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D27" w:rsidRPr="00DE4EE0" w:rsidRDefault="00355A26" w:rsidP="00355A26">
      <w:pPr>
        <w:rPr>
          <w:b/>
        </w:rPr>
      </w:pPr>
      <w:r w:rsidRPr="00DE4EE0">
        <w:rPr>
          <w:b/>
        </w:rPr>
        <w:t>Вопрос №19</w:t>
      </w:r>
    </w:p>
    <w:p w:rsidR="00355A26" w:rsidRDefault="00355A26" w:rsidP="00355A26">
      <w:r>
        <w:t>«Назначение, цели создания и цели функционирования ГАС «Выборы».</w:t>
      </w:r>
    </w:p>
    <w:p w:rsidR="00355A26" w:rsidRPr="00DE4EE0" w:rsidRDefault="00355A26" w:rsidP="00355A26">
      <w:pPr>
        <w:rPr>
          <w:u w:val="single"/>
        </w:rPr>
      </w:pPr>
      <w:r w:rsidRPr="00DE4EE0">
        <w:rPr>
          <w:u w:val="single"/>
        </w:rPr>
        <w:t>Назначение:</w:t>
      </w:r>
    </w:p>
    <w:p w:rsidR="00355A26" w:rsidRDefault="00355A26" w:rsidP="00355A26">
      <w:r>
        <w:t>Система предназначена для работников избирательн</w:t>
      </w:r>
      <w:r w:rsidR="00DE4EE0">
        <w:t>ых</w:t>
      </w:r>
      <w:r>
        <w:t xml:space="preserve"> </w:t>
      </w:r>
      <w:r w:rsidR="00DE4EE0">
        <w:t>комиссий</w:t>
      </w:r>
      <w:r>
        <w:t xml:space="preserve"> федерального, регионального и муниципального уровн</w:t>
      </w:r>
      <w:r w:rsidR="00DE4EE0">
        <w:t>ей</w:t>
      </w:r>
      <w:r>
        <w:t>, осуществляющих подготовку, организацию и проведение избирательных компаний.</w:t>
      </w:r>
    </w:p>
    <w:p w:rsidR="00355A26" w:rsidRPr="00DE4EE0" w:rsidRDefault="00355A26" w:rsidP="00355A26">
      <w:pPr>
        <w:rPr>
          <w:u w:val="single"/>
        </w:rPr>
      </w:pPr>
      <w:r w:rsidRPr="00DE4EE0">
        <w:rPr>
          <w:u w:val="single"/>
        </w:rPr>
        <w:t>Цели создания:</w:t>
      </w:r>
    </w:p>
    <w:p w:rsidR="00355A26" w:rsidRDefault="00355A26" w:rsidP="00DE4EE0">
      <w:pPr>
        <w:pStyle w:val="a7"/>
        <w:numPr>
          <w:ilvl w:val="0"/>
          <w:numId w:val="6"/>
        </w:numPr>
      </w:pPr>
      <w:r>
        <w:t xml:space="preserve">Оснащение РМ работников </w:t>
      </w:r>
      <w:r w:rsidR="00DE4EE0">
        <w:t>избирательных комиссий</w:t>
      </w:r>
      <w:r>
        <w:t xml:space="preserve"> современными средствами вычислительной техники и </w:t>
      </w:r>
      <w:r w:rsidR="00DE4EE0">
        <w:t xml:space="preserve">основанными на них информационными </w:t>
      </w:r>
      <w:r>
        <w:t>технологиями.</w:t>
      </w:r>
    </w:p>
    <w:p w:rsidR="00355A26" w:rsidRDefault="00355A26" w:rsidP="00355A26">
      <w:pPr>
        <w:pStyle w:val="a7"/>
        <w:numPr>
          <w:ilvl w:val="0"/>
          <w:numId w:val="6"/>
        </w:numPr>
      </w:pPr>
      <w:r>
        <w:t>Создание и ведение единой распределительной базы данных</w:t>
      </w:r>
      <w:r w:rsidR="00DE4EE0">
        <w:t>,</w:t>
      </w:r>
      <w:r>
        <w:t xml:space="preserve"> доступной для пользователей </w:t>
      </w:r>
      <w:proofErr w:type="gramStart"/>
      <w:r>
        <w:t>с</w:t>
      </w:r>
      <w:proofErr w:type="gramEnd"/>
      <w:r>
        <w:t xml:space="preserve"> </w:t>
      </w:r>
      <w:proofErr w:type="gramStart"/>
      <w:r>
        <w:t>их</w:t>
      </w:r>
      <w:proofErr w:type="gramEnd"/>
      <w:r>
        <w:t xml:space="preserve"> РМ.</w:t>
      </w:r>
    </w:p>
    <w:p w:rsidR="00355A26" w:rsidRPr="00C031BB" w:rsidRDefault="00355A26" w:rsidP="00355A26">
      <w:pPr>
        <w:pStyle w:val="a7"/>
        <w:numPr>
          <w:ilvl w:val="0"/>
          <w:numId w:val="6"/>
        </w:numPr>
      </w:pPr>
      <w:r w:rsidRPr="00C031BB">
        <w:t>Обеспечение оперативного взаимодействия пользователей системы.</w:t>
      </w:r>
    </w:p>
    <w:p w:rsidR="00355A26" w:rsidRPr="00DE4EE0" w:rsidRDefault="00355A26" w:rsidP="00355A26">
      <w:pPr>
        <w:rPr>
          <w:u w:val="single"/>
        </w:rPr>
      </w:pPr>
      <w:r w:rsidRPr="00DE4EE0">
        <w:rPr>
          <w:u w:val="single"/>
        </w:rPr>
        <w:t>Цели функционирования</w:t>
      </w:r>
    </w:p>
    <w:p w:rsidR="00355A26" w:rsidRDefault="00355A26" w:rsidP="00DE4EE0">
      <w:pPr>
        <w:pStyle w:val="a7"/>
        <w:numPr>
          <w:ilvl w:val="0"/>
          <w:numId w:val="7"/>
        </w:numPr>
      </w:pPr>
      <w:r>
        <w:t xml:space="preserve">Автоматизированное выполнение рутинной работы, связанной с обеспечением проведения избирательных </w:t>
      </w:r>
      <w:r w:rsidR="00DE4EE0">
        <w:t>компаний</w:t>
      </w:r>
      <w:r>
        <w:t>.</w:t>
      </w:r>
    </w:p>
    <w:p w:rsidR="00355A26" w:rsidRDefault="00355A26" w:rsidP="00355A26">
      <w:pPr>
        <w:pStyle w:val="a7"/>
        <w:numPr>
          <w:ilvl w:val="0"/>
          <w:numId w:val="7"/>
        </w:numPr>
      </w:pPr>
      <w:r>
        <w:t>Оперативный подсчет голосов избирателей и</w:t>
      </w:r>
      <w:r w:rsidR="00DE4EE0">
        <w:t xml:space="preserve"> отображение</w:t>
      </w:r>
      <w:r>
        <w:t xml:space="preserve"> </w:t>
      </w:r>
      <w:r w:rsidR="00DE4EE0">
        <w:t>(</w:t>
      </w:r>
      <w:r>
        <w:t>вывод</w:t>
      </w:r>
      <w:r w:rsidR="00DE4EE0">
        <w:t>)</w:t>
      </w:r>
      <w:r>
        <w:t xml:space="preserve"> результатов в виде таблиц, графиков, диаграмм на электронные средства отображения и подготовка результатов в виде традиционных бумажных документов.</w:t>
      </w:r>
    </w:p>
    <w:p w:rsidR="00D55E7B" w:rsidRPr="00355A26" w:rsidRDefault="00D55E7B" w:rsidP="00355A26">
      <w:pPr>
        <w:pStyle w:val="a7"/>
        <w:numPr>
          <w:ilvl w:val="0"/>
          <w:numId w:val="7"/>
        </w:numPr>
      </w:pPr>
      <w:r>
        <w:t>Предоставление информационных услуг сторо</w:t>
      </w:r>
      <w:r w:rsidR="00C031BB">
        <w:t xml:space="preserve">нним пользователям в </w:t>
      </w:r>
      <w:proofErr w:type="spellStart"/>
      <w:r w:rsidR="00C031BB">
        <w:t>меж</w:t>
      </w:r>
      <w:r w:rsidR="00DE4EE0">
        <w:t>ду</w:t>
      </w:r>
      <w:r w:rsidR="00C031BB">
        <w:t>выборные</w:t>
      </w:r>
      <w:proofErr w:type="spellEnd"/>
      <w:r>
        <w:t xml:space="preserve"> период</w:t>
      </w:r>
      <w:r w:rsidR="00C031BB">
        <w:t>ы</w:t>
      </w:r>
      <w:r>
        <w:t>, когда система недостаточно загружена</w:t>
      </w:r>
      <w:r w:rsidR="00C031BB">
        <w:t>.</w:t>
      </w:r>
    </w:p>
    <w:sectPr w:rsidR="00D55E7B" w:rsidRPr="00355A26" w:rsidSect="009110C8">
      <w:headerReference w:type="first" r:id="rId7"/>
      <w:pgSz w:w="11906" w:h="16838"/>
      <w:pgMar w:top="993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4F1" w:rsidRDefault="009264F1" w:rsidP="00B91973">
      <w:pPr>
        <w:spacing w:after="0" w:line="240" w:lineRule="auto"/>
      </w:pPr>
      <w:r>
        <w:separator/>
      </w:r>
    </w:p>
  </w:endnote>
  <w:endnote w:type="continuationSeparator" w:id="0">
    <w:p w:rsidR="009264F1" w:rsidRDefault="009264F1" w:rsidP="00B91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4F1" w:rsidRDefault="009264F1" w:rsidP="00B91973">
      <w:pPr>
        <w:spacing w:after="0" w:line="240" w:lineRule="auto"/>
      </w:pPr>
      <w:r>
        <w:separator/>
      </w:r>
    </w:p>
  </w:footnote>
  <w:footnote w:type="continuationSeparator" w:id="0">
    <w:p w:rsidR="009264F1" w:rsidRDefault="009264F1" w:rsidP="00B91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0C8" w:rsidRDefault="00DE4EE0" w:rsidP="009110C8">
    <w:pPr>
      <w:pStyle w:val="a3"/>
      <w:jc w:val="right"/>
    </w:pPr>
    <w:r>
      <w:rPr>
        <w:lang w:val="en-US"/>
      </w:rPr>
      <w:t xml:space="preserve">Сманцер М. </w:t>
    </w:r>
    <w:r w:rsidR="009110C8">
      <w:t>ИУ5-21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E1414"/>
    <w:multiLevelType w:val="hybridMultilevel"/>
    <w:tmpl w:val="41AE0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502B8"/>
    <w:multiLevelType w:val="hybridMultilevel"/>
    <w:tmpl w:val="7E806450"/>
    <w:lvl w:ilvl="0" w:tplc="EF6C825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B70A4"/>
    <w:multiLevelType w:val="hybridMultilevel"/>
    <w:tmpl w:val="1B2CE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AA6847"/>
    <w:multiLevelType w:val="hybridMultilevel"/>
    <w:tmpl w:val="8D48A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9740D"/>
    <w:multiLevelType w:val="hybridMultilevel"/>
    <w:tmpl w:val="F96896E0"/>
    <w:lvl w:ilvl="0" w:tplc="9740EAF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993353"/>
    <w:multiLevelType w:val="hybridMultilevel"/>
    <w:tmpl w:val="41AE0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6A23A7"/>
    <w:multiLevelType w:val="hybridMultilevel"/>
    <w:tmpl w:val="FD7E6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1973"/>
    <w:rsid w:val="00024E00"/>
    <w:rsid w:val="00035E5D"/>
    <w:rsid w:val="00043C61"/>
    <w:rsid w:val="000A27CA"/>
    <w:rsid w:val="000C0950"/>
    <w:rsid w:val="000E3A15"/>
    <w:rsid w:val="00172D5D"/>
    <w:rsid w:val="001B7244"/>
    <w:rsid w:val="001E2242"/>
    <w:rsid w:val="002045BD"/>
    <w:rsid w:val="0025386D"/>
    <w:rsid w:val="002A2975"/>
    <w:rsid w:val="002D5293"/>
    <w:rsid w:val="00355A26"/>
    <w:rsid w:val="003A2B79"/>
    <w:rsid w:val="00422767"/>
    <w:rsid w:val="00462D7B"/>
    <w:rsid w:val="004D53EE"/>
    <w:rsid w:val="00612BE5"/>
    <w:rsid w:val="00662CE7"/>
    <w:rsid w:val="00690156"/>
    <w:rsid w:val="00744509"/>
    <w:rsid w:val="00773060"/>
    <w:rsid w:val="007E15AD"/>
    <w:rsid w:val="00873D27"/>
    <w:rsid w:val="008A79DF"/>
    <w:rsid w:val="009110C8"/>
    <w:rsid w:val="0091511C"/>
    <w:rsid w:val="009264F1"/>
    <w:rsid w:val="009610E0"/>
    <w:rsid w:val="00AB2CE7"/>
    <w:rsid w:val="00AF3FFF"/>
    <w:rsid w:val="00B123DD"/>
    <w:rsid w:val="00B26C62"/>
    <w:rsid w:val="00B50F7E"/>
    <w:rsid w:val="00B80415"/>
    <w:rsid w:val="00B91973"/>
    <w:rsid w:val="00C031BB"/>
    <w:rsid w:val="00C171EE"/>
    <w:rsid w:val="00C34DD7"/>
    <w:rsid w:val="00C5006F"/>
    <w:rsid w:val="00D55E7B"/>
    <w:rsid w:val="00DE16DC"/>
    <w:rsid w:val="00DE4EE0"/>
    <w:rsid w:val="00E10065"/>
    <w:rsid w:val="00E6716C"/>
    <w:rsid w:val="00E80729"/>
    <w:rsid w:val="00F03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8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919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91973"/>
  </w:style>
  <w:style w:type="paragraph" w:styleId="a5">
    <w:name w:val="footer"/>
    <w:basedOn w:val="a"/>
    <w:link w:val="a6"/>
    <w:uiPriority w:val="99"/>
    <w:semiHidden/>
    <w:unhideWhenUsed/>
    <w:rsid w:val="00B919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91973"/>
  </w:style>
  <w:style w:type="paragraph" w:styleId="a7">
    <w:name w:val="List Paragraph"/>
    <w:basedOn w:val="a"/>
    <w:uiPriority w:val="34"/>
    <w:qFormat/>
    <w:rsid w:val="00DE16D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72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72D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Марина</cp:lastModifiedBy>
  <cp:revision>2</cp:revision>
  <dcterms:created xsi:type="dcterms:W3CDTF">2011-05-04T23:08:00Z</dcterms:created>
  <dcterms:modified xsi:type="dcterms:W3CDTF">2011-05-04T23:08:00Z</dcterms:modified>
</cp:coreProperties>
</file>