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48" w:rsidRPr="00184ABC" w:rsidRDefault="003076DB">
      <w:pPr>
        <w:rPr>
          <w:b/>
        </w:rPr>
      </w:pPr>
      <w:r w:rsidRPr="00184ABC">
        <w:rPr>
          <w:b/>
        </w:rPr>
        <w:t>Вопрос №8</w:t>
      </w:r>
    </w:p>
    <w:p w:rsidR="003076DB" w:rsidRDefault="003076DB">
      <w:r>
        <w:t>«Дать определение понятию «информация», рассмотренному на лекции. Привести альтернативное определение этого понятия, позаимствованное из литературы или сформулированное самостоятельно. Связь между информацией и сообщением. Составные части сообщения.</w:t>
      </w:r>
    </w:p>
    <w:p w:rsidR="003076DB" w:rsidRDefault="003076DB">
      <w:proofErr w:type="gramStart"/>
      <w:r>
        <w:t>Информация – результат отражения в сознании человека</w:t>
      </w:r>
      <w:r w:rsidR="00184ABC">
        <w:t xml:space="preserve"> или коллектива людей</w:t>
      </w:r>
      <w:r>
        <w:t xml:space="preserve"> окружающих его </w:t>
      </w:r>
      <w:r w:rsidR="00184ABC">
        <w:t xml:space="preserve">предметов, </w:t>
      </w:r>
      <w:r>
        <w:t>объектов,</w:t>
      </w:r>
      <w:r w:rsidR="00184ABC">
        <w:t xml:space="preserve"> людей,</w:t>
      </w:r>
      <w:r>
        <w:t xml:space="preserve"> процессов, ситуаций, воспринимаемых посредств</w:t>
      </w:r>
      <w:r w:rsidR="00184ABC">
        <w:t>о</w:t>
      </w:r>
      <w:r>
        <w:t>м зрения, слуха, обоняния, осязания, интуиции</w:t>
      </w:r>
      <w:r w:rsidR="00184ABC">
        <w:t>, предвосхищения</w:t>
      </w:r>
      <w:r>
        <w:t xml:space="preserve"> и </w:t>
      </w:r>
      <w:proofErr w:type="spellStart"/>
      <w:r>
        <w:t>материализ</w:t>
      </w:r>
      <w:r w:rsidR="00184ABC">
        <w:t>ируемых</w:t>
      </w:r>
      <w:proofErr w:type="spellEnd"/>
      <w:r>
        <w:t xml:space="preserve"> с помощью звука, символов, </w:t>
      </w:r>
      <w:r w:rsidR="00184ABC">
        <w:t>движений</w:t>
      </w:r>
      <w:r>
        <w:t>, эмоций.</w:t>
      </w:r>
      <w:proofErr w:type="gramEnd"/>
    </w:p>
    <w:p w:rsidR="00312C77" w:rsidRDefault="00312C77">
      <w:r w:rsidRPr="00312C77">
        <w:t xml:space="preserve">Информация – </w:t>
      </w:r>
      <w:r w:rsidR="00184ABC" w:rsidRPr="00184ABC">
        <w:t>сведения и сообщения, представленные в виде сигналов, знаков, текста, рисунков, звуков, подвижных или неподвижных изображений или другим способом</w:t>
      </w:r>
      <w:r w:rsidRPr="00312C77">
        <w:t>.</w:t>
      </w:r>
    </w:p>
    <w:p w:rsidR="00312C77" w:rsidRDefault="00312C77">
      <w:r>
        <w:t>Форма представления информации – дискретна</w:t>
      </w:r>
      <w:r w:rsidR="00184ABC">
        <w:t>я</w:t>
      </w:r>
      <w:r>
        <w:t>. Книги, картины, сообщения</w:t>
      </w:r>
      <w:r w:rsidR="00184ABC">
        <w:t xml:space="preserve"> для информационных систем.</w:t>
      </w:r>
    </w:p>
    <w:p w:rsidR="00312C77" w:rsidRPr="00312C77" w:rsidRDefault="00312C77">
      <w:r>
        <w:t xml:space="preserve">Сообщение – </w:t>
      </w:r>
      <w:r w:rsidR="00184ABC">
        <w:t>ф</w:t>
      </w:r>
      <w:r>
        <w:t>иксированный объем информации, состоящий из заголовка и информационной части. Заголовок содержит</w:t>
      </w:r>
      <w:r w:rsidR="00184ABC">
        <w:t xml:space="preserve"> все необходимые</w:t>
      </w:r>
      <w:r>
        <w:t xml:space="preserve"> атрибуты, чтобы однозначно идентифицировать конкретное сообщение. Информационная часть описывает смысл сообщения.</w:t>
      </w:r>
      <w:r w:rsidR="00184ABC">
        <w:br/>
      </w:r>
      <w:r w:rsidR="00184ABC">
        <w:br/>
        <w:t>Информация в виде сообщений поступает в информационную систему, где происходит обработка</w:t>
      </w:r>
    </w:p>
    <w:sectPr w:rsidR="00312C77" w:rsidRPr="00312C77" w:rsidSect="00830E4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5D0" w:rsidRDefault="000F15D0" w:rsidP="00312C77">
      <w:pPr>
        <w:spacing w:after="0" w:line="240" w:lineRule="auto"/>
      </w:pPr>
      <w:r>
        <w:separator/>
      </w:r>
    </w:p>
  </w:endnote>
  <w:endnote w:type="continuationSeparator" w:id="0">
    <w:p w:rsidR="000F15D0" w:rsidRDefault="000F15D0" w:rsidP="0031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5D0" w:rsidRDefault="000F15D0" w:rsidP="00312C77">
      <w:pPr>
        <w:spacing w:after="0" w:line="240" w:lineRule="auto"/>
      </w:pPr>
      <w:r>
        <w:separator/>
      </w:r>
    </w:p>
  </w:footnote>
  <w:footnote w:type="continuationSeparator" w:id="0">
    <w:p w:rsidR="000F15D0" w:rsidRDefault="000F15D0" w:rsidP="0031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C77" w:rsidRDefault="00184ABC" w:rsidP="00312C77">
    <w:pPr>
      <w:pStyle w:val="a3"/>
      <w:jc w:val="right"/>
    </w:pPr>
    <w:r>
      <w:t>Сманцер М.</w:t>
    </w:r>
    <w:r w:rsidR="00312C77">
      <w:t xml:space="preserve"> ИУ5-21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6DB"/>
    <w:rsid w:val="000F15D0"/>
    <w:rsid w:val="00184ABC"/>
    <w:rsid w:val="003076DB"/>
    <w:rsid w:val="00312C77"/>
    <w:rsid w:val="005322A1"/>
    <w:rsid w:val="005606FD"/>
    <w:rsid w:val="00830E48"/>
    <w:rsid w:val="00BE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2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12C77"/>
  </w:style>
  <w:style w:type="paragraph" w:styleId="a5">
    <w:name w:val="footer"/>
    <w:basedOn w:val="a"/>
    <w:link w:val="a6"/>
    <w:uiPriority w:val="99"/>
    <w:semiHidden/>
    <w:unhideWhenUsed/>
    <w:rsid w:val="00312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12C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2011-05-04T23:52:00Z</dcterms:created>
  <dcterms:modified xsi:type="dcterms:W3CDTF">2011-05-04T23:52:00Z</dcterms:modified>
</cp:coreProperties>
</file>