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5C68A1" w:rsidRDefault="00256D83" w:rsidP="005C68A1">
      <w:pPr>
        <w:spacing w:after="0"/>
        <w:jc w:val="right"/>
        <w:rPr>
          <w:rFonts w:asciiTheme="majorHAnsi" w:hAnsiTheme="majorHAnsi" w:cstheme="minorHAnsi"/>
          <w:sz w:val="28"/>
          <w:szCs w:val="28"/>
        </w:rPr>
      </w:pPr>
      <w:r w:rsidRPr="005C68A1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5C68A1" w:rsidRDefault="00256D83" w:rsidP="005C68A1">
      <w:pPr>
        <w:spacing w:after="0"/>
        <w:jc w:val="right"/>
        <w:rPr>
          <w:rFonts w:asciiTheme="majorHAnsi" w:hAnsiTheme="majorHAnsi" w:cstheme="minorHAnsi"/>
          <w:sz w:val="28"/>
          <w:szCs w:val="28"/>
        </w:rPr>
      </w:pPr>
      <w:r w:rsidRPr="005C68A1">
        <w:rPr>
          <w:rFonts w:asciiTheme="majorHAnsi" w:hAnsiTheme="majorHAnsi" w:cstheme="minorHAnsi"/>
          <w:sz w:val="28"/>
          <w:szCs w:val="28"/>
        </w:rPr>
        <w:t>ИУ5-</w:t>
      </w:r>
      <w:r w:rsidR="00C86190" w:rsidRPr="005C68A1">
        <w:rPr>
          <w:rFonts w:asciiTheme="majorHAnsi" w:hAnsiTheme="majorHAnsi" w:cstheme="minorHAnsi"/>
          <w:sz w:val="28"/>
          <w:szCs w:val="28"/>
        </w:rPr>
        <w:t>3</w:t>
      </w:r>
      <w:r w:rsidRPr="005C68A1">
        <w:rPr>
          <w:rFonts w:asciiTheme="majorHAnsi" w:hAnsiTheme="majorHAnsi" w:cstheme="minorHAnsi"/>
          <w:sz w:val="28"/>
          <w:szCs w:val="28"/>
        </w:rPr>
        <w:t>1</w:t>
      </w:r>
    </w:p>
    <w:p w:rsidR="00256D83" w:rsidRPr="005C68A1" w:rsidRDefault="00256D83" w:rsidP="005C68A1">
      <w:pPr>
        <w:spacing w:after="0"/>
        <w:jc w:val="center"/>
        <w:rPr>
          <w:rFonts w:asciiTheme="majorHAnsi" w:hAnsiTheme="majorHAnsi" w:cstheme="minorHAnsi"/>
          <w:sz w:val="28"/>
          <w:szCs w:val="28"/>
        </w:rPr>
      </w:pPr>
      <w:r w:rsidRPr="005C68A1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5C68A1" w:rsidRDefault="00205702" w:rsidP="005C68A1">
      <w:pPr>
        <w:spacing w:after="0"/>
        <w:jc w:val="center"/>
        <w:rPr>
          <w:rFonts w:asciiTheme="majorHAnsi" w:hAnsiTheme="majorHAnsi" w:cstheme="minorHAnsi"/>
          <w:i/>
          <w:sz w:val="28"/>
          <w:szCs w:val="28"/>
        </w:rPr>
      </w:pPr>
      <w:r w:rsidRPr="005C68A1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5C68A1" w:rsidRPr="005C68A1">
        <w:rPr>
          <w:rFonts w:asciiTheme="majorHAnsi" w:hAnsiTheme="majorHAnsi" w:cstheme="minorHAnsi"/>
          <w:sz w:val="28"/>
          <w:szCs w:val="28"/>
        </w:rPr>
        <w:t xml:space="preserve"> 50</w:t>
      </w:r>
      <w:r w:rsidRPr="005C68A1">
        <w:rPr>
          <w:rFonts w:asciiTheme="majorHAnsi" w:hAnsiTheme="majorHAnsi" w:cstheme="minorHAnsi"/>
          <w:sz w:val="28"/>
          <w:szCs w:val="28"/>
        </w:rPr>
        <w:t>.</w:t>
      </w:r>
    </w:p>
    <w:p w:rsidR="005C68A1" w:rsidRPr="005C68A1" w:rsidRDefault="005C68A1" w:rsidP="005C68A1">
      <w:pPr>
        <w:spacing w:after="0" w:line="240" w:lineRule="auto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5C68A1">
        <w:rPr>
          <w:rFonts w:asciiTheme="majorHAnsi" w:hAnsiTheme="majorHAnsi" w:cstheme="minorHAnsi"/>
          <w:i/>
          <w:sz w:val="28"/>
          <w:szCs w:val="28"/>
        </w:rPr>
        <w:t>Функциональная декомпозиция АИС и её функциональный граф.</w:t>
      </w:r>
    </w:p>
    <w:p w:rsidR="005C68A1" w:rsidRPr="005C68A1" w:rsidRDefault="005C68A1" w:rsidP="005C68A1">
      <w:pPr>
        <w:spacing w:after="0"/>
        <w:rPr>
          <w:rFonts w:asciiTheme="majorHAnsi" w:hAnsiTheme="majorHAnsi" w:cstheme="minorHAnsi"/>
          <w:sz w:val="28"/>
          <w:szCs w:val="28"/>
        </w:rPr>
      </w:pPr>
      <w:r w:rsidRPr="005C68A1">
        <w:rPr>
          <w:rFonts w:asciiTheme="majorHAnsi" w:hAnsiTheme="majorHAnsi" w:cstheme="minorHAnsi"/>
          <w:sz w:val="28"/>
          <w:szCs w:val="28"/>
        </w:rPr>
        <w:t>Декомпозиция основной производственной функции АИС:</w:t>
      </w:r>
    </w:p>
    <w:p w:rsidR="005C68A1" w:rsidRPr="009B14BE" w:rsidRDefault="005C68A1" w:rsidP="005C68A1">
      <w:pPr>
        <w:spacing w:after="0"/>
        <w:rPr>
          <w:rFonts w:cstheme="minorHAnsi"/>
          <w:noProof/>
          <w:sz w:val="28"/>
          <w:szCs w:val="28"/>
        </w:rPr>
      </w:pPr>
      <w:r w:rsidRPr="009B14B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618230" cy="1995805"/>
            <wp:effectExtent l="19050" t="0" r="1270" b="0"/>
            <wp:docPr id="1" name="Рисунок 11" descr="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17.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П1 – ввод сведений в виде сообщений на оконечных пунктах абонентов (нижние звенья)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П2 – ввод принятых сообщений в систему на оконечных пунктах абонентов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П3 – передача сообщений посредством системы или сети связей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П4 – прием сообщений на ВЦ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П5 – загрузка сообщений в БД, их накопление, обновление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П6 – решение задач (функциональных или технологических)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П7 – редактирование и форматирование: приведение входных сообщений к виду, удобному для восприятия человеком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П8 – доставка информации как конечного продукта в виде соответствующих сообщений на рабочие места пользователей системы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П9 – контроль за функционированием системы по определенным параметрам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П10 – управление системой: перевод ее из текущего состояния в требуемое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П11 – защита системы от внешних воздействий и сохранность информации в ней, включая исключение возможного уничтожения и искажения информации, а также исключая несанкционированный доступ к ней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П12 – восполнение вырабатываемых ресурсов системы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Ф21 – принять сообщение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Ф22 – сообщение пригодно для ввода в систему, зарегистрировать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Ф23 – упорядочить(систематизировать)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Ф24 – набрать на клавиатуре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З221 – произвести запись в регистрационном журнале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lastRenderedPageBreak/>
        <w:t>З222 – квитировать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О2221 – заполнить шаблон квитанций</w:t>
      </w:r>
    </w:p>
    <w:p w:rsidR="005C68A1" w:rsidRPr="009B14BE" w:rsidRDefault="005C68A1" w:rsidP="005C68A1">
      <w:pPr>
        <w:spacing w:after="0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О2222 – вручить абоненту</w:t>
      </w:r>
    </w:p>
    <w:p w:rsidR="005C68A1" w:rsidRPr="009B14BE" w:rsidRDefault="005C68A1" w:rsidP="005C68A1">
      <w:pPr>
        <w:spacing w:after="0" w:line="240" w:lineRule="auto"/>
        <w:contextualSpacing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Функциональный граф АИС</w:t>
      </w:r>
    </w:p>
    <w:p w:rsidR="005C68A1" w:rsidRPr="009B14BE" w:rsidRDefault="005C68A1" w:rsidP="005C68A1">
      <w:pPr>
        <w:spacing w:after="0" w:line="240" w:lineRule="auto"/>
        <w:ind w:right="567"/>
        <w:rPr>
          <w:rFonts w:cstheme="minorHAnsi"/>
          <w:sz w:val="28"/>
          <w:szCs w:val="28"/>
        </w:rPr>
      </w:pPr>
    </w:p>
    <w:p w:rsidR="005C68A1" w:rsidRPr="009B14BE" w:rsidRDefault="005C68A1" w:rsidP="005C68A1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920365" cy="31756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A1" w:rsidRPr="009B14BE" w:rsidRDefault="005C68A1" w:rsidP="005C68A1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Представлены  следующие уровни:</w:t>
      </w:r>
    </w:p>
    <w:p w:rsidR="005C68A1" w:rsidRPr="009B14BE" w:rsidRDefault="005C68A1" w:rsidP="005C68A1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  <w:lang w:val="en-US"/>
        </w:rPr>
        <w:t>O</w:t>
      </w:r>
      <w:r w:rsidRPr="009B14BE">
        <w:rPr>
          <w:rFonts w:cstheme="minorHAnsi"/>
          <w:sz w:val="28"/>
          <w:szCs w:val="28"/>
        </w:rPr>
        <w:t xml:space="preserve"> – подсистемы;</w:t>
      </w:r>
    </w:p>
    <w:p w:rsidR="005C68A1" w:rsidRPr="009B14BE" w:rsidRDefault="005C68A1" w:rsidP="005C68A1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Р – функции;</w:t>
      </w:r>
    </w:p>
    <w:p w:rsidR="005C68A1" w:rsidRPr="009B14BE" w:rsidRDefault="005C68A1" w:rsidP="005C68A1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  <w:lang w:val="en-US"/>
        </w:rPr>
        <w:t>R</w:t>
      </w:r>
      <w:r w:rsidRPr="009B14BE">
        <w:rPr>
          <w:rFonts w:cstheme="minorHAnsi"/>
          <w:sz w:val="28"/>
          <w:szCs w:val="28"/>
        </w:rPr>
        <w:t xml:space="preserve"> – задачи;</w:t>
      </w:r>
    </w:p>
    <w:p w:rsidR="005C68A1" w:rsidRPr="009B14BE" w:rsidRDefault="005C68A1" w:rsidP="005C68A1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  <w:lang w:val="en-US"/>
        </w:rPr>
        <w:t>S</w:t>
      </w:r>
      <w:r w:rsidRPr="009B14BE">
        <w:rPr>
          <w:rFonts w:cstheme="minorHAnsi"/>
          <w:sz w:val="28"/>
          <w:szCs w:val="28"/>
        </w:rPr>
        <w:t xml:space="preserve"> – операции.</w:t>
      </w:r>
    </w:p>
    <w:p w:rsidR="005C68A1" w:rsidRPr="009B14BE" w:rsidRDefault="005C68A1" w:rsidP="005C68A1">
      <w:pPr>
        <w:spacing w:after="0" w:line="240" w:lineRule="auto"/>
        <w:ind w:right="566"/>
        <w:rPr>
          <w:rFonts w:cstheme="minorHAnsi"/>
          <w:sz w:val="28"/>
          <w:szCs w:val="28"/>
        </w:rPr>
      </w:pPr>
    </w:p>
    <w:p w:rsidR="005C68A1" w:rsidRPr="009B14BE" w:rsidRDefault="005C68A1" w:rsidP="005C68A1">
      <w:pPr>
        <w:tabs>
          <w:tab w:val="left" w:pos="5040"/>
        </w:tabs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 xml:space="preserve">  </w:t>
      </w:r>
      <w:bookmarkStart w:id="0" w:name="_GoBack"/>
      <w:bookmarkEnd w:id="0"/>
      <w:r w:rsidRPr="009B14BE">
        <w:rPr>
          <w:rFonts w:cstheme="minorHAnsi"/>
          <w:sz w:val="28"/>
          <w:szCs w:val="28"/>
        </w:rPr>
        <w:t xml:space="preserve"> Функциональный граф далее преобразуется в граф свойств системы, далее в графические показатели. На основе этого графа может быть построено множество проектных задач. </w:t>
      </w:r>
    </w:p>
    <w:p w:rsidR="001D7E40" w:rsidRPr="002F15FC" w:rsidRDefault="001D7E40" w:rsidP="005C68A1">
      <w:pPr>
        <w:spacing w:after="0"/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5C68A1">
      <w:pPr>
        <w:spacing w:after="0"/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5C68A1">
      <w:pPr>
        <w:spacing w:after="0"/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E0171"/>
    <w:rsid w:val="005B5631"/>
    <w:rsid w:val="005C68A1"/>
    <w:rsid w:val="00601100"/>
    <w:rsid w:val="006702B9"/>
    <w:rsid w:val="006A506C"/>
    <w:rsid w:val="0078700F"/>
    <w:rsid w:val="007F1938"/>
    <w:rsid w:val="008A4C55"/>
    <w:rsid w:val="00993336"/>
    <w:rsid w:val="00AE7806"/>
    <w:rsid w:val="00BF38AA"/>
    <w:rsid w:val="00C858E7"/>
    <w:rsid w:val="00C86190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6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2011-11-24T07:49:00Z</dcterms:modified>
</cp:coreProperties>
</file>