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2F15FC" w:rsidRDefault="00256D83" w:rsidP="00256D83">
      <w:pPr>
        <w:jc w:val="right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 xml:space="preserve">Исхаков Ильдар </w:t>
      </w:r>
    </w:p>
    <w:p w:rsidR="00256D83" w:rsidRPr="002F15FC" w:rsidRDefault="00256D83" w:rsidP="00256D83">
      <w:pPr>
        <w:jc w:val="right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ИУ5-</w:t>
      </w:r>
      <w:r w:rsidR="00C86190" w:rsidRPr="002F15FC">
        <w:rPr>
          <w:rFonts w:cstheme="minorHAnsi"/>
          <w:sz w:val="28"/>
          <w:szCs w:val="28"/>
        </w:rPr>
        <w:t>3</w:t>
      </w:r>
      <w:r w:rsidRPr="002F15FC">
        <w:rPr>
          <w:rFonts w:cstheme="minorHAnsi"/>
          <w:sz w:val="28"/>
          <w:szCs w:val="28"/>
        </w:rPr>
        <w:t>1</w:t>
      </w:r>
    </w:p>
    <w:p w:rsidR="00256D83" w:rsidRPr="002F15FC" w:rsidRDefault="00256D83" w:rsidP="00256D83">
      <w:pPr>
        <w:jc w:val="center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Архитектура АСОИУ</w:t>
      </w:r>
    </w:p>
    <w:p w:rsidR="00256D83" w:rsidRDefault="00205702" w:rsidP="00256D83">
      <w:pPr>
        <w:jc w:val="center"/>
        <w:rPr>
          <w:rFonts w:cstheme="minorHAnsi"/>
          <w:sz w:val="28"/>
          <w:szCs w:val="28"/>
          <w:lang w:val="en-US"/>
        </w:rPr>
      </w:pPr>
      <w:r w:rsidRPr="002F15FC">
        <w:rPr>
          <w:rFonts w:cstheme="minorHAnsi"/>
          <w:sz w:val="28"/>
          <w:szCs w:val="28"/>
        </w:rPr>
        <w:t>Контрольный вопрос №</w:t>
      </w:r>
      <w:r w:rsidR="003D17C2" w:rsidRPr="003D17C2">
        <w:rPr>
          <w:rFonts w:cstheme="minorHAnsi"/>
          <w:sz w:val="28"/>
          <w:szCs w:val="28"/>
        </w:rPr>
        <w:t xml:space="preserve"> 37</w:t>
      </w:r>
      <w:r w:rsidRPr="002F15FC">
        <w:rPr>
          <w:rFonts w:cstheme="minorHAnsi"/>
          <w:sz w:val="28"/>
          <w:szCs w:val="28"/>
        </w:rPr>
        <w:t>.</w:t>
      </w:r>
    </w:p>
    <w:p w:rsidR="003D17C2" w:rsidRPr="003D17C2" w:rsidRDefault="003D17C2" w:rsidP="003D17C2">
      <w:pPr>
        <w:spacing w:line="240" w:lineRule="auto"/>
        <w:ind w:firstLine="708"/>
        <w:rPr>
          <w:rFonts w:cs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 ли управлять творчеством? </w:t>
      </w:r>
      <w:r w:rsidRPr="003D17C2">
        <w:rPr>
          <w:rFonts w:cs="Calibri"/>
          <w:sz w:val="28"/>
          <w:szCs w:val="28"/>
        </w:rPr>
        <w:t xml:space="preserve"> </w:t>
      </w:r>
      <w:r w:rsidRPr="003D17C2">
        <w:rPr>
          <w:rFonts w:ascii="Times New Roman" w:hAnsi="Times New Roman"/>
          <w:sz w:val="28"/>
          <w:szCs w:val="28"/>
        </w:rPr>
        <w:t>Можно ли автоматизировать творческий процесс?</w:t>
      </w:r>
    </w:p>
    <w:p w:rsidR="003D17C2" w:rsidRPr="0030631F" w:rsidRDefault="003D17C2" w:rsidP="003D17C2">
      <w:pPr>
        <w:spacing w:line="240" w:lineRule="auto"/>
        <w:ind w:left="1429"/>
        <w:rPr>
          <w:rFonts w:cs="Calibri"/>
          <w:sz w:val="28"/>
          <w:szCs w:val="28"/>
        </w:rPr>
      </w:pPr>
    </w:p>
    <w:p w:rsidR="003D17C2" w:rsidRDefault="003D17C2" w:rsidP="003D17C2">
      <w:pPr>
        <w:spacing w:line="240" w:lineRule="auto"/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</w:pPr>
      <w:r w:rsidRPr="0030631F">
        <w:rPr>
          <w:rFonts w:cs="Calibri"/>
          <w:b/>
          <w:bCs/>
          <w:color w:val="000000"/>
          <w:sz w:val="28"/>
          <w:szCs w:val="28"/>
          <w:shd w:val="clear" w:color="auto" w:fill="FFFFFF"/>
        </w:rPr>
        <w:t>Творчество</w:t>
      </w:r>
      <w:r w:rsidRPr="0030631F">
        <w:rPr>
          <w:rStyle w:val="apple-converted-space"/>
          <w:rFonts w:cs="Calibri"/>
          <w:color w:val="000000"/>
          <w:sz w:val="28"/>
          <w:szCs w:val="28"/>
          <w:shd w:val="clear" w:color="auto" w:fill="FFFFFF"/>
        </w:rPr>
        <w:t> </w:t>
      </w:r>
      <w:r w:rsidRPr="0030631F"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  <w:t>—</w:t>
      </w:r>
      <w:r w:rsidRPr="0030631F">
        <w:rPr>
          <w:rStyle w:val="apple-converted-space"/>
          <w:rFonts w:cs="Calibri"/>
          <w:color w:val="000000"/>
          <w:sz w:val="28"/>
          <w:szCs w:val="28"/>
          <w:shd w:val="clear" w:color="auto" w:fill="FFFFFF"/>
        </w:rPr>
        <w:t> </w:t>
      </w:r>
      <w:r w:rsidRPr="0030631F">
        <w:rPr>
          <w:rFonts w:cs="Calibri"/>
          <w:sz w:val="28"/>
          <w:szCs w:val="28"/>
          <w:shd w:val="clear" w:color="auto" w:fill="FFFFFF"/>
        </w:rPr>
        <w:t>процесс</w:t>
      </w:r>
      <w:r w:rsidRPr="0030631F">
        <w:rPr>
          <w:rStyle w:val="apple-converted-space"/>
          <w:rFonts w:cs="Calibri"/>
          <w:color w:val="000000"/>
          <w:sz w:val="28"/>
          <w:szCs w:val="28"/>
          <w:shd w:val="clear" w:color="auto" w:fill="FFFFFF"/>
        </w:rPr>
        <w:t> </w:t>
      </w:r>
      <w:r w:rsidRPr="0030631F"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  <w:t>деятельности, создающий качественно новые мат</w:t>
      </w:r>
      <w:r w:rsidRPr="0030631F"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  <w:t>е</w:t>
      </w:r>
      <w:r w:rsidRPr="0030631F"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  <w:t>риальные и духовные ценности или итог создания субъективно нового. О</w:t>
      </w:r>
      <w:r w:rsidRPr="0030631F"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  <w:t>с</w:t>
      </w:r>
      <w:r w:rsidRPr="0030631F"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  <w:t>новной критерий, отличающий творчество от производства — уникальность его результата. Результат творчества невозможно прямо вывести из начальных условий. Н</w:t>
      </w:r>
      <w:r w:rsidRPr="0030631F"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  <w:t>и</w:t>
      </w:r>
      <w:r w:rsidRPr="0030631F"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  <w:t>кто, кроме, возможно,</w:t>
      </w:r>
      <w:r w:rsidRPr="0030631F">
        <w:rPr>
          <w:rStyle w:val="apple-converted-space"/>
          <w:rFonts w:cs="Calibri"/>
          <w:color w:val="000000"/>
          <w:sz w:val="28"/>
          <w:szCs w:val="28"/>
          <w:shd w:val="clear" w:color="auto" w:fill="FFFFFF"/>
        </w:rPr>
        <w:t> </w:t>
      </w:r>
      <w:r w:rsidRPr="0030631F">
        <w:rPr>
          <w:rFonts w:cs="Calibri"/>
          <w:sz w:val="28"/>
          <w:szCs w:val="28"/>
        </w:rPr>
        <w:t xml:space="preserve">автора, </w:t>
      </w:r>
      <w:r w:rsidRPr="0030631F"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  <w:t xml:space="preserve"> не может получить в точности такой же р</w:t>
      </w:r>
      <w:r w:rsidRPr="0030631F"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  <w:t>е</w:t>
      </w:r>
      <w:r w:rsidRPr="0030631F"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  <w:t xml:space="preserve">зультат, если создать для него ту же исходную ситуацию. </w:t>
      </w:r>
    </w:p>
    <w:p w:rsidR="003D17C2" w:rsidRDefault="003D17C2" w:rsidP="003D17C2">
      <w:pPr>
        <w:spacing w:line="240" w:lineRule="auto"/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</w:pPr>
      <w:r w:rsidRPr="0030631F"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  <w:t>Таким образом, в процессе творчества автор вкладывает в материал некие несв</w:t>
      </w:r>
      <w:r w:rsidRPr="0030631F"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  <w:t>о</w:t>
      </w:r>
      <w:r w:rsidRPr="0030631F"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  <w:t>димые к трудовым операциям или логическому выводу возможности, выражает в конечном результате к</w:t>
      </w:r>
      <w:r w:rsidRPr="0030631F"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  <w:t>а</w:t>
      </w:r>
      <w:r w:rsidRPr="0030631F"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  <w:t>кие-то аспекты своей личности. Именно этот факт придаёт продуктам творчества дополнительную ценность в сравнении с продуктами прои</w:t>
      </w:r>
      <w:r w:rsidRPr="0030631F"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  <w:t>з</w:t>
      </w:r>
      <w:r w:rsidRPr="0030631F"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  <w:t>водства.</w:t>
      </w:r>
    </w:p>
    <w:p w:rsidR="003D17C2" w:rsidRDefault="003D17C2" w:rsidP="003D17C2">
      <w:pPr>
        <w:spacing w:line="240" w:lineRule="auto"/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cs="Calibri"/>
          <w:color w:val="000000"/>
          <w:sz w:val="28"/>
          <w:szCs w:val="28"/>
          <w:shd w:val="clear" w:color="auto" w:fill="FFFFFF"/>
        </w:rPr>
        <w:t>Хочется отметить,что именно некоторые вспомогательные составляющие части  творческого процесса автоматизировать можно, и даже нужно, иначе придётся затрачивать лишнее время и ресурсы,а результат будет тем же.</w:t>
      </w:r>
    </w:p>
    <w:p w:rsidR="003D17C2" w:rsidRPr="003D17C2" w:rsidRDefault="003D17C2" w:rsidP="003D17C2">
      <w:pPr>
        <w:rPr>
          <w:rFonts w:cstheme="minorHAnsi"/>
          <w:sz w:val="28"/>
          <w:szCs w:val="28"/>
        </w:rPr>
      </w:pP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Дата:</w:t>
      </w: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Подпись:</w:t>
      </w:r>
    </w:p>
    <w:sectPr w:rsidR="001D7E40" w:rsidRPr="002F15FC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946630A"/>
    <w:multiLevelType w:val="hybridMultilevel"/>
    <w:tmpl w:val="C19AE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6749E"/>
    <w:rsid w:val="001D7E40"/>
    <w:rsid w:val="00205702"/>
    <w:rsid w:val="00220959"/>
    <w:rsid w:val="00241EFB"/>
    <w:rsid w:val="002453BB"/>
    <w:rsid w:val="00256D83"/>
    <w:rsid w:val="002F15FC"/>
    <w:rsid w:val="003A0E41"/>
    <w:rsid w:val="003D17C2"/>
    <w:rsid w:val="003D5D60"/>
    <w:rsid w:val="00426DA8"/>
    <w:rsid w:val="004E0171"/>
    <w:rsid w:val="005B5631"/>
    <w:rsid w:val="00601100"/>
    <w:rsid w:val="006702B9"/>
    <w:rsid w:val="006A506C"/>
    <w:rsid w:val="0078700F"/>
    <w:rsid w:val="007F1938"/>
    <w:rsid w:val="008A4C55"/>
    <w:rsid w:val="00993336"/>
    <w:rsid w:val="00B55FA8"/>
    <w:rsid w:val="00BF38AA"/>
    <w:rsid w:val="00C858E7"/>
    <w:rsid w:val="00C86190"/>
    <w:rsid w:val="00E458CE"/>
    <w:rsid w:val="00F13935"/>
    <w:rsid w:val="00FD18FB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  <w:style w:type="character" w:customStyle="1" w:styleId="apple-style-span">
    <w:name w:val="apple-style-span"/>
    <w:basedOn w:val="a0"/>
    <w:rsid w:val="003D17C2"/>
  </w:style>
  <w:style w:type="character" w:customStyle="1" w:styleId="apple-converted-space">
    <w:name w:val="apple-converted-space"/>
    <w:basedOn w:val="a0"/>
    <w:rsid w:val="003D17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14</cp:revision>
  <cp:lastPrinted>2011-03-31T02:52:00Z</cp:lastPrinted>
  <dcterms:created xsi:type="dcterms:W3CDTF">2011-03-24T05:05:00Z</dcterms:created>
  <dcterms:modified xsi:type="dcterms:W3CDTF">2011-11-30T22:09:00Z</dcterms:modified>
</cp:coreProperties>
</file>