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007" w:rsidRPr="005B1007" w:rsidRDefault="005B1007" w:rsidP="005B1007">
      <w:pPr>
        <w:jc w:val="right"/>
        <w:rPr>
          <w:rFonts w:ascii="Arial" w:hAnsi="Arial" w:cs="Arial"/>
          <w:sz w:val="24"/>
          <w:szCs w:val="24"/>
        </w:rPr>
      </w:pPr>
      <w:proofErr w:type="spellStart"/>
      <w:r w:rsidRPr="005B1007">
        <w:rPr>
          <w:rFonts w:ascii="Arial" w:hAnsi="Arial" w:cs="Arial"/>
          <w:sz w:val="24"/>
          <w:szCs w:val="24"/>
        </w:rPr>
        <w:t>Цепкова</w:t>
      </w:r>
      <w:proofErr w:type="spellEnd"/>
      <w:r w:rsidRPr="005B1007">
        <w:rPr>
          <w:rFonts w:ascii="Arial" w:hAnsi="Arial" w:cs="Arial"/>
          <w:sz w:val="24"/>
          <w:szCs w:val="24"/>
        </w:rPr>
        <w:t xml:space="preserve"> Алена ИУ5-33</w:t>
      </w:r>
    </w:p>
    <w:p w:rsidR="005B1007" w:rsidRPr="005B1007" w:rsidRDefault="005B1007" w:rsidP="005B1007">
      <w:pPr>
        <w:jc w:val="both"/>
        <w:rPr>
          <w:rFonts w:ascii="Arial" w:hAnsi="Arial" w:cs="Arial"/>
          <w:sz w:val="24"/>
          <w:szCs w:val="24"/>
        </w:rPr>
      </w:pPr>
      <w:r w:rsidRPr="005B1007">
        <w:rPr>
          <w:rFonts w:ascii="Arial" w:hAnsi="Arial" w:cs="Arial"/>
          <w:sz w:val="24"/>
          <w:szCs w:val="24"/>
        </w:rPr>
        <w:t>Вопрос №</w:t>
      </w:r>
      <w:r w:rsidRPr="005B1007">
        <w:rPr>
          <w:rFonts w:ascii="Arial" w:hAnsi="Arial" w:cs="Arial"/>
          <w:sz w:val="24"/>
          <w:szCs w:val="24"/>
        </w:rPr>
        <w:t>21.</w:t>
      </w:r>
    </w:p>
    <w:p w:rsidR="005B1007" w:rsidRPr="005B1007" w:rsidRDefault="005B1007" w:rsidP="005B1007">
      <w:pPr>
        <w:jc w:val="both"/>
        <w:rPr>
          <w:rFonts w:ascii="Arial" w:hAnsi="Arial" w:cs="Arial"/>
          <w:sz w:val="24"/>
          <w:szCs w:val="24"/>
        </w:rPr>
      </w:pPr>
      <w:r w:rsidRPr="005B1007">
        <w:rPr>
          <w:rFonts w:ascii="Arial" w:hAnsi="Arial" w:cs="Arial"/>
          <w:sz w:val="24"/>
          <w:szCs w:val="24"/>
        </w:rPr>
        <w:t>Краткая характеристика файл-серверной и клиент-серверной технологий.</w:t>
      </w:r>
    </w:p>
    <w:p w:rsidR="005B1007" w:rsidRPr="005B1007" w:rsidRDefault="005B1007" w:rsidP="005B100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5B1007" w:rsidRPr="005B1007" w:rsidRDefault="005B1007" w:rsidP="005B1007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:rsidR="005B1007" w:rsidRPr="005B1007" w:rsidRDefault="005B1007" w:rsidP="005B1007">
      <w:pPr>
        <w:jc w:val="both"/>
        <w:rPr>
          <w:rFonts w:ascii="Arial" w:hAnsi="Arial" w:cs="Arial"/>
          <w:sz w:val="24"/>
          <w:szCs w:val="24"/>
        </w:rPr>
      </w:pPr>
      <w:r w:rsidRPr="005B1007">
        <w:rPr>
          <w:rFonts w:ascii="Arial" w:hAnsi="Arial" w:cs="Arial"/>
          <w:sz w:val="24"/>
          <w:szCs w:val="24"/>
        </w:rPr>
        <w:t xml:space="preserve">Вся ответственность за сохранность и состояние базы данных при работе с файл-сервером лежит на программе и сетевой операционной системе. Сервер используется как разделяемый накопитель, а обработка всех данных осуществляется на рабочих местах. Каждый пользователь непосредственно использует информацию и вносит изменения в файлы данных и в индексные файлы. При больших объемах данных и работе </w:t>
      </w:r>
      <w:proofErr w:type="gramStart"/>
      <w:r w:rsidRPr="005B1007">
        <w:rPr>
          <w:rFonts w:ascii="Arial" w:hAnsi="Arial" w:cs="Arial"/>
          <w:sz w:val="24"/>
          <w:szCs w:val="24"/>
        </w:rPr>
        <w:t>во</w:t>
      </w:r>
      <w:proofErr w:type="gramEnd"/>
      <w:r w:rsidRPr="005B1007">
        <w:rPr>
          <w:rFonts w:ascii="Arial" w:hAnsi="Arial" w:cs="Arial"/>
          <w:sz w:val="24"/>
          <w:szCs w:val="24"/>
        </w:rPr>
        <w:t xml:space="preserve"> многопользовательском режиме существенно снижается быстродействие - чем больше пользователей, тем выше требования к разделению данных. Клиент-сервер принимает запрос и обрабатывает его самостоятельно. Файл по сети не передается. После обработки запроса на компьютер пользователя передается только результат. Сам же файл, в котором хранились данные, послужившие источником для обработки, остается незаблокированным для доступа самого сервера по запросам других пользователей.</w:t>
      </w:r>
    </w:p>
    <w:p w:rsidR="005B1007" w:rsidRPr="005B1007" w:rsidRDefault="005B1007" w:rsidP="005B10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B1007" w:rsidRPr="005B1007" w:rsidRDefault="005B1007" w:rsidP="005B10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B1007" w:rsidRPr="005B1007" w:rsidRDefault="005B1007" w:rsidP="005B10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B1007" w:rsidRPr="005B1007" w:rsidRDefault="005B1007" w:rsidP="005B10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B1007" w:rsidRPr="005B1007" w:rsidRDefault="005B1007" w:rsidP="005B10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B1007" w:rsidRPr="005B1007" w:rsidRDefault="005B1007" w:rsidP="005B10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B1007" w:rsidRPr="005B1007" w:rsidRDefault="005B1007" w:rsidP="005B10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B1007" w:rsidRPr="005B1007" w:rsidRDefault="005B1007" w:rsidP="005B10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B1007" w:rsidRPr="005B1007" w:rsidRDefault="005B1007" w:rsidP="005B10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B1007" w:rsidRPr="005B1007" w:rsidRDefault="005B1007" w:rsidP="005B10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B1007" w:rsidRPr="005B1007" w:rsidRDefault="005B1007" w:rsidP="005B10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B1007" w:rsidRPr="005B1007" w:rsidRDefault="005B1007" w:rsidP="005B10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B1007" w:rsidRPr="005B1007" w:rsidRDefault="005B1007" w:rsidP="005B10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B1007" w:rsidRPr="005B1007" w:rsidRDefault="005B1007" w:rsidP="005B10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B1007" w:rsidRPr="005B1007" w:rsidRDefault="005B1007" w:rsidP="005B10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B1007" w:rsidRPr="005B1007" w:rsidRDefault="005B1007" w:rsidP="005B10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B1007" w:rsidRPr="005B1007" w:rsidRDefault="005B1007" w:rsidP="005B10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B1007" w:rsidRPr="005B1007" w:rsidRDefault="005B1007" w:rsidP="005B10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B1007" w:rsidRPr="005B1007" w:rsidRDefault="005B1007" w:rsidP="005B10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B1007" w:rsidRPr="005B1007" w:rsidRDefault="005B1007" w:rsidP="005B10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B1007" w:rsidRPr="005B1007" w:rsidRDefault="005B1007" w:rsidP="005B10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B1007" w:rsidRPr="005B1007" w:rsidRDefault="005B1007" w:rsidP="005B1007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08.09.2011</w:t>
      </w:r>
    </w:p>
    <w:p w:rsidR="005B1007" w:rsidRPr="005B1007" w:rsidRDefault="005B1007" w:rsidP="005B10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B1007" w:rsidRPr="005B1007" w:rsidRDefault="005B1007" w:rsidP="005B100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B1007">
        <w:rPr>
          <w:rFonts w:ascii="Arial" w:hAnsi="Arial" w:cs="Arial"/>
          <w:sz w:val="24"/>
          <w:szCs w:val="24"/>
        </w:rPr>
        <w:t>______________________</w:t>
      </w:r>
      <w:r>
        <w:rPr>
          <w:rFonts w:ascii="Arial" w:hAnsi="Arial" w:cs="Arial"/>
          <w:sz w:val="24"/>
          <w:szCs w:val="24"/>
        </w:rPr>
        <w:t xml:space="preserve">_____       </w:t>
      </w:r>
      <w:r w:rsidRPr="005B1007"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                </w:t>
      </w:r>
    </w:p>
    <w:p w:rsidR="00B34B48" w:rsidRPr="005B1007" w:rsidRDefault="00B34B48">
      <w:pPr>
        <w:rPr>
          <w:rFonts w:ascii="Arial" w:hAnsi="Arial" w:cs="Arial"/>
          <w:sz w:val="24"/>
          <w:szCs w:val="24"/>
        </w:rPr>
      </w:pPr>
    </w:p>
    <w:sectPr w:rsidR="00B34B48" w:rsidRPr="005B10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007"/>
    <w:rsid w:val="005B1007"/>
    <w:rsid w:val="00B3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007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007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Алена</dc:creator>
  <cp:lastModifiedBy>Алена</cp:lastModifiedBy>
  <cp:revision>1</cp:revision>
  <dcterms:created xsi:type="dcterms:W3CDTF">2011-09-07T13:54:00Z</dcterms:created>
  <dcterms:modified xsi:type="dcterms:W3CDTF">2011-09-07T13:59:00Z</dcterms:modified>
</cp:coreProperties>
</file>