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614" w:rsidRDefault="00265614" w:rsidP="00265614">
      <w:pPr>
        <w:jc w:val="right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Аврамук</w:t>
      </w:r>
      <w:proofErr w:type="spellEnd"/>
      <w:r>
        <w:rPr>
          <w:rFonts w:ascii="Arial" w:hAnsi="Arial" w:cs="Arial"/>
          <w:sz w:val="28"/>
          <w:szCs w:val="28"/>
        </w:rPr>
        <w:t xml:space="preserve"> Дмитрий ИУ5-31</w:t>
      </w:r>
    </w:p>
    <w:p w:rsidR="00265614" w:rsidRDefault="00265614" w:rsidP="0026561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Архитектура АСОИУ.</w:t>
      </w:r>
    </w:p>
    <w:p w:rsidR="00265614" w:rsidRDefault="00265614" w:rsidP="0026561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Контрольный вопрос №49.</w:t>
      </w:r>
    </w:p>
    <w:p w:rsidR="00265614" w:rsidRDefault="00265614" w:rsidP="00265614">
      <w:pPr>
        <w:rPr>
          <w:sz w:val="32"/>
          <w:szCs w:val="32"/>
        </w:rPr>
      </w:pPr>
      <w:r>
        <w:rPr>
          <w:sz w:val="32"/>
          <w:szCs w:val="32"/>
        </w:rPr>
        <w:t>Функциональная схема АИС: основная производственная функция, функциональные и обеспечивающие подсистемы (фун</w:t>
      </w:r>
      <w:r>
        <w:rPr>
          <w:sz w:val="32"/>
          <w:szCs w:val="32"/>
        </w:rPr>
        <w:t>к</w:t>
      </w:r>
      <w:r>
        <w:rPr>
          <w:sz w:val="32"/>
          <w:szCs w:val="32"/>
        </w:rPr>
        <w:t>ции).</w:t>
      </w:r>
    </w:p>
    <w:p w:rsidR="00265614" w:rsidRDefault="00842BA1" w:rsidP="0026561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39790" cy="4794885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9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BA1" w:rsidRDefault="00842BA1" w:rsidP="00265614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П</w:t>
      </w:r>
      <w:proofErr w:type="gramEnd"/>
      <w:r>
        <w:rPr>
          <w:rFonts w:ascii="Arial" w:hAnsi="Arial" w:cs="Arial"/>
          <w:sz w:val="28"/>
          <w:szCs w:val="28"/>
        </w:rPr>
        <w:t>=(П1,П2,…П11) – преобразование входных сведений в конечный информационный продукт.</w:t>
      </w:r>
    </w:p>
    <w:p w:rsidR="00155A00" w:rsidRDefault="00155A00"/>
    <w:sectPr w:rsidR="00155A00" w:rsidSect="00155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65614"/>
    <w:rsid w:val="00155A00"/>
    <w:rsid w:val="00265614"/>
    <w:rsid w:val="00842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6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2BA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2BA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</cp:revision>
  <dcterms:created xsi:type="dcterms:W3CDTF">2011-11-10T01:17:00Z</dcterms:created>
  <dcterms:modified xsi:type="dcterms:W3CDTF">2011-11-10T01:39:00Z</dcterms:modified>
</cp:coreProperties>
</file>