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6F" w:rsidRPr="0024322B" w:rsidRDefault="00D9456F" w:rsidP="00D9456F">
      <w:pPr>
        <w:spacing w:line="360" w:lineRule="auto"/>
        <w:ind w:right="-3" w:hanging="360"/>
        <w:jc w:val="center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b/>
          <w:sz w:val="24"/>
          <w:szCs w:val="24"/>
          <w:lang w:eastAsia="ar-SA"/>
        </w:rPr>
        <w:t>Московский государственный технический университет</w:t>
      </w:r>
    </w:p>
    <w:p w:rsidR="00D9456F" w:rsidRPr="0024322B" w:rsidRDefault="00D9456F" w:rsidP="00D9456F">
      <w:pPr>
        <w:spacing w:line="360" w:lineRule="auto"/>
        <w:ind w:right="-3" w:hanging="360"/>
        <w:jc w:val="center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b/>
          <w:sz w:val="24"/>
          <w:szCs w:val="24"/>
          <w:lang w:eastAsia="ar-SA"/>
        </w:rPr>
        <w:t>имени Н. Э. Баумана</w:t>
      </w:r>
    </w:p>
    <w:p w:rsidR="00D9456F" w:rsidRPr="0024322B" w:rsidRDefault="00D9456F" w:rsidP="00D9456F">
      <w:pPr>
        <w:pBdr>
          <w:bottom w:val="single" w:sz="1" w:space="2" w:color="000000"/>
        </w:pBdr>
        <w:spacing w:line="360" w:lineRule="auto"/>
        <w:ind w:hanging="36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:rsidR="00D9456F" w:rsidRPr="0024322B" w:rsidRDefault="00D9456F" w:rsidP="00D94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1615"/>
        <w:gridCol w:w="3000"/>
        <w:gridCol w:w="1741"/>
        <w:gridCol w:w="3139"/>
      </w:tblGrid>
      <w:tr w:rsidR="00D9456F" w:rsidRPr="0024322B" w:rsidTr="00AA7C75">
        <w:tc>
          <w:tcPr>
            <w:tcW w:w="850" w:type="pct"/>
          </w:tcPr>
          <w:p w:rsidR="00D9456F" w:rsidRPr="0024322B" w:rsidRDefault="00D9456F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Утверждаю:</w:t>
            </w:r>
          </w:p>
        </w:tc>
        <w:tc>
          <w:tcPr>
            <w:tcW w:w="1580" w:type="pct"/>
          </w:tcPr>
          <w:p w:rsidR="00D9456F" w:rsidRPr="0024322B" w:rsidRDefault="00D9456F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___________________</w:t>
            </w:r>
          </w:p>
        </w:tc>
        <w:tc>
          <w:tcPr>
            <w:tcW w:w="917" w:type="pct"/>
          </w:tcPr>
          <w:p w:rsidR="00D9456F" w:rsidRPr="0024322B" w:rsidRDefault="00D9456F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Согласовано:</w:t>
            </w:r>
          </w:p>
        </w:tc>
        <w:tc>
          <w:tcPr>
            <w:tcW w:w="1653" w:type="pct"/>
          </w:tcPr>
          <w:p w:rsidR="00D9456F" w:rsidRPr="0024322B" w:rsidRDefault="00D9456F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___________________</w:t>
            </w:r>
          </w:p>
        </w:tc>
      </w:tr>
      <w:tr w:rsidR="00D9456F" w:rsidRPr="0024322B" w:rsidTr="00AA7C75">
        <w:tc>
          <w:tcPr>
            <w:tcW w:w="850" w:type="pct"/>
            <w:tcMar>
              <w:top w:w="0" w:type="dxa"/>
              <w:bottom w:w="0" w:type="dxa"/>
            </w:tcMar>
          </w:tcPr>
          <w:p w:rsidR="00D9456F" w:rsidRPr="0024322B" w:rsidRDefault="00D9456F" w:rsidP="00AA7C75">
            <w:pPr>
              <w:snapToGri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80" w:type="pct"/>
            <w:tcMar>
              <w:top w:w="0" w:type="dxa"/>
              <w:bottom w:w="0" w:type="dxa"/>
            </w:tcMar>
          </w:tcPr>
          <w:p w:rsidR="00D9456F" w:rsidRPr="0024322B" w:rsidRDefault="00417BE1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"___"__________2021</w:t>
            </w:r>
            <w:r w:rsidR="00D9456F"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г. </w:t>
            </w:r>
          </w:p>
        </w:tc>
        <w:tc>
          <w:tcPr>
            <w:tcW w:w="917" w:type="pct"/>
            <w:tcMar>
              <w:top w:w="0" w:type="dxa"/>
              <w:bottom w:w="0" w:type="dxa"/>
            </w:tcMar>
          </w:tcPr>
          <w:p w:rsidR="00D9456F" w:rsidRPr="0024322B" w:rsidRDefault="00D9456F" w:rsidP="00AA7C75">
            <w:pPr>
              <w:snapToGri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53" w:type="pct"/>
          </w:tcPr>
          <w:p w:rsidR="00D9456F" w:rsidRPr="0024322B" w:rsidRDefault="00417BE1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"___"___________2021</w:t>
            </w:r>
            <w:r w:rsidR="00D9456F"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г.    </w:t>
            </w:r>
          </w:p>
        </w:tc>
      </w:tr>
    </w:tbl>
    <w:p w:rsidR="00D9456F" w:rsidRPr="0024322B" w:rsidRDefault="00D9456F" w:rsidP="00D94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456F" w:rsidRPr="0024322B" w:rsidRDefault="00D9456F" w:rsidP="00D9456F">
      <w:pPr>
        <w:spacing w:line="360" w:lineRule="auto"/>
        <w:ind w:left="-142" w:right="-143"/>
        <w:rPr>
          <w:rFonts w:ascii="Times New Roman" w:hAnsi="Times New Roman" w:cs="Times New Roman"/>
          <w:b/>
          <w:sz w:val="24"/>
          <w:szCs w:val="24"/>
          <w:lang w:eastAsia="ar-SA"/>
        </w:rPr>
      </w:pPr>
    </w:p>
    <w:p w:rsidR="00D9456F" w:rsidRPr="0024322B" w:rsidRDefault="00D9456F" w:rsidP="00D9456F">
      <w:pPr>
        <w:pStyle w:val="1"/>
        <w:spacing w:before="0" w:after="0"/>
        <w:jc w:val="center"/>
        <w:rPr>
          <w:b/>
          <w:szCs w:val="24"/>
        </w:rPr>
      </w:pPr>
      <w:r w:rsidRPr="0024322B">
        <w:rPr>
          <w:b/>
          <w:szCs w:val="24"/>
        </w:rPr>
        <w:t xml:space="preserve">Выпускная квалификационная работа бакалавра </w:t>
      </w:r>
    </w:p>
    <w:p w:rsidR="00D9456F" w:rsidRPr="0024322B" w:rsidRDefault="00D9456F" w:rsidP="00D9456F">
      <w:pPr>
        <w:pStyle w:val="1"/>
        <w:spacing w:before="0" w:after="0"/>
        <w:jc w:val="center"/>
        <w:rPr>
          <w:b/>
          <w:szCs w:val="24"/>
        </w:rPr>
      </w:pPr>
      <w:r w:rsidRPr="0024322B">
        <w:rPr>
          <w:b/>
          <w:szCs w:val="24"/>
        </w:rPr>
        <w:t>“</w:t>
      </w:r>
      <w:r w:rsidR="00E40012">
        <w:rPr>
          <w:b/>
          <w:szCs w:val="24"/>
        </w:rPr>
        <w:t>Система диагностики сахарного диабета на основе сложных сетей</w:t>
      </w:r>
      <w:r w:rsidRPr="0024322B">
        <w:rPr>
          <w:b/>
          <w:szCs w:val="24"/>
        </w:rPr>
        <w:t>”</w:t>
      </w:r>
    </w:p>
    <w:p w:rsidR="00D9456F" w:rsidRPr="0024322B" w:rsidRDefault="00D9456F" w:rsidP="00D945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456F" w:rsidRPr="0024322B" w:rsidRDefault="00D9456F" w:rsidP="00D945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u w:val="single"/>
          <w:lang w:eastAsia="ar-SA"/>
        </w:rPr>
        <w:t>Программа и методика испытаний</w:t>
      </w:r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lang w:eastAsia="ar-SA"/>
        </w:rPr>
        <w:t>(вид документа)</w:t>
      </w:r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u w:val="single"/>
          <w:lang w:eastAsia="ar-SA"/>
        </w:rPr>
        <w:t>Листы А4</w:t>
      </w:r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lang w:eastAsia="ar-SA"/>
        </w:rPr>
        <w:t>(вид носителя)</w:t>
      </w:r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u w:val="single"/>
          <w:lang w:eastAsia="ar-SA"/>
        </w:rPr>
        <w:t>4</w:t>
      </w:r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lang w:eastAsia="ar-SA"/>
        </w:rPr>
        <w:t>(количество листов)</w:t>
      </w:r>
    </w:p>
    <w:p w:rsidR="00D9456F" w:rsidRPr="0024322B" w:rsidRDefault="00D9456F" w:rsidP="00D94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104" w:type="dxa"/>
        <w:tblCellMar>
          <w:left w:w="70" w:type="dxa"/>
          <w:right w:w="70" w:type="dxa"/>
        </w:tblCellMar>
        <w:tblLook w:val="0000"/>
      </w:tblPr>
      <w:tblGrid>
        <w:gridCol w:w="1553"/>
        <w:gridCol w:w="2594"/>
      </w:tblGrid>
      <w:tr w:rsidR="00D9456F" w:rsidRPr="0024322B" w:rsidTr="00AA7C75">
        <w:tc>
          <w:tcPr>
            <w:tcW w:w="0" w:type="auto"/>
          </w:tcPr>
          <w:p w:rsidR="00D9456F" w:rsidRPr="0024322B" w:rsidRDefault="00D9456F" w:rsidP="00AA7C75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Исполнитель: </w:t>
            </w:r>
          </w:p>
        </w:tc>
        <w:tc>
          <w:tcPr>
            <w:tcW w:w="0" w:type="auto"/>
          </w:tcPr>
          <w:p w:rsidR="00D9456F" w:rsidRPr="0024322B" w:rsidRDefault="00EC37C0" w:rsidP="00AA7C75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студент</w:t>
            </w:r>
            <w:r w:rsidR="00D9456F"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группы ИУ5-8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</w:tr>
      <w:tr w:rsidR="00D9456F" w:rsidRPr="0024322B" w:rsidTr="00AA7C75">
        <w:tc>
          <w:tcPr>
            <w:tcW w:w="0" w:type="auto"/>
            <w:gridSpan w:val="2"/>
            <w:vAlign w:val="center"/>
          </w:tcPr>
          <w:p w:rsidR="00D9456F" w:rsidRPr="0024322B" w:rsidRDefault="00D9456F" w:rsidP="00AA7C75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D9456F" w:rsidRPr="0024322B" w:rsidRDefault="00D9456F" w:rsidP="00EC37C0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____________________ </w:t>
            </w:r>
            <w:r w:rsidR="00EC37C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Белоусов Е.А.</w:t>
            </w:r>
          </w:p>
        </w:tc>
      </w:tr>
      <w:tr w:rsidR="00D9456F" w:rsidRPr="0024322B" w:rsidTr="00AA7C75">
        <w:tc>
          <w:tcPr>
            <w:tcW w:w="0" w:type="auto"/>
            <w:gridSpan w:val="2"/>
            <w:vAlign w:val="center"/>
          </w:tcPr>
          <w:p w:rsidR="00D9456F" w:rsidRPr="0024322B" w:rsidRDefault="00D9456F" w:rsidP="00AA7C75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D9456F" w:rsidRPr="0024322B" w:rsidRDefault="00EC37C0" w:rsidP="00AA7C75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"_____"_______________ 2021</w:t>
            </w:r>
            <w:r w:rsidR="00D9456F"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</w:tbl>
    <w:p w:rsidR="00D9456F" w:rsidRPr="0024322B" w:rsidRDefault="00D9456F" w:rsidP="00D9456F">
      <w:pPr>
        <w:spacing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</w:p>
    <w:p w:rsidR="00D9456F" w:rsidRPr="0024322B" w:rsidRDefault="00D9456F" w:rsidP="00D9456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eastAsia="ar-SA"/>
        </w:rPr>
      </w:pPr>
    </w:p>
    <w:p w:rsidR="00D9456F" w:rsidRPr="0024322B" w:rsidRDefault="00EC37C0" w:rsidP="00D9456F">
      <w:pPr>
        <w:pBdr>
          <w:bottom w:val="single" w:sz="1" w:space="2" w:color="000000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Москва  -  2021</w:t>
      </w:r>
      <w:r w:rsidR="00D9456F" w:rsidRPr="0024322B">
        <w:rPr>
          <w:rFonts w:ascii="Times New Roman" w:hAnsi="Times New Roman" w:cs="Times New Roman"/>
          <w:sz w:val="24"/>
          <w:szCs w:val="24"/>
          <w:lang w:eastAsia="ar-SA"/>
        </w:rPr>
        <w:t>г.</w:t>
      </w:r>
      <w:r w:rsidR="00D9456F">
        <w:rPr>
          <w:sz w:val="32"/>
          <w:szCs w:val="32"/>
        </w:rPr>
        <w:br w:type="page"/>
      </w:r>
    </w:p>
    <w:p w:rsidR="00D9456F" w:rsidRPr="000E7F09" w:rsidRDefault="00D9456F" w:rsidP="00D9456F">
      <w:pPr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0E7F09">
        <w:rPr>
          <w:rFonts w:ascii="Times New Roman" w:hAnsi="Times New Roman" w:cs="Times New Roman"/>
          <w:b/>
          <w:sz w:val="28"/>
          <w:szCs w:val="28"/>
        </w:rPr>
        <w:t>Объект испытаний.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Объектом испытаний является </w:t>
      </w:r>
      <w:r w:rsidR="008E70C9" w:rsidRPr="000E7F09">
        <w:rPr>
          <w:rFonts w:ascii="Times New Roman" w:hAnsi="Times New Roman" w:cs="Times New Roman"/>
          <w:sz w:val="28"/>
          <w:szCs w:val="28"/>
        </w:rPr>
        <w:t>математическая модель области диагностики сахарного диабета</w:t>
      </w:r>
      <w:r w:rsidR="00EA1843">
        <w:rPr>
          <w:rFonts w:ascii="Times New Roman" w:hAnsi="Times New Roman" w:cs="Times New Roman"/>
          <w:sz w:val="28"/>
          <w:szCs w:val="28"/>
        </w:rPr>
        <w:t xml:space="preserve"> и </w:t>
      </w:r>
      <w:r w:rsidR="00A728D2">
        <w:rPr>
          <w:rFonts w:ascii="Times New Roman" w:hAnsi="Times New Roman" w:cs="Times New Roman"/>
          <w:sz w:val="28"/>
          <w:szCs w:val="28"/>
        </w:rPr>
        <w:t>ее пользовательский интерфейс</w:t>
      </w:r>
      <w:r w:rsidRPr="000E7F09">
        <w:rPr>
          <w:rFonts w:ascii="Times New Roman" w:hAnsi="Times New Roman" w:cs="Times New Roman"/>
          <w:sz w:val="28"/>
          <w:szCs w:val="28"/>
        </w:rPr>
        <w:t>.</w:t>
      </w:r>
    </w:p>
    <w:p w:rsidR="00D9456F" w:rsidRPr="000E7F09" w:rsidRDefault="00D9456F" w:rsidP="00D9456F">
      <w:pPr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2. </w:t>
      </w:r>
      <w:r w:rsidRPr="000E7F09">
        <w:rPr>
          <w:rFonts w:ascii="Times New Roman" w:hAnsi="Times New Roman" w:cs="Times New Roman"/>
          <w:b/>
          <w:sz w:val="28"/>
          <w:szCs w:val="28"/>
        </w:rPr>
        <w:t>Цель испытаний.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Испытания проводятся с целью проверки соответствия </w:t>
      </w:r>
      <w:r w:rsidR="003B1950">
        <w:rPr>
          <w:rFonts w:ascii="Times New Roman" w:hAnsi="Times New Roman" w:cs="Times New Roman"/>
          <w:sz w:val="28"/>
          <w:szCs w:val="28"/>
        </w:rPr>
        <w:t>системы</w:t>
      </w:r>
      <w:r w:rsidRPr="000E7F09">
        <w:rPr>
          <w:rFonts w:ascii="Times New Roman" w:hAnsi="Times New Roman" w:cs="Times New Roman"/>
          <w:sz w:val="28"/>
          <w:szCs w:val="28"/>
        </w:rPr>
        <w:t xml:space="preserve"> требованиям к функциональным хар</w:t>
      </w:r>
      <w:r w:rsidR="000D1EBE" w:rsidRPr="000E7F09">
        <w:rPr>
          <w:rFonts w:ascii="Times New Roman" w:hAnsi="Times New Roman" w:cs="Times New Roman"/>
          <w:sz w:val="28"/>
          <w:szCs w:val="28"/>
        </w:rPr>
        <w:t>актеристикам, описанным в п. 5.2</w:t>
      </w:r>
      <w:r w:rsidRPr="000E7F09">
        <w:rPr>
          <w:rFonts w:ascii="Times New Roman" w:hAnsi="Times New Roman" w:cs="Times New Roman"/>
          <w:sz w:val="28"/>
          <w:szCs w:val="28"/>
        </w:rPr>
        <w:t xml:space="preserve"> Технического задания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3. Состав предъявляемой документации.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На испытания программного продукта предъявляются следующие документы:</w:t>
      </w:r>
    </w:p>
    <w:p w:rsidR="00D9456F" w:rsidRPr="000E7F09" w:rsidRDefault="00D9456F" w:rsidP="000E7F09">
      <w:pPr>
        <w:numPr>
          <w:ilvl w:val="0"/>
          <w:numId w:val="4"/>
        </w:numPr>
        <w:tabs>
          <w:tab w:val="clear" w:pos="2111"/>
          <w:tab w:val="num" w:pos="1418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9456F" w:rsidRPr="000E7F09" w:rsidRDefault="00D9456F" w:rsidP="000E7F09">
      <w:pPr>
        <w:numPr>
          <w:ilvl w:val="0"/>
          <w:numId w:val="4"/>
        </w:numPr>
        <w:tabs>
          <w:tab w:val="clear" w:pos="2111"/>
          <w:tab w:val="num" w:pos="1418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D9456F" w:rsidRPr="000E7F09" w:rsidRDefault="00D9456F" w:rsidP="00D945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 Технические требования.</w:t>
      </w:r>
    </w:p>
    <w:p w:rsidR="00D9456F" w:rsidRDefault="00D9456F" w:rsidP="00D9456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4.1.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>Требования к аппаратному обеспечению</w:t>
      </w:r>
    </w:p>
    <w:p w:rsidR="000E7F09" w:rsidRPr="000E7F09" w:rsidRDefault="000E7F09" w:rsidP="000E7F0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Процессор 2 </w:t>
      </w:r>
      <w:r w:rsidRPr="000E7F0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7F09">
        <w:rPr>
          <w:rFonts w:ascii="Times New Roman" w:hAnsi="Times New Roman" w:cs="Times New Roman"/>
          <w:sz w:val="28"/>
          <w:szCs w:val="28"/>
        </w:rPr>
        <w:t xml:space="preserve"> или более мощный;</w:t>
      </w:r>
    </w:p>
    <w:p w:rsidR="000E7F09" w:rsidRPr="000E7F09" w:rsidRDefault="000E7F09" w:rsidP="000E7F0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Размер оперативной памяти не менее 4 </w:t>
      </w:r>
      <w:r w:rsidRPr="000E7F09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0E7F09">
        <w:rPr>
          <w:rFonts w:ascii="Times New Roman" w:hAnsi="Times New Roman" w:cs="Times New Roman"/>
          <w:sz w:val="28"/>
          <w:szCs w:val="28"/>
        </w:rPr>
        <w:t>;</w:t>
      </w:r>
    </w:p>
    <w:p w:rsidR="000E7F09" w:rsidRPr="00294E83" w:rsidRDefault="000E7F09" w:rsidP="000E7F0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 не менее 60 </w:t>
      </w:r>
      <w:r w:rsidRPr="000E7F0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0E7F09">
        <w:rPr>
          <w:rFonts w:ascii="Times New Roman" w:hAnsi="Times New Roman" w:cs="Times New Roman"/>
          <w:sz w:val="28"/>
          <w:szCs w:val="28"/>
        </w:rPr>
        <w:t>;</w:t>
      </w:r>
    </w:p>
    <w:p w:rsidR="00D9456F" w:rsidRPr="009C50EC" w:rsidRDefault="00D9456F" w:rsidP="000E7F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4.2.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 xml:space="preserve"> Требования к программному обеспечению</w:t>
      </w:r>
    </w:p>
    <w:p w:rsidR="00FE24F5" w:rsidRPr="009C50EC" w:rsidRDefault="00FE24F5" w:rsidP="00D57911">
      <w:pPr>
        <w:pStyle w:val="a3"/>
        <w:numPr>
          <w:ilvl w:val="2"/>
          <w:numId w:val="6"/>
        </w:numPr>
        <w:ind w:left="1418"/>
        <w:rPr>
          <w:rFonts w:ascii="Times New Roman" w:hAnsi="Times New Roman" w:cs="Times New Roman"/>
          <w:sz w:val="28"/>
          <w:szCs w:val="28"/>
          <w:lang w:eastAsia="ru-RU"/>
        </w:rPr>
      </w:pPr>
      <w:r w:rsidRPr="000E7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 w:rsidRPr="000E7F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Windows 10</w:t>
      </w:r>
      <w:r w:rsidR="00F936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C50EC" w:rsidRPr="00864508" w:rsidRDefault="009C50EC" w:rsidP="009C50EC">
      <w:pPr>
        <w:pStyle w:val="a3"/>
        <w:numPr>
          <w:ilvl w:val="2"/>
          <w:numId w:val="6"/>
        </w:numPr>
        <w:ind w:left="14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на компьютере КЭСМИ «Наука» 2.1</w:t>
      </w:r>
      <w:r w:rsidR="00F93603" w:rsidRPr="00F9360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A1843" w:rsidRPr="003C238C" w:rsidRDefault="00EA1843" w:rsidP="00EA1843">
      <w:pPr>
        <w:pStyle w:val="a3"/>
        <w:ind w:left="141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A1843" w:rsidRDefault="00EA1843" w:rsidP="00EA18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EA1843">
        <w:rPr>
          <w:rFonts w:ascii="Times New Roman" w:hAnsi="Times New Roman" w:cs="Times New Roman"/>
          <w:b/>
          <w:sz w:val="28"/>
          <w:szCs w:val="28"/>
        </w:rPr>
        <w:t>3</w:t>
      </w:r>
      <w:r w:rsidRPr="000E7F09">
        <w:rPr>
          <w:rFonts w:ascii="Times New Roman" w:hAnsi="Times New Roman" w:cs="Times New Roman"/>
          <w:b/>
          <w:sz w:val="28"/>
          <w:szCs w:val="28"/>
        </w:rPr>
        <w:t>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>Требования к аппаратному обеспечению</w:t>
      </w:r>
      <w:r w:rsidRPr="00EA18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сервера</w:t>
      </w:r>
    </w:p>
    <w:p w:rsidR="00EA1843" w:rsidRPr="000E7F09" w:rsidRDefault="00EA1843" w:rsidP="00EA184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Процессор 2 </w:t>
      </w:r>
      <w:r w:rsidRPr="000E7F0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7F09">
        <w:rPr>
          <w:rFonts w:ascii="Times New Roman" w:hAnsi="Times New Roman" w:cs="Times New Roman"/>
          <w:sz w:val="28"/>
          <w:szCs w:val="28"/>
        </w:rPr>
        <w:t xml:space="preserve"> или более мощный;</w:t>
      </w:r>
    </w:p>
    <w:p w:rsidR="00EA1843" w:rsidRPr="000E7F09" w:rsidRDefault="00EA1843" w:rsidP="00EA184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Размер оперативной памяти не менее 4 </w:t>
      </w:r>
      <w:r w:rsidRPr="000E7F09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0E7F09">
        <w:rPr>
          <w:rFonts w:ascii="Times New Roman" w:hAnsi="Times New Roman" w:cs="Times New Roman"/>
          <w:sz w:val="28"/>
          <w:szCs w:val="28"/>
        </w:rPr>
        <w:t>;</w:t>
      </w:r>
    </w:p>
    <w:p w:rsidR="00EA1843" w:rsidRPr="00571395" w:rsidRDefault="00EA1843" w:rsidP="00EA184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Свободное ме</w:t>
      </w:r>
      <w:r w:rsidR="00E841DC">
        <w:rPr>
          <w:rFonts w:ascii="Times New Roman" w:hAnsi="Times New Roman" w:cs="Times New Roman"/>
          <w:sz w:val="28"/>
          <w:szCs w:val="28"/>
        </w:rPr>
        <w:t xml:space="preserve">сто на жестком диске не менее </w:t>
      </w:r>
      <w:r w:rsidR="00457101">
        <w:rPr>
          <w:rFonts w:ascii="Times New Roman" w:hAnsi="Times New Roman" w:cs="Times New Roman"/>
          <w:sz w:val="28"/>
          <w:szCs w:val="28"/>
        </w:rPr>
        <w:t>8</w:t>
      </w:r>
      <w:r w:rsidRPr="000E7F09">
        <w:rPr>
          <w:rFonts w:ascii="Times New Roman" w:hAnsi="Times New Roman" w:cs="Times New Roman"/>
          <w:sz w:val="28"/>
          <w:szCs w:val="28"/>
        </w:rPr>
        <w:t xml:space="preserve"> </w:t>
      </w:r>
      <w:r w:rsidR="0038511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E7F0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7F09">
        <w:rPr>
          <w:rFonts w:ascii="Times New Roman" w:hAnsi="Times New Roman" w:cs="Times New Roman"/>
          <w:sz w:val="28"/>
          <w:szCs w:val="28"/>
        </w:rPr>
        <w:t>;</w:t>
      </w:r>
    </w:p>
    <w:p w:rsidR="00571395" w:rsidRPr="005A7575" w:rsidRDefault="00571395" w:rsidP="0057139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интернету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7575" w:rsidRPr="000E7F09" w:rsidRDefault="005A7575" w:rsidP="0057139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9B5E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 к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MIVAR</w:t>
      </w:r>
      <w:r w:rsidRPr="009B5ED3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9B5ED3" w:rsidRPr="007873EB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9B5ED3" w:rsidRPr="007873EB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9B5ED3" w:rsidRPr="007873EB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razumator</w:t>
        </w:r>
        <w:r w:rsidR="009B5ED3" w:rsidRPr="007873EB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9B5ED3" w:rsidRPr="007873EB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dev</w:t>
        </w:r>
        <w:r w:rsidR="009B5ED3" w:rsidRPr="007873EB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9B5ED3" w:rsidRPr="007873EB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assol</w:t>
        </w:r>
        <w:r w:rsidR="009B5ED3" w:rsidRPr="007873EB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9B5ED3" w:rsidRPr="007873EB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ml</w:t>
        </w:r>
        <w:r w:rsidR="009B5ED3" w:rsidRPr="007873EB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 w:rsidR="009B5ED3" w:rsidRPr="007873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395" w:rsidRPr="009B5ED3" w:rsidRDefault="00571395" w:rsidP="00DB4016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A1843" w:rsidRPr="00EA1843" w:rsidRDefault="00EA1843" w:rsidP="00EA18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1843" w:rsidRDefault="00EA1843" w:rsidP="00EA18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EA1843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ab/>
        <w:t>Требования к программному обеспечению сервера</w:t>
      </w:r>
    </w:p>
    <w:p w:rsidR="00363743" w:rsidRPr="00363743" w:rsidRDefault="00363743" w:rsidP="0036374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 3.9.2;</w:t>
      </w:r>
    </w:p>
    <w:p w:rsidR="00363743" w:rsidRPr="00363743" w:rsidRDefault="00363743" w:rsidP="0036374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0D0E6B">
        <w:rPr>
          <w:rFonts w:ascii="Times New Roman" w:hAnsi="Times New Roman" w:cs="Times New Roman"/>
          <w:sz w:val="28"/>
          <w:szCs w:val="28"/>
        </w:rPr>
        <w:t xml:space="preserve">установленной </w:t>
      </w:r>
      <w:r>
        <w:rPr>
          <w:rFonts w:ascii="Times New Roman" w:hAnsi="Times New Roman" w:cs="Times New Roman"/>
          <w:sz w:val="28"/>
          <w:szCs w:val="28"/>
        </w:rPr>
        <w:t xml:space="preserve">программной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D0E6B">
        <w:rPr>
          <w:rFonts w:ascii="Times New Roman" w:hAnsi="Times New Roman" w:cs="Times New Roman"/>
          <w:sz w:val="28"/>
          <w:szCs w:val="28"/>
        </w:rPr>
        <w:t xml:space="preserve"> 3.2;</w:t>
      </w:r>
    </w:p>
    <w:p w:rsidR="00363743" w:rsidRPr="000D0E6B" w:rsidRDefault="00363743" w:rsidP="0036374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0D0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E6B">
        <w:rPr>
          <w:rFonts w:ascii="Times New Roman" w:hAnsi="Times New Roman" w:cs="Times New Roman"/>
          <w:sz w:val="28"/>
          <w:szCs w:val="28"/>
        </w:rPr>
        <w:t xml:space="preserve">установленной программной библиотеки </w:t>
      </w:r>
      <w:r w:rsidR="000D0E6B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0D0E6B" w:rsidRPr="000D0E6B">
        <w:rPr>
          <w:rFonts w:ascii="Times New Roman" w:hAnsi="Times New Roman" w:cs="Times New Roman"/>
          <w:sz w:val="28"/>
          <w:szCs w:val="28"/>
        </w:rPr>
        <w:t xml:space="preserve"> 2.25.1;</w:t>
      </w:r>
    </w:p>
    <w:p w:rsidR="000D0E6B" w:rsidRPr="000D0E6B" w:rsidRDefault="000D0E6B" w:rsidP="0036374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 установленной программной библиотеки</w:t>
      </w:r>
      <w:r w:rsidRPr="000D0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D0E6B">
        <w:rPr>
          <w:rFonts w:ascii="Times New Roman" w:hAnsi="Times New Roman" w:cs="Times New Roman"/>
          <w:sz w:val="28"/>
          <w:szCs w:val="28"/>
        </w:rPr>
        <w:t xml:space="preserve"> 2.0.9;</w:t>
      </w:r>
    </w:p>
    <w:p w:rsidR="005A7575" w:rsidRPr="005A7575" w:rsidRDefault="000D0E6B" w:rsidP="005A757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 установленной программной библиотеки</w:t>
      </w:r>
      <w:r w:rsidRPr="000D0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graphviz</w:t>
      </w:r>
      <w:r w:rsidRPr="000D0E6B">
        <w:rPr>
          <w:rFonts w:ascii="Times New Roman" w:hAnsi="Times New Roman" w:cs="Times New Roman"/>
          <w:sz w:val="28"/>
          <w:szCs w:val="28"/>
        </w:rPr>
        <w:t xml:space="preserve"> 0.16</w:t>
      </w:r>
      <w:r w:rsidRPr="00571395">
        <w:rPr>
          <w:rFonts w:ascii="Times New Roman" w:hAnsi="Times New Roman" w:cs="Times New Roman"/>
          <w:sz w:val="28"/>
          <w:szCs w:val="28"/>
        </w:rPr>
        <w:t>;</w:t>
      </w:r>
    </w:p>
    <w:p w:rsidR="00363743" w:rsidRPr="00363743" w:rsidRDefault="00363743" w:rsidP="00EA18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1843" w:rsidRDefault="00EA1843" w:rsidP="00EA18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EA1843">
        <w:rPr>
          <w:rFonts w:ascii="Times New Roman" w:hAnsi="Times New Roman" w:cs="Times New Roman"/>
          <w:b/>
          <w:sz w:val="28"/>
          <w:szCs w:val="28"/>
        </w:rPr>
        <w:t>5</w:t>
      </w:r>
      <w:r w:rsidRPr="000E7F09">
        <w:rPr>
          <w:rFonts w:ascii="Times New Roman" w:hAnsi="Times New Roman" w:cs="Times New Roman"/>
          <w:b/>
          <w:sz w:val="28"/>
          <w:szCs w:val="28"/>
        </w:rPr>
        <w:t>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>Требования к аппаратному обеспечению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клиента</w:t>
      </w:r>
    </w:p>
    <w:p w:rsidR="00EA1843" w:rsidRPr="000E7F09" w:rsidRDefault="00EA1843" w:rsidP="00EA184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интернету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1843" w:rsidRPr="00EA1843" w:rsidRDefault="00EA1843" w:rsidP="00EA18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1843" w:rsidRDefault="00EA1843" w:rsidP="00EA18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EA1843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ab/>
        <w:t>Требования к программному</w:t>
      </w:r>
      <w:r w:rsidRPr="000E7F09">
        <w:rPr>
          <w:rFonts w:ascii="Times New Roman" w:hAnsi="Times New Roman" w:cs="Times New Roman"/>
          <w:b/>
          <w:sz w:val="28"/>
          <w:szCs w:val="28"/>
        </w:rPr>
        <w:t xml:space="preserve"> обеспечению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клиента</w:t>
      </w:r>
    </w:p>
    <w:p w:rsidR="00EA1843" w:rsidRPr="00EA1843" w:rsidRDefault="00EA1843" w:rsidP="00EA1843">
      <w:pPr>
        <w:pStyle w:val="a3"/>
        <w:numPr>
          <w:ilvl w:val="2"/>
          <w:numId w:val="6"/>
        </w:numPr>
        <w:ind w:left="14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браузера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8645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Chrome;</w:t>
      </w:r>
    </w:p>
    <w:p w:rsidR="00EA1843" w:rsidRPr="00EA1843" w:rsidRDefault="00EA1843" w:rsidP="00EA18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1843" w:rsidRPr="00EA1843" w:rsidRDefault="00EA1843" w:rsidP="00EA18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1843" w:rsidRPr="00EA1843" w:rsidRDefault="00EA1843" w:rsidP="00EA184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1843" w:rsidRPr="00EA1843" w:rsidRDefault="00EA1843" w:rsidP="00EA18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9C50EC" w:rsidRPr="000E7F09" w:rsidRDefault="009C50EC" w:rsidP="009C50EC">
      <w:pPr>
        <w:pStyle w:val="a3"/>
        <w:ind w:left="141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5. Методы испытаний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Испытания системы будут проводиться в следующем порядке: </w:t>
      </w:r>
    </w:p>
    <w:p w:rsidR="00D9456F" w:rsidRPr="000E7F09" w:rsidRDefault="006C01E1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1. Взаимодействие с интерфейсом модели</w:t>
      </w:r>
      <w:r w:rsidR="00D9456F" w:rsidRPr="000E7F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56F" w:rsidRPr="000E7F09" w:rsidRDefault="00D9456F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2. Про</w:t>
      </w:r>
      <w:r w:rsidR="006C01E1" w:rsidRPr="000E7F09">
        <w:rPr>
          <w:rFonts w:ascii="Times New Roman" w:hAnsi="Times New Roman" w:cs="Times New Roman"/>
          <w:sz w:val="28"/>
          <w:szCs w:val="28"/>
        </w:rPr>
        <w:t>смотр результатов работы модели</w:t>
      </w:r>
      <w:r w:rsidRPr="000E7F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Приемочные испытания включают проверку: </w:t>
      </w:r>
    </w:p>
    <w:p w:rsidR="00D9456F" w:rsidRPr="000E7F09" w:rsidRDefault="00D9456F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1.Полноты и качества реализации функций, указанных в ТЗ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Последовательность проведения испытаний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9"/>
        <w:gridCol w:w="2092"/>
        <w:gridCol w:w="3082"/>
        <w:gridCol w:w="3326"/>
      </w:tblGrid>
      <w:tr w:rsidR="00D9456F" w:rsidRPr="000E7F09" w:rsidTr="007F69E1">
        <w:trPr>
          <w:tblHeader/>
        </w:trPr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 п.п.</w:t>
            </w:r>
          </w:p>
        </w:tc>
        <w:tc>
          <w:tcPr>
            <w:tcW w:w="2092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№ пункта ТЗ</w:t>
            </w:r>
          </w:p>
        </w:tc>
        <w:tc>
          <w:tcPr>
            <w:tcW w:w="3082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326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D9456F" w:rsidRPr="000E7F09" w:rsidTr="007F69E1"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:rsidR="00D9456F" w:rsidRDefault="00AA19A1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состояния обследуемого</w:t>
            </w:r>
          </w:p>
          <w:p w:rsidR="00161604" w:rsidRDefault="00161604" w:rsidP="00161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5.2.2</w:t>
            </w:r>
          </w:p>
          <w:p w:rsidR="00161604" w:rsidRDefault="00161604" w:rsidP="00161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цепочки рассуждений, приведшей к результату</w:t>
            </w:r>
          </w:p>
          <w:p w:rsidR="007F69E1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  <w:p w:rsidR="007F69E1" w:rsidRPr="000E7F09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решения: до 10 минут</w:t>
            </w:r>
          </w:p>
        </w:tc>
        <w:tc>
          <w:tcPr>
            <w:tcW w:w="3082" w:type="dxa"/>
            <w:shd w:val="clear" w:color="auto" w:fill="auto"/>
          </w:tcPr>
          <w:p w:rsidR="00D9456F" w:rsidRDefault="00AA19A1" w:rsidP="00F4412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 w:rsidR="00F44120">
              <w:rPr>
                <w:rFonts w:ascii="Times New Roman" w:hAnsi="Times New Roman" w:cs="Times New Roman"/>
                <w:sz w:val="28"/>
                <w:szCs w:val="28"/>
              </w:rPr>
              <w:t>следующих данных:</w:t>
            </w:r>
          </w:p>
          <w:p w:rsidR="00F44120" w:rsidRPr="00F2007D" w:rsidRDefault="00F44120" w:rsidP="00F4412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 пациента: 22</w:t>
            </w:r>
            <w:r w:rsidR="00F2007D"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44120" w:rsidRPr="00F2007D" w:rsidRDefault="00F44120" w:rsidP="00F4412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пациента, кг: 80</w:t>
            </w:r>
            <w:r w:rsidR="00F2007D"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44120" w:rsidRPr="00F2007D" w:rsidRDefault="00F44120" w:rsidP="00F4412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пациента: мужской</w:t>
            </w:r>
            <w:r w:rsidR="00F2007D"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44120" w:rsidRPr="00F2007D" w:rsidRDefault="00F44120" w:rsidP="00F4412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 пациента, м: 1,7</w:t>
            </w:r>
            <w:r w:rsidR="00F2007D"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44120" w:rsidRPr="00F2007D" w:rsidRDefault="00F44120" w:rsidP="00F4412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Первое измерение сахара: Концентрация глюкоз</w:t>
            </w:r>
            <w:r w:rsidR="001E26DD">
              <w:rPr>
                <w:rFonts w:ascii="Times New Roman" w:hAnsi="Times New Roman" w:cs="Times New Roman"/>
                <w:sz w:val="28"/>
                <w:szCs w:val="28"/>
              </w:rPr>
              <w:t>ы в плазме крови натощак 14 ммо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1E26DD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04C5E">
              <w:rPr>
                <w:rFonts w:ascii="Times New Roman" w:hAnsi="Times New Roman" w:cs="Times New Roman"/>
                <w:sz w:val="28"/>
                <w:szCs w:val="28"/>
              </w:rPr>
              <w:t>/л</w:t>
            </w:r>
            <w:r w:rsidR="00F2007D"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44120" w:rsidRDefault="00F44120" w:rsidP="00F4412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Отягощающие факторы:</w:t>
            </w:r>
          </w:p>
          <w:p w:rsidR="00F44120" w:rsidRDefault="00F44120" w:rsidP="00F44120">
            <w:pPr>
              <w:pStyle w:val="a3"/>
              <w:numPr>
                <w:ilvl w:val="0"/>
                <w:numId w:val="9"/>
              </w:num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 ли пациентом перенесен стресс</w:t>
            </w:r>
            <w:r w:rsidR="00F2007D"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44120" w:rsidRDefault="00F44120" w:rsidP="00F44120">
            <w:pPr>
              <w:pStyle w:val="a3"/>
              <w:numPr>
                <w:ilvl w:val="0"/>
                <w:numId w:val="9"/>
              </w:num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Имеются ли у пациента родственники с сахарным диабетом 1-го типа</w:t>
            </w:r>
            <w:r w:rsidR="00F2007D"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44120" w:rsidRDefault="00F44120" w:rsidP="00F44120">
            <w:pPr>
              <w:pStyle w:val="a3"/>
              <w:numPr>
                <w:ilvl w:val="0"/>
                <w:numId w:val="9"/>
              </w:num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Была ли пациентом перенесена вирусная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инфекция</w:t>
            </w:r>
            <w:r w:rsidR="00F2007D" w:rsidRPr="00A5327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44120" w:rsidRPr="00F44120" w:rsidRDefault="00F44120" w:rsidP="00F44120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4120">
              <w:rPr>
                <w:rFonts w:ascii="Times New Roman" w:hAnsi="Times New Roman" w:cs="Times New Roman"/>
                <w:sz w:val="28"/>
                <w:szCs w:val="28"/>
              </w:rPr>
              <w:t>Симптомы:</w:t>
            </w:r>
          </w:p>
          <w:p w:rsidR="00F44120" w:rsidRPr="00F44120" w:rsidRDefault="00F44120" w:rsidP="00F44120">
            <w:pPr>
              <w:pStyle w:val="a3"/>
              <w:numPr>
                <w:ilvl w:val="0"/>
                <w:numId w:val="11"/>
              </w:num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4120">
              <w:rPr>
                <w:rFonts w:ascii="Times New Roman" w:hAnsi="Times New Roman" w:cs="Times New Roman"/>
                <w:sz w:val="28"/>
                <w:szCs w:val="28"/>
              </w:rPr>
              <w:t>Жажда</w:t>
            </w:r>
            <w:r w:rsidR="00A532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44120" w:rsidRPr="00F44120" w:rsidRDefault="00F44120" w:rsidP="00F44120">
            <w:pPr>
              <w:pStyle w:val="a3"/>
              <w:numPr>
                <w:ilvl w:val="0"/>
                <w:numId w:val="11"/>
              </w:num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4120">
              <w:rPr>
                <w:rFonts w:ascii="Times New Roman" w:hAnsi="Times New Roman" w:cs="Times New Roman"/>
                <w:sz w:val="28"/>
                <w:szCs w:val="28"/>
              </w:rPr>
              <w:t>Учащенное</w:t>
            </w:r>
            <w:r w:rsidR="00A532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F44120">
              <w:rPr>
                <w:rFonts w:ascii="Times New Roman" w:hAnsi="Times New Roman" w:cs="Times New Roman"/>
                <w:sz w:val="28"/>
                <w:szCs w:val="28"/>
              </w:rPr>
              <w:t xml:space="preserve"> мочеиспускание</w:t>
            </w:r>
            <w:r w:rsidR="00A532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44120" w:rsidRDefault="00F44120" w:rsidP="00F44120">
            <w:pPr>
              <w:pStyle w:val="a3"/>
              <w:numPr>
                <w:ilvl w:val="0"/>
                <w:numId w:val="11"/>
              </w:num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4120">
              <w:rPr>
                <w:rFonts w:ascii="Times New Roman" w:hAnsi="Times New Roman" w:cs="Times New Roman"/>
                <w:sz w:val="28"/>
                <w:szCs w:val="28"/>
              </w:rPr>
              <w:t>Повышенный аппетит</w:t>
            </w:r>
            <w:r w:rsidR="00A532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26D38" w:rsidRPr="00026D38" w:rsidRDefault="00026D38" w:rsidP="00026D38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«Найти решение»</w:t>
            </w:r>
            <w:r w:rsidR="00A602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26" w:type="dxa"/>
            <w:shd w:val="clear" w:color="auto" w:fill="auto"/>
          </w:tcPr>
          <w:p w:rsidR="00D9456F" w:rsidRDefault="00DB40CB" w:rsidP="00AA7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Система определяет наличие диабета 1-го типа у обследуемого.</w:t>
            </w:r>
          </w:p>
          <w:p w:rsidR="00DB40CB" w:rsidRPr="003C238C" w:rsidRDefault="00DB40CB" w:rsidP="00AA7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  <w:p w:rsidR="003C238C" w:rsidRPr="003C238C" w:rsidRDefault="003C238C" w:rsidP="00AA7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решения меньше 10 минут.</w:t>
            </w:r>
          </w:p>
        </w:tc>
      </w:tr>
      <w:tr w:rsidR="00D9456F" w:rsidRPr="000E7F09" w:rsidTr="007F69E1"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092" w:type="dxa"/>
            <w:shd w:val="clear" w:color="auto" w:fill="auto"/>
          </w:tcPr>
          <w:p w:rsidR="00D323D0" w:rsidRPr="000E7F09" w:rsidRDefault="00D323D0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:rsidR="00D9456F" w:rsidRDefault="00D323D0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состояния обследуемого</w:t>
            </w:r>
          </w:p>
          <w:p w:rsidR="00161604" w:rsidRDefault="00161604" w:rsidP="00161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5.2.2</w:t>
            </w:r>
          </w:p>
          <w:p w:rsidR="00161604" w:rsidRDefault="00161604" w:rsidP="00161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цепочки рассуждений, приведшей к результату</w:t>
            </w:r>
          </w:p>
          <w:p w:rsidR="007F69E1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  <w:p w:rsidR="007F69E1" w:rsidRPr="000E7F09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решения: до 10 минут</w:t>
            </w:r>
          </w:p>
        </w:tc>
        <w:tc>
          <w:tcPr>
            <w:tcW w:w="3082" w:type="dxa"/>
            <w:shd w:val="clear" w:color="auto" w:fill="auto"/>
          </w:tcPr>
          <w:p w:rsidR="00F2007D" w:rsidRDefault="00F2007D" w:rsidP="00F2007D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следующих данных:</w:t>
            </w:r>
          </w:p>
          <w:p w:rsidR="00D9456F" w:rsidRPr="00F2007D" w:rsidRDefault="00F2007D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 пациента: 50</w:t>
            </w:r>
            <w:r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2007D" w:rsidRPr="00F2007D" w:rsidRDefault="00F2007D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пациента, кг: 100</w:t>
            </w:r>
            <w:r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2F1C" w:rsidRPr="003C238C" w:rsidRDefault="00F2007D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 пациента: </w:t>
            </w:r>
            <w:r w:rsidR="004A2F1C">
              <w:rPr>
                <w:rFonts w:ascii="Times New Roman" w:hAnsi="Times New Roman" w:cs="Times New Roman"/>
                <w:sz w:val="28"/>
                <w:szCs w:val="28"/>
              </w:rPr>
              <w:t>Мужской</w:t>
            </w:r>
            <w:r w:rsidR="004A2F1C" w:rsidRPr="003C238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2007D" w:rsidRPr="003C238C" w:rsidRDefault="004A2F1C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Рост пациента: </w:t>
            </w:r>
            <w:r w:rsidR="00F2007D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  <w:r w:rsidR="00F2007D" w:rsidRPr="003C238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2007D" w:rsidRPr="00F2007D" w:rsidRDefault="00F2007D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Первое измерение сахара: </w:t>
            </w:r>
            <w:r w:rsidR="001E26DD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глюкозы в плазме крови натощак: 15</w:t>
            </w:r>
            <w:r w:rsidR="004F7572">
              <w:rPr>
                <w:rFonts w:ascii="Times New Roman" w:hAnsi="Times New Roman" w:cs="Times New Roman"/>
                <w:sz w:val="28"/>
                <w:szCs w:val="28"/>
              </w:rPr>
              <w:t xml:space="preserve"> ммоль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/л</w:t>
            </w:r>
            <w:r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2007D" w:rsidRPr="00F2007D" w:rsidRDefault="00F2007D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Второе измерение сахара: Концентрация глюкозы при проведении ОГТТ теста: 13 ммоль/л</w:t>
            </w:r>
            <w:r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2007D" w:rsidRPr="00F2007D" w:rsidRDefault="00F2007D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Наличие аутоантител сахарного диабета 1-го типа в крови: нет</w:t>
            </w:r>
            <w:r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2007D" w:rsidRDefault="00F2007D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Симптомы:</w:t>
            </w:r>
          </w:p>
          <w:p w:rsidR="00F2007D" w:rsidRDefault="00F2007D" w:rsidP="00F2007D">
            <w:pPr>
              <w:pStyle w:val="a3"/>
              <w:numPr>
                <w:ilvl w:val="0"/>
                <w:numId w:val="12"/>
              </w:num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Учащенное мочеиспускание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92FAB" w:rsidRPr="00E92FAB" w:rsidRDefault="00E92FAB" w:rsidP="00E92FAB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«Найти решение»</w:t>
            </w:r>
            <w:r w:rsidR="00A602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26" w:type="dxa"/>
            <w:shd w:val="clear" w:color="auto" w:fill="auto"/>
          </w:tcPr>
          <w:p w:rsidR="00D323D0" w:rsidRPr="00256B75" w:rsidRDefault="00256B75" w:rsidP="00D323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Результат: Сахарный диабет 2-го типа</w:t>
            </w:r>
          </w:p>
          <w:p w:rsidR="00D9456F" w:rsidRDefault="00D323D0" w:rsidP="00D323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  <w:p w:rsidR="003C238C" w:rsidRPr="000E7F09" w:rsidRDefault="003C238C" w:rsidP="00D323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решения меньше 10 минут.</w:t>
            </w:r>
          </w:p>
        </w:tc>
      </w:tr>
      <w:tr w:rsidR="00D9456F" w:rsidRPr="000E7F09" w:rsidTr="007F69E1"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92" w:type="dxa"/>
            <w:shd w:val="clear" w:color="auto" w:fill="auto"/>
          </w:tcPr>
          <w:p w:rsidR="007F69E1" w:rsidRPr="000E7F09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:rsidR="007F69E1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состояния обследуемого</w:t>
            </w:r>
          </w:p>
          <w:p w:rsidR="007F69E1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5.2.2</w:t>
            </w:r>
          </w:p>
          <w:p w:rsidR="007F69E1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цепочки рассуждений, приведшей к результату</w:t>
            </w:r>
          </w:p>
          <w:p w:rsidR="007F69E1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  <w:p w:rsidR="00161604" w:rsidRPr="000E7F09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решения: до 10 минут</w:t>
            </w: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82" w:type="dxa"/>
            <w:shd w:val="clear" w:color="auto" w:fill="auto"/>
          </w:tcPr>
          <w:p w:rsidR="00AE1083" w:rsidRDefault="00AE1083" w:rsidP="00AE1083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следующих данных:</w:t>
            </w:r>
          </w:p>
          <w:p w:rsidR="00AE1083" w:rsidRPr="00F2007D" w:rsidRDefault="00AE1083" w:rsidP="00AE1083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 пациента: 60</w:t>
            </w:r>
            <w:r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1083" w:rsidRPr="00F2007D" w:rsidRDefault="00AE1083" w:rsidP="00AE1083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пациента, кг: 50</w:t>
            </w:r>
            <w:r w:rsidRPr="00F200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1083" w:rsidRPr="003C238C" w:rsidRDefault="00AE1083" w:rsidP="00AE1083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пациента: Женский</w:t>
            </w:r>
            <w:r w:rsidRPr="003C238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1083" w:rsidRDefault="00AE1083" w:rsidP="00AE1083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 пациента: 1,6</w:t>
            </w:r>
            <w:r w:rsidRPr="003C238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E1083" w:rsidRDefault="00AE1083" w:rsidP="00AE1083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Первое измерение сахара: Концентрация глюкозы в крови: 4,5</w:t>
            </w:r>
            <w:r w:rsidR="004F7572">
              <w:rPr>
                <w:rFonts w:ascii="Times New Roman" w:hAnsi="Times New Roman" w:cs="Times New Roman"/>
                <w:sz w:val="28"/>
                <w:szCs w:val="28"/>
              </w:rPr>
              <w:t xml:space="preserve"> ммоль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/л;</w:t>
            </w:r>
          </w:p>
          <w:p w:rsidR="00AE1083" w:rsidRDefault="00AE1083" w:rsidP="00AE1083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Отягощающие факторы:</w:t>
            </w:r>
          </w:p>
          <w:p w:rsidR="00AE1083" w:rsidRDefault="00AE1083" w:rsidP="00AE1083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 ли пациентом перенесен стресс;</w:t>
            </w:r>
          </w:p>
          <w:p w:rsidR="00AE1083" w:rsidRDefault="00AE1083" w:rsidP="00AE1083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Симптомы:</w:t>
            </w:r>
          </w:p>
          <w:p w:rsidR="00AE1083" w:rsidRPr="00AE1083" w:rsidRDefault="00AE1083" w:rsidP="00AE1083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083">
              <w:rPr>
                <w:rFonts w:ascii="Times New Roman" w:hAnsi="Times New Roman" w:cs="Times New Roman"/>
                <w:sz w:val="28"/>
                <w:szCs w:val="28"/>
              </w:rPr>
              <w:t xml:space="preserve">Плохое </w:t>
            </w:r>
            <w:r w:rsidRPr="00AE10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заживление ран;</w:t>
            </w:r>
          </w:p>
          <w:p w:rsidR="00D9456F" w:rsidRPr="000E7F09" w:rsidRDefault="00203561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«Найти решение»</w:t>
            </w:r>
            <w:r w:rsidR="00A602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26" w:type="dxa"/>
            <w:shd w:val="clear" w:color="auto" w:fill="auto"/>
          </w:tcPr>
          <w:p w:rsidR="009B2118" w:rsidRDefault="009B2118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Система определяет отсутствие сахарного диабета у обследуемого.</w:t>
            </w:r>
          </w:p>
          <w:p w:rsidR="00D9456F" w:rsidRDefault="009B2118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  <w:p w:rsidR="00F735BD" w:rsidRPr="000E7F09" w:rsidRDefault="00F735BD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решения меньше 10 минут.</w:t>
            </w:r>
          </w:p>
        </w:tc>
      </w:tr>
      <w:tr w:rsidR="000B3FB3" w:rsidRPr="000E7F09" w:rsidTr="007F69E1">
        <w:tc>
          <w:tcPr>
            <w:tcW w:w="679" w:type="dxa"/>
            <w:shd w:val="clear" w:color="auto" w:fill="auto"/>
          </w:tcPr>
          <w:p w:rsidR="000B3FB3" w:rsidRPr="000E7F09" w:rsidRDefault="000B3FB3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092" w:type="dxa"/>
            <w:shd w:val="clear" w:color="auto" w:fill="auto"/>
          </w:tcPr>
          <w:p w:rsidR="000B3FB3" w:rsidRDefault="000B3FB3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5.2.3</w:t>
            </w:r>
          </w:p>
          <w:p w:rsidR="000B3FB3" w:rsidRDefault="000B3FB3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недостаточного количества входных данных, сообщать о невозможности установления состояния обследуемого</w:t>
            </w:r>
          </w:p>
          <w:p w:rsidR="007F69E1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  <w:p w:rsidR="007F69E1" w:rsidRPr="000E7F09" w:rsidRDefault="007F69E1" w:rsidP="007F6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решения: до 10 минут</w:t>
            </w:r>
          </w:p>
        </w:tc>
        <w:tc>
          <w:tcPr>
            <w:tcW w:w="3082" w:type="dxa"/>
            <w:shd w:val="clear" w:color="auto" w:fill="auto"/>
          </w:tcPr>
          <w:p w:rsidR="00CD0762" w:rsidRDefault="00CD0762" w:rsidP="00CD0762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следующих данных:</w:t>
            </w:r>
          </w:p>
          <w:p w:rsidR="000B3FB3" w:rsidRDefault="00CD0762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Вес пациента, кг: 50</w:t>
            </w:r>
          </w:p>
          <w:p w:rsidR="00CD0762" w:rsidRPr="003C238C" w:rsidRDefault="00CD0762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пациента: Женский</w:t>
            </w:r>
            <w:r w:rsidRPr="003C238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26" w:type="dxa"/>
            <w:shd w:val="clear" w:color="auto" w:fill="auto"/>
          </w:tcPr>
          <w:p w:rsidR="000B3FB3" w:rsidRPr="00CD0762" w:rsidRDefault="00CD0762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Недостаточно данных для определения диагноза</w:t>
            </w:r>
            <w:r w:rsidR="000D74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9456F" w:rsidRPr="000E7F09" w:rsidRDefault="00D9456F" w:rsidP="00D9456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9456F" w:rsidRPr="000E7F09" w:rsidRDefault="00D9456F" w:rsidP="00D945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F09">
        <w:rPr>
          <w:rFonts w:ascii="Times New Roman" w:hAnsi="Times New Roman" w:cs="Times New Roman"/>
          <w:b/>
          <w:bCs/>
          <w:sz w:val="28"/>
          <w:szCs w:val="28"/>
        </w:rPr>
        <w:t>6. Результат испытаний</w:t>
      </w:r>
    </w:p>
    <w:p w:rsidR="00D9456F" w:rsidRPr="000E7F09" w:rsidRDefault="00D9456F" w:rsidP="00D9456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7F09">
        <w:rPr>
          <w:rFonts w:ascii="Times New Roman" w:hAnsi="Times New Roman" w:cs="Times New Roman"/>
          <w:bCs/>
          <w:sz w:val="28"/>
          <w:szCs w:val="28"/>
        </w:rPr>
        <w:t xml:space="preserve">Основой испытаний является демонстрация работы основных функций </w:t>
      </w:r>
      <w:r w:rsidR="00D57911">
        <w:rPr>
          <w:rFonts w:ascii="Times New Roman" w:hAnsi="Times New Roman" w:cs="Times New Roman"/>
          <w:bCs/>
          <w:sz w:val="28"/>
          <w:szCs w:val="28"/>
        </w:rPr>
        <w:t>модели</w:t>
      </w:r>
      <w:r w:rsidRPr="000E7F09">
        <w:rPr>
          <w:rFonts w:ascii="Times New Roman" w:hAnsi="Times New Roman" w:cs="Times New Roman"/>
          <w:bCs/>
          <w:sz w:val="28"/>
          <w:szCs w:val="28"/>
        </w:rPr>
        <w:t>.</w:t>
      </w:r>
    </w:p>
    <w:p w:rsidR="00D9456F" w:rsidRPr="000E7F09" w:rsidRDefault="00D9456F" w:rsidP="00D9456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7F09">
        <w:rPr>
          <w:rFonts w:ascii="Times New Roman" w:hAnsi="Times New Roman" w:cs="Times New Roman"/>
          <w:bCs/>
          <w:sz w:val="28"/>
          <w:szCs w:val="28"/>
        </w:rPr>
        <w:t>Испытание считается пройденным успешно, если в процессе демонстрации все действия прошли успешно и результат соответствовал ожидаемому с учетом используемых данных.</w:t>
      </w:r>
    </w:p>
    <w:p w:rsidR="004E085B" w:rsidRPr="000E7F09" w:rsidRDefault="004E085B">
      <w:pPr>
        <w:rPr>
          <w:rFonts w:ascii="Times New Roman" w:hAnsi="Times New Roman" w:cs="Times New Roman"/>
          <w:sz w:val="28"/>
          <w:szCs w:val="28"/>
        </w:rPr>
      </w:pPr>
    </w:p>
    <w:sectPr w:rsidR="004E085B" w:rsidRPr="000E7F09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6090"/>
    <w:multiLevelType w:val="hybridMultilevel"/>
    <w:tmpl w:val="6D3CF7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6462C7"/>
    <w:multiLevelType w:val="hybridMultilevel"/>
    <w:tmpl w:val="57B2C4EE"/>
    <w:lvl w:ilvl="0" w:tplc="55DA27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E6586A"/>
    <w:multiLevelType w:val="multilevel"/>
    <w:tmpl w:val="37C4CEC6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3">
    <w:nsid w:val="1C441F61"/>
    <w:multiLevelType w:val="hybridMultilevel"/>
    <w:tmpl w:val="1B701374"/>
    <w:lvl w:ilvl="0" w:tplc="55DA2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506E1"/>
    <w:multiLevelType w:val="hybridMultilevel"/>
    <w:tmpl w:val="77B005A2"/>
    <w:lvl w:ilvl="0" w:tplc="55DA2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709C4"/>
    <w:multiLevelType w:val="hybridMultilevel"/>
    <w:tmpl w:val="92146D82"/>
    <w:lvl w:ilvl="0" w:tplc="55DA27AC">
      <w:start w:val="1"/>
      <w:numFmt w:val="bullet"/>
      <w:lvlText w:val=""/>
      <w:lvlJc w:val="left"/>
      <w:pPr>
        <w:tabs>
          <w:tab w:val="num" w:pos="2111"/>
        </w:tabs>
        <w:ind w:left="21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39E41696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7">
    <w:nsid w:val="4ADD53F3"/>
    <w:multiLevelType w:val="hybridMultilevel"/>
    <w:tmpl w:val="6B143F1C"/>
    <w:lvl w:ilvl="0" w:tplc="55DA2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0E0C60"/>
    <w:multiLevelType w:val="multilevel"/>
    <w:tmpl w:val="F3FE07D4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9">
    <w:nsid w:val="76835EA0"/>
    <w:multiLevelType w:val="hybridMultilevel"/>
    <w:tmpl w:val="BA02876E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0">
    <w:nsid w:val="7A991E7E"/>
    <w:multiLevelType w:val="hybridMultilevel"/>
    <w:tmpl w:val="12860994"/>
    <w:lvl w:ilvl="0" w:tplc="55DA2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B0EF8"/>
    <w:multiLevelType w:val="hybridMultilevel"/>
    <w:tmpl w:val="FE4061E0"/>
    <w:lvl w:ilvl="0" w:tplc="F98614E2">
      <w:start w:val="1"/>
      <w:numFmt w:val="bullet"/>
      <w:lvlText w:val=""/>
      <w:lvlJc w:val="left"/>
      <w:pPr>
        <w:tabs>
          <w:tab w:val="num" w:pos="2111"/>
        </w:tabs>
        <w:ind w:left="21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/>
  <w:rsids>
    <w:rsidRoot w:val="00D9456F"/>
    <w:rsid w:val="00004C5E"/>
    <w:rsid w:val="00012ABB"/>
    <w:rsid w:val="00012B7A"/>
    <w:rsid w:val="00021EFA"/>
    <w:rsid w:val="000221CE"/>
    <w:rsid w:val="00022AC3"/>
    <w:rsid w:val="000253F2"/>
    <w:rsid w:val="0002572F"/>
    <w:rsid w:val="00025E23"/>
    <w:rsid w:val="00026099"/>
    <w:rsid w:val="00026D38"/>
    <w:rsid w:val="00056670"/>
    <w:rsid w:val="00067109"/>
    <w:rsid w:val="00075629"/>
    <w:rsid w:val="00075C63"/>
    <w:rsid w:val="00077581"/>
    <w:rsid w:val="000905EA"/>
    <w:rsid w:val="000962AE"/>
    <w:rsid w:val="000A0158"/>
    <w:rsid w:val="000A0F34"/>
    <w:rsid w:val="000B3FB3"/>
    <w:rsid w:val="000B6A8D"/>
    <w:rsid w:val="000C3941"/>
    <w:rsid w:val="000D0E6B"/>
    <w:rsid w:val="000D18A4"/>
    <w:rsid w:val="000D1EBE"/>
    <w:rsid w:val="000D7409"/>
    <w:rsid w:val="000E7BF4"/>
    <w:rsid w:val="000E7F09"/>
    <w:rsid w:val="000F2CBC"/>
    <w:rsid w:val="000F7BD1"/>
    <w:rsid w:val="00100299"/>
    <w:rsid w:val="0011391F"/>
    <w:rsid w:val="00116C56"/>
    <w:rsid w:val="00116C9E"/>
    <w:rsid w:val="0012054A"/>
    <w:rsid w:val="00120CDB"/>
    <w:rsid w:val="00131DC0"/>
    <w:rsid w:val="001422B9"/>
    <w:rsid w:val="00146A17"/>
    <w:rsid w:val="00147F79"/>
    <w:rsid w:val="0015456A"/>
    <w:rsid w:val="001562A9"/>
    <w:rsid w:val="00156768"/>
    <w:rsid w:val="00161604"/>
    <w:rsid w:val="001808D7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1E26DD"/>
    <w:rsid w:val="001F23A2"/>
    <w:rsid w:val="00203561"/>
    <w:rsid w:val="002276AF"/>
    <w:rsid w:val="002340DB"/>
    <w:rsid w:val="00234ADE"/>
    <w:rsid w:val="00242027"/>
    <w:rsid w:val="002512EC"/>
    <w:rsid w:val="002564F8"/>
    <w:rsid w:val="00256B75"/>
    <w:rsid w:val="002856A4"/>
    <w:rsid w:val="00287441"/>
    <w:rsid w:val="00290E04"/>
    <w:rsid w:val="00292DC5"/>
    <w:rsid w:val="00294E83"/>
    <w:rsid w:val="002A2BCF"/>
    <w:rsid w:val="002B0EAB"/>
    <w:rsid w:val="002B2A8B"/>
    <w:rsid w:val="002B5D0E"/>
    <w:rsid w:val="002B712F"/>
    <w:rsid w:val="002C2C43"/>
    <w:rsid w:val="002D0222"/>
    <w:rsid w:val="002D18B0"/>
    <w:rsid w:val="002E569F"/>
    <w:rsid w:val="00312F11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63743"/>
    <w:rsid w:val="003741F4"/>
    <w:rsid w:val="003752B7"/>
    <w:rsid w:val="00381950"/>
    <w:rsid w:val="0038446E"/>
    <w:rsid w:val="003846CC"/>
    <w:rsid w:val="0038511B"/>
    <w:rsid w:val="00392486"/>
    <w:rsid w:val="00396B7F"/>
    <w:rsid w:val="003A3D07"/>
    <w:rsid w:val="003A5E52"/>
    <w:rsid w:val="003B0B38"/>
    <w:rsid w:val="003B1950"/>
    <w:rsid w:val="003B5E40"/>
    <w:rsid w:val="003B7360"/>
    <w:rsid w:val="003C1000"/>
    <w:rsid w:val="003C238C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12C7B"/>
    <w:rsid w:val="00417BE1"/>
    <w:rsid w:val="0042532A"/>
    <w:rsid w:val="00431443"/>
    <w:rsid w:val="00436334"/>
    <w:rsid w:val="004406F8"/>
    <w:rsid w:val="00444032"/>
    <w:rsid w:val="00451744"/>
    <w:rsid w:val="0045704D"/>
    <w:rsid w:val="00457101"/>
    <w:rsid w:val="00487166"/>
    <w:rsid w:val="00495FAA"/>
    <w:rsid w:val="004A2141"/>
    <w:rsid w:val="004A2F1C"/>
    <w:rsid w:val="004A3B9D"/>
    <w:rsid w:val="004A6DF3"/>
    <w:rsid w:val="004B5E55"/>
    <w:rsid w:val="004C0A7A"/>
    <w:rsid w:val="004C2407"/>
    <w:rsid w:val="004C6E0B"/>
    <w:rsid w:val="004D01E5"/>
    <w:rsid w:val="004D0467"/>
    <w:rsid w:val="004D2320"/>
    <w:rsid w:val="004D2596"/>
    <w:rsid w:val="004D27A6"/>
    <w:rsid w:val="004D3719"/>
    <w:rsid w:val="004E085B"/>
    <w:rsid w:val="004F0EB0"/>
    <w:rsid w:val="004F58E5"/>
    <w:rsid w:val="004F6F41"/>
    <w:rsid w:val="004F7572"/>
    <w:rsid w:val="00501896"/>
    <w:rsid w:val="00505467"/>
    <w:rsid w:val="00506732"/>
    <w:rsid w:val="005122C8"/>
    <w:rsid w:val="00517A9B"/>
    <w:rsid w:val="005209B9"/>
    <w:rsid w:val="00521376"/>
    <w:rsid w:val="00521A36"/>
    <w:rsid w:val="00525A2A"/>
    <w:rsid w:val="00532D37"/>
    <w:rsid w:val="00546E79"/>
    <w:rsid w:val="00547FC8"/>
    <w:rsid w:val="005541DB"/>
    <w:rsid w:val="00554FA0"/>
    <w:rsid w:val="005563D9"/>
    <w:rsid w:val="00557E4C"/>
    <w:rsid w:val="00566255"/>
    <w:rsid w:val="00571395"/>
    <w:rsid w:val="00573968"/>
    <w:rsid w:val="00573B41"/>
    <w:rsid w:val="00575C35"/>
    <w:rsid w:val="00594669"/>
    <w:rsid w:val="00596B78"/>
    <w:rsid w:val="005A1340"/>
    <w:rsid w:val="005A229F"/>
    <w:rsid w:val="005A7575"/>
    <w:rsid w:val="005A7F17"/>
    <w:rsid w:val="005B693A"/>
    <w:rsid w:val="005C034F"/>
    <w:rsid w:val="005C0E24"/>
    <w:rsid w:val="005F38D0"/>
    <w:rsid w:val="00610834"/>
    <w:rsid w:val="006111D2"/>
    <w:rsid w:val="006159B4"/>
    <w:rsid w:val="0061669C"/>
    <w:rsid w:val="00620BB9"/>
    <w:rsid w:val="0064124C"/>
    <w:rsid w:val="00642A89"/>
    <w:rsid w:val="006637C8"/>
    <w:rsid w:val="00673485"/>
    <w:rsid w:val="00697ECF"/>
    <w:rsid w:val="006A1E31"/>
    <w:rsid w:val="006A2C65"/>
    <w:rsid w:val="006A2FA6"/>
    <w:rsid w:val="006A53DF"/>
    <w:rsid w:val="006C01E1"/>
    <w:rsid w:val="006C7A0A"/>
    <w:rsid w:val="006D1393"/>
    <w:rsid w:val="006D24EE"/>
    <w:rsid w:val="006D2AD4"/>
    <w:rsid w:val="006D6C61"/>
    <w:rsid w:val="006E2D9B"/>
    <w:rsid w:val="006F5ECB"/>
    <w:rsid w:val="006F6FB8"/>
    <w:rsid w:val="006F7D76"/>
    <w:rsid w:val="007030F3"/>
    <w:rsid w:val="00703F25"/>
    <w:rsid w:val="00703F6E"/>
    <w:rsid w:val="00704604"/>
    <w:rsid w:val="007055B8"/>
    <w:rsid w:val="00723CAB"/>
    <w:rsid w:val="00732899"/>
    <w:rsid w:val="007407BB"/>
    <w:rsid w:val="00742CFE"/>
    <w:rsid w:val="00751F4C"/>
    <w:rsid w:val="007523A1"/>
    <w:rsid w:val="0075439A"/>
    <w:rsid w:val="007873EB"/>
    <w:rsid w:val="007901CC"/>
    <w:rsid w:val="0079238F"/>
    <w:rsid w:val="007A4347"/>
    <w:rsid w:val="007A475A"/>
    <w:rsid w:val="007B132D"/>
    <w:rsid w:val="007C096D"/>
    <w:rsid w:val="007C70D9"/>
    <w:rsid w:val="007F56B0"/>
    <w:rsid w:val="007F69E1"/>
    <w:rsid w:val="00804CD2"/>
    <w:rsid w:val="00805729"/>
    <w:rsid w:val="00811E21"/>
    <w:rsid w:val="008128EF"/>
    <w:rsid w:val="008335FB"/>
    <w:rsid w:val="008513F1"/>
    <w:rsid w:val="00864508"/>
    <w:rsid w:val="00865868"/>
    <w:rsid w:val="00865DD5"/>
    <w:rsid w:val="008829BA"/>
    <w:rsid w:val="00885CC1"/>
    <w:rsid w:val="00887783"/>
    <w:rsid w:val="00892534"/>
    <w:rsid w:val="008962A5"/>
    <w:rsid w:val="008A0B98"/>
    <w:rsid w:val="008A3545"/>
    <w:rsid w:val="008C4689"/>
    <w:rsid w:val="008D292F"/>
    <w:rsid w:val="008D2955"/>
    <w:rsid w:val="008D3399"/>
    <w:rsid w:val="008D5A96"/>
    <w:rsid w:val="008D5CC4"/>
    <w:rsid w:val="008E5A13"/>
    <w:rsid w:val="008E70C9"/>
    <w:rsid w:val="008F3A87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DBC"/>
    <w:rsid w:val="009331C2"/>
    <w:rsid w:val="00941EF5"/>
    <w:rsid w:val="009452D4"/>
    <w:rsid w:val="0095727B"/>
    <w:rsid w:val="00964A18"/>
    <w:rsid w:val="009814DB"/>
    <w:rsid w:val="00983500"/>
    <w:rsid w:val="009924C8"/>
    <w:rsid w:val="009A1E11"/>
    <w:rsid w:val="009A567F"/>
    <w:rsid w:val="009B2118"/>
    <w:rsid w:val="009B3CFC"/>
    <w:rsid w:val="009B5ED3"/>
    <w:rsid w:val="009B7AA0"/>
    <w:rsid w:val="009C42F8"/>
    <w:rsid w:val="009C50EC"/>
    <w:rsid w:val="009D199C"/>
    <w:rsid w:val="009D6927"/>
    <w:rsid w:val="009E2A56"/>
    <w:rsid w:val="009E54CA"/>
    <w:rsid w:val="00A22FE5"/>
    <w:rsid w:val="00A30350"/>
    <w:rsid w:val="00A42A85"/>
    <w:rsid w:val="00A46519"/>
    <w:rsid w:val="00A512DA"/>
    <w:rsid w:val="00A53272"/>
    <w:rsid w:val="00A55292"/>
    <w:rsid w:val="00A55E7A"/>
    <w:rsid w:val="00A57B17"/>
    <w:rsid w:val="00A6027F"/>
    <w:rsid w:val="00A613A2"/>
    <w:rsid w:val="00A65E8B"/>
    <w:rsid w:val="00A66E3D"/>
    <w:rsid w:val="00A728D2"/>
    <w:rsid w:val="00A80581"/>
    <w:rsid w:val="00A943B0"/>
    <w:rsid w:val="00A95518"/>
    <w:rsid w:val="00AA03C1"/>
    <w:rsid w:val="00AA0B9E"/>
    <w:rsid w:val="00AA19A1"/>
    <w:rsid w:val="00AA4E8C"/>
    <w:rsid w:val="00AA7D31"/>
    <w:rsid w:val="00AB34BF"/>
    <w:rsid w:val="00AB3B30"/>
    <w:rsid w:val="00AB67D6"/>
    <w:rsid w:val="00AC5CB8"/>
    <w:rsid w:val="00AC6E3A"/>
    <w:rsid w:val="00AC7822"/>
    <w:rsid w:val="00AE1083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51AC"/>
    <w:rsid w:val="00B17A83"/>
    <w:rsid w:val="00B218C9"/>
    <w:rsid w:val="00B26E14"/>
    <w:rsid w:val="00B31267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A4DE1"/>
    <w:rsid w:val="00BB334D"/>
    <w:rsid w:val="00BC3561"/>
    <w:rsid w:val="00BE115A"/>
    <w:rsid w:val="00BE233A"/>
    <w:rsid w:val="00BE3033"/>
    <w:rsid w:val="00BE3898"/>
    <w:rsid w:val="00BF5AA9"/>
    <w:rsid w:val="00C12E60"/>
    <w:rsid w:val="00C20E90"/>
    <w:rsid w:val="00C2641C"/>
    <w:rsid w:val="00C322F5"/>
    <w:rsid w:val="00C364EB"/>
    <w:rsid w:val="00C37590"/>
    <w:rsid w:val="00C379DE"/>
    <w:rsid w:val="00C42A62"/>
    <w:rsid w:val="00C4328F"/>
    <w:rsid w:val="00C56D3E"/>
    <w:rsid w:val="00C94356"/>
    <w:rsid w:val="00CA64BF"/>
    <w:rsid w:val="00CB58C5"/>
    <w:rsid w:val="00CC4680"/>
    <w:rsid w:val="00CD0116"/>
    <w:rsid w:val="00CD0762"/>
    <w:rsid w:val="00CD5FF1"/>
    <w:rsid w:val="00CE1868"/>
    <w:rsid w:val="00CF10DD"/>
    <w:rsid w:val="00CF2554"/>
    <w:rsid w:val="00CF46AF"/>
    <w:rsid w:val="00CF7E5F"/>
    <w:rsid w:val="00D07F8F"/>
    <w:rsid w:val="00D1013A"/>
    <w:rsid w:val="00D165BB"/>
    <w:rsid w:val="00D16B8B"/>
    <w:rsid w:val="00D20826"/>
    <w:rsid w:val="00D20E59"/>
    <w:rsid w:val="00D323D0"/>
    <w:rsid w:val="00D54C59"/>
    <w:rsid w:val="00D54F2A"/>
    <w:rsid w:val="00D569A5"/>
    <w:rsid w:val="00D57911"/>
    <w:rsid w:val="00D63760"/>
    <w:rsid w:val="00D65521"/>
    <w:rsid w:val="00D66CB8"/>
    <w:rsid w:val="00D713C1"/>
    <w:rsid w:val="00D75130"/>
    <w:rsid w:val="00D760DF"/>
    <w:rsid w:val="00D822DE"/>
    <w:rsid w:val="00D9456F"/>
    <w:rsid w:val="00D964D1"/>
    <w:rsid w:val="00DB07CA"/>
    <w:rsid w:val="00DB0D4E"/>
    <w:rsid w:val="00DB4016"/>
    <w:rsid w:val="00DB40CB"/>
    <w:rsid w:val="00DB5719"/>
    <w:rsid w:val="00DB65EA"/>
    <w:rsid w:val="00DB7416"/>
    <w:rsid w:val="00DC11BE"/>
    <w:rsid w:val="00DC19B3"/>
    <w:rsid w:val="00DD564C"/>
    <w:rsid w:val="00DD6E09"/>
    <w:rsid w:val="00DE35C6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40012"/>
    <w:rsid w:val="00E44304"/>
    <w:rsid w:val="00E633AF"/>
    <w:rsid w:val="00E670E4"/>
    <w:rsid w:val="00E70FFB"/>
    <w:rsid w:val="00E747FF"/>
    <w:rsid w:val="00E841DC"/>
    <w:rsid w:val="00E92284"/>
    <w:rsid w:val="00E92FAB"/>
    <w:rsid w:val="00EA069F"/>
    <w:rsid w:val="00EA141C"/>
    <w:rsid w:val="00EA1843"/>
    <w:rsid w:val="00EA230E"/>
    <w:rsid w:val="00EA4495"/>
    <w:rsid w:val="00EB5BD7"/>
    <w:rsid w:val="00EC2C2E"/>
    <w:rsid w:val="00EC37C0"/>
    <w:rsid w:val="00EE14B8"/>
    <w:rsid w:val="00EF0110"/>
    <w:rsid w:val="00F04124"/>
    <w:rsid w:val="00F11F77"/>
    <w:rsid w:val="00F14641"/>
    <w:rsid w:val="00F2007D"/>
    <w:rsid w:val="00F31C42"/>
    <w:rsid w:val="00F42123"/>
    <w:rsid w:val="00F44120"/>
    <w:rsid w:val="00F46B63"/>
    <w:rsid w:val="00F503CA"/>
    <w:rsid w:val="00F61F38"/>
    <w:rsid w:val="00F666C6"/>
    <w:rsid w:val="00F735BD"/>
    <w:rsid w:val="00F74AD2"/>
    <w:rsid w:val="00F76A8B"/>
    <w:rsid w:val="00F85CA7"/>
    <w:rsid w:val="00F93603"/>
    <w:rsid w:val="00F94276"/>
    <w:rsid w:val="00F9460A"/>
    <w:rsid w:val="00FA3602"/>
    <w:rsid w:val="00FA3B9A"/>
    <w:rsid w:val="00FB6994"/>
    <w:rsid w:val="00FB6DE3"/>
    <w:rsid w:val="00FC7FFA"/>
    <w:rsid w:val="00FD59DC"/>
    <w:rsid w:val="00FE24F5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56F"/>
    <w:pPr>
      <w:ind w:left="720"/>
      <w:contextualSpacing/>
    </w:pPr>
  </w:style>
  <w:style w:type="paragraph" w:customStyle="1" w:styleId="1">
    <w:name w:val="Обычный1"/>
    <w:rsid w:val="00D9456F"/>
    <w:pPr>
      <w:widowControl w:val="0"/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character" w:styleId="a4">
    <w:name w:val="Hyperlink"/>
    <w:basedOn w:val="a0"/>
    <w:uiPriority w:val="99"/>
    <w:unhideWhenUsed/>
    <w:rsid w:val="009B5E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zumator.dev-assol.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65</cp:revision>
  <dcterms:created xsi:type="dcterms:W3CDTF">2021-03-14T22:51:00Z</dcterms:created>
  <dcterms:modified xsi:type="dcterms:W3CDTF">2021-05-23T14:54:00Z</dcterms:modified>
</cp:coreProperties>
</file>