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szCs w:val="28"/>
        </w:rPr>
        <w:t xml:space="preserve">2 человека — выделить </w:t>
      </w:r>
      <w:r>
        <w:rPr>
          <w:rFonts w:ascii="Times New Roman" w:hAnsi="Times New Roman"/>
          <w:b w:val="false"/>
          <w:i w:val="false"/>
          <w:caps w:val="false"/>
          <w:smallCaps w:val="false"/>
          <w:color w:val="000000"/>
          <w:spacing w:val="0"/>
          <w:sz w:val="28"/>
        </w:rPr>
        <w:t>2) «Красные»: социальный состав, идеология, программы</w:t>
      </w:r>
    </w:p>
    <w:p>
      <w:pPr>
        <w:pStyle w:val="TextBody"/>
        <w:rPr>
          <w:rFonts w:ascii="Times New Roman" w:hAnsi="Times New Roman"/>
          <w:b/>
          <w:i w:val="false"/>
          <w:caps w:val="false"/>
          <w:smallCaps w:val="false"/>
          <w:color w:val="000000"/>
          <w:spacing w:val="0"/>
          <w:sz w:val="28"/>
        </w:rPr>
      </w:pPr>
      <w:r>
        <w:rPr>
          <w:rFonts w:ascii="Times New Roman" w:hAnsi="Times New Roman"/>
          <w:b/>
          <w:bCs/>
          <w:i w:val="false"/>
          <w:caps w:val="false"/>
          <w:smallCaps w:val="false"/>
          <w:color w:val="000000"/>
          <w:spacing w:val="0"/>
          <w:sz w:val="28"/>
        </w:rPr>
        <w:t>1 человек</w:t>
      </w:r>
      <w:r>
        <w:rPr>
          <w:rFonts w:ascii="Times New Roman" w:hAnsi="Times New Roman"/>
          <w:b w:val="false"/>
          <w:i w:val="false"/>
          <w:caps w:val="false"/>
          <w:smallCaps w:val="false"/>
          <w:color w:val="000000"/>
          <w:spacing w:val="0"/>
          <w:sz w:val="28"/>
        </w:rPr>
        <w:t xml:space="preserve"> - </w:t>
      </w:r>
      <w:r>
        <w:rPr>
          <w:rFonts w:ascii="Times New Roman" w:hAnsi="Times New Roman"/>
          <w:b w:val="false"/>
          <w:i w:val="false"/>
          <w:caps w:val="false"/>
          <w:smallCaps w:val="false"/>
          <w:color w:val="000000"/>
          <w:spacing w:val="0"/>
          <w:sz w:val="28"/>
        </w:rPr>
        <w:t xml:space="preserve">Почему победили красные? </w:t>
      </w:r>
      <w:hyperlink r:id="rId2">
        <w:r>
          <w:rPr>
            <w:rStyle w:val="InternetLink"/>
            <w:rFonts w:ascii="Times New Roman" w:hAnsi="Times New Roman"/>
            <w:b w:val="false"/>
            <w:i w:val="false"/>
            <w:caps w:val="false"/>
            <w:smallCaps w:val="false"/>
            <w:color w:val="000000"/>
            <w:spacing w:val="0"/>
            <w:sz w:val="28"/>
          </w:rPr>
          <w:t>http://topwar.ru/4003-pochemu-v-grazhdanskuyu-vojnu-pobedu-oderzhal-krasnyj-proekt.html</w:t>
        </w:r>
      </w:hyperlink>
    </w:p>
    <w:p>
      <w:pPr>
        <w:pStyle w:val="TextBody"/>
        <w:rPr>
          <w:rFonts w:ascii="Times New Roman" w:hAnsi="Times New Roman"/>
          <w:b/>
          <w:i w:val="false"/>
          <w:caps w:val="false"/>
          <w:smallCaps w:val="false"/>
          <w:color w:val="000000"/>
          <w:spacing w:val="0"/>
          <w:sz w:val="28"/>
        </w:rPr>
      </w:pPr>
      <w:r>
        <w:rPr>
          <w:rFonts w:ascii="Times New Roman" w:hAnsi="Times New Roman"/>
          <w:b/>
          <w:bCs/>
          <w:i w:val="false"/>
          <w:caps w:val="false"/>
          <w:smallCaps w:val="false"/>
          <w:color w:val="000000"/>
          <w:spacing w:val="0"/>
          <w:sz w:val="28"/>
        </w:rPr>
        <w:t>1 человек</w:t>
      </w:r>
      <w:r>
        <w:rPr>
          <w:rFonts w:ascii="Times New Roman" w:hAnsi="Times New Roman"/>
          <w:b w:val="false"/>
          <w:i w:val="false"/>
          <w:caps w:val="false"/>
          <w:smallCaps w:val="false"/>
          <w:color w:val="000000"/>
          <w:spacing w:val="0"/>
          <w:sz w:val="28"/>
        </w:rPr>
        <w:t xml:space="preserve"> - </w:t>
      </w:r>
      <w:r>
        <w:rPr>
          <w:rFonts w:ascii="Times New Roman" w:hAnsi="Times New Roman"/>
          <w:b w:val="false"/>
          <w:i w:val="false"/>
          <w:caps w:val="false"/>
          <w:smallCaps w:val="false"/>
          <w:color w:val="000000"/>
          <w:spacing w:val="0"/>
          <w:sz w:val="28"/>
        </w:rPr>
        <w:t>http://www.padchin.narod.ru/boom/boom72.html</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Троцкий Л.Д. « Моя жизнь» глава XX X IV Поезд</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bCs/>
          <w:i w:val="false"/>
          <w:caps w:val="false"/>
          <w:smallCaps w:val="false"/>
          <w:color w:val="000000"/>
          <w:spacing w:val="0"/>
          <w:sz w:val="28"/>
        </w:rPr>
        <w:t>5 человек</w:t>
      </w:r>
      <w:r>
        <w:rPr>
          <w:rFonts w:ascii="Times New Roman" w:hAnsi="Times New Roman"/>
          <w:b w:val="false"/>
          <w:i w:val="false"/>
          <w:caps w:val="false"/>
          <w:smallCaps w:val="false"/>
          <w:color w:val="000000"/>
          <w:spacing w:val="0"/>
          <w:sz w:val="28"/>
        </w:rPr>
        <w:t xml:space="preserve"> читают учебник (так как из трех предложенных открывается только один, то читаем один) примерно по 2000 слов на брата.</w:t>
      </w:r>
    </w:p>
    <w:p>
      <w:pPr>
        <w:pStyle w:val="TextBody"/>
        <w:rPr>
          <w:b w:val="false"/>
        </w:rPr>
      </w:pPr>
      <w:r>
        <w:rPr>
          <w:rFonts w:ascii="Times New Roman" w:hAnsi="Times New Roman"/>
          <w:b/>
          <w:i w:val="false"/>
          <w:caps w:val="false"/>
          <w:smallCaps w:val="false"/>
          <w:color w:val="000000"/>
          <w:spacing w:val="0"/>
          <w:sz w:val="28"/>
        </w:rPr>
      </w:r>
    </w:p>
    <w:p>
      <w:pPr>
        <w:pStyle w:val="Heading3"/>
        <w:rPr>
          <w:rFonts w:ascii="Times New Roman" w:hAnsi="Times New Roman"/>
          <w:b/>
          <w:i w:val="false"/>
          <w:caps w:val="false"/>
          <w:smallCaps w:val="false"/>
          <w:color w:val="000000"/>
          <w:spacing w:val="0"/>
          <w:sz w:val="19"/>
          <w:highlight w:val="yellow"/>
        </w:rPr>
      </w:pPr>
      <w:r>
        <w:rPr>
          <w:rFonts w:ascii="Times New Roman" w:hAnsi="Times New Roman"/>
          <w:b/>
          <w:i w:val="false"/>
          <w:caps w:val="false"/>
          <w:smallCaps w:val="false"/>
          <w:color w:val="000000"/>
          <w:spacing w:val="0"/>
          <w:sz w:val="19"/>
          <w:highlight w:val="yellow"/>
        </w:rPr>
      </w:r>
    </w:p>
    <w:p>
      <w:pPr>
        <w:pStyle w:val="Heading3"/>
        <w:rPr>
          <w:rFonts w:ascii="Times New Roman" w:hAnsi="Times New Roman"/>
          <w:b/>
          <w:i w:val="false"/>
          <w:caps w:val="false"/>
          <w:smallCaps w:val="false"/>
          <w:color w:val="000000"/>
          <w:spacing w:val="0"/>
          <w:sz w:val="19"/>
          <w:highlight w:val="yellow"/>
        </w:rPr>
      </w:pPr>
      <w:r>
        <w:rPr>
          <w:rFonts w:ascii="Times New Roman" w:hAnsi="Times New Roman"/>
          <w:b/>
          <w:i w:val="false"/>
          <w:caps w:val="false"/>
          <w:smallCaps w:val="false"/>
          <w:color w:val="000000"/>
          <w:spacing w:val="0"/>
          <w:sz w:val="19"/>
          <w:highlight w:val="yellow"/>
        </w:rPr>
        <w:br/>
        <w:t>§ 1. РЕВОЛЮЦИЯ 1917 Г.</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yellow"/>
        </w:rPr>
      </w:pPr>
      <w:r>
        <w:rPr>
          <w:rFonts w:ascii="Times New Roman" w:hAnsi="Times New Roman"/>
          <w:b/>
          <w:i w:val="false"/>
          <w:caps w:val="false"/>
          <w:smallCaps w:val="false"/>
          <w:color w:val="000000"/>
          <w:spacing w:val="0"/>
          <w:sz w:val="28"/>
          <w:highlight w:val="yellow"/>
        </w:rPr>
        <w:t>Свержение самодержавия.</w:t>
      </w:r>
      <w:r>
        <w:rPr>
          <w:rFonts w:ascii="Times New Roman" w:hAnsi="Times New Roman"/>
          <w:b w:val="false"/>
          <w:i w:val="false"/>
          <w:caps w:val="false"/>
          <w:smallCaps w:val="false"/>
          <w:color w:val="000000"/>
          <w:spacing w:val="0"/>
          <w:sz w:val="28"/>
          <w:highlight w:val="yellow"/>
        </w:rPr>
        <w:t> Революция 1917 г. оказалась результатом стечения ряда обстоятельств, главным из которых стала невозможность российской социально-политической системы выдержать напряжение мировой войны. Революция началась с социальных волнений в Петрограде.</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yellow"/>
        </w:rPr>
      </w:pPr>
      <w:r>
        <w:rPr>
          <w:rFonts w:ascii="Times New Roman" w:hAnsi="Times New Roman"/>
          <w:b w:val="false"/>
          <w:i w:val="false"/>
          <w:caps w:val="false"/>
          <w:smallCaps w:val="false"/>
          <w:color w:val="000000"/>
          <w:spacing w:val="0"/>
          <w:sz w:val="28"/>
          <w:highlight w:val="yellow"/>
        </w:rPr>
        <w:t>В январе-феврале 1917 г. продовольственное снабжение Петрограда и Москвы составило 25 % от нормы. В столицах выстраивались длинные очереди за хлебом («хвосты»), которые превращались в многочасовые митинги, прежде всего женские. При этом более дорогие хлебобулочные и кондитерские изделия имелись в изобилии, но на них у рабочих не было денег.</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yellow"/>
        </w:rPr>
      </w:pPr>
      <w:r>
        <w:rPr>
          <w:rFonts w:ascii="Times New Roman" w:hAnsi="Times New Roman"/>
          <w:b w:val="false"/>
          <w:i w:val="false"/>
          <w:caps w:val="false"/>
          <w:smallCaps w:val="false"/>
          <w:color w:val="000000"/>
          <w:spacing w:val="0"/>
          <w:sz w:val="28"/>
          <w:highlight w:val="yellow"/>
        </w:rPr>
        <w:t>Рост цен на продовольствие и перебои в снабжении сопровождались массовыми увольнениями рабочих. Социальная напряженность дополнялась политической неуступчивостью.</w:t>
      </w:r>
    </w:p>
    <w:p>
      <w:pPr>
        <w:pStyle w:val="TextBody"/>
        <w:widowControl/>
        <w:spacing w:before="0" w:after="0"/>
        <w:ind w:left="0" w:right="0" w:firstLine="218"/>
        <w:rPr/>
      </w:pPr>
      <w:r>
        <w:rPr>
          <w:rFonts w:ascii="Times New Roman" w:hAnsi="Times New Roman"/>
          <w:b w:val="false"/>
          <w:i w:val="false"/>
          <w:caps w:val="false"/>
          <w:smallCaps w:val="false"/>
          <w:color w:val="000000"/>
          <w:spacing w:val="0"/>
          <w:sz w:val="28"/>
          <w:highlight w:val="yellow"/>
        </w:rPr>
        <w:t>22 февраля</w:t>
      </w:r>
      <w:r>
        <w:fldChar w:fldCharType="begin"/>
      </w:r>
      <w:r>
        <w:instrText> HYPERLINK "https://coollib.com/b/283872/read" \l "n_1"</w:instrText>
      </w:r>
      <w:r>
        <w:fldChar w:fldCharType="separate"/>
      </w:r>
      <w:bookmarkStart w:id="0" w:name="r1"/>
      <w:bookmarkEnd w:id="0"/>
      <w:r>
        <w:rPr>
          <w:rStyle w:val="InternetLink"/>
          <w:rFonts w:ascii="Times New Roman" w:hAnsi="Times New Roman"/>
          <w:b w:val="false"/>
          <w:i w:val="false"/>
          <w:caps w:val="false"/>
          <w:smallCaps w:val="false"/>
          <w:color w:val="000000"/>
          <w:spacing w:val="0"/>
          <w:position w:val="9"/>
          <w:sz w:val="22"/>
          <w:sz w:val="28"/>
          <w:highlight w:val="yellow"/>
        </w:rPr>
        <w:t>[1]</w:t>
      </w:r>
      <w:r>
        <w:fldChar w:fldCharType="end"/>
      </w:r>
      <w:r>
        <w:rPr>
          <w:rFonts w:ascii="Times New Roman" w:hAnsi="Times New Roman"/>
          <w:b w:val="false"/>
          <w:i w:val="false"/>
          <w:caps w:val="false"/>
          <w:smallCaps w:val="false"/>
          <w:color w:val="000000"/>
          <w:spacing w:val="0"/>
          <w:sz w:val="28"/>
          <w:highlight w:val="yellow"/>
        </w:rPr>
        <w:t> Николай II уехал в Ставку армии, разрешив правительству в случае необходимости распустить Думу.</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yellow"/>
        </w:rPr>
      </w:pPr>
      <w:r>
        <w:rPr>
          <w:rFonts w:ascii="Times New Roman" w:hAnsi="Times New Roman"/>
          <w:b w:val="false"/>
          <w:i w:val="false"/>
          <w:caps w:val="false"/>
          <w:smallCaps w:val="false"/>
          <w:color w:val="000000"/>
          <w:spacing w:val="0"/>
          <w:sz w:val="28"/>
          <w:highlight w:val="yellow"/>
        </w:rPr>
        <w:t>В этой обстановке малейшая искра могла вызвать взрыв. 23 февраля по юлианскому календарю (8 марта — по григорианскому) социалистические группировки организовали празднование Международного женского дня. В небольшие демонстрации работниц-социалисток быстро вливались потоки женщин, стоявших в «хвостах». Затем к демонстрантам присоединились массы уволенных накануне рабочих. Процесс принял лавинообразный характер. Огромные демонстрации, обрастая по дороге все новыми и новыми толпами, двинулись к центру города.</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yellow"/>
        </w:rPr>
      </w:pPr>
      <w:r>
        <w:rPr>
          <w:rFonts w:ascii="Times New Roman" w:hAnsi="Times New Roman"/>
          <w:b w:val="false"/>
          <w:i w:val="false"/>
          <w:caps w:val="false"/>
          <w:smallCaps w:val="false"/>
          <w:color w:val="000000"/>
          <w:spacing w:val="0"/>
          <w:sz w:val="28"/>
          <w:highlight w:val="yellow"/>
        </w:rPr>
        <w:t>Попытки полиции рассеивать митинги встречали сопротивление. Иногда рабочим помогали в этом казаки, которые до сих пор считались опорой порядка.</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yellow"/>
        </w:rPr>
      </w:pPr>
      <w:r>
        <w:rPr>
          <w:rFonts w:ascii="Times New Roman" w:hAnsi="Times New Roman"/>
          <w:b w:val="false"/>
          <w:i w:val="false"/>
          <w:caps w:val="false"/>
          <w:smallCaps w:val="false"/>
          <w:color w:val="000000"/>
          <w:spacing w:val="0"/>
          <w:sz w:val="28"/>
          <w:highlight w:val="yellow"/>
        </w:rPr>
        <w:t>Реакция императора на события последовала уже 25 февраля, сразу же после того, как ему сообщили о происходящем. Он отправил командующему войсками Петроградского военного округа С. С. Хабалову телеграмму: «Повелеваю завтра же прекратить в столице беспорядки, недопустимые в тяжелое время войны против Германии и Австрии». «Эта телеграмма… меня хватила обухом… — вспоминал потом генерал С. С. Хабалов. — Как прекратить завтра же?.. Государь повелевает прекратить во что бы то ни стало… Что я буду делать? Как мне прекратить? Когда говорили: „Хлеба дать“ — дали хлеба, и кончено. Но когда на флагах надпись „Долой самодержавие“, какой же тут хлеб успокоит! Но что же делать? — царь велел: стрелять надо…»</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yellow"/>
        </w:rPr>
      </w:pPr>
      <w:r>
        <w:rPr>
          <w:rFonts w:ascii="Times New Roman" w:hAnsi="Times New Roman"/>
          <w:b w:val="false"/>
          <w:i w:val="false"/>
          <w:caps w:val="false"/>
          <w:smallCaps w:val="false"/>
          <w:color w:val="000000"/>
          <w:spacing w:val="0"/>
          <w:sz w:val="28"/>
          <w:highlight w:val="yellow"/>
        </w:rPr>
        <w:t>Вечером 25 февраля демонстранты, привыкшие к относительной безопасности своих действий, были встречены ружейным огнем. Кровопролитие привело к новому витку революции. Начались столкновения рабочих с войсками.</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yellow"/>
        </w:rPr>
      </w:pPr>
      <w:r>
        <w:rPr>
          <w:rFonts w:ascii="Times New Roman" w:hAnsi="Times New Roman"/>
          <w:b w:val="false"/>
          <w:i w:val="false"/>
          <w:caps w:val="false"/>
          <w:smallCaps w:val="false"/>
          <w:color w:val="000000"/>
          <w:spacing w:val="0"/>
          <w:sz w:val="28"/>
          <w:highlight w:val="yellow"/>
        </w:rPr>
        <w:t>26 февраля восстала 4-я рота запасного батальона Павловского полка. Солдаты не желали стрелять в народ. Это выступление было подавлено. Однако 27 февраля Петроградский гарнизон начал переходить на сторону революции.</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yellow"/>
        </w:rPr>
      </w:pPr>
      <w:r>
        <w:rPr>
          <w:rFonts w:ascii="Times New Roman" w:hAnsi="Times New Roman"/>
          <w:b w:val="false"/>
          <w:i w:val="false"/>
          <w:caps w:val="false"/>
          <w:smallCaps w:val="false"/>
          <w:color w:val="000000"/>
          <w:spacing w:val="0"/>
          <w:sz w:val="28"/>
          <w:highlight w:val="yellow"/>
        </w:rPr>
        <w:t>Тем временем революция выходила за пределы столицы. Когда известия о событиях в Петрограде достигли Москвы, здесь также начались массовые демонстрации рабочих, был создан Совет рабочих и солдатских депутатов.</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yellow"/>
        </w:rPr>
      </w:pPr>
      <w:r>
        <w:rPr>
          <w:rFonts w:ascii="Times New Roman" w:hAnsi="Times New Roman"/>
          <w:b w:val="false"/>
          <w:i w:val="false"/>
          <w:caps w:val="false"/>
          <w:smallCaps w:val="false"/>
          <w:color w:val="000000"/>
          <w:spacing w:val="0"/>
          <w:sz w:val="28"/>
          <w:highlight w:val="yellow"/>
        </w:rPr>
        <w:t>26 февраля принято решение правительства объявить перерыв в заседаниях Думы. Однако часть депутатов образовала Временный комитет Государственной думы (полное название — Временный комитет Государственной думы для водворения порядка в Петрограде и для сношения с учреждениями и лицами). Вскоре именно Дума (а точнее, место ее расположения — Таврический дворец) стала центром притяжения восставших. Как законное учреждение, Дума обеспечивала видимость законности всему движению.</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yellow"/>
        </w:rPr>
      </w:pPr>
      <w:r>
        <w:rPr>
          <w:rFonts w:ascii="Times New Roman" w:hAnsi="Times New Roman"/>
          <w:b w:val="false"/>
          <w:i w:val="false"/>
          <w:caps w:val="false"/>
          <w:smallCaps w:val="false"/>
          <w:color w:val="000000"/>
          <w:spacing w:val="0"/>
          <w:sz w:val="28"/>
          <w:highlight w:val="yellow"/>
        </w:rPr>
        <w:t>Восставшие войска освободили политзаключенных. Социалисты создали Временный исполнительный комитет Петроградского совета (Петросовета), который приступил к организации выборов в него по всем заводам. Днем 27 февраля уже проходило первое заседание Петросовета, посвященное организации порядка, военных действий и снабжения войск. Тогда же Временный исполком Петросовета принял экстренные меры к организации питания восставших солдат, установив с ними живой деловой контакт. Вскоре Петросовет стал пополняться представителями восставших частей и революционных партий.</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yellow"/>
        </w:rPr>
      </w:pPr>
      <w:r>
        <w:rPr>
          <w:rFonts w:ascii="Times New Roman" w:hAnsi="Times New Roman"/>
          <w:b w:val="false"/>
          <w:i w:val="false"/>
          <w:caps w:val="false"/>
          <w:smallCaps w:val="false"/>
          <w:color w:val="000000"/>
          <w:spacing w:val="0"/>
          <w:sz w:val="28"/>
          <w:highlight w:val="yellow"/>
        </w:rPr>
        <w:t>Воинские части, присягая на верность Думе, реально подчинялись Петросовету, с которым они были связаны организационно через своих делегатов. Власть Петросовета распространялась и на рабочих, которые выполняли распоряжения депутатов только в том случае, если на это имелась санкция Петросовета. Опираясь на организованные революционные силы, Петросовет фактически взял власть в столице в свои руки.</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yellow"/>
        </w:rPr>
      </w:pPr>
      <w:r>
        <w:rPr>
          <w:rFonts w:ascii="Times New Roman" w:hAnsi="Times New Roman"/>
          <w:b w:val="false"/>
          <w:i w:val="false"/>
          <w:caps w:val="false"/>
          <w:smallCaps w:val="false"/>
          <w:color w:val="000000"/>
          <w:spacing w:val="0"/>
          <w:sz w:val="28"/>
          <w:highlight w:val="yellow"/>
        </w:rPr>
        <w:t>28 февраля С. С. Хабалов сдался, активные действия перенеслись в окрестности столицы. В Кронштадте они приняли кровавый характер: восставшие матросы убили адмирала Р. Н. Вирена и десятки офицеров. Петросовет послал делегацию в Кронштадт, и насилие прекратилось.</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yellow"/>
        </w:rPr>
      </w:pPr>
      <w:r>
        <w:rPr>
          <w:rFonts w:ascii="Times New Roman" w:hAnsi="Times New Roman"/>
          <w:b w:val="false"/>
          <w:i w:val="false"/>
          <w:caps w:val="false"/>
          <w:smallCaps w:val="false"/>
          <w:color w:val="000000"/>
          <w:spacing w:val="0"/>
          <w:sz w:val="28"/>
          <w:highlight w:val="yellow"/>
        </w:rPr>
        <w:t>Было очевидно, что победа революции в Петрограде еще не означала переворота во всей стране. Понимая это, царь не спешил идти на уступки. 27 февраля он не согласился с созданием ответственного перед Думой министерства Г. Е. Львова, о чем его просили великий князь Михаил Александрович, командующие фронтами Н. В. Рузский и А. А. Брусилов. Однако сам факт давления на царя со стороны руководителей армии был чрезвычайно опасен для него. Вскоре начальник штаба главнокомандующего М. В. Алексеев тоже обратился к царю с предложением пойти на уступки.</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yellow"/>
        </w:rPr>
      </w:pPr>
      <w:r>
        <w:rPr>
          <w:rFonts w:ascii="Times New Roman" w:hAnsi="Times New Roman"/>
          <w:b w:val="false"/>
          <w:i w:val="false"/>
          <w:caps w:val="false"/>
          <w:smallCaps w:val="false"/>
          <w:color w:val="000000"/>
          <w:spacing w:val="0"/>
          <w:sz w:val="28"/>
          <w:highlight w:val="yellow"/>
        </w:rPr>
        <w:t>Не обращая внимания на эти тревожные обстоятельства, Николай назначил генерала Н. И. Иванова командующим карательной экспедицией против столицы с диктаторскими полномочиями. Однако саботаж рабочих не позволил генералу даже соединиться со всеми частями карательного корпуса.</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yellow"/>
        </w:rPr>
      </w:pPr>
      <w:r>
        <w:rPr>
          <w:rFonts w:ascii="Times New Roman" w:hAnsi="Times New Roman"/>
          <w:b w:val="false"/>
          <w:i w:val="false"/>
          <w:caps w:val="false"/>
          <w:smallCaps w:val="false"/>
          <w:color w:val="000000"/>
          <w:spacing w:val="0"/>
          <w:sz w:val="28"/>
          <w:highlight w:val="yellow"/>
        </w:rPr>
        <w:t>В ночь на 1 марта царский поезд был остановлен на станции Малая Вишера, поскольку следующая станция уже была в руках революционеров. Тогда царь прибыл в штаб Северного фронта в Пскове. Здесь начались его переговоры с командующим Северным фронтом генералом Рузским, который требовал от царя уступить развернувшемуся в столице движению. Генералы надеялись, что передача власти Думе успокоит страну, что крайне важно для победоносного окончания войны.</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yellow"/>
        </w:rPr>
      </w:pPr>
      <w:r>
        <w:rPr>
          <w:rFonts w:ascii="Times New Roman" w:hAnsi="Times New Roman"/>
          <w:b w:val="false"/>
          <w:i w:val="false"/>
          <w:caps w:val="false"/>
          <w:smallCaps w:val="false"/>
          <w:color w:val="000000"/>
          <w:spacing w:val="0"/>
          <w:sz w:val="28"/>
          <w:highlight w:val="yellow"/>
        </w:rPr>
        <w:t>Революция распространялась на крупные промышленные центры вместе с телеграфными сообщениями о событиях в столице. 28 февраля — 1 марта на сторону революции перешли гарнизоны в Москве, Харькове, Нижнем Новгороде и Твери (здесь толпа убила губернатора).</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yellow"/>
        </w:rPr>
      </w:pPr>
      <w:r>
        <w:rPr>
          <w:rFonts w:ascii="Times New Roman" w:hAnsi="Times New Roman"/>
          <w:b w:val="false"/>
          <w:i w:val="false"/>
          <w:caps w:val="false"/>
          <w:smallCaps w:val="false"/>
          <w:color w:val="000000"/>
          <w:spacing w:val="0"/>
          <w:sz w:val="28"/>
          <w:highlight w:val="yellow"/>
        </w:rPr>
        <w:t>Казалось, в этих условиях в России должна утвердиться конституционная монархия. На это рассчитывали и генералитет, и думские лидеры. Однако события быстро вышли из-под контроля Думы и военного руководства. Радикальные группировки смогли установить через Советы тесную связь с солдатской массой — вооруженной силой переворота. 1 марта этот союз был закреплен в приказе № 1 Петросовета.</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yellow"/>
        </w:rPr>
      </w:pPr>
      <w:r>
        <w:rPr>
          <w:rFonts w:ascii="Times New Roman" w:hAnsi="Times New Roman"/>
          <w:b w:val="false"/>
          <w:i w:val="false"/>
          <w:caps w:val="false"/>
          <w:smallCaps w:val="false"/>
          <w:color w:val="000000"/>
          <w:spacing w:val="0"/>
          <w:sz w:val="28"/>
          <w:highlight w:val="yellow"/>
        </w:rPr>
        <w:t>Однако, получив опору в рабочих и солдатах, лидеры Петросовета понимали, что управлять страной они не смогут, у них нет необходимого влияния и авторитета. Совет претендовал на роль верховного контрольного органа, но исполнительную власть готов был доверить известным думским лидерам. Сосуществование двух центров власти (правительства и Советов) с неразделенными полномочиями стало называться двоевластием.</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yellow"/>
        </w:rPr>
      </w:pPr>
      <w:r>
        <w:rPr>
          <w:rFonts w:ascii="Times New Roman" w:hAnsi="Times New Roman"/>
          <w:b w:val="false"/>
          <w:i w:val="false"/>
          <w:caps w:val="false"/>
          <w:smallCaps w:val="false"/>
          <w:color w:val="000000"/>
          <w:spacing w:val="0"/>
          <w:sz w:val="28"/>
          <w:highlight w:val="yellow"/>
        </w:rPr>
        <w:t>Либеральные лидеры парламентского большинства, объединенные во Временный комитет Государственной думы, в ходе переговоров с левыми социалистами из Петросовета договорились, что правительство провозгласит в своей декларации амнистию по политическим и религиозным делам, широкие гражданские свободы (в том числе и для военнослужащих), отмену сословных, национальных и религиозных ограничений, «замену полиции народной милицией с выборным начальством, подчиненным органам местного самоуправления». Кроме того, правительство провозглашало начало немедленной подготовки к выборам в Учредительное собрание (парламент, который должен был принять основные законы страны), а также в органы местного самоуправления на основе всеобщего, равного и тайного голосования. Важным решением, закреплявшим сложившуюся расстановку сил, было «не разоружение и не вывод из Петрограда воинских частей, принимавших участие в революционном движении».</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yellow"/>
        </w:rPr>
      </w:pPr>
      <w:r>
        <w:rPr>
          <w:rFonts w:ascii="Times New Roman" w:hAnsi="Times New Roman"/>
          <w:b w:val="false"/>
          <w:i w:val="false"/>
          <w:caps w:val="false"/>
          <w:smallCaps w:val="false"/>
          <w:color w:val="000000"/>
          <w:spacing w:val="0"/>
          <w:sz w:val="28"/>
          <w:highlight w:val="yellow"/>
        </w:rPr>
        <w:t>Думским лидерам казалось, что частными уступками можно взять рабочие массы под контроль. Связавшись с генералом Н. В. Рузским, председатель Думы М. В. Родзянко уверял его, что «правительственная власть перешла в настоящее время к Временному комитету Государственной думы». Получив такие сведения, Рузский решил добиваться отречения Николая II. Фактически к этому моменту Николай находился в изоляции. После того как большинство командующих фронтами высказались за отречение, морально готовый к этому Николай дал согласие. Днем 2 марта он подписал телеграмму об отречении сначала в пользу Алексея, а позднее — в пользу брата Михаила. 3 марта Михаил также отрекся от престола. В 1918 г. они без суда были расстреляны.</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yellow"/>
        </w:rPr>
      </w:pPr>
      <w:r>
        <w:rPr>
          <w:rFonts w:ascii="Times New Roman" w:hAnsi="Times New Roman"/>
          <w:b w:val="false"/>
          <w:i w:val="false"/>
          <w:caps w:val="false"/>
          <w:smallCaps w:val="false"/>
          <w:color w:val="000000"/>
          <w:spacing w:val="0"/>
          <w:sz w:val="28"/>
          <w:highlight w:val="yellow"/>
        </w:rPr>
        <w:t>Николай II утвердил предложенную лидерами Думы кандидатуру князя Г. Е. Львова, одного из лидеров Земского движения, на пост премьер-министра. История Российской империи завершилась.</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yellow"/>
        </w:rPr>
      </w:pPr>
      <w:r>
        <w:rPr>
          <w:rFonts w:ascii="Times New Roman" w:hAnsi="Times New Roman"/>
          <w:b w:val="false"/>
          <w:i w:val="false"/>
          <w:caps w:val="false"/>
          <w:smallCaps w:val="false"/>
          <w:color w:val="000000"/>
          <w:spacing w:val="0"/>
          <w:sz w:val="28"/>
          <w:highlight w:val="yellow"/>
        </w:rPr>
        <w:t>Началась история Российской революции 1917–1922 гг. — длительного процесса социально-политической конфронтации, который изменил сами принципы устройства общества в нашей стране. Эта революция включает ряд этапов: февральский (февраль-октябрь по старому стилю), октябрьский (с 25 октября 1917 г.), широкомасштабную Гражданскую войну (май 1918 — ноябрь 1920 г.), кризис коммунистического режима (конец 1920 — март 1921 г.).</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yellow"/>
        </w:rPr>
      </w:pPr>
      <w:r>
        <w:rPr>
          <w:rFonts w:ascii="Times New Roman" w:hAnsi="Times New Roman"/>
          <w:b/>
          <w:i w:val="false"/>
          <w:caps w:val="false"/>
          <w:smallCaps w:val="false"/>
          <w:color w:val="000000"/>
          <w:spacing w:val="0"/>
          <w:sz w:val="28"/>
          <w:highlight w:val="yellow"/>
        </w:rPr>
        <w:t>Временное правительство и советы.</w:t>
      </w:r>
      <w:r>
        <w:rPr>
          <w:rFonts w:ascii="Times New Roman" w:hAnsi="Times New Roman"/>
          <w:b w:val="false"/>
          <w:i w:val="false"/>
          <w:caps w:val="false"/>
          <w:smallCaps w:val="false"/>
          <w:color w:val="000000"/>
          <w:spacing w:val="0"/>
          <w:sz w:val="28"/>
          <w:highlight w:val="yellow"/>
        </w:rPr>
        <w:t> Первый состав Временного правительства был сформирован 2 марта 1917 г. на основе прогрессивного блока — прежде всего кадетов и октябристов. Социал-демократы отклонили приглашение войти в буржуазное правительство — это противоречило их принципам. По мнению социал-демократов, социалисты в период буржуазной революции только извне могли воздействовать на буржуазное правительство. Иначе рассудил парламентский лидер трудовиков (фракции, близкой к социалистам-революционерам) и член исполкома Петросовета А. Ф. Керенский. Пока Петросовет лишь собирался обсудить возможность вхождения своих членов в правительство, Керенский заявил 2 марта о готовности войти в него.</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yellow"/>
        </w:rPr>
      </w:pPr>
      <w:r>
        <w:rPr>
          <w:rFonts w:ascii="Times New Roman" w:hAnsi="Times New Roman"/>
          <w:b w:val="false"/>
          <w:i w:val="false"/>
          <w:caps w:val="false"/>
          <w:smallCaps w:val="false"/>
          <w:color w:val="000000"/>
          <w:spacing w:val="0"/>
          <w:sz w:val="28"/>
          <w:highlight w:val="yellow"/>
        </w:rPr>
        <w:t>Первое Временное правительство было либеральным. Министром иностранных дел стал лидер кадетов П. Н. Милюков, министром юстиции — А. Ф. Керенский.</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yellow"/>
        </w:rPr>
      </w:pPr>
      <w:r>
        <w:rPr>
          <w:rFonts w:ascii="Times New Roman" w:hAnsi="Times New Roman"/>
          <w:b w:val="false"/>
          <w:i w:val="false"/>
          <w:caps w:val="false"/>
          <w:smallCaps w:val="false"/>
          <w:color w:val="000000"/>
          <w:spacing w:val="0"/>
          <w:sz w:val="28"/>
          <w:highlight w:val="yellow"/>
        </w:rPr>
        <w:t>Правительство сосредоточило в своих руках как исполнительную, так и законодательную власть. Фактическая ликвидация представительной власти ослабила опору правительства, поставив его судьбу в зависимость от партийных комбинаций. Однако оно было тесно связано с общественными организациями, которые возникли в годы войны (Всероссийский земский союз, Городской союз, Центральный военно-промышленный комитет).</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yellow"/>
        </w:rPr>
      </w:pPr>
      <w:r>
        <w:rPr>
          <w:rFonts w:ascii="Times New Roman" w:hAnsi="Times New Roman"/>
          <w:b w:val="false"/>
          <w:i w:val="false"/>
          <w:caps w:val="false"/>
          <w:smallCaps w:val="false"/>
          <w:color w:val="000000"/>
          <w:spacing w:val="0"/>
          <w:sz w:val="28"/>
          <w:highlight w:val="yellow"/>
        </w:rPr>
        <w:t>Правительство считалось временным, потому что должно было существовать до созыва Учредительного собрания. Это сковывало его действия по проведению реформ. Считалось, что направление преобразований могут определить представители народа в парламенте. Однако правительство приняло некоторые либеральные меры, не касавшиеся основ социального устройства (закон о свободе собраний и союзов), упразднило корпус жандармов, ссылку и каторгу, ликвидировало аппарат царской полиции.</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yellow"/>
        </w:rPr>
      </w:pPr>
      <w:r>
        <w:rPr>
          <w:rFonts w:ascii="Times New Roman" w:hAnsi="Times New Roman"/>
          <w:b w:val="false"/>
          <w:i w:val="false"/>
          <w:caps w:val="false"/>
          <w:smallCaps w:val="false"/>
          <w:color w:val="000000"/>
          <w:spacing w:val="0"/>
          <w:sz w:val="28"/>
          <w:highlight w:val="yellow"/>
        </w:rPr>
        <w:t>Временное правительство создавало систему управления на местах, назначая своих комиссаров в губерниях и уездах, опираясь на общественные комитеты и земства.</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yellow"/>
        </w:rPr>
      </w:pPr>
      <w:r>
        <w:rPr>
          <w:rFonts w:ascii="Times New Roman" w:hAnsi="Times New Roman"/>
          <w:b w:val="false"/>
          <w:i w:val="false"/>
          <w:caps w:val="false"/>
          <w:smallCaps w:val="false"/>
          <w:color w:val="000000"/>
          <w:spacing w:val="0"/>
          <w:sz w:val="28"/>
          <w:highlight w:val="yellow"/>
        </w:rPr>
        <w:t>К маю численность ведущей правительственной партии — кадетов — выросла до 100 тыс. человек. Кадеты представляли интересы прежде всего «цензовых» слоев — либерального бизнеса и верхов интеллигенции. Широкие массы трудящихся, вышедшие на арену социально-политической жизни, не могли поддержать элитаризма кадетов, выступать в защиту интересов верхов. В условиях усталости от войны набирал силу протест против внешней политики кадетов, стремящихся к продолжению войны до победного конца.</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yellow"/>
        </w:rPr>
      </w:pPr>
      <w:r>
        <w:rPr>
          <w:rFonts w:ascii="Times New Roman" w:hAnsi="Times New Roman"/>
          <w:b w:val="false"/>
          <w:i w:val="false"/>
          <w:caps w:val="false"/>
          <w:smallCaps w:val="false"/>
          <w:color w:val="000000"/>
          <w:spacing w:val="0"/>
          <w:sz w:val="28"/>
          <w:highlight w:val="yellow"/>
        </w:rPr>
        <w:t>У нового правительства не было прочной опоры в массовых социальных организациях, сотнями возникавших или выходивших из подполья после революции, — партиях, профсоюзах, советах. Советы опирались на органы производственного самоуправления — фабрично-заводские комитеты, а также на широкую сеть рабочих и солдатских организаций. По примеру Петрограда солдатские комитеты возникали по всей стране и брали военную силу под свой контроль.</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yellow"/>
        </w:rPr>
      </w:pPr>
      <w:r>
        <w:rPr>
          <w:rFonts w:ascii="Times New Roman" w:hAnsi="Times New Roman"/>
          <w:b w:val="false"/>
          <w:i w:val="false"/>
          <w:caps w:val="false"/>
          <w:smallCaps w:val="false"/>
          <w:color w:val="000000"/>
          <w:spacing w:val="0"/>
          <w:sz w:val="28"/>
          <w:highlight w:val="yellow"/>
        </w:rPr>
        <w:t>Важнейшим фактором, оказывавшим воздействие на ход революции, оставалась война. Возрастающую политическую роль играла выходящая из-под контроля солдатская масса, стремящаяся к скорейшей демобилизации. Особую силу приобретали тыловые гарнизоны и прежде всего Петроградский, объявивший себя гарантом революции.</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yellow"/>
        </w:rPr>
      </w:pPr>
      <w:r>
        <w:rPr>
          <w:rFonts w:ascii="Times New Roman" w:hAnsi="Times New Roman"/>
          <w:b w:val="false"/>
          <w:i w:val="false"/>
          <w:caps w:val="false"/>
          <w:smallCaps w:val="false"/>
          <w:color w:val="000000"/>
          <w:spacing w:val="0"/>
          <w:sz w:val="28"/>
          <w:highlight w:val="yellow"/>
        </w:rPr>
        <w:t>Одновременно из-за войны и революционных событий нарастал экономический кризис, ухудшавший и без того тяжелое положение трудящихся. Это порождало массовое отчаяние, острое желание вырваться из сложившегося положения одним скачком, нереальные ожидания и в итоге — стремление людей к быстрым и решительным мерам, качественно изменяющим общество, то есть социальный радикализм. Силой, которая взяла на себя консолидацию радикально настроенных солдатских и рабочих масс, стали большевики.</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yellow"/>
        </w:rPr>
      </w:pPr>
      <w:r>
        <w:rPr>
          <w:rFonts w:ascii="Times New Roman" w:hAnsi="Times New Roman"/>
          <w:b w:val="false"/>
          <w:i w:val="false"/>
          <w:caps w:val="false"/>
          <w:smallCaps w:val="false"/>
          <w:color w:val="000000"/>
          <w:spacing w:val="0"/>
          <w:sz w:val="28"/>
          <w:highlight w:val="yellow"/>
        </w:rPr>
        <w:t>Большое значение для судьбы революции имело возвращение в страну лидера большевиков В. И. Ленина, который вопреки сопротивлению более умеренных лидеров большевизма настоял на новом курсе — на пролетарскую революцию. Эта стратегия, изложенная Лениным в нескольких речах и «Апрельских тезисах», выглядела сверхрадикальной, так как предполагала ликвидацию в ближайшее время самих основ существующего общества.</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yellow"/>
        </w:rPr>
      </w:pPr>
      <w:r>
        <w:rPr>
          <w:rFonts w:ascii="Times New Roman" w:hAnsi="Times New Roman"/>
          <w:b w:val="false"/>
          <w:i w:val="false"/>
          <w:caps w:val="false"/>
          <w:smallCaps w:val="false"/>
          <w:color w:val="000000"/>
          <w:spacing w:val="0"/>
          <w:sz w:val="28"/>
          <w:highlight w:val="yellow"/>
        </w:rPr>
        <w:t>Ознакомившись с аргументами Ленина, первый русский марксист Г. В. Плеханов охарактеризовал их как «бред», так как Ленин не осознает обстоятельств времени и места — он не понимает, что пролетарскую революцию нельзя проводить сейчас и тем более в такой отсталой стране, как Россия. Мнение Плеханова и меньшевиков разделяли и влиятельные большевистские лидеры, прежде всего Л. Б. Каменев.</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yellow"/>
        </w:rPr>
      </w:pPr>
      <w:r>
        <w:rPr>
          <w:rFonts w:ascii="Times New Roman" w:hAnsi="Times New Roman"/>
          <w:b w:val="false"/>
          <w:i w:val="false"/>
          <w:caps w:val="false"/>
          <w:smallCaps w:val="false"/>
          <w:color w:val="000000"/>
          <w:spacing w:val="0"/>
          <w:sz w:val="28"/>
          <w:highlight w:val="yellow"/>
        </w:rPr>
        <w:t>Однако партийная масса большевиков была настроена гораздо решительнее. Ленину удалось убедить своих товарищей, что в целях выхода страны из социально-экономического кризиса необходимо добиваться передачи власти в руки Советов. Он полагал, что Первая мировая война вплотную приблизила европейский пролетариат к революции. Как марксист, он был убежден в единстве общемирового исторического процесса. Поскольку социальный кризис в России был глубже, чем в других европейских странах, инициатором мировой социалистической революции могла стать Россия. Помощь европейского пролетариата впоследствии компенсировала бы отсутствие в России необходимых предпосылок для построения социализма. Ленин считал, что переход власти в руки рабочих и беднейших крестьян может обеспечить России модернизацию по социалистическому пути.</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yellow"/>
        </w:rPr>
      </w:pPr>
      <w:r>
        <w:rPr>
          <w:rFonts w:ascii="Times New Roman" w:hAnsi="Times New Roman"/>
          <w:b w:val="false"/>
          <w:i w:val="false"/>
          <w:caps w:val="false"/>
          <w:smallCaps w:val="false"/>
          <w:color w:val="000000"/>
          <w:spacing w:val="0"/>
          <w:sz w:val="28"/>
          <w:highlight w:val="yellow"/>
        </w:rPr>
        <w:t>Численность РСДРП(б) в феврале 1917 г. достигла 24 тыс. человек. К апрелю она выросла до 80 тыс. Первоначально радикализм большевиков не пользовался поддержкой большинства трудящихся — на I Всероссийском съезде Советов большевики получили лишь 12 % делегатских мандатов. Однако по мере углубления социального кризиса их влияние стало быстро расти.</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yellow"/>
        </w:rPr>
      </w:pPr>
      <w:r>
        <w:rPr>
          <w:rFonts w:ascii="Times New Roman" w:hAnsi="Times New Roman"/>
          <w:b w:val="false"/>
          <w:i w:val="false"/>
          <w:caps w:val="false"/>
          <w:smallCaps w:val="false"/>
          <w:color w:val="000000"/>
          <w:spacing w:val="0"/>
          <w:sz w:val="28"/>
          <w:highlight w:val="yellow"/>
        </w:rPr>
        <w:t>Несмотря на сохранение значительного влияния умеренного крыла партии (Л. Б. Каменев, Г. Е. Зиновьев, А. И. Рыков и др.), которое ориентировалось на превращение партии в левую оппозицию в демократической республике, на VII конференции большевиков победила линия Ленина.</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yellow"/>
        </w:rPr>
      </w:pPr>
      <w:r>
        <w:rPr>
          <w:rFonts w:ascii="Times New Roman" w:hAnsi="Times New Roman"/>
          <w:b w:val="false"/>
          <w:i w:val="false"/>
          <w:caps w:val="false"/>
          <w:smallCaps w:val="false"/>
          <w:color w:val="000000"/>
          <w:spacing w:val="0"/>
          <w:sz w:val="28"/>
          <w:highlight w:val="yellow"/>
        </w:rPr>
        <w:t>Революционно-демократические силы, осознававшие невозможность немедленного и радикального выхода из кризиса, но противостоявшие реставрации авторитарного режима, были представлены социалистическими партиями: партией социалистов-революционеров (эсеров) и группами социал-демократов (меньшевиков).</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yellow"/>
        </w:rPr>
      </w:pPr>
      <w:r>
        <w:rPr>
          <w:rFonts w:ascii="Times New Roman" w:hAnsi="Times New Roman"/>
          <w:b w:val="false"/>
          <w:i w:val="false"/>
          <w:caps w:val="false"/>
          <w:smallCaps w:val="false"/>
          <w:color w:val="000000"/>
          <w:spacing w:val="0"/>
          <w:sz w:val="28"/>
          <w:highlight w:val="yellow"/>
        </w:rPr>
        <w:t>Самой большой по численности была партия эсеров. Они выступали за передачу земли крестьянскому самоуправлению (социализацию) и постепенное развитие социалистических отношений, основанных на самоуправлении.</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yellow"/>
        </w:rPr>
      </w:pPr>
      <w:r>
        <w:rPr>
          <w:rFonts w:ascii="Times New Roman" w:hAnsi="Times New Roman"/>
          <w:b w:val="false"/>
          <w:i w:val="false"/>
          <w:caps w:val="false"/>
          <w:smallCaps w:val="false"/>
          <w:color w:val="000000"/>
          <w:spacing w:val="0"/>
          <w:sz w:val="28"/>
          <w:highlight w:val="yellow"/>
        </w:rPr>
        <w:t>Эсеры рассматривали Советы не как органы власти, а как одну из форм организации масс, как средство обеспечения демократических преобразований.</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yellow"/>
        </w:rPr>
      </w:pPr>
      <w:r>
        <w:rPr>
          <w:rFonts w:ascii="Times New Roman" w:hAnsi="Times New Roman"/>
          <w:b w:val="false"/>
          <w:i w:val="false"/>
          <w:caps w:val="false"/>
          <w:smallCaps w:val="false"/>
          <w:color w:val="000000"/>
          <w:spacing w:val="0"/>
          <w:sz w:val="28"/>
          <w:highlight w:val="yellow"/>
        </w:rPr>
        <w:t>Эсеры были очень популярны, численность партии достигла 1 млн. Крестьяне видели в них своих представителей, рабочие — ведущую социалистическую партию, значительная часть интеллигенции — самоотверженных борцов с самодержавием.</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red"/>
        </w:rPr>
      </w:pPr>
      <w:r>
        <w:rPr>
          <w:rFonts w:ascii="Times New Roman" w:hAnsi="Times New Roman"/>
          <w:b w:val="false"/>
          <w:i w:val="false"/>
          <w:caps w:val="false"/>
          <w:smallCaps w:val="false"/>
          <w:color w:val="000000"/>
          <w:spacing w:val="0"/>
          <w:sz w:val="28"/>
          <w:highlight w:val="red"/>
        </w:rPr>
        <w:t>Летом из партии выделилось левое крыло. Его лидеры — Б. Д. Камков, М. А. Спиридонова — видели спасение России в прорыве к социализму с помощью мировой революции. Левые эсеры стали сближаться с большевиками.</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red"/>
        </w:rPr>
      </w:pPr>
      <w:r>
        <w:rPr>
          <w:rFonts w:ascii="Times New Roman" w:hAnsi="Times New Roman"/>
          <w:b w:val="false"/>
          <w:i w:val="false"/>
          <w:caps w:val="false"/>
          <w:smallCaps w:val="false"/>
          <w:color w:val="000000"/>
          <w:spacing w:val="0"/>
          <w:sz w:val="28"/>
          <w:highlight w:val="red"/>
        </w:rPr>
        <w:t>Медленнее росло влияние меньшевиков, но они заручились поддержкой квалифицированных рабочих и располагали большинством в крупнейших рабочих советах.</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red"/>
        </w:rPr>
      </w:pPr>
      <w:r>
        <w:rPr>
          <w:rFonts w:ascii="Times New Roman" w:hAnsi="Times New Roman"/>
          <w:b w:val="false"/>
          <w:i w:val="false"/>
          <w:caps w:val="false"/>
          <w:smallCaps w:val="false"/>
          <w:color w:val="000000"/>
          <w:spacing w:val="0"/>
          <w:sz w:val="28"/>
          <w:highlight w:val="red"/>
        </w:rPr>
        <w:t>Весной 1917 г. именно социалистические партии стали лидирующей силой в Советах. Относительно реалистическое представление о положении в стране заставляло их искать компромисс между радикальными массами трудящихся и «цензовыми» элементами, без которых эффективное функционирование экономики представлялось сомнительным. Однако лидеры либералов первоначально не были склонны считаться с социалистами в проведении своего курса.</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red"/>
        </w:rPr>
      </w:pPr>
      <w:r>
        <w:rPr>
          <w:rFonts w:ascii="Times New Roman" w:hAnsi="Times New Roman"/>
          <w:b w:val="false"/>
          <w:i w:val="false"/>
          <w:caps w:val="false"/>
          <w:smallCaps w:val="false"/>
          <w:color w:val="000000"/>
          <w:spacing w:val="0"/>
          <w:sz w:val="28"/>
          <w:highlight w:val="red"/>
        </w:rPr>
        <w:t>27 марта под давлением советов было принято заявление Временного правительства о целях войны, в котором говорилось об отказе от захвата чужих территорий и национального достояния. Как казалось левым силам, отказ от территориальных и материальных претензий к врагам может облегчить задачу заключения мира. Министр иностранных дел Милюков, направляя ноту союзникам по Антанте об этом заявлении, сопроводил ее телеграммой, где практически свел на нет смысл заявления. В ней министр подтвердил, что Россия готова сражаться против Германии до победы и требовать потом с побежденных Германии и ее союзников «гарантий и санкций», разрешения породивших войну вопросов. По сути, речь шла о возвращении к требованиям аннексий и контрибуций, что вызвало возмущение левых сил. Конфликт по поводу ноты Милюкова перерос в уличные волнения, столкновения сторонников социалистических партий и кадетов, которые закончились стрельбой (кризис 20–21 апреля).</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red"/>
        </w:rPr>
      </w:pPr>
      <w:r>
        <w:rPr>
          <w:rFonts w:ascii="Times New Roman" w:hAnsi="Times New Roman"/>
          <w:b w:val="false"/>
          <w:i w:val="false"/>
          <w:caps w:val="false"/>
          <w:smallCaps w:val="false"/>
          <w:color w:val="000000"/>
          <w:spacing w:val="0"/>
          <w:sz w:val="28"/>
          <w:highlight w:val="red"/>
        </w:rPr>
        <w:t>Стало ясно, что если в правительство будут входить лидеры только одного узкого политического сектора общества — либерального, то это может быстро привести к гражданской войне. Правительство должно было опираться на более широкие слои, в том числе и на те, которые находились под контролем Советов. 5 мая правительство было реорганизовано: в него вошли социалисты — лидеры Петросовета В. М. Чернов, М. И. Скобелев, И. Г. Церетели, А. В. Пешехонов. Это давало правительству дополнительный авторитет. Вместе с тем он мог сохраняться только в случае проведения социальных реформ, способных несколько снизить напряженность.</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red"/>
        </w:rPr>
      </w:pPr>
      <w:r>
        <w:rPr>
          <w:rFonts w:ascii="Times New Roman" w:hAnsi="Times New Roman"/>
          <w:b w:val="false"/>
          <w:i w:val="false"/>
          <w:caps w:val="false"/>
          <w:smallCaps w:val="false"/>
          <w:color w:val="000000"/>
          <w:spacing w:val="0"/>
          <w:sz w:val="28"/>
          <w:highlight w:val="red"/>
        </w:rPr>
        <w:t>Однако образование либерально-социалистической коалиции не позволило приступить к преобразованиям, так как цели партий были разные. В результате опять было решено ждать Учредительного собрания.</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red"/>
        </w:rPr>
      </w:pPr>
      <w:r>
        <w:rPr>
          <w:rFonts w:ascii="Times New Roman" w:hAnsi="Times New Roman"/>
          <w:b w:val="false"/>
          <w:i w:val="false"/>
          <w:caps w:val="false"/>
          <w:smallCaps w:val="false"/>
          <w:color w:val="000000"/>
          <w:spacing w:val="0"/>
          <w:sz w:val="28"/>
          <w:highlight w:val="red"/>
        </w:rPr>
        <w:t>Попытки министра земледелия, лидера партии эсеров, Чернова провести хотя бы скромные земельные реформы, ограничивающие права помещиков, встретили сильное сопротивление председателя правительства Львова и кадетов, которые защищали принцип частной собственности.</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red"/>
        </w:rPr>
      </w:pPr>
      <w:r>
        <w:rPr>
          <w:rFonts w:ascii="Times New Roman" w:hAnsi="Times New Roman"/>
          <w:b w:val="false"/>
          <w:i w:val="false"/>
          <w:caps w:val="false"/>
          <w:smallCaps w:val="false"/>
          <w:color w:val="000000"/>
          <w:spacing w:val="0"/>
          <w:sz w:val="28"/>
          <w:highlight w:val="red"/>
        </w:rPr>
        <w:t>Нарастание экономических проблем и отсутствие социально ориентированных преобразований толкали все новые и новые группы рабочих под влияние радикальных движений — большевиков и анархистов.</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red"/>
        </w:rPr>
      </w:pPr>
      <w:r>
        <w:rPr>
          <w:rFonts w:ascii="Times New Roman" w:hAnsi="Times New Roman"/>
          <w:b w:val="false"/>
          <w:i w:val="false"/>
          <w:caps w:val="false"/>
          <w:smallCaps w:val="false"/>
          <w:color w:val="000000"/>
          <w:spacing w:val="0"/>
          <w:sz w:val="28"/>
          <w:highlight w:val="red"/>
        </w:rPr>
        <w:t>В то же время социалисты могли опереться на съезды Советов, где пока имели большинство. В мае прошел Всероссийский съезд Советов крестьянских депутатов.</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red"/>
        </w:rPr>
      </w:pPr>
      <w:r>
        <w:rPr>
          <w:rFonts w:ascii="Times New Roman" w:hAnsi="Times New Roman"/>
          <w:b w:val="false"/>
          <w:i w:val="false"/>
          <w:caps w:val="false"/>
          <w:smallCaps w:val="false"/>
          <w:color w:val="000000"/>
          <w:spacing w:val="0"/>
          <w:sz w:val="28"/>
          <w:highlight w:val="red"/>
        </w:rPr>
        <w:t>3–24 июня в Петрограде работал I Всероссийский съезд Советов рабочих и солдатских депутатов. Съезд избрал в качестве исполнительной власти Всероссийский центральный исполнительный комитет (ВЦИК) в количестве 320 человек (в том числе 58 большевиков, 123 меньшевика, 119 эсеров).</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red"/>
        </w:rPr>
      </w:pPr>
      <w:r>
        <w:rPr>
          <w:rFonts w:ascii="Times New Roman" w:hAnsi="Times New Roman"/>
          <w:b w:val="false"/>
          <w:i w:val="false"/>
          <w:caps w:val="false"/>
          <w:smallCaps w:val="false"/>
          <w:color w:val="000000"/>
          <w:spacing w:val="0"/>
          <w:sz w:val="28"/>
          <w:highlight w:val="red"/>
        </w:rPr>
        <w:t>Левое крыло социалистов предлагало сделать съезды Советов и их органы своего рода временным революционным парламентом, который мог выполнять функции законодательного и контрольного органа вплоть до созыва Учредительного собрания. Это позволило бы начать социальные реформы, которых все ждали, восстановить обратную связь между правительством и широкими слоями трудящихся, в том числе радикальными массами, которые шли за анархистами и большевиками.</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red"/>
        </w:rPr>
      </w:pPr>
      <w:r>
        <w:rPr>
          <w:rFonts w:ascii="Times New Roman" w:hAnsi="Times New Roman"/>
          <w:b w:val="false"/>
          <w:i w:val="false"/>
          <w:caps w:val="false"/>
          <w:smallCaps w:val="false"/>
          <w:color w:val="000000"/>
          <w:spacing w:val="0"/>
          <w:sz w:val="28"/>
          <w:highlight w:val="red"/>
        </w:rPr>
        <w:t>Однако подобная перспектива не устраивала кадетов — «цензовые» слои в Советах не были представлены. Умеренные социалисты видели в разрыве с буржуазией двойную опасность: с одной стороны, экономический саботаж, а с другой — отсутствие поддержки справа в борьбе против большевизма. В то же время кадеты и социалисты не могли договориться по поводу путей преобразования страны, что парализовало реформы в условиях ухудшающейся социально-экономической ситуации. Таким образом, перед страной встала дилемма: сохранение либерально-социалистической коалиции до созыва Учредительного собрания или создание однородного (без либералов) социалистического правительства из всех советских партий, ответственного перед съездом Советов или его органами.</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red"/>
        </w:rPr>
      </w:pPr>
      <w:r>
        <w:rPr>
          <w:rFonts w:ascii="Times New Roman" w:hAnsi="Times New Roman"/>
          <w:b w:val="false"/>
          <w:i w:val="false"/>
          <w:caps w:val="false"/>
          <w:smallCaps w:val="false"/>
          <w:color w:val="000000"/>
          <w:spacing w:val="0"/>
          <w:sz w:val="28"/>
          <w:highlight w:val="red"/>
        </w:rPr>
        <w:t>Поскольку правительство оставалось фактически безответственным и не имело прочной опоры в Советах, каждый политический кризис немедленно оборачивался социальной дестабилизацией и серьезными столкновениями.</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red"/>
        </w:rPr>
      </w:pPr>
      <w:r>
        <w:rPr>
          <w:rFonts w:ascii="Times New Roman" w:hAnsi="Times New Roman"/>
          <w:b w:val="false"/>
          <w:i w:val="false"/>
          <w:caps w:val="false"/>
          <w:smallCaps w:val="false"/>
          <w:color w:val="000000"/>
          <w:spacing w:val="0"/>
          <w:sz w:val="28"/>
          <w:highlight w:val="red"/>
        </w:rPr>
        <w:t>Правительство надеялось сплотить вокруг себя граждан страны с помощью успехов на фронте. 18 июня было начато наступление. Однако русская армия уже потеряла боеспособность, и 6 июля наступление провалилось.</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red"/>
        </w:rPr>
      </w:pPr>
      <w:r>
        <w:rPr>
          <w:rFonts w:ascii="Times New Roman" w:hAnsi="Times New Roman"/>
          <w:b w:val="false"/>
          <w:i w:val="false"/>
          <w:caps w:val="false"/>
          <w:smallCaps w:val="false"/>
          <w:color w:val="000000"/>
          <w:spacing w:val="0"/>
          <w:sz w:val="28"/>
          <w:highlight w:val="red"/>
        </w:rPr>
        <w:t>3 июля 1917 г. попытки правительства направить часть гарнизона на фронт, где началось наступление, совпали с выходом кадетов из правительства в знак протеста против предоставления широкой автономии Украине. Правительство оказалось в состоянии глубокого кризиса, а в этот момент недовольные солдаты и матросы во главе с анархистами и некоторыми особо радикальными большевиками вышли на улицу. Они выдвигали лозунг «Вся власть Советам!».</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red"/>
        </w:rPr>
      </w:pPr>
      <w:r>
        <w:rPr>
          <w:rFonts w:ascii="Times New Roman" w:hAnsi="Times New Roman"/>
          <w:b w:val="false"/>
          <w:i w:val="false"/>
          <w:caps w:val="false"/>
          <w:smallCaps w:val="false"/>
          <w:color w:val="000000"/>
          <w:spacing w:val="0"/>
          <w:sz w:val="28"/>
          <w:highlight w:val="red"/>
        </w:rPr>
        <w:t>Ленин опасался радикальных действий без достаточной подготовки. Реалистично оценивая силы партии, ее лидеры не надеялись на немедленный захват власти и даже пытались сдерживать солдат. Однако после того, как движение началось, большевики не могли не возглавить выступление. Отказавшись от лидерства, они потеряли бы репутацию радикалов и связанную с этим растущую поддержку отчаявшихся масс. Тем более что большевикам составляли конкуренцию анархисты, фактически возглавившие выступление в его первые часы. В итоге Петроградский комитет РСДРП(б), а затем и большинство ЦК решили возглавить вооруженную демонстрацию.</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red"/>
        </w:rPr>
      </w:pPr>
      <w:r>
        <w:rPr>
          <w:rFonts w:ascii="Times New Roman" w:hAnsi="Times New Roman"/>
          <w:b w:val="false"/>
          <w:i w:val="false"/>
          <w:caps w:val="false"/>
          <w:smallCaps w:val="false"/>
          <w:color w:val="000000"/>
          <w:spacing w:val="0"/>
          <w:sz w:val="28"/>
          <w:highlight w:val="red"/>
        </w:rPr>
        <w:t>Большевики справедливо рассчитывали, что переход к радикальной политике, опирающейся на Советы, быстро выведет их на первые роли в социалистическом правительстве. В середине 1917 г. давление большевиков на руководство Советов имело целью создание Советской республики. В конкретных условиях того периода это означало создание правительства социалистических партий (возможно, с большевиками), ответственного перед Советами. Эти идеи получили поддержку у левых эсеров и части более умеренных социалистов. Однако в ходе июльских столкновений добиться компромисса не удалось.</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red"/>
        </w:rPr>
      </w:pPr>
      <w:r>
        <w:rPr>
          <w:rFonts w:ascii="Times New Roman" w:hAnsi="Times New Roman"/>
          <w:b w:val="false"/>
          <w:i w:val="false"/>
          <w:caps w:val="false"/>
          <w:smallCaps w:val="false"/>
          <w:color w:val="000000"/>
          <w:spacing w:val="0"/>
          <w:sz w:val="28"/>
          <w:highlight w:val="red"/>
        </w:rPr>
        <w:t>Выступления 3–4 июля были восприняты властями как восстание большевиков. Революционные колонны подвергались обстрелу со стороны казачьих и офицерских формирований. Министр юстиции П. Н. Переверзев объявил, что Ленин является немецким шпионом. Как выяснилось, убедительными доказательствами этого власти не располагали. Однако воздействие такой агитации на колеблющуюся часть войск, а также полный тупик, в котором оказались радикалы из-за отказа лидеров передать власть Советам и порвать с кадетами, привели к разгрому движения 5 июля. Ленину и некоторым другим лидерам большевиков пришлось уйти в подполье. Революционная демократия не решилась на установление своей открытой диктатуры — как по принципиальным соображениям, так и из-за опасений, что консервативные силы могут свергнуть авторитарное революционное правительство, если оно не будет иметь массовой поддержки слева.</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red"/>
        </w:rPr>
      </w:pPr>
      <w:r>
        <w:rPr>
          <w:rFonts w:ascii="Times New Roman" w:hAnsi="Times New Roman"/>
          <w:b w:val="false"/>
          <w:i w:val="false"/>
          <w:caps w:val="false"/>
          <w:smallCaps w:val="false"/>
          <w:color w:val="000000"/>
          <w:spacing w:val="0"/>
          <w:sz w:val="28"/>
          <w:highlight w:val="red"/>
        </w:rPr>
        <w:t>Поражение большевиков привело к изменению их курса. Линия на мирную интеграцию в систему революционной власти через Советы, на переход власти к многопартийной советской коалиции провалилась. Политика победителей толкнула большевиков в сторону нелегальных методов работы. Отныне Ленин склонялся к необходимости захвата власти большевиками в результате вооруженного переворота. Однако целью переворота он считал не установление однопартийной диктатуры, а создание Республики Советов, управляемой самими рабочими. Эти взгляды были изложены им в работе «Государство и революция» в августе 1917 г.</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red"/>
        </w:rPr>
      </w:pPr>
      <w:r>
        <w:rPr>
          <w:rFonts w:ascii="Times New Roman" w:hAnsi="Times New Roman"/>
          <w:b w:val="false"/>
          <w:i w:val="false"/>
          <w:caps w:val="false"/>
          <w:smallCaps w:val="false"/>
          <w:color w:val="000000"/>
          <w:spacing w:val="0"/>
          <w:sz w:val="28"/>
          <w:highlight w:val="red"/>
        </w:rPr>
        <w:t>В результате ослабления левых сил после июльских событий усилились авторитарные политические тенденции.</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red"/>
        </w:rPr>
      </w:pPr>
      <w:r>
        <w:rPr>
          <w:rFonts w:ascii="Times New Roman" w:hAnsi="Times New Roman"/>
          <w:b w:val="false"/>
          <w:i w:val="false"/>
          <w:caps w:val="false"/>
          <w:smallCaps w:val="false"/>
          <w:color w:val="000000"/>
          <w:spacing w:val="0"/>
          <w:sz w:val="28"/>
          <w:highlight w:val="red"/>
        </w:rPr>
        <w:t>Лидером сторонников наведения порядка стал Верховный главнокомандующий Л. Г. Корнилов, назначенный 19 июля. Он опирался на ряд военизированных организаций правого толка: Военную лигу, Совет союза казачьих войск, Союз георгиевских кавалеров, Комитет ударных батальонов. В мае в Петрограде был создан «Республиканский центр», целью которого стала «поддержка сильной власти в стране и водворение порядка, восстановление дисциплины в армии, доведение войны до победного конца».</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red"/>
        </w:rPr>
      </w:pPr>
      <w:r>
        <w:rPr>
          <w:rFonts w:ascii="Times New Roman" w:hAnsi="Times New Roman"/>
          <w:b w:val="false"/>
          <w:i w:val="false"/>
          <w:caps w:val="false"/>
          <w:smallCaps w:val="false"/>
          <w:color w:val="000000"/>
          <w:spacing w:val="0"/>
          <w:sz w:val="28"/>
          <w:highlight w:val="red"/>
        </w:rPr>
        <w:t>Керенский и Корнилов вели подготовку мер, направленных на укрепление власти правительства и военного командования на фронте и в тылу. Однако Корнилов считал, что эти меры должны быть более решительными, включать полное восстановление власти офицерства на фронте, милитаризацию тыла, ликвидацию Советов, запрещение деятельности большевиков и анархистов, введение смертной казни в тылу и запреты манифестаций. На государственном совещании политических деятелей 14 августа Корнилов выступил в роли лидера правого лагеря и даже всей нации, затмевая Керенского. Однако Корнилов не смог подкрепить свой авторитет военными успехами. Немцы высадились в Эстонии, 21 августа пала Рига.</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red"/>
        </w:rPr>
      </w:pPr>
      <w:r>
        <w:rPr>
          <w:rFonts w:ascii="Times New Roman" w:hAnsi="Times New Roman"/>
          <w:b w:val="false"/>
          <w:i w:val="false"/>
          <w:caps w:val="false"/>
          <w:smallCaps w:val="false"/>
          <w:color w:val="000000"/>
          <w:spacing w:val="0"/>
          <w:sz w:val="28"/>
          <w:highlight w:val="red"/>
        </w:rPr>
        <w:t>26 августа начался конфликт между Корниловым и Керенским. Верные Корнилову части двинулись на Петроград с намерением взять под контроль столицу разоружить революционные части, разогнать Советы, арестовать и даже казнить леворадикальных лидеров.</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red"/>
        </w:rPr>
      </w:pPr>
      <w:r>
        <w:rPr>
          <w:rFonts w:ascii="Times New Roman" w:hAnsi="Times New Roman"/>
          <w:b w:val="false"/>
          <w:i w:val="false"/>
          <w:caps w:val="false"/>
          <w:smallCaps w:val="false"/>
          <w:color w:val="000000"/>
          <w:spacing w:val="0"/>
          <w:sz w:val="28"/>
          <w:highlight w:val="red"/>
        </w:rPr>
        <w:t>Выступление военных привело к немедленной самомобилизации активной части общества. Советы, профсоюзы, войсковые комитеты, социалистические партии и движения (в том числе большевики и анархисты) немедленно мобилизовали десятки тысяч солдат, матросов и рабочих на борьбу с Корниловым. Войска, двигавшиеся на столицу, были окружены агитаторами социалистических партий, которые разъясняли солдатам «контрреволюционность» их действий. Солдаты не сочувствовали намерениям Корнилова, левая агитация имела успех, и корниловское выступление провалилось. 1 сентября Корнилов был арестован.</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red"/>
        </w:rPr>
      </w:pPr>
      <w:r>
        <w:rPr>
          <w:rFonts w:ascii="Times New Roman" w:hAnsi="Times New Roman"/>
          <w:b w:val="false"/>
          <w:i w:val="false"/>
          <w:caps w:val="false"/>
          <w:smallCaps w:val="false"/>
          <w:color w:val="000000"/>
          <w:spacing w:val="0"/>
          <w:sz w:val="28"/>
          <w:highlight w:val="red"/>
        </w:rPr>
        <w:t>Даже если бы Корнилов и Керенский действовали согласованно, вряд ли им удалось бы изменить направление революции: слишком узкой оказалась социальная база партии порядка. Корнилов и его единомышленники не могли предложить идею, способную объединить широкие слои населения.</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red"/>
        </w:rPr>
      </w:pPr>
      <w:r>
        <w:rPr>
          <w:rFonts w:ascii="Times New Roman" w:hAnsi="Times New Roman"/>
          <w:b w:val="false"/>
          <w:i w:val="false"/>
          <w:caps w:val="false"/>
          <w:smallCaps w:val="false"/>
          <w:color w:val="000000"/>
          <w:spacing w:val="0"/>
          <w:sz w:val="28"/>
          <w:highlight w:val="red"/>
        </w:rPr>
        <w:t>Поражение Корнилова вновь склонило политический курс влево. Кадеты были скомпрометированы сотрудничеством с Корниловым. Лидеры социалистов предприняли попытку создания более устойчивой системы власти, опирающейся на представительство структур гражданского общества. Полномочия представительного органа власти на время до Учредительного собрания предлагалось передать созванному Советами, партиями, профсоюзами и другими общественными организациями Демократическому совещанию и избранному им Совету республики (предпарламенту). Представители гражданского общества могли создать более дееспособное однородное демократическое или даже социалистическое правительство, где кадеты уже не мешали бы социальным реформам. Однако Керенский сорвал эти планы и создал новую коалицию с кадетами. В итоге правительство потеряло поддержку большинства социалистов и оказалось в фактической изоляции.</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red"/>
        </w:rPr>
      </w:pPr>
      <w:r>
        <w:rPr>
          <w:rFonts w:ascii="Times New Roman" w:hAnsi="Times New Roman"/>
          <w:b w:val="false"/>
          <w:i w:val="false"/>
          <w:caps w:val="false"/>
          <w:smallCaps w:val="false"/>
          <w:color w:val="000000"/>
          <w:spacing w:val="0"/>
          <w:sz w:val="28"/>
          <w:highlight w:val="red"/>
        </w:rPr>
        <w:t>В то же время августовские события восстановили влияние Советов и способствовали их радикализации. Кроме того, ухудшение экономической ситуации, отказ правительства от проведения каких-либо реформ до Учредительного собрания привели к значительному росту влияния большевиков в крупных индустриальных центрах. Председателем Петросовета стал Л. Д. Троцкий, незадолго перед этим вступивший в партию большевиков. Усиление влияния большевиков (большевизация) происходило и в ряде других Советов.</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red"/>
        </w:rPr>
      </w:pPr>
      <w:r>
        <w:rPr>
          <w:rFonts w:ascii="Times New Roman" w:hAnsi="Times New Roman"/>
          <w:b/>
          <w:i w:val="false"/>
          <w:caps w:val="false"/>
          <w:smallCaps w:val="false"/>
          <w:color w:val="000000"/>
          <w:spacing w:val="0"/>
          <w:sz w:val="28"/>
          <w:highlight w:val="red"/>
        </w:rPr>
        <w:t>Приход большевиков к власти.</w:t>
      </w:r>
      <w:r>
        <w:rPr>
          <w:rFonts w:ascii="Times New Roman" w:hAnsi="Times New Roman"/>
          <w:b w:val="false"/>
          <w:i w:val="false"/>
          <w:caps w:val="false"/>
          <w:smallCaps w:val="false"/>
          <w:color w:val="000000"/>
          <w:spacing w:val="0"/>
          <w:sz w:val="28"/>
          <w:highlight w:val="red"/>
        </w:rPr>
        <w:t> В начале сентября 1917 г. Ленин выступил за союз левых сил, но лидеры эсеров и меньшевиков не поддержали идею союза с большевиками. Тогда Ленин выдвинул идею вооруженного свержения Временного правительства. Большевистский ЦК сначала отказался взять курс на вооруженное восстание из-за пока недостаточной поддержки большевиков в стране и отсутствия условий для социализма в России. Однако Ленин возражал, что переход власти в руки Советов может предотвратить разрастание кризиса, так как методы спасения страны от развала и первые социалистические преобразования (национализация банков, монополий, контроль над распределением продуктов) совпадают.</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red"/>
        </w:rPr>
      </w:pPr>
      <w:r>
        <w:rPr>
          <w:rFonts w:ascii="Times New Roman" w:hAnsi="Times New Roman"/>
          <w:b w:val="false"/>
          <w:i w:val="false"/>
          <w:caps w:val="false"/>
          <w:smallCaps w:val="false"/>
          <w:color w:val="000000"/>
          <w:spacing w:val="0"/>
          <w:sz w:val="28"/>
          <w:highlight w:val="red"/>
        </w:rPr>
        <w:t>В то же время Ленин полагал, что Первая мировая война вплотную приблизила мир к социалистической революции и начало пролетарской революции в России может вызвать цепную реакцию революций в Европе, которые помогут победить российскому пролетариату.</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red"/>
        </w:rPr>
      </w:pPr>
      <w:r>
        <w:rPr>
          <w:rFonts w:ascii="Times New Roman" w:hAnsi="Times New Roman"/>
          <w:b w:val="false"/>
          <w:i w:val="false"/>
          <w:caps w:val="false"/>
          <w:smallCaps w:val="false"/>
          <w:color w:val="000000"/>
          <w:spacing w:val="0"/>
          <w:sz w:val="28"/>
          <w:highlight w:val="red"/>
        </w:rPr>
        <w:t>Идее многопартийной советской власти Ленин противопоставил план установления авторитарной диктатуры одной партии, опирающейся на те Советы, которые поддержат военный переворот большевиков.</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red"/>
        </w:rPr>
      </w:pPr>
      <w:r>
        <w:rPr>
          <w:rFonts w:ascii="Times New Roman" w:hAnsi="Times New Roman"/>
          <w:b w:val="false"/>
          <w:i w:val="false"/>
          <w:caps w:val="false"/>
          <w:smallCaps w:val="false"/>
          <w:color w:val="000000"/>
          <w:spacing w:val="0"/>
          <w:sz w:val="28"/>
          <w:highlight w:val="red"/>
        </w:rPr>
        <w:t>Информация о позиции Ленина постепенно распространялась в партии. Радикальные партийные массы были готовы к немедленному выступлению, даже если это грозило партии разгромом. Постепенно они заставили руководство формально поддержать курс на вооруженное восстание. Однако часть ЦК РСДРП(б) продолжала сопротивляться этой линии — неудача вооруженного восстания на этот раз могла привести к поражению партии. Наиболее последовательно такую позицию отстаивали Г. Е. Зиновьев и Л. Б. Каменев.</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red"/>
        </w:rPr>
      </w:pPr>
      <w:r>
        <w:rPr>
          <w:rFonts w:ascii="Times New Roman" w:hAnsi="Times New Roman"/>
          <w:b w:val="false"/>
          <w:i w:val="false"/>
          <w:caps w:val="false"/>
          <w:smallCaps w:val="false"/>
          <w:color w:val="000000"/>
          <w:spacing w:val="0"/>
          <w:sz w:val="28"/>
          <w:highlight w:val="red"/>
        </w:rPr>
        <w:t>10 октября Ленину удалось убедить большинство членов ЦК, что необходимо взять власть путем вооруженного восстания.</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red"/>
        </w:rPr>
      </w:pPr>
      <w:r>
        <w:rPr>
          <w:rFonts w:ascii="Times New Roman" w:hAnsi="Times New Roman"/>
          <w:b w:val="false"/>
          <w:i w:val="false"/>
          <w:caps w:val="false"/>
          <w:smallCaps w:val="false"/>
          <w:color w:val="000000"/>
          <w:spacing w:val="0"/>
          <w:sz w:val="28"/>
          <w:highlight w:val="red"/>
        </w:rPr>
        <w:t>Ленин настойчиво требовал, чтобы восстание произошло до открытия II Всероссийского съезда Советов рабочих и солдатских депутатов, стремясь поставить его перед свершившимся фактом. Однако часть большевистских вождей, включая Троцкого, настаивала, что власть необходимо брать от имени съезда Советов.</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red"/>
        </w:rPr>
      </w:pPr>
      <w:r>
        <w:rPr>
          <w:rFonts w:ascii="Times New Roman" w:hAnsi="Times New Roman"/>
          <w:b w:val="false"/>
          <w:i w:val="false"/>
          <w:caps w:val="false"/>
          <w:smallCaps w:val="false"/>
          <w:color w:val="000000"/>
          <w:spacing w:val="0"/>
          <w:sz w:val="28"/>
          <w:highlight w:val="red"/>
        </w:rPr>
        <w:t>Съезд был удобным политическим прикрытием переворота, так как лозунг «Вся власть Советам!» к этому времени вновь приобрел большую популярность.</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red"/>
        </w:rPr>
      </w:pPr>
      <w:r>
        <w:rPr>
          <w:rFonts w:ascii="Times New Roman" w:hAnsi="Times New Roman"/>
          <w:b w:val="false"/>
          <w:i w:val="false"/>
          <w:caps w:val="false"/>
          <w:smallCaps w:val="false"/>
          <w:color w:val="000000"/>
          <w:spacing w:val="0"/>
          <w:sz w:val="28"/>
          <w:highlight w:val="red"/>
        </w:rPr>
        <w:t>Большевики провели в Петросовете решение об образовании Военно-революционного комитета (ВРК) — оборонительного органа Совета. Формально ВРК должен был мобилизовать силы на оборону против немцев и дать отпор возможной «второй корниловщине», то есть новым выступлениям справа. В состав ВРК вошли не только большевики, но и представители левого крыла партии эсеров, а также анархисты. Они не мешали большевикам готовить военный переворот, хотя их лидеры считали подготовку восстания экстремистской политикой.</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red"/>
        </w:rPr>
      </w:pPr>
      <w:r>
        <w:rPr>
          <w:rFonts w:ascii="Times New Roman" w:hAnsi="Times New Roman"/>
          <w:b w:val="false"/>
          <w:i w:val="false"/>
          <w:caps w:val="false"/>
          <w:smallCaps w:val="false"/>
          <w:color w:val="000000"/>
          <w:spacing w:val="0"/>
          <w:sz w:val="28"/>
          <w:highlight w:val="red"/>
        </w:rPr>
        <w:t>Значительное число военных гарнизона поддержало ВРК, потому что большевики выступали за скорейший мир с Германией. Другие части гарнизона объявили нейтралитет, так как относились к Временному правительству не лучше, чем к большевикам. Между тем Керенский продолжал считать, что обладает военным перевесом над большевиками. 24 октября правительство объявило о закрытии большевистской прессы.</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red"/>
        </w:rPr>
      </w:pPr>
      <w:r>
        <w:rPr>
          <w:rFonts w:ascii="Times New Roman" w:hAnsi="Times New Roman"/>
          <w:b w:val="false"/>
          <w:i w:val="false"/>
          <w:caps w:val="false"/>
          <w:smallCaps w:val="false"/>
          <w:color w:val="000000"/>
          <w:spacing w:val="0"/>
          <w:sz w:val="28"/>
          <w:highlight w:val="red"/>
        </w:rPr>
        <w:t>24–25 октября контролируемые большевиками части заняли ключевые объекты столицы — пункты связи, мосты, вокзалы. В перевороте участвовали и отряды красной гвардии. В Неву вошла большевистская эскадра во главе с крейсером «Аврора». На стороне большевиков, штаб которых находился в Смольном институте, оказался полный перевес сил. Временное правительство было блокировано в Зимнем дворце, который защищали таявшие на глазах подразделения военных училищ (юнкера) и женский батальон. Керенский выехал на фронт за помощью.</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red"/>
        </w:rPr>
      </w:pPr>
      <w:r>
        <w:rPr>
          <w:rFonts w:ascii="Times New Roman" w:hAnsi="Times New Roman"/>
          <w:b w:val="false"/>
          <w:i w:val="false"/>
          <w:caps w:val="false"/>
          <w:smallCaps w:val="false"/>
          <w:color w:val="000000"/>
          <w:spacing w:val="0"/>
          <w:sz w:val="28"/>
          <w:highlight w:val="red"/>
        </w:rPr>
        <w:t>В ночь на 26 октября силы ВРК начали проникать во дворец. Юнкера, охранявшие его, уже не могли их сдерживать. В 1 час 35 минут 26 октября Временное правительство было арестовано. К этому времени Керенский бежал из Петрограда.</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red"/>
        </w:rPr>
      </w:pPr>
      <w:r>
        <w:rPr>
          <w:rFonts w:ascii="Times New Roman" w:hAnsi="Times New Roman"/>
          <w:b w:val="false"/>
          <w:i w:val="false"/>
          <w:caps w:val="false"/>
          <w:smallCaps w:val="false"/>
          <w:color w:val="000000"/>
          <w:spacing w:val="0"/>
          <w:sz w:val="28"/>
          <w:highlight w:val="red"/>
        </w:rPr>
        <w:t>Ленин прибыл в Смольный, где начал формировать новое правительство — Совет народных комиссаров.</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magenta"/>
        </w:rPr>
      </w:pPr>
      <w:r>
        <w:rPr>
          <w:rFonts w:ascii="Times New Roman" w:hAnsi="Times New Roman"/>
          <w:b w:val="false"/>
          <w:i w:val="false"/>
          <w:caps w:val="false"/>
          <w:smallCaps w:val="false"/>
          <w:color w:val="000000"/>
          <w:spacing w:val="0"/>
          <w:sz w:val="28"/>
          <w:highlight w:val="magenta"/>
        </w:rPr>
        <w:t>Население в подавляющем большинстве в событиях участия не принимало. Апатия жителей резко контрастировала с настроением Февральской революции. В итоге к восстанию примкнули левые эсеры.</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magenta"/>
        </w:rPr>
      </w:pPr>
      <w:r>
        <w:rPr>
          <w:rFonts w:ascii="Times New Roman" w:hAnsi="Times New Roman"/>
          <w:b w:val="false"/>
          <w:i w:val="false"/>
          <w:caps w:val="false"/>
          <w:smallCaps w:val="false"/>
          <w:color w:val="000000"/>
          <w:spacing w:val="0"/>
          <w:sz w:val="28"/>
          <w:highlight w:val="magenta"/>
        </w:rPr>
        <w:t>Одновременно с переворотом проходила работа II съезда Советов рабочих и солдатских депутатов. Первоначально большевики располагали меньшинством мандатов (338 из 739). Однако треть делегатов — представители меньшевиков и правых эсеров, подвергнув большевиков резкой критике за начавшийся переворот, — покинула съезд в знак протеста. С учетом приехавших уже в ходе работы съезда осталось 639 делегатов, представлявших 402 Совета. Большевики получили большинство (390 делегатов) и могли выступать от имени съезда.</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magenta"/>
        </w:rPr>
      </w:pPr>
      <w:r>
        <w:rPr>
          <w:rFonts w:ascii="Times New Roman" w:hAnsi="Times New Roman"/>
          <w:b w:val="false"/>
          <w:i w:val="false"/>
          <w:caps w:val="false"/>
          <w:smallCaps w:val="false"/>
          <w:color w:val="000000"/>
          <w:spacing w:val="0"/>
          <w:sz w:val="28"/>
          <w:highlight w:val="magenta"/>
        </w:rPr>
        <w:t>В обращении съезда «К рабочим, солдатам и крестьянам!» сообщалось, что Временное правительство низложено и новая советская власть доведет страну до созыва Учредительного собрания, осуществляя также назревшие преобразования и меры: демократический мир всем народам; безвозмездную передачу помещичьих, удельных и монастырских земель в распоряжение крестьянских комитетов; рабочий контроль над производством; обеспечение всем нациям, населяющим Россию, подлинного права на самоопределение.</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magenta"/>
        </w:rPr>
      </w:pPr>
      <w:r>
        <w:rPr>
          <w:rFonts w:ascii="Times New Roman" w:hAnsi="Times New Roman"/>
          <w:b w:val="false"/>
          <w:i w:val="false"/>
          <w:caps w:val="false"/>
          <w:smallCaps w:val="false"/>
          <w:color w:val="000000"/>
          <w:spacing w:val="0"/>
          <w:sz w:val="28"/>
          <w:highlight w:val="magenta"/>
        </w:rPr>
        <w:t>В декрете II съезда «О мире» провозглашалось стремление к скорейшему заключению мира без аннексий и контрибуций. Были заложены основы внешнеполитической деятельности советского государства, базирующейся — если исходить из текста — на миролюбии, неприменении насилия и самоопределении наций в решении национального вопроса, отмене тайной дипломатии, пролетарском интернационализме.</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magenta"/>
        </w:rPr>
      </w:pPr>
      <w:r>
        <w:rPr>
          <w:rFonts w:ascii="Times New Roman" w:hAnsi="Times New Roman"/>
          <w:b w:val="false"/>
          <w:i w:val="false"/>
          <w:caps w:val="false"/>
          <w:smallCaps w:val="false"/>
          <w:color w:val="000000"/>
          <w:spacing w:val="0"/>
          <w:sz w:val="28"/>
          <w:highlight w:val="magenta"/>
        </w:rPr>
        <w:t>Декретом «О земле» съезд немедленно и без всякого выкупа отменял частную собственность на землю (в том числе помещичью) и передавал ее в распоряжение земельных комитетов и крестьянских Советов до Учредительного собрания, которое решит аграрный вопрос окончательно. Однако до его созыва временным законом объявлялся составленный эсерами свод крестьянских наказов.</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magenta"/>
        </w:rPr>
      </w:pPr>
      <w:r>
        <w:rPr>
          <w:rFonts w:ascii="Times New Roman" w:hAnsi="Times New Roman"/>
          <w:b w:val="false"/>
          <w:i w:val="false"/>
          <w:caps w:val="false"/>
          <w:smallCaps w:val="false"/>
          <w:color w:val="000000"/>
          <w:spacing w:val="0"/>
          <w:sz w:val="28"/>
          <w:highlight w:val="magenta"/>
        </w:rPr>
        <w:t>Съезд также образовал органы власти, которые должны были управлять страной до созыва Учредительного собрания: Всероссийский центральный исполнительный комитет (ВЦИК) и Совет народных комиссаров (Совнарком, СНК). В состав ВЦИК вошли 62 большевика, 29 левых эсеров, шесть социал-демократов интернационалистов, три украинских социалиста и один эсер-максималист — всего 101 человек. Председателем ВЦИК стал Л. Б. Каменев. Совнарком оказался чисто большевистским. Он состоял из 15 человек во главе с Лениным.</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magenta"/>
        </w:rPr>
      </w:pPr>
      <w:r>
        <w:rPr>
          <w:rFonts w:ascii="Times New Roman" w:hAnsi="Times New Roman"/>
          <w:b w:val="false"/>
          <w:i w:val="false"/>
          <w:caps w:val="false"/>
          <w:smallCaps w:val="false"/>
          <w:color w:val="000000"/>
          <w:spacing w:val="0"/>
          <w:sz w:val="28"/>
          <w:highlight w:val="magenta"/>
        </w:rPr>
        <w:t>Многие противники социалистической идеи склонны видеть в событиях октября 1917 г. начало тоталитарного этапа развития страны, но их оппоненты обращают внимание на сложность и многоэтапность советской истории. В первые послеоктябрьские месяцы не было ни массового террора, ни стремления власти к тотальному контролю правительства над развернувшимися в стране социальными процессами. Пока ЦК большевиков решал вопрос о власти, рабочие пытались управлять предприятиями, а крестьяне — делить землю. Реальная власть на местах переходила к Советам и ревкомам, в которые входили не только большевики, но и левые эсеры, анархисты, левые меньшевики.</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magenta"/>
        </w:rPr>
      </w:pPr>
      <w:r>
        <w:rPr>
          <w:rFonts w:ascii="Times New Roman" w:hAnsi="Times New Roman"/>
          <w:b w:val="false"/>
          <w:i w:val="false"/>
          <w:caps w:val="false"/>
          <w:smallCaps w:val="false"/>
          <w:color w:val="000000"/>
          <w:spacing w:val="0"/>
          <w:sz w:val="28"/>
          <w:highlight w:val="magenta"/>
        </w:rPr>
        <w:t>Сегодня сохраняется традиционная советская точка зрения, в соответствии с которой в 1917 г. произошла Великая Октябрьская социалистическая революция, то есть было положено начало процессу, который вел к социализму — обществу без эксплуатации. Другие авторы возражают, доказывая, что возникшее в результате общество не сумело преодолеть разделение на господствующие и трудящиеся классы и, следовательно, социализма в нашей стране не возникло. При этом представители марксистско-ленинской мысли пытаются найти момент, когда развитие страны, заданное Октябрем, стало отклоняться от пути к коммунизму, связывая это либо со сталинским «перерождением», либо с «разложением» времен оттепели, либо с «предательствами» времен перестройки. Их оппоненты, в том числе и левой направленности, указывают, что глубокие противоречия были заложены уже в самих событиях октября 1917 г., где сочетались стихийное стремление к самоорганизации и авторитарный радикализм большевизма.</w:t>
      </w:r>
    </w:p>
    <w:p>
      <w:pPr>
        <w:pStyle w:val="Heading3"/>
        <w:widowControl/>
        <w:pBdr/>
        <w:ind w:left="0" w:right="0" w:hanging="0"/>
        <w:jc w:val="center"/>
        <w:rPr>
          <w:rFonts w:ascii="Times New Roman" w:hAnsi="Times New Roman"/>
          <w:b/>
          <w:i w:val="false"/>
          <w:caps w:val="false"/>
          <w:smallCaps w:val="false"/>
          <w:color w:val="000000"/>
          <w:spacing w:val="0"/>
          <w:sz w:val="19"/>
          <w:highlight w:val="magenta"/>
        </w:rPr>
      </w:pPr>
      <w:bookmarkStart w:id="1" w:name="t71"/>
      <w:bookmarkEnd w:id="1"/>
      <w:r>
        <w:rPr>
          <w:rFonts w:ascii="Times New Roman" w:hAnsi="Times New Roman"/>
          <w:b/>
          <w:i w:val="false"/>
          <w:caps w:val="false"/>
          <w:smallCaps w:val="false"/>
          <w:color w:val="000000"/>
          <w:spacing w:val="0"/>
          <w:sz w:val="19"/>
          <w:highlight w:val="magenta"/>
        </w:rPr>
        <w:t>§ 2. СТАНОВЛЕНИЕ БОЛЬШЕВИСТСКОГО РЕЖИМА</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magenta"/>
        </w:rPr>
      </w:pPr>
      <w:r>
        <w:rPr>
          <w:rFonts w:ascii="Times New Roman" w:hAnsi="Times New Roman"/>
          <w:b/>
          <w:i w:val="false"/>
          <w:caps w:val="false"/>
          <w:smallCaps w:val="false"/>
          <w:color w:val="000000"/>
          <w:spacing w:val="0"/>
          <w:sz w:val="28"/>
          <w:highlight w:val="magenta"/>
        </w:rPr>
        <w:t>Установление советской власти.</w:t>
      </w:r>
      <w:r>
        <w:rPr>
          <w:rFonts w:ascii="Times New Roman" w:hAnsi="Times New Roman"/>
          <w:b w:val="false"/>
          <w:i w:val="false"/>
          <w:caps w:val="false"/>
          <w:smallCaps w:val="false"/>
          <w:color w:val="000000"/>
          <w:spacing w:val="0"/>
          <w:sz w:val="28"/>
          <w:highlight w:val="magenta"/>
        </w:rPr>
        <w:t> Сразу после Октябрьского переворота власть стала переходить к Советам и их органам в других регионах России. Однако вопрос о власти еще не был решен.</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magenta"/>
        </w:rPr>
      </w:pPr>
      <w:r>
        <w:rPr>
          <w:rFonts w:ascii="Times New Roman" w:hAnsi="Times New Roman"/>
          <w:b w:val="false"/>
          <w:i w:val="false"/>
          <w:caps w:val="false"/>
          <w:smallCaps w:val="false"/>
          <w:color w:val="000000"/>
          <w:spacing w:val="0"/>
          <w:sz w:val="28"/>
          <w:highlight w:val="magenta"/>
        </w:rPr>
        <w:t>29 октября Всероссийский исполком профсоюза железнодорожников (ВИКЖЕЛЬ), во главе которого стояли социал-демократы и беспартийные рабочие, под угрозой политической стачки инициировал переговоры между враждующими сторонами в целях предотвращения гражданской войны и расширения социальной опоры власти. Для этого предлагалось создать однородное социалистическое правительство без кадетов и с участием большевиков. Делегация большевиков, руководителем которой был Л. Б. Каменев, на переговорах согласилась с этими условиями. Понятно, что во главе такого правительства оказались бы прежде всего эсеры и правые большевики. Такой вариант развития событий, основанный на компромиссе между наиболее влиятельными на тот момент силами, давал России шанс свернуть с авторитарного пути развития. Проект однородного социалистического правительства поддержала и Центральная рада Украины, что имело большое значение для сохранения целостности Российского государства.</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magenta"/>
        </w:rPr>
      </w:pPr>
      <w:r>
        <w:rPr>
          <w:rFonts w:ascii="Times New Roman" w:hAnsi="Times New Roman"/>
          <w:b w:val="false"/>
          <w:i w:val="false"/>
          <w:caps w:val="false"/>
          <w:smallCaps w:val="false"/>
          <w:color w:val="000000"/>
          <w:spacing w:val="0"/>
          <w:sz w:val="28"/>
          <w:highlight w:val="magenta"/>
        </w:rPr>
        <w:t>Однако эти условия вызвали категорическое неприятие со стороны Ленина и Троцкого. «Наш лозунг теперь: без соглашений, то есть за однородное большевистское правительство», — провозгласил Ленин. Это означало отказ от сотрудничества со значительной частью трудящихся, представленной эсерами и другими умеренными социалистами.</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magenta"/>
        </w:rPr>
      </w:pPr>
      <w:r>
        <w:rPr>
          <w:rFonts w:ascii="Times New Roman" w:hAnsi="Times New Roman"/>
          <w:b w:val="false"/>
          <w:i w:val="false"/>
          <w:caps w:val="false"/>
          <w:smallCaps w:val="false"/>
          <w:color w:val="000000"/>
          <w:spacing w:val="0"/>
          <w:sz w:val="28"/>
          <w:highlight w:val="magenta"/>
        </w:rPr>
        <w:t>Когда идея однородного социалистического правительства была отвергнута большинством ЦК, сторонники компромисса во главе с Каменевым и Зиновьевым вышли из ЦК. Также из правительства вышли И комиссаров из 15. Ленин быстро заменил их своими сторонниками, но его положение оставалось сложным.</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magenta"/>
        </w:rPr>
      </w:pPr>
      <w:r>
        <w:rPr>
          <w:rFonts w:ascii="Times New Roman" w:hAnsi="Times New Roman"/>
          <w:b w:val="false"/>
          <w:i w:val="false"/>
          <w:caps w:val="false"/>
          <w:smallCaps w:val="false"/>
          <w:color w:val="000000"/>
          <w:spacing w:val="0"/>
          <w:sz w:val="28"/>
          <w:highlight w:val="magenta"/>
        </w:rPr>
        <w:t>В ноябре-декабре 1917 г., опираясь на тыловые гарнизоны, большевики победили в большинстве городов России. Так, 2 ноября бои в Москве закончились победой большевиков — после артобстрела их противники в Кремле капитулировали. 20 ноября под контроль большевиков перешла Ставка Верховного Главнокомандующего. Исполнявший обязанности командующего генерал Н. Н. Духонин был убит солдатами, возмущенными тем, что он приказал освободить Корнилова.</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magenta"/>
        </w:rPr>
      </w:pPr>
      <w:r>
        <w:rPr>
          <w:rFonts w:ascii="Times New Roman" w:hAnsi="Times New Roman"/>
          <w:b w:val="false"/>
          <w:i w:val="false"/>
          <w:caps w:val="false"/>
          <w:smallCaps w:val="false"/>
          <w:color w:val="000000"/>
          <w:spacing w:val="0"/>
          <w:sz w:val="28"/>
          <w:highlight w:val="magenta"/>
        </w:rPr>
        <w:t>Сопротивление большевикам и их союзникам продолжалось только в нескольких очагах. 2 ноября бывший начальник Генерального штаба русской армии генерал М. В. Алексеев (еще в марте 1917 г. способствовавший отречению Николая II) начал формировать из офицеров в Новочеркасске антибольшевистскую добровольческую армию. Так возникло Белое движение. Цели армии были изложены в декларации от 27 декабря 1917 г. и январской (1918 г.) программе командующего Л. Г. Корнилова. После победы над большевиками предполагалось созвать Учредительное собрание, которое должно было определить форму правления и решить земельный вопрос. Массовой поддержки эти идеи не получили.</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magenta"/>
        </w:rPr>
      </w:pPr>
      <w:r>
        <w:rPr>
          <w:rFonts w:ascii="Times New Roman" w:hAnsi="Times New Roman"/>
          <w:b w:val="false"/>
          <w:i w:val="false"/>
          <w:caps w:val="false"/>
          <w:smallCaps w:val="false"/>
          <w:color w:val="000000"/>
          <w:spacing w:val="0"/>
          <w:sz w:val="28"/>
          <w:highlight w:val="magenta"/>
        </w:rPr>
        <w:t>Союзником добровольцев стали верхи казачества во главе с донским атаманом А. М. Калединым и оренбургским атаманом А. И. Дутовым.</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magenta"/>
        </w:rPr>
      </w:pPr>
      <w:r>
        <w:rPr>
          <w:rFonts w:ascii="Times New Roman" w:hAnsi="Times New Roman"/>
          <w:b w:val="false"/>
          <w:i w:val="false"/>
          <w:caps w:val="false"/>
          <w:smallCaps w:val="false"/>
          <w:color w:val="000000"/>
          <w:spacing w:val="0"/>
          <w:sz w:val="28"/>
          <w:highlight w:val="magenta"/>
        </w:rPr>
        <w:t>В декабре Красная гвардия и поддержавшие большевиков казаки развернули наступление против сил А. М. Каледина и нанесли им поражение. Казаческий съезд заявил о низложении Каледина. 29 января он застрелился. Дутов отступил в степи.</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magenta"/>
        </w:rPr>
      </w:pPr>
      <w:r>
        <w:rPr>
          <w:rFonts w:ascii="Times New Roman" w:hAnsi="Times New Roman"/>
          <w:b w:val="false"/>
          <w:i w:val="false"/>
          <w:caps w:val="false"/>
          <w:smallCaps w:val="false"/>
          <w:color w:val="000000"/>
          <w:spacing w:val="0"/>
          <w:sz w:val="28"/>
          <w:highlight w:val="magenta"/>
        </w:rPr>
        <w:t>В Сибири также действовали казачьи отряды Г. М. Семенова. Однако все эти силы контролировали очень незначительные территории на окраинах России, основная же часть страны подчинилась большевистскому Совнаркому.</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magenta"/>
        </w:rPr>
      </w:pPr>
      <w:r>
        <w:rPr>
          <w:rFonts w:ascii="Times New Roman" w:hAnsi="Times New Roman"/>
          <w:b w:val="false"/>
          <w:i w:val="false"/>
          <w:caps w:val="false"/>
          <w:smallCaps w:val="false"/>
          <w:color w:val="000000"/>
          <w:spacing w:val="0"/>
          <w:sz w:val="28"/>
          <w:highlight w:val="magenta"/>
        </w:rPr>
        <w:t>В 73 губерниях из 91 власть Советов утвердилась мирным путем. Столь легкая победа была предопределена тем, что новая власть приступила к давно ожидаемым социальным преобразованиям и дала возможность народным массам самостоятельно решать местные проблемы.</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magenta"/>
        </w:rPr>
      </w:pPr>
      <w:r>
        <w:rPr>
          <w:rFonts w:ascii="Times New Roman" w:hAnsi="Times New Roman"/>
          <w:b w:val="false"/>
          <w:i w:val="false"/>
          <w:caps w:val="false"/>
          <w:smallCaps w:val="false"/>
          <w:color w:val="000000"/>
          <w:spacing w:val="0"/>
          <w:sz w:val="28"/>
          <w:highlight w:val="magenta"/>
        </w:rPr>
        <w:t>Начало социальных преобразований в городе было положено декретом ВЦИК от 14 ноября об установлении рабочего контроля, который вводился на всех промышленных, транспортных, кооперативных предприятиях и даже в банковской сфере. Рабочим было предоставлено право широкого контроля над администрацией. В большинстве случаев предприниматели не собирались сотрудничать с рабочими. Конфликты вылились в красногвардейскую атаку на капитал — переход предприятий в управление фабзавкомов. Результаты их хозяйствования были различны, новая система экономики, основанная на производственном самоуправлении, не успела сложиться. Рабочее самоуправление еще не приобрело опыта хозяйствования, тем более в ситуации распадающихся хозяйственных связей.</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magenta"/>
        </w:rPr>
      </w:pPr>
      <w:r>
        <w:rPr>
          <w:rFonts w:ascii="Times New Roman" w:hAnsi="Times New Roman"/>
          <w:b w:val="false"/>
          <w:i w:val="false"/>
          <w:caps w:val="false"/>
          <w:smallCaps w:val="false"/>
          <w:color w:val="000000"/>
          <w:spacing w:val="0"/>
          <w:sz w:val="28"/>
          <w:highlight w:val="magenta"/>
        </w:rPr>
        <w:t>Заручившись поддержкой рабочих, большевики в то же время не имели опоры в крестьянской среде. Поэтому важную роль для большевиков играл союз с левыми эсерами. Их лидеры были исключены из партии эсеров 27 октября за участие в свержении Временного правительства. С помощью левых эсеров большевикам удалось получить поддержку части крестьянских Советов.</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magenta"/>
        </w:rPr>
      </w:pPr>
      <w:r>
        <w:rPr>
          <w:rFonts w:ascii="Times New Roman" w:hAnsi="Times New Roman"/>
          <w:b w:val="false"/>
          <w:i w:val="false"/>
          <w:caps w:val="false"/>
          <w:smallCaps w:val="false"/>
          <w:color w:val="000000"/>
          <w:spacing w:val="0"/>
          <w:sz w:val="28"/>
          <w:highlight w:val="magenta"/>
        </w:rPr>
        <w:t>11–25 ноября проходил Чрезвычайный всероссийский съезд Советов крестьянских депутатов. Поскольку часть крестьян служила в армии, в состав съезда были включены представители от солдат. На съезде доминировали левые эсеры, но кворума собрать не удавалось. Поэтому пришлось перенести открытие Второго съезда Советов крестьянских депутатов на 26 ноября. Председателем съезда стала лидер левых эсеров М. А. Спиридонова. Однако противоречия на съезде были столь велики, что 4 декабря он раскололся. Эсеры во главе с В. М. Черновым покинули его и провозгласили себя съездом крестьянских депутатов, поддерживающих Учредительное собрание.</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magenta"/>
        </w:rPr>
      </w:pPr>
      <w:r>
        <w:rPr>
          <w:rFonts w:ascii="Times New Roman" w:hAnsi="Times New Roman"/>
          <w:b w:val="false"/>
          <w:i w:val="false"/>
          <w:caps w:val="false"/>
          <w:smallCaps w:val="false"/>
          <w:color w:val="000000"/>
          <w:spacing w:val="0"/>
          <w:sz w:val="28"/>
          <w:highlight w:val="magenta"/>
        </w:rPr>
        <w:t>Еще 19–25 ноября левые эсеры вошли в Совнарком, получив посты наркомов земледелия, юстиции, имуществ республики, местного самоуправления, почт и телеграфов. 19 ноября была оформлена Партия левых социалистов-революционеров (ПЛСР). На базе Советов, руководимых большевиками и левыми эсерами, 10 декабря был создан объединенный рабоче-крестьянский ВЦИК. Коалиция большевиков и одной из социалистических партий придала диктатуре форму союза пролетариата и крестьянства.</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magenta"/>
        </w:rPr>
      </w:pPr>
      <w:r>
        <w:rPr>
          <w:rFonts w:ascii="Times New Roman" w:hAnsi="Times New Roman"/>
          <w:b w:val="false"/>
          <w:i w:val="false"/>
          <w:caps w:val="false"/>
          <w:smallCaps w:val="false"/>
          <w:color w:val="000000"/>
          <w:spacing w:val="0"/>
          <w:sz w:val="28"/>
          <w:highlight w:val="magenta"/>
        </w:rPr>
        <w:t>Одной из важнейших проблем, с которой столкнулся Совет народных комиссаров, стало снабжение городов и армии продовольствием. Продовольственный аппарат пока продолжал еще работать, но постепенно распадался. В ноябре 1917 г. было собрано 33,7 млн пудов хлеба, в декабре — 6 млн пудов, в мае 1918 г. — 0,1 млн. Крестьянин не хотел отдавать хлеб за обесценивающиеся деньги. Обменять хлеб на продукцию промышленности было сложно, так как промышленное производство продолжало снижаться. В продовольственном деле большевики решили сделать ставку на силу военных отрядов.</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magenta"/>
        </w:rPr>
      </w:pPr>
      <w:r>
        <w:rPr>
          <w:rFonts w:ascii="Times New Roman" w:hAnsi="Times New Roman"/>
          <w:b w:val="false"/>
          <w:i w:val="false"/>
          <w:caps w:val="false"/>
          <w:smallCaps w:val="false"/>
          <w:color w:val="000000"/>
          <w:spacing w:val="0"/>
          <w:sz w:val="28"/>
          <w:highlight w:val="magenta"/>
        </w:rPr>
        <w:t>Также большевики стали проводить репрессии против оппозиции. 28 ноября был принят декрет об аресте лидеров партии кадетов, которые объявлялись «вождями гражданской войны». Однако в 1917 г. репрессии были мягкими. Член ЦК кадетов С. В. Панина была предана суду революционного трибунала за укрывательство средств Министерства просвещения и приговорена к общественному порицанию, после чего освобождена из-под стражи. Меньше повезло кадетским лидерам А. И. Шингареву и Ф. Ф. Кокошкину, которые были переведены в тюремную больницу и там 7 января убиты в результате самосуда матросов и красногвардейцев.</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magenta"/>
        </w:rPr>
      </w:pPr>
      <w:r>
        <w:rPr>
          <w:rFonts w:ascii="Times New Roman" w:hAnsi="Times New Roman"/>
          <w:b w:val="false"/>
          <w:i w:val="false"/>
          <w:caps w:val="false"/>
          <w:smallCaps w:val="false"/>
          <w:color w:val="000000"/>
          <w:spacing w:val="0"/>
          <w:sz w:val="28"/>
          <w:highlight w:val="magenta"/>
        </w:rPr>
        <w:t>7 декабря была создана Всероссийская чрезвычайная комиссия (ВЧК) во главе с Ф. Э. Дзержинским, сочетавшая функции следствия и суда. Демократические настроения, преобладавшие тогда в среде сторонников Советов (а к ним относились не только большевики, но также левые эсеры, максималисты и анархисты), препятствовали развертыванию репрессий. 18 декабря было арестовано несколько лидеров умеренных социалистов. Однако здесь большевикам помешал министр юстиции левый эсер И. 3. Штейнберг. Он отпустил арестованных.</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magenta"/>
        </w:rPr>
      </w:pPr>
      <w:r>
        <w:rPr>
          <w:rFonts w:ascii="Times New Roman" w:hAnsi="Times New Roman"/>
          <w:b w:val="false"/>
          <w:i w:val="false"/>
          <w:caps w:val="false"/>
          <w:smallCaps w:val="false"/>
          <w:color w:val="000000"/>
          <w:spacing w:val="0"/>
          <w:sz w:val="28"/>
          <w:highlight w:val="magenta"/>
        </w:rPr>
        <w:t>Еще 25 октября была отменена смертная казнь на фронте (ранее ее введение Временным правительством помогало большевикам в агитации против него). В феврале 1918 г. смертная казнь была восстановлена, но до лета того же года применялась только в отношении уголовников.</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magenta"/>
        </w:rPr>
      </w:pPr>
      <w:r>
        <w:rPr>
          <w:rFonts w:ascii="Times New Roman" w:hAnsi="Times New Roman"/>
          <w:b w:val="false"/>
          <w:i w:val="false"/>
          <w:caps w:val="false"/>
          <w:smallCaps w:val="false"/>
          <w:color w:val="000000"/>
          <w:spacing w:val="0"/>
          <w:sz w:val="28"/>
          <w:highlight w:val="magenta"/>
        </w:rPr>
        <w:t>Важной проблемой, с которой столкнулась новая власть, было усиление национальных движений. Ленин и большинство членов РСДРП(б) выступали за «право наций на самоопределение вплоть до отделения и образования самостоятельного государства». Эта идея позволила большевикам на первом этапе существования Советского государства заручиться поддержкой или хотя бы нейтралитетом национальных движений.</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magenta"/>
        </w:rPr>
      </w:pPr>
      <w:r>
        <w:rPr>
          <w:rFonts w:ascii="Times New Roman" w:hAnsi="Times New Roman"/>
          <w:b w:val="false"/>
          <w:i w:val="false"/>
          <w:caps w:val="false"/>
          <w:smallCaps w:val="false"/>
          <w:color w:val="000000"/>
          <w:spacing w:val="0"/>
          <w:sz w:val="28"/>
          <w:highlight w:val="magenta"/>
        </w:rPr>
        <w:t>Это право было подтверждено в Декларации прав народов России от 2 ноября 1917 г. В ней закреплялись равенство и суверенность народов России, отмена всех и всяких национально-религиозных привилегий и ограничений, свободное развитие национальных меньшинств, населяющих территорию России. Однако это не означает, что большевики стремились к распаду России. Они надеялись на сохранение союза советских республик и образование их даже в тех странах, которые не входили в Российскую империю.</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magenta"/>
        </w:rPr>
      </w:pPr>
      <w:r>
        <w:rPr>
          <w:rFonts w:ascii="Times New Roman" w:hAnsi="Times New Roman"/>
          <w:b w:val="false"/>
          <w:i w:val="false"/>
          <w:caps w:val="false"/>
          <w:smallCaps w:val="false"/>
          <w:color w:val="000000"/>
          <w:spacing w:val="0"/>
          <w:sz w:val="28"/>
          <w:highlight w:val="magenta"/>
        </w:rPr>
        <w:t>В первом составе большевистского правительства был создан Народный комиссариат по делам национальностей (Наркомнац) во главе с И. В. Сталиным. К январю 1918 г. наркомат подготовил проект образования «Российской Советской Республики на основе союза свободных наций как федерации Советских национальных республик». Решение о создании РСФСР было принято на III Всероссийском съезде Советов в январе 1918 г.</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magenta"/>
        </w:rPr>
      </w:pPr>
      <w:r>
        <w:rPr>
          <w:rFonts w:ascii="Times New Roman" w:hAnsi="Times New Roman"/>
          <w:b/>
          <w:i w:val="false"/>
          <w:caps w:val="false"/>
          <w:smallCaps w:val="false"/>
          <w:color w:val="000000"/>
          <w:spacing w:val="0"/>
          <w:sz w:val="28"/>
          <w:highlight w:val="magenta"/>
        </w:rPr>
        <w:t>Разгон Учредительного собрания.</w:t>
      </w:r>
      <w:r>
        <w:rPr>
          <w:rFonts w:ascii="Times New Roman" w:hAnsi="Times New Roman"/>
          <w:b w:val="false"/>
          <w:i w:val="false"/>
          <w:caps w:val="false"/>
          <w:smallCaps w:val="false"/>
          <w:color w:val="000000"/>
          <w:spacing w:val="0"/>
          <w:sz w:val="28"/>
          <w:highlight w:val="magenta"/>
        </w:rPr>
        <w:t> Первые меры советской власти считались в стране временными. Основные проблемы — рабочий, аграрный и национальный вопросы — должно было решить Учредительное собрание. Выборы в него, которые начались 12 ноября и растянулись до декабря, принесли большевикам разочарование — они набрали 24,5 % голосов, в то время как эсеры — 52 %. Из 715 избранных депутатов 410 представляли эсеров, 27 — меньшевиков, 175 — большевиков, 17 — кадетов. 86 депутатов представляли национальные группы. Таким образом, подавляющее большинство голосов избиратели отдали левым силам, сторонникам социализма. Однако эсеры и меньшевики, с одной стороны, большевики и левые эсеры — с другой, отстаивали разные пути к социализму. Формально Совнарком должен был передать власть Учредительному собранию и созданному им правительству. Но Ленин и его сторонники решили сохранить власть в собственных руках.</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magenta"/>
        </w:rPr>
      </w:pPr>
      <w:r>
        <w:rPr>
          <w:rFonts w:ascii="Times New Roman" w:hAnsi="Times New Roman"/>
          <w:b w:val="false"/>
          <w:i w:val="false"/>
          <w:caps w:val="false"/>
          <w:smallCaps w:val="false"/>
          <w:color w:val="000000"/>
          <w:spacing w:val="0"/>
          <w:sz w:val="28"/>
          <w:highlight w:val="magenta"/>
        </w:rPr>
        <w:t>Первоначально они перенесли открытие Учредительного собрания с 28 ноября 1917 г. на 5 января 1918 г., рассчитывая укрепить за это время позиции своего режима. В ответ на это 22–23 ноября в Петрограде из представителей Петросовета, профсоюзов и социалистических партий был создан Союз защиты Учредительного собрания. Однако социалисты вынуждены были учитывать, что на Дону началось формирование контрреволюционных вооруженных сил. В этих условиях для демократов-социалистов большевистская опасность считалась менее значимой. Большевики рассматривались как ошибающиеся, но все же представляющие часть трудящихся классов.</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magenta"/>
        </w:rPr>
      </w:pPr>
      <w:r>
        <w:rPr>
          <w:rFonts w:ascii="Times New Roman" w:hAnsi="Times New Roman"/>
          <w:b w:val="false"/>
          <w:i w:val="false"/>
          <w:caps w:val="false"/>
          <w:smallCaps w:val="false"/>
          <w:color w:val="000000"/>
          <w:spacing w:val="0"/>
          <w:sz w:val="28"/>
          <w:highlight w:val="magenta"/>
        </w:rPr>
        <w:t>Утром 5 января к Таврическому дворцу, где должно было открыться Учредительное собрание, большевики стянули верные им вооруженные силы. В некоторых местах по колоннам демонстрантов, попытавшихся выступить в поддержку собрания, был открыт огонь, 12 человек погибли.</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darkYellow"/>
        </w:rPr>
      </w:pPr>
      <w:r>
        <w:rPr>
          <w:rFonts w:ascii="Times New Roman" w:hAnsi="Times New Roman"/>
          <w:b w:val="false"/>
          <w:i w:val="false"/>
          <w:caps w:val="false"/>
          <w:smallCaps w:val="false"/>
          <w:color w:val="000000"/>
          <w:spacing w:val="0"/>
          <w:sz w:val="28"/>
          <w:highlight w:val="darkYellow"/>
        </w:rPr>
        <w:t>В качестве альтернативы Учредительному собранию большевиками, левыми эсерами и анархистами выдвигалась Республика Советов. Однако в 1917 г. советская система только зарождалась и не приняла еще единых форм, норм представительства и процедур, что создавало условия для манипуляций Советами со стороны партийных структур. После того как выявилось недовольство рабочих большевиками, выборы в Советы приостанавливались. Позднее неугодные большевикам Советы разгонялись либо подвергались чисткам. Вопреки принятой в июле 1918 г. Конституции советские органы при большевиках постепенно превратились в ширму партийной власти.</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darkYellow"/>
        </w:rPr>
      </w:pPr>
      <w:r>
        <w:rPr>
          <w:rFonts w:ascii="Times New Roman" w:hAnsi="Times New Roman"/>
          <w:b w:val="false"/>
          <w:i w:val="false"/>
          <w:caps w:val="false"/>
          <w:smallCaps w:val="false"/>
          <w:color w:val="000000"/>
          <w:spacing w:val="0"/>
          <w:sz w:val="28"/>
          <w:highlight w:val="darkYellow"/>
        </w:rPr>
        <w:t>Борьба с парламентаризмом велась большевиками ради сохранения власти, которая позволяла провести радикальные социальные преобразования. Большевики и левые эсеры потребовали от собрания полного признания советской власти и ее мероприятий. В ответ на отказ большинства депутатов подчиниться ультиматуму большевики сначала устроили обструкцию, а затем вместе с левыми эсерами ушли из парламента, лишив его кворума. Оставшиеся депутаты обсудили и приняли десять пунктов основного закона о земле. Он соответствовал принципам партии эсеров, которая обобщила крестьянские наказы, опираясь на народническую идеологию. Когда на следующий день депутаты вновь собрались у Таврического дворца, они обнаружили запертые двери — большевики заявили о роспуске собрания и отобрали у верховного органа власти помещение.</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darkYellow"/>
        </w:rPr>
      </w:pPr>
      <w:r>
        <w:rPr>
          <w:rFonts w:ascii="Times New Roman" w:hAnsi="Times New Roman"/>
          <w:b w:val="false"/>
          <w:i w:val="false"/>
          <w:caps w:val="false"/>
          <w:smallCaps w:val="false"/>
          <w:color w:val="000000"/>
          <w:spacing w:val="0"/>
          <w:sz w:val="28"/>
          <w:highlight w:val="darkYellow"/>
        </w:rPr>
        <w:t>Рабочие Семянниковского завода предложили депутатам заседать на территории их предприятия. Большевики пригрозили артобстрелом с флота. В городе разрасталась забастовка, вскоре охватившая более 50 предприятий. Однако лидеры эсеров, доминировавшие в Учредительном собрании, остановились перед угрозой гражданской войны. Депутаты разъехались из столицы, опасаясь арестов.</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darkYellow"/>
        </w:rPr>
      </w:pPr>
      <w:r>
        <w:rPr>
          <w:rFonts w:ascii="Times New Roman" w:hAnsi="Times New Roman"/>
          <w:b w:val="false"/>
          <w:i w:val="false"/>
          <w:caps w:val="false"/>
          <w:smallCaps w:val="false"/>
          <w:color w:val="000000"/>
          <w:spacing w:val="0"/>
          <w:sz w:val="28"/>
          <w:highlight w:val="darkYellow"/>
        </w:rPr>
        <w:t>«Вынуть из социализма свободу, — писал в то время В. М. Чернов, — значит вынуть из него душу». В феврале 1918 г. в Москве и Петрограде возник Союз возрождения России, объединивший правых эсеров, кадетов и меньшевиков, в марте — Союз защиты Родины и свободы во главе с Б. В. Савинковым. Эсеры перешли к подготовке вооруженной борьбы с большевиками.</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darkYellow"/>
        </w:rPr>
      </w:pPr>
      <w:r>
        <w:rPr>
          <w:rFonts w:ascii="Times New Roman" w:hAnsi="Times New Roman"/>
          <w:b w:val="false"/>
          <w:i w:val="false"/>
          <w:caps w:val="false"/>
          <w:smallCaps w:val="false"/>
          <w:color w:val="000000"/>
          <w:spacing w:val="0"/>
          <w:sz w:val="28"/>
          <w:highlight w:val="darkYellow"/>
        </w:rPr>
        <w:t>Большевистский режим устоял. Однако система согласования общественных интересов была разрушена, и страна оказалась перед перспективой широкомасштабной гражданской войны.</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darkYellow"/>
        </w:rPr>
      </w:pPr>
      <w:r>
        <w:rPr>
          <w:rFonts w:ascii="Times New Roman" w:hAnsi="Times New Roman"/>
          <w:b/>
          <w:i w:val="false"/>
          <w:caps w:val="false"/>
          <w:smallCaps w:val="false"/>
          <w:color w:val="000000"/>
          <w:spacing w:val="0"/>
          <w:sz w:val="28"/>
          <w:highlight w:val="darkYellow"/>
        </w:rPr>
        <w:t>«Очередные задачи советской власти».</w:t>
      </w:r>
      <w:r>
        <w:rPr>
          <w:rFonts w:ascii="Times New Roman" w:hAnsi="Times New Roman"/>
          <w:b w:val="false"/>
          <w:i w:val="false"/>
          <w:caps w:val="false"/>
          <w:smallCaps w:val="false"/>
          <w:color w:val="000000"/>
          <w:spacing w:val="0"/>
          <w:sz w:val="28"/>
          <w:highlight w:val="darkYellow"/>
        </w:rPr>
        <w:t> После разгона Учредительного собрания постоянным верховным органом власти был провозглашен съезд Советов рабочих, крестьянских, солдатских и казачьих депутатов. Он выбирал ВЦИК, от его имени действовал Совнарком.</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darkYellow"/>
        </w:rPr>
      </w:pPr>
      <w:r>
        <w:rPr>
          <w:rFonts w:ascii="Times New Roman" w:hAnsi="Times New Roman"/>
          <w:b w:val="false"/>
          <w:i w:val="false"/>
          <w:caps w:val="false"/>
          <w:smallCaps w:val="false"/>
          <w:color w:val="000000"/>
          <w:spacing w:val="0"/>
          <w:sz w:val="28"/>
          <w:highlight w:val="darkYellow"/>
        </w:rPr>
        <w:t>В большевистской системе власти не было четкого деления на законодательные и исполнительные органы. Съезды Советов обладали правомочием выносить любое решение. Совет народных комиссаров также принимал законодательные документы-декреты. Однако съезд и ВЦИК могли их не утвердить.</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darkYellow"/>
        </w:rPr>
      </w:pPr>
      <w:r>
        <w:rPr>
          <w:rFonts w:ascii="Times New Roman" w:hAnsi="Times New Roman"/>
          <w:b w:val="false"/>
          <w:i w:val="false"/>
          <w:caps w:val="false"/>
          <w:smallCaps w:val="false"/>
          <w:color w:val="000000"/>
          <w:spacing w:val="0"/>
          <w:sz w:val="28"/>
          <w:highlight w:val="darkYellow"/>
        </w:rPr>
        <w:t>Если с октября 1917 по июль 1918 г. ВЦИК принял около 100 нормативно-правовых актов, то СНК — около 600.</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darkYellow"/>
        </w:rPr>
      </w:pPr>
      <w:r>
        <w:rPr>
          <w:rFonts w:ascii="Times New Roman" w:hAnsi="Times New Roman"/>
          <w:b w:val="false"/>
          <w:i w:val="false"/>
          <w:caps w:val="false"/>
          <w:smallCaps w:val="false"/>
          <w:color w:val="000000"/>
          <w:spacing w:val="0"/>
          <w:sz w:val="28"/>
          <w:highlight w:val="darkYellow"/>
        </w:rPr>
        <w:t>В январе 1918 г. на III съезде Советов была принята Декларация прав трудящегося и эксплуатируемого народа, в соответствии с которой Россия объявлялась Российской Советской Федеративной Социалистической Республикой — РСФСР.</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darkYellow"/>
        </w:rPr>
      </w:pPr>
      <w:r>
        <w:rPr>
          <w:rFonts w:ascii="Times New Roman" w:hAnsi="Times New Roman"/>
          <w:b w:val="false"/>
          <w:i w:val="false"/>
          <w:caps w:val="false"/>
          <w:smallCaps w:val="false"/>
          <w:color w:val="000000"/>
          <w:spacing w:val="0"/>
          <w:sz w:val="28"/>
          <w:highlight w:val="darkYellow"/>
        </w:rPr>
        <w:t>Декларация была включена в принятую на V съезде Советов 10 июля 1918 г. Конституцию, которая вводила делегированный принцип формирования вышестоящих советов из представителей нижестоящих. Однако при этом депутаты рабочих Советов избирались меньшим количеством граждан, чем крестьянских, что ограничивало избирательные права крестьян.</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darkYellow"/>
        </w:rPr>
      </w:pPr>
      <w:r>
        <w:rPr>
          <w:rFonts w:ascii="Times New Roman" w:hAnsi="Times New Roman"/>
          <w:b w:val="false"/>
          <w:i w:val="false"/>
          <w:caps w:val="false"/>
          <w:smallCaps w:val="false"/>
          <w:color w:val="000000"/>
          <w:spacing w:val="0"/>
          <w:sz w:val="28"/>
          <w:highlight w:val="darkYellow"/>
        </w:rPr>
        <w:t>Высшим законодательным и исполнительным органом стал съезд Советов. Он должен был созываться на несколько дней не менее двух раз в год. Число делегатов превышало 1 тыс. Работать над текстами законов делегаты в таких условиях не могли. В лучшем случае они успевали лишь вникнуть в суть декретов, разработанных не ими. Делегаты были призваны одобрять решения, но, пользуясь полномочиями, могли лоббировать нужды своих городов и сел.</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darkYellow"/>
        </w:rPr>
      </w:pPr>
      <w:r>
        <w:rPr>
          <w:rFonts w:ascii="Times New Roman" w:hAnsi="Times New Roman"/>
          <w:b w:val="false"/>
          <w:i w:val="false"/>
          <w:caps w:val="false"/>
          <w:smallCaps w:val="false"/>
          <w:color w:val="000000"/>
          <w:spacing w:val="0"/>
          <w:sz w:val="28"/>
          <w:highlight w:val="darkYellow"/>
        </w:rPr>
        <w:t>На период между съездами высшей властью в стране объявлялся Всероссийский центральный исполнительный комитет. Его численность составляла около 200 человек. Однако поскольку большинство членов ВЦИК были большевиками, а по партийной линии они подчинялись своему ЦК РКП(б), то этот ЦК и стал реальной властью в стране.</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darkYellow"/>
        </w:rPr>
      </w:pPr>
      <w:r>
        <w:rPr>
          <w:rFonts w:ascii="Times New Roman" w:hAnsi="Times New Roman"/>
          <w:b w:val="false"/>
          <w:i w:val="false"/>
          <w:caps w:val="false"/>
          <w:smallCaps w:val="false"/>
          <w:color w:val="000000"/>
          <w:spacing w:val="0"/>
          <w:sz w:val="28"/>
          <w:highlight w:val="darkYellow"/>
        </w:rPr>
        <w:t>В политической сфере диктатура пролетариата означала, в частности, лишение определенных социальных групп избирательных прав. Основанием для этого являлось получение нетрудовых доходов (с капитала, предприятий, от использования наемного труда). Избирательного права были лишены приблизительно 5 млн человек. Это было меньше, чем в дореволюционной России, и меньше (в процентном соотношении), чем в западных странах.</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darkYellow"/>
        </w:rPr>
      </w:pPr>
      <w:r>
        <w:rPr>
          <w:rFonts w:ascii="Times New Roman" w:hAnsi="Times New Roman"/>
          <w:b w:val="false"/>
          <w:i w:val="false"/>
          <w:caps w:val="false"/>
          <w:smallCaps w:val="false"/>
          <w:color w:val="000000"/>
          <w:spacing w:val="0"/>
          <w:sz w:val="28"/>
          <w:highlight w:val="darkYellow"/>
        </w:rPr>
        <w:t>Весной 1918 г. сформировался ряд региональных объединений Советов. Например, Московский совет контролировал территорию губерний Центрального района, в «Северную трудовую коммуну» входили Петроград с губернией, Карелия, Псковская губерния (правительство коммуны пыталось распространить свою власть также на Мурманск и Архангельскую губернию). В принятии решений губернские Советы считали себя автономными и не всегда подчинялись декретам СНК.</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darkYellow"/>
        </w:rPr>
      </w:pPr>
      <w:r>
        <w:rPr>
          <w:rFonts w:ascii="Times New Roman" w:hAnsi="Times New Roman"/>
          <w:b w:val="false"/>
          <w:i w:val="false"/>
          <w:caps w:val="false"/>
          <w:smallCaps w:val="false"/>
          <w:color w:val="000000"/>
          <w:spacing w:val="0"/>
          <w:sz w:val="28"/>
          <w:highlight w:val="darkYellow"/>
        </w:rPr>
        <w:t>Российская коммунистическая партия (большевиков) — РКП(б) (так с марта 1918 г. стала называться большевистская партия) — стремилась сосредоточить в руках государства хозяйственные и социальные связи. Перед Лениным и его партией стояла задача создания единого хозяйственного механизма, в котором предприятия (подобно фабричным цехам) участвуют в общем планомерном процессе производства и распределения.</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darkYellow"/>
        </w:rPr>
      </w:pPr>
      <w:r>
        <w:rPr>
          <w:rFonts w:ascii="Times New Roman" w:hAnsi="Times New Roman"/>
          <w:b w:val="false"/>
          <w:i w:val="false"/>
          <w:caps w:val="false"/>
          <w:smallCaps w:val="false"/>
          <w:color w:val="000000"/>
          <w:spacing w:val="0"/>
          <w:sz w:val="28"/>
          <w:highlight w:val="darkYellow"/>
        </w:rPr>
        <w:t>14 декабря 1917 г. для управления национализированной промышленностью был создан Высший совет народного хозяйства.</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darkYellow"/>
        </w:rPr>
      </w:pPr>
      <w:r>
        <w:rPr>
          <w:rFonts w:ascii="Times New Roman" w:hAnsi="Times New Roman"/>
          <w:b w:val="false"/>
          <w:i w:val="false"/>
          <w:caps w:val="false"/>
          <w:smallCaps w:val="false"/>
          <w:color w:val="000000"/>
          <w:spacing w:val="0"/>
          <w:sz w:val="28"/>
          <w:highlight w:val="darkYellow"/>
        </w:rPr>
        <w:t>27 января 1918 г. был принят закон о социализации земли, основа которого была подготовлена левыми эсерами. Началась передача земли в руки крестьян, вырос авторитет советской власти в деревне. Однако принципы раздела земли на уравнительно-трудовых началах были непродуманными, что вызвало обострение социальной напряженности на селе. Впоследствии эти социальные конфликты были использованы большевиками.</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darkYellow"/>
        </w:rPr>
      </w:pPr>
      <w:r>
        <w:rPr>
          <w:rFonts w:ascii="Times New Roman" w:hAnsi="Times New Roman"/>
          <w:b w:val="false"/>
          <w:i w:val="false"/>
          <w:caps w:val="false"/>
          <w:smallCaps w:val="false"/>
          <w:color w:val="000000"/>
          <w:spacing w:val="0"/>
          <w:sz w:val="28"/>
          <w:highlight w:val="darkYellow"/>
        </w:rPr>
        <w:t>Беспорядочная национализация не создает стройной системы, которой легко управлять. Поэтому в работе «Очередные задачи советской власти» Ленин предлагал прекратить «красногвардейскую атаку» на капитал. Однако «в войне против капитала движения вперед остановить нельзя» — национализацию нужно вести более упорядоченно. Упорядочить следует и процесс производства на предприятиях. По мнению Ленина, «русский человек — плохой работник, по сравнению с передовыми нациями». Научить его работать может «последнее слово капитализма в этом отношении, система Тейлора… Советская республика во что бы то ни стало должна перенять все ценное из завоеваний науки и техники в этой области».</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darkYellow"/>
        </w:rPr>
      </w:pPr>
      <w:r>
        <w:rPr>
          <w:rFonts w:ascii="Times New Roman" w:hAnsi="Times New Roman"/>
          <w:b w:val="false"/>
          <w:i w:val="false"/>
          <w:caps w:val="false"/>
          <w:smallCaps w:val="false"/>
          <w:color w:val="000000"/>
          <w:spacing w:val="0"/>
          <w:sz w:val="28"/>
          <w:highlight w:val="darkYellow"/>
        </w:rPr>
        <w:t>22 апреля 1918 г. была национализирована внешняя торговля. 28 июля национализации подверглись крупнейшие предприятия горной, металлургической, металлообрабатывающей, текстильной и других ведущих отраслей промышленности.</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darkYellow"/>
        </w:rPr>
      </w:pPr>
      <w:r>
        <w:rPr>
          <w:rFonts w:ascii="Times New Roman" w:hAnsi="Times New Roman"/>
          <w:b w:val="false"/>
          <w:i w:val="false"/>
          <w:caps w:val="false"/>
          <w:smallCaps w:val="false"/>
          <w:color w:val="000000"/>
          <w:spacing w:val="0"/>
          <w:sz w:val="28"/>
          <w:highlight w:val="darkYellow"/>
        </w:rPr>
        <w:t>Назначение на предприятия большевистских управляющих еще больше ухудшило ситуацию, так как их компетентность была низкой. Несмотря на формальное провозглашение 8-часового рабочего дня, норм страхования и права на рабочий контроль, большевики стали терять поддержку даже среди рабочих Петрограда. Почувствовав смену настроения, большевики блокировали перевыборы в Советы, опираясь на полученное прежде большинство. Таким образом, большевистская диктатура продемонстрировала, что на деле не является диктатурой именно рабочего класса.</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darkYellow"/>
        </w:rPr>
      </w:pPr>
      <w:r>
        <w:rPr>
          <w:rFonts w:ascii="Times New Roman" w:hAnsi="Times New Roman"/>
          <w:b w:val="false"/>
          <w:i w:val="false"/>
          <w:caps w:val="false"/>
          <w:smallCaps w:val="false"/>
          <w:color w:val="000000"/>
          <w:spacing w:val="0"/>
          <w:sz w:val="28"/>
          <w:highlight w:val="darkYellow"/>
        </w:rPr>
        <w:t>Новая правящая элита теперь формировалась из наиболее активной и радикальной части социальных низов и части прежней элиты, готовой принять большевистские принципы или по крайней мере сохранять лояльность новому режиму. На основе этих маргинальных слоев складывалась новая технократия — управленческая элита, стремящаяся к индустриальной трансформации. Старая буржуазно-помещичья элита подверглась дискриминации. Технократия и бюрократия стали основными социальными носителями диктатуры, новой правящей элитой общества, сменившей аристократию и буржуазию.</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darkYellow"/>
        </w:rPr>
      </w:pPr>
      <w:r>
        <w:rPr>
          <w:rFonts w:ascii="Times New Roman" w:hAnsi="Times New Roman"/>
          <w:b w:val="false"/>
          <w:i w:val="false"/>
          <w:caps w:val="false"/>
          <w:smallCaps w:val="false"/>
          <w:color w:val="000000"/>
          <w:spacing w:val="0"/>
          <w:sz w:val="28"/>
          <w:highlight w:val="darkYellow"/>
        </w:rPr>
        <w:t>Рабочие были раздражены обострением продовольственных проблем, произволом большевистских назначенцев, тем, что, получив в течение осени 1917 г. большинство в органах власти и профсоюзах, большевики препятствовали перевыборам. В противовес этим большевистским органам рабочие начали формировать новые. 13 марта было создано Чрезвычайное собрание уполномоченных фабрик и заводов Петрограда. Движение уполномоченных быстро перекинулось на другие города, в мае — июле организовало ряд многотысячных антибольшевистских стачек и демонстраций. Большевики отвечали применением оружия против демонстраций в Туле, Коврове, на Березовском заводе (на Урале), в Колпино (пригороде Петрограда).</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darkYellow"/>
        </w:rPr>
      </w:pPr>
      <w:r>
        <w:rPr>
          <w:rFonts w:ascii="Times New Roman" w:hAnsi="Times New Roman"/>
          <w:b w:val="false"/>
          <w:i w:val="false"/>
          <w:caps w:val="false"/>
          <w:smallCaps w:val="false"/>
          <w:color w:val="000000"/>
          <w:spacing w:val="0"/>
          <w:sz w:val="28"/>
          <w:highlight w:val="darkYellow"/>
        </w:rPr>
        <w:t>Встал вопрос об организации Всероссийского рабочего съезда. Съезд оппозиционных рабочих мог подорвать такую важную основу большевистской идеологии, как право партии выступать от имени рабочего класса. В июне большевики исключили эсеров и меньшевиков из ВЦИК и местных Советов.</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darkYellow"/>
        </w:rPr>
      </w:pPr>
      <w:r>
        <w:rPr>
          <w:rFonts w:ascii="Times New Roman" w:hAnsi="Times New Roman"/>
          <w:b w:val="false"/>
          <w:i w:val="false"/>
          <w:caps w:val="false"/>
          <w:smallCaps w:val="false"/>
          <w:color w:val="000000"/>
          <w:spacing w:val="0"/>
          <w:sz w:val="28"/>
          <w:highlight w:val="darkYellow"/>
        </w:rPr>
        <w:t>20 июля в Москве открылась оппозиционная большевикам Всероссийская конференция рабочих уполномоченных. Поскольку большевики опасались объявления конференцией всеобщей забастовки, 21 июля все ее члены были арестованы. Также под стражу взяли связанных с оппозиционным рабочим активом лидеров меньшевиков.</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darkYellow"/>
        </w:rPr>
      </w:pPr>
      <w:r>
        <w:rPr>
          <w:rFonts w:ascii="Times New Roman" w:hAnsi="Times New Roman"/>
          <w:b w:val="false"/>
          <w:i w:val="false"/>
          <w:caps w:val="false"/>
          <w:smallCaps w:val="false"/>
          <w:color w:val="000000"/>
          <w:spacing w:val="0"/>
          <w:sz w:val="28"/>
          <w:highlight w:val="darkYellow"/>
        </w:rPr>
        <w:t>С октября 1917 по лето 1918 г. численность большевистской партии сократилась с 350 тыс. до 150 тыс. человек. Популярность левых эсеров, напротив, росла. На III Всероссийском съезде Советов их было 16 %, на IV — 20 %, на V — свыше 30 %. Влияние меньшевиков на рабочих усилилось.</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darkYellow"/>
        </w:rPr>
      </w:pPr>
      <w:r>
        <w:rPr>
          <w:rFonts w:ascii="Times New Roman" w:hAnsi="Times New Roman"/>
          <w:b w:val="false"/>
          <w:i w:val="false"/>
          <w:caps w:val="false"/>
          <w:smallCaps w:val="false"/>
          <w:color w:val="000000"/>
          <w:spacing w:val="0"/>
          <w:sz w:val="28"/>
          <w:highlight w:val="darkYellow"/>
        </w:rPr>
        <w:t>Противоречивая политика большевиков, которые сначала предоставили рабочим широкие полномочия, а затем попытались подчинить предприятия централизованному государственному управлению, дезорганизовала промышленность еще сильнее. Крестьяне, не получая продукции из города, намеренно перестали снабжать его продовольствием. Возникла угроза голода в городах.</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darkYellow"/>
        </w:rPr>
      </w:pPr>
      <w:r>
        <w:rPr>
          <w:rFonts w:ascii="Times New Roman" w:hAnsi="Times New Roman"/>
          <w:b/>
          <w:i w:val="false"/>
          <w:caps w:val="false"/>
          <w:smallCaps w:val="false"/>
          <w:color w:val="000000"/>
          <w:spacing w:val="0"/>
          <w:sz w:val="28"/>
          <w:highlight w:val="darkYellow"/>
        </w:rPr>
        <w:t>Брестский мир и проблема мировой революции.</w:t>
      </w:r>
      <w:r>
        <w:rPr>
          <w:rFonts w:ascii="Times New Roman" w:hAnsi="Times New Roman"/>
          <w:b w:val="false"/>
          <w:i w:val="false"/>
          <w:caps w:val="false"/>
          <w:smallCaps w:val="false"/>
          <w:color w:val="000000"/>
          <w:spacing w:val="0"/>
          <w:sz w:val="28"/>
          <w:highlight w:val="darkYellow"/>
        </w:rPr>
        <w:t> 22 ноября 1917 г. было заключено перемирие на фронте, и 9 декабря 1917 г. начались сепаратные переговоры о мире в Брест-Литовске. К ним присоединилось и правительство Центральной рады Украины.</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darkYellow"/>
        </w:rPr>
      </w:pPr>
      <w:r>
        <w:rPr>
          <w:rFonts w:ascii="Times New Roman" w:hAnsi="Times New Roman"/>
          <w:b w:val="false"/>
          <w:i w:val="false"/>
          <w:caps w:val="false"/>
          <w:smallCaps w:val="false"/>
          <w:color w:val="000000"/>
          <w:spacing w:val="0"/>
          <w:sz w:val="28"/>
          <w:highlight w:val="darkYellow"/>
        </w:rPr>
        <w:t>На Украине еще в марте 1917 г. возникло национальное политическое руководство — Центральная рада, к которой в ноябре 1917 г. перешла власть в центральной части этой страны. Потерпев поражение в декабре на Всеукраинском съезде Советов, большевики образовали в Харькове советское правительство Украины. В январе сторонники советской власти контролировали восток и юг Украины. 4 декабря советское правительство России признало право Украины на независимость, но отрицало право Центральной рады представлять весь украинский народ. Центральная рада ответила, что стремится к автономии Украины в составе федеративного российского государства, однако в условиях обострявшегося конфликта 9 января 1918 г. все же провозгласила независимость. Между просоветским востоком Украины и сторонниками Центральной рады развернулась гражданская война, в которой Харьков получил поддержку Советской России.</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darkYellow"/>
        </w:rPr>
      </w:pPr>
      <w:r>
        <w:rPr>
          <w:rFonts w:ascii="Times New Roman" w:hAnsi="Times New Roman"/>
          <w:b w:val="false"/>
          <w:i w:val="false"/>
          <w:caps w:val="false"/>
          <w:smallCaps w:val="false"/>
          <w:color w:val="000000"/>
          <w:spacing w:val="0"/>
          <w:sz w:val="28"/>
          <w:highlight w:val="darkYellow"/>
        </w:rPr>
        <w:t>Германия и ее союзники требовали отказа России от участия в делах Прибалтики, Закавказья и Украины.</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darkYellow"/>
        </w:rPr>
      </w:pPr>
      <w:r>
        <w:rPr>
          <w:rFonts w:ascii="Times New Roman" w:hAnsi="Times New Roman"/>
          <w:b w:val="false"/>
          <w:i w:val="false"/>
          <w:caps w:val="false"/>
          <w:smallCaps w:val="false"/>
          <w:color w:val="000000"/>
          <w:spacing w:val="0"/>
          <w:sz w:val="28"/>
          <w:highlight w:val="darkYellow"/>
        </w:rPr>
        <w:t>Ленин предложил принять немецкий ультиматум, он считал, что большевистские отряды и разлагающаяся старая армия не могут оказать успешного сопротивления немецкому наступлению. Левые эсеры и часть большевиков (левые коммунисты и сторонники Троцкого) сочли условия ультиматума слишком тяжелыми для России и неприемлемыми с позиции интересов мировой революции, так как такой мир означал предательство принципов всеобщего мира и предоставлял Германии дополнительные ресурсы для преодоления социального кризиса.</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darkYellow"/>
        </w:rPr>
      </w:pPr>
      <w:r>
        <w:rPr>
          <w:rFonts w:ascii="Times New Roman" w:hAnsi="Times New Roman"/>
          <w:b w:val="false"/>
          <w:i w:val="false"/>
          <w:caps w:val="false"/>
          <w:smallCaps w:val="false"/>
          <w:color w:val="000000"/>
          <w:spacing w:val="0"/>
          <w:sz w:val="28"/>
          <w:highlight w:val="darkYellow"/>
        </w:rPr>
        <w:t>9 февраля (по новому стилю) 1918 г. представители Центральной рады подписали договор с державами Четверного союза, что значительно ослабило позиции Советской России. В это время Центральная рада бежала из Киева, так как 8 февраля он был взят советскими войсками.</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darkYellow"/>
        </w:rPr>
      </w:pPr>
      <w:r>
        <w:rPr>
          <w:rFonts w:ascii="Times New Roman" w:hAnsi="Times New Roman"/>
          <w:b w:val="false"/>
          <w:i w:val="false"/>
          <w:caps w:val="false"/>
          <w:smallCaps w:val="false"/>
          <w:color w:val="000000"/>
          <w:spacing w:val="0"/>
          <w:sz w:val="28"/>
          <w:highlight w:val="darkYellow"/>
        </w:rPr>
        <w:t>Перед угрозой немецкого ультиматума 10 февраля 1918 г. Троцкий заявил о прекращении состояния войны, демобилизации армии, но отказался подписывать мир. Немцы в ответ возобновили наступление, заняли Эстонию и угрожали Петрограду.</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darkYellow"/>
        </w:rPr>
      </w:pPr>
      <w:r>
        <w:rPr>
          <w:rFonts w:ascii="Times New Roman" w:hAnsi="Times New Roman"/>
          <w:b w:val="false"/>
          <w:i w:val="false"/>
          <w:caps w:val="false"/>
          <w:smallCaps w:val="false"/>
          <w:color w:val="000000"/>
          <w:spacing w:val="0"/>
          <w:sz w:val="28"/>
          <w:highlight w:val="darkYellow"/>
        </w:rPr>
        <w:t>Столкнувшись с фактом немецкого наступления, которое могло привести к падению советского правительства, и с сопротивлением левых своей политике, Ленин угрожал отставкой (что в этих условиях означало раскол партии большевиков), если не будут приняты условия мира с Германией, хоть и «похабные» для России. Перед такими угрозами противники договора в большевистском руководстве уступили. Это предопределило заключение мира 3 марта 1918 г. По его условиям Россия отказывалась от прав на Украину, Прибалтику и Закавказье и должна была выплатить контрибуцию.</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darkYellow"/>
        </w:rPr>
      </w:pPr>
      <w:r>
        <w:rPr>
          <w:rFonts w:ascii="Times New Roman" w:hAnsi="Times New Roman"/>
          <w:b w:val="false"/>
          <w:i w:val="false"/>
          <w:caps w:val="false"/>
          <w:smallCaps w:val="false"/>
          <w:color w:val="000000"/>
          <w:spacing w:val="0"/>
          <w:sz w:val="28"/>
          <w:highlight w:val="darkYellow"/>
        </w:rPr>
        <w:t>Оккупация Германией Украины (по приглашению Центральной рады) с последующей экспансией немцев на Дону нарушала связи центра страны с хлебными районами. Это усугубляло продовольственную проблему и еще сильнее обостряло отношения горожан и крестьянства. Представители крестьянства, поддержавшего власть советов, левые эсеры вышли из Совнаркома и развернули агитационную кампанию против большевиков в Советах.</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darkYellow"/>
        </w:rPr>
      </w:pPr>
      <w:r>
        <w:rPr>
          <w:rFonts w:ascii="Times New Roman" w:hAnsi="Times New Roman"/>
          <w:b w:val="false"/>
          <w:i w:val="false"/>
          <w:caps w:val="false"/>
          <w:smallCaps w:val="false"/>
          <w:color w:val="000000"/>
          <w:spacing w:val="0"/>
          <w:sz w:val="28"/>
          <w:highlight w:val="darkYellow"/>
        </w:rPr>
        <w:t>После начала революции в Германии в ноябре 1918 г. Россия денонсировала Брестский мир.</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darkYellow"/>
        </w:rPr>
      </w:pPr>
      <w:r>
        <w:rPr>
          <w:rFonts w:ascii="Times New Roman" w:hAnsi="Times New Roman"/>
          <w:b w:val="false"/>
          <w:i w:val="false"/>
          <w:caps w:val="false"/>
          <w:smallCaps w:val="false"/>
          <w:color w:val="000000"/>
          <w:spacing w:val="0"/>
          <w:sz w:val="28"/>
          <w:highlight w:val="darkYellow"/>
        </w:rPr>
        <w:t>Капитуляция перед Германией затронула глубинные пласты национальной психологии, настроив против большевиков миллионы людей независимо от их социального происхождения. Только очень жесткая диктатура могла противостоять таким настроениям.</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darkYellow"/>
        </w:rPr>
      </w:pPr>
      <w:r>
        <w:rPr>
          <w:rFonts w:ascii="Times New Roman" w:hAnsi="Times New Roman"/>
          <w:b w:val="false"/>
          <w:i w:val="false"/>
          <w:caps w:val="false"/>
          <w:smallCaps w:val="false"/>
          <w:color w:val="000000"/>
          <w:spacing w:val="0"/>
          <w:sz w:val="28"/>
          <w:highlight w:val="darkYellow"/>
        </w:rPr>
        <w:t>Мир с Германией не означал отказа от идеи мировой революции. Большевистское руководство осознавало, что без революционного взрыва в Германии изолированная Россия не сможет перейти к строительству социализма. Воплощение в жизнь демократической программы «Государства и революции» также было невозможно без поддержки более передового культурного и потому лучше подготовленного к демократии пролетариата Западной Европы.</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darkYellow"/>
        </w:rPr>
      </w:pPr>
      <w:r>
        <w:rPr>
          <w:rFonts w:ascii="Times New Roman" w:hAnsi="Times New Roman"/>
          <w:b w:val="false"/>
          <w:i w:val="false"/>
          <w:caps w:val="false"/>
          <w:smallCaps w:val="false"/>
          <w:color w:val="000000"/>
          <w:spacing w:val="0"/>
          <w:sz w:val="28"/>
          <w:highlight w:val="darkYellow"/>
        </w:rPr>
        <w:t>Большевики видели себя в эпицентре мировой революции и поддерживали формирование коммунистических партий в Европе. В марте 1919 г. этот процесс приведет к основанию Коммунистического интернационала (Коминтерна).</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darkYellow"/>
        </w:rPr>
      </w:pPr>
      <w:r>
        <w:rPr>
          <w:rFonts w:ascii="Times New Roman" w:hAnsi="Times New Roman"/>
          <w:b w:val="false"/>
          <w:i w:val="false"/>
          <w:caps w:val="false"/>
          <w:smallCaps w:val="false"/>
          <w:color w:val="000000"/>
          <w:spacing w:val="0"/>
          <w:sz w:val="28"/>
          <w:highlight w:val="darkYellow"/>
        </w:rPr>
        <w:t>При любой возможности большевики пытались оказать военную поддержку очагам социалистических выступлений в Европе и националистическим антиимпериалистическим выступлениям в Азии.</w:t>
      </w:r>
    </w:p>
    <w:p>
      <w:pPr>
        <w:pStyle w:val="TextBody"/>
        <w:rPr>
          <w:rFonts w:ascii="Times New Roman" w:hAnsi="Times New Roman"/>
          <w:b/>
          <w:i w:val="false"/>
          <w:caps w:val="false"/>
          <w:smallCaps w:val="false"/>
          <w:color w:val="000000"/>
          <w:spacing w:val="0"/>
          <w:sz w:val="19"/>
          <w:highlight w:val="darkYellow"/>
        </w:rPr>
      </w:pPr>
      <w:r>
        <w:rPr>
          <w:rFonts w:ascii="Times New Roman" w:hAnsi="Times New Roman"/>
          <w:b/>
          <w:i w:val="false"/>
          <w:caps w:val="false"/>
          <w:smallCaps w:val="false"/>
          <w:color w:val="000000"/>
          <w:spacing w:val="0"/>
          <w:sz w:val="19"/>
          <w:highlight w:val="darkYellow"/>
        </w:rPr>
      </w:r>
    </w:p>
    <w:p>
      <w:pPr>
        <w:pStyle w:val="Heading3"/>
        <w:rPr>
          <w:rFonts w:ascii="Times New Roman" w:hAnsi="Times New Roman"/>
          <w:b/>
          <w:i w:val="false"/>
          <w:caps w:val="false"/>
          <w:smallCaps w:val="false"/>
          <w:color w:val="000000"/>
          <w:spacing w:val="0"/>
          <w:sz w:val="19"/>
          <w:highlight w:val="darkYellow"/>
        </w:rPr>
      </w:pPr>
      <w:r>
        <w:rPr>
          <w:rFonts w:ascii="Times New Roman" w:hAnsi="Times New Roman"/>
          <w:b/>
          <w:i w:val="false"/>
          <w:caps w:val="false"/>
          <w:smallCaps w:val="false"/>
          <w:color w:val="000000"/>
          <w:spacing w:val="0"/>
          <w:sz w:val="19"/>
          <w:highlight w:val="darkYellow"/>
        </w:rPr>
        <w:t>§ 3. ГРАЖДАНСКАЯ ВОЙНА</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darkYellow"/>
        </w:rPr>
      </w:pPr>
      <w:r>
        <w:rPr>
          <w:rFonts w:ascii="Times New Roman" w:hAnsi="Times New Roman"/>
          <w:b/>
          <w:i w:val="false"/>
          <w:caps w:val="false"/>
          <w:smallCaps w:val="false"/>
          <w:color w:val="000000"/>
          <w:spacing w:val="0"/>
          <w:sz w:val="28"/>
          <w:highlight w:val="darkYellow"/>
        </w:rPr>
        <w:t>Основные участники войны.</w:t>
      </w:r>
      <w:r>
        <w:rPr>
          <w:rFonts w:ascii="Times New Roman" w:hAnsi="Times New Roman"/>
          <w:b w:val="false"/>
          <w:i w:val="false"/>
          <w:caps w:val="false"/>
          <w:smallCaps w:val="false"/>
          <w:color w:val="000000"/>
          <w:spacing w:val="0"/>
          <w:sz w:val="28"/>
          <w:highlight w:val="darkYellow"/>
        </w:rPr>
        <w:t> В условиях нарастания продовольственных трудностей в крупнейших городах России 13 мая 1918 г. был издан декрет «О чрезвычайных полномочиях народного комиссара по продовольствию», известный как Декрет о продовольственной диктатуре. Формально он конкретизировал принятое еще Временным правительством решение о введении продовольственной монополии. Однако декрет был естественным продолжением большевистской стратегии решения социальных проблем с помощью усиления государства. Теперь продовольствие изымалось у крестьян насильственно по символической цене. Создавались продотряды — прежде всего из рабочих, которые должны были забирать хлеб у крестьян. Опорой пролетариата (в действительности — городских низов) становился «брат по классу» — бедняк, который не смог создать устойчивое хозяйство даже после получения земли. Объединившись в июне 1918 г. в комбеды, бедняки стали получать до половины отобранного у крестьян хлеба.</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darkYellow"/>
        </w:rPr>
      </w:pPr>
      <w:r>
        <w:rPr>
          <w:rFonts w:ascii="Times New Roman" w:hAnsi="Times New Roman"/>
          <w:b w:val="false"/>
          <w:i w:val="false"/>
          <w:caps w:val="false"/>
          <w:smallCaps w:val="false"/>
          <w:color w:val="000000"/>
          <w:spacing w:val="0"/>
          <w:sz w:val="28"/>
          <w:highlight w:val="darkYellow"/>
        </w:rPr>
        <w:t>Попытки Советов Саратовской, Самарской, Симбирской, Астраханской, Вятской, Тамбовской, Казанской губерний сопротивляться продовольственной диктатуре были пресечены. 27 мая местные продорганы подчинились наркомату продовольствия. Затем и другие органы Советов были подчинены наркоматам.</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darkYellow"/>
        </w:rPr>
      </w:pPr>
      <w:r>
        <w:rPr>
          <w:rFonts w:ascii="Times New Roman" w:hAnsi="Times New Roman"/>
          <w:b w:val="false"/>
          <w:i w:val="false"/>
          <w:caps w:val="false"/>
          <w:smallCaps w:val="false"/>
          <w:color w:val="000000"/>
          <w:spacing w:val="0"/>
          <w:sz w:val="28"/>
          <w:highlight w:val="darkYellow"/>
        </w:rPr>
        <w:t>После заключения Брестского мира тяжесть продовольственной диктатуры ложилась на крестьян Поволжья, Северного Кавказа и Сибири. Получив землю, они утрачивали ее плоды. Между тем через Сибирь эвакуировались во Францию корпуса бывших военнопленных чехословаков, руководители которых были близки по взглядам к социал-демократам. В конце мая местные большевистские власти попытались разоружить некоторые чешские части. В ответ они восстали. К чехословакам присоединились боевые дружины эсеров, мобилизовавшие в повстанческую армию тысячи крестьян. Сибирь и Урал перешли под власть Комитета членов Учредительного собрания (Комуч).</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darkYellow"/>
        </w:rPr>
      </w:pPr>
      <w:r>
        <w:rPr>
          <w:rFonts w:ascii="Times New Roman" w:hAnsi="Times New Roman"/>
          <w:b w:val="false"/>
          <w:i w:val="false"/>
          <w:caps w:val="false"/>
          <w:smallCaps w:val="false"/>
          <w:color w:val="000000"/>
          <w:spacing w:val="0"/>
          <w:sz w:val="28"/>
          <w:highlight w:val="darkYellow"/>
        </w:rPr>
        <w:t>С началом Гражданской войны стала интенсивно формироваться система, получившая позднее название военного коммунизма. Страну объявили «единым военным лагерем», была национализирована промышленность, торговля заменялась государственным распределением. Все шире применялись репрессии против несогласных с политикой большевиков.</w:t>
      </w:r>
    </w:p>
    <w:p>
      <w:pPr>
        <w:pStyle w:val="TextBody"/>
        <w:widowControl/>
        <w:spacing w:before="0" w:after="0"/>
        <w:ind w:left="0" w:right="0" w:firstLine="218"/>
        <w:rPr>
          <w:highlight w:val="lightGray"/>
        </w:rPr>
      </w:pPr>
      <w:r>
        <w:rPr>
          <w:rFonts w:ascii="Times New Roman" w:hAnsi="Times New Roman"/>
          <w:b w:val="false"/>
          <w:i w:val="false"/>
          <w:caps w:val="false"/>
          <w:smallCaps w:val="false"/>
          <w:color w:val="000000"/>
          <w:spacing w:val="0"/>
          <w:sz w:val="28"/>
          <w:highlight w:val="darkYellow"/>
        </w:rPr>
        <w:t>Однопартийная диктатура большевиков укрепилась в результате разгрома партии левых эсеров, осуществленного в ходе ее вооруженного выступления после убийства германского посла Мирбаха 5 июля. Убийство было организовано при участии сотрудников ВЧК, принадлежавших к партии левых эсеров (один из убийц посла, Я. Г. Блюмкин, служил в ВЧК-ОГПУ и в 20-е гг.). ЦК левых эсеров стремился путем этой провокации возобновить в союзе с большевиками войну против Германии, но большевистское правительство объявило о том, что левые эсеры совершили мятеж. 6–7 июля произошли вооруженные столкновения в Москве. Конфликт завершился полным разгромом левых эсеров.</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val="false"/>
          <w:i w:val="false"/>
          <w:caps w:val="false"/>
          <w:smallCaps w:val="false"/>
          <w:color w:val="000000"/>
          <w:spacing w:val="0"/>
          <w:sz w:val="28"/>
          <w:highlight w:val="lightGray"/>
        </w:rPr>
        <w:t>По тактическим соображениям большевики в национальных республиках и регионах «терпели» существование оппозиционных революционных партий и даже иногда включали их членов в правительство.</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val="false"/>
          <w:i w:val="false"/>
          <w:caps w:val="false"/>
          <w:smallCaps w:val="false"/>
          <w:color w:val="000000"/>
          <w:spacing w:val="0"/>
          <w:sz w:val="28"/>
          <w:highlight w:val="lightGray"/>
        </w:rPr>
        <w:t>Между тем «народная армия» и чехословацкий корпус, подчинявшиеся Комучу, продвигались к Москве. Чтобы остановить наступление противника, сторонникам советской власти необходимо было срочно создать свою армию. Отряды сочувствующих большевикам и интернациональные части, верные СНК, нужны были не только на фронте, но и в тылу для поддержания диктатуры. Спешно мобилизованные новые части были неоднородны и нестойки.</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val="false"/>
          <w:i w:val="false"/>
          <w:caps w:val="false"/>
          <w:smallCaps w:val="false"/>
          <w:color w:val="000000"/>
          <w:spacing w:val="0"/>
          <w:sz w:val="28"/>
          <w:highlight w:val="lightGray"/>
        </w:rPr>
        <w:t>Большевикам удалось вовремя создать новую Рабоче-крестьянскую Красную армию (РККА). По словам Троцкого, «из партизанских отрядов, из беженцев, уходивших от белых, из мобилизованных в ближайших уездах крестьян, из рабочих отрядов, посылавшихся промышленными центрами, из групп коммунистов и профессионалистов тут же на фронте формировались батальоны, свежие полки, иногда целые дивизии». Человеку, в котором революция пробудила гражданские чувства, теперь нужно было привить психологию солдата революции, который «пишет штыком» историю.</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val="false"/>
          <w:i w:val="false"/>
          <w:caps w:val="false"/>
          <w:smallCaps w:val="false"/>
          <w:color w:val="000000"/>
          <w:spacing w:val="0"/>
          <w:sz w:val="28"/>
          <w:highlight w:val="lightGray"/>
        </w:rPr>
        <w:t>В ответ на подавление легального рабочего движения часть рабочих взялась за оружие. 7–8 августа 1918 г. под руководством меньшевиков и эсеров началось восстание рабочих в Ижевске. В первые дни были убиты видные местные большевики. Затем контроль над событиями установил Ижевский совет, который запретил смертную казнь и передал власть Комитету Учредительного собрания.</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val="false"/>
          <w:i w:val="false"/>
          <w:caps w:val="false"/>
          <w:smallCaps w:val="false"/>
          <w:color w:val="000000"/>
          <w:spacing w:val="0"/>
          <w:sz w:val="28"/>
          <w:highlight w:val="lightGray"/>
        </w:rPr>
        <w:t>Обстановка накалялась. Вновь дала о себе знать традиция индивидуального террора. 20 июня был убит комиссар по делам пропаганды В. Володарский. Ленин считал это поводом для массовой расправы с противниками режима: «Тов. Зиновьев! Только сегодня мы услыхали в ЦК, что в Питере рабочие хотели ответить на убийство Володарского массовым террором и что вы… удержали. Протестую решительно!.. Надо поощрять энергию и массовидность террора против контрреволюционеров». Несмотря на то что в этот раз массовый террор не был объявлен, Ленин проводил его наделе: «В Нижнем явно готовится белогвардейское восстание. Надо напрячь все силы, составить тройку диктаторов, навести тотчас массовый террор, расстрелять и вывезти сотни проституток, спаивающих солдат, бывших офицеров и т. п.», — телеграфирует Ленин 9 августа. Еще в феврале 1918 г. ВЧК получила право расстрела без суда для борьбы с уголовниками. Это право стало применяться и против политических противников режима.</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val="false"/>
          <w:i w:val="false"/>
          <w:caps w:val="false"/>
          <w:smallCaps w:val="false"/>
          <w:color w:val="000000"/>
          <w:spacing w:val="0"/>
          <w:sz w:val="28"/>
          <w:highlight w:val="lightGray"/>
        </w:rPr>
        <w:t>Противники большевиков осуществляли все новые акты индивидуального террора. 30 августа Л. И. Каннегисер убил руководителя Петроградской ЧК М. С. Урицкого. В тот же день на митинге был ранен Ленин. Виновной в покушении была объявлена бывший член партии эсеров Ф. Е. Каплан.</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val="false"/>
          <w:i w:val="false"/>
          <w:caps w:val="false"/>
          <w:smallCaps w:val="false"/>
          <w:color w:val="000000"/>
          <w:spacing w:val="0"/>
          <w:sz w:val="28"/>
          <w:highlight w:val="lightGray"/>
        </w:rPr>
        <w:t>Определение конкретных виновников в тот момент не имело большого значения — за покушения должны были ответить целые классы. 5 сентября объявляется красный террор. Погибли десятки тысяч людей. Красный террор в реальности не был классовым, под его удары попадали все слои населения.</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val="false"/>
          <w:i w:val="false"/>
          <w:caps w:val="false"/>
          <w:smallCaps w:val="false"/>
          <w:color w:val="000000"/>
          <w:spacing w:val="0"/>
          <w:sz w:val="28"/>
          <w:highlight w:val="lightGray"/>
        </w:rPr>
        <w:t>Политика военного коммунизма вызывала ответное сопротивление самых разных слоев. Первоначально противодействие развивалось под демократическими лозунгами. Однако постепенно в авангард борьбы с большевиками вышло Белое движение.</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val="false"/>
          <w:i w:val="false"/>
          <w:caps w:val="false"/>
          <w:smallCaps w:val="false"/>
          <w:color w:val="000000"/>
          <w:spacing w:val="0"/>
          <w:sz w:val="28"/>
          <w:highlight w:val="lightGray"/>
        </w:rPr>
        <w:t>На территории Комуча, которая стала центром сопротивления большевизму, происходил процесс перехода к авторитарному режиму. Милитаризация жизни, рост влияния офицерства, усиление консервативных социально-политических группировок привели к передаче власти Директории — либерально-социалистической коалиции, подобной Временному правительству. В ночь на 18 ноября 1918 г. военные свергли и ее, передав власть адмиралу А. В. Колчаку.</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val="false"/>
          <w:i w:val="false"/>
          <w:caps w:val="false"/>
          <w:smallCaps w:val="false"/>
          <w:color w:val="000000"/>
          <w:spacing w:val="0"/>
          <w:sz w:val="28"/>
          <w:highlight w:val="lightGray"/>
        </w:rPr>
        <w:t>Другой центр Белого движения возник на Дону и Северном Кавказе. Силы добровольческой армии, которые после гибели 13 апреля генерала Л. Г. Корнилова при неудачном штурме Екатеринодара возглавил А. И. Деникин, соединились с казачьим восстанием, вызванным большевистской политикой расказачивания. Сильные группировки белых действовали против Петрограда (генерал Н. Н. Юденич) и на севере России (генерал Е. К. Миллер).</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val="false"/>
          <w:i w:val="false"/>
          <w:caps w:val="false"/>
          <w:smallCaps w:val="false"/>
          <w:color w:val="000000"/>
          <w:spacing w:val="0"/>
          <w:sz w:val="28"/>
          <w:highlight w:val="lightGray"/>
        </w:rPr>
        <w:t>Коммунисты сделали ставку на высокую социальную мобильность, сочетание квалификации выходцев из старой элиты и энергии низов. Белые стремились к диктатуре старой элиты. Это предопределяло гораздо большие мобилизационные способности большевизма в сравнении с белыми.</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val="false"/>
          <w:i w:val="false"/>
          <w:caps w:val="false"/>
          <w:smallCaps w:val="false"/>
          <w:color w:val="000000"/>
          <w:spacing w:val="0"/>
          <w:sz w:val="28"/>
          <w:highlight w:val="lightGray"/>
        </w:rPr>
        <w:t>В марте 1918 г. страны Антанты начали интервенцию в России, стремясь снизить возможные издержки, связанные с ее капитуляцией. Британские войска высадились в Мурманске. В 1918–1922 гг. наиболее активное участие в интервенции приняли также Франция, США и Япония. Сами по себе войска интервентов не могли нанести большевикам решающего поражения, поскольку их максимальная численность (весной 1919 г.) в целом по стране составляла лишь 310 тыс. человек. Однако Антанта стала оказывать поддержку белым армиям, прежде всего военным снаряжением, оружием и боеприпасами.</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val="false"/>
          <w:i w:val="false"/>
          <w:caps w:val="false"/>
          <w:smallCaps w:val="false"/>
          <w:color w:val="000000"/>
          <w:spacing w:val="0"/>
          <w:sz w:val="28"/>
          <w:highlight w:val="lightGray"/>
        </w:rPr>
        <w:t>Схватка большевистского и Белого движений проходила на фоне непрекращавшихся выступлений рабочих и крестьян под антиавторитарными лозунгами, ставших третьей силой. В марте 1919 г. крестьянское чапанное восстание охватило Поволжье, но было быстро подавлено. Более устойчивым стало массовое движение крестьян и рабочих, которое развернулось на Левобережной Украине под руководством анархиста Н. И. Махно. В махновском районе утвердился строй «вольных советов» — крестьянских общин, повстанческих отрядов и рабочих коллективов.</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val="false"/>
          <w:i w:val="false"/>
          <w:caps w:val="false"/>
          <w:smallCaps w:val="false"/>
          <w:color w:val="000000"/>
          <w:spacing w:val="0"/>
          <w:sz w:val="28"/>
          <w:highlight w:val="lightGray"/>
        </w:rPr>
        <w:t>В феврале 1919 г. Махно вступил в союз с красными против белых (в которых видел главную угрозу своему праву на землю), но махновские съезды советов открыто критиковали большевиков. В район не допускались ЧК, здесь не было продовольственной диктатуры и монополии одной партии на власть. При этом, даже по мнению командующего Украинским фронтом В. А. Антонова-Овсеенко, махновская территория была одним из самых процветающих районов Украины.</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val="false"/>
          <w:i w:val="false"/>
          <w:caps w:val="false"/>
          <w:smallCaps w:val="false"/>
          <w:color w:val="000000"/>
          <w:spacing w:val="0"/>
          <w:sz w:val="28"/>
          <w:highlight w:val="lightGray"/>
        </w:rPr>
        <w:t>Наличие махновского района и других территорий, где пользовались значительным влиянием небольшевистские социалистические течения, имевшие поддержку крестьянства, позволяет говорить о существовании социалистической и демократической альтернативы большевистской и белой стратегиям развития России. Значительную роль в борьбе с большевизмом играли также национальные движения, но их задачи были территориально ограниченными.</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val="false"/>
          <w:i w:val="false"/>
          <w:caps w:val="false"/>
          <w:smallCaps w:val="false"/>
          <w:color w:val="000000"/>
          <w:spacing w:val="0"/>
          <w:sz w:val="28"/>
          <w:highlight w:val="lightGray"/>
        </w:rPr>
        <w:t>Брестский мир и Гражданская война привели к распаду России как единого государства. Национальные окраины России стали жить самостоятельной жизнью (хотя в них и сохранялись силы, стремящиеся к возвращению в единое общероссийское государство).</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val="false"/>
          <w:i w:val="false"/>
          <w:caps w:val="false"/>
          <w:smallCaps w:val="false"/>
          <w:color w:val="000000"/>
          <w:spacing w:val="0"/>
          <w:sz w:val="28"/>
          <w:highlight w:val="lightGray"/>
        </w:rPr>
        <w:t>Отстаивая национальные интересы, правительства национальных регионов сопротивлялись на своих территориях действиям как белых, так и красных. Так, национальные вооруженные силы Латвии в 1919 г. отбили Ригу у красных, а затем обороняли ее от белых.</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val="false"/>
          <w:i w:val="false"/>
          <w:caps w:val="false"/>
          <w:smallCaps w:val="false"/>
          <w:color w:val="000000"/>
          <w:spacing w:val="0"/>
          <w:sz w:val="28"/>
          <w:highlight w:val="lightGray"/>
        </w:rPr>
        <w:t>После эвакуации немецких войск в ноябре-декабре 1918 г. большая часть Украины оказалась под контролем Директории, созданной национальными партиями (лидеры В. Винниченко и С. Петлюра). 17 декабря 1918 г. отряды сторонников Директории — гайдамаков — заняли Киев. Галиция перешла под контроль Западно-Украинской Народной Республики, которая подверглась агрессии со стороны Польши. Юго-восточные районы находились под контролем партизанских отрядов под командованием анархиста Н. И. Махно. С севера на Украину вошла Красная армия. В январе 1919 г. она заняла Харьков, где был создан СНК Украинской Советской Социалистической Республики (УССР) во главе с X. Г. Раковским. К марту 1919 г. почти вся территория Украины оказалась под контролем Красной армии, в союз с которой на время вошли Махно, националист Григорьев и другие партизанские лидеры. Петлюровцы продолжали обороняться на западе страны. Однако попытки внедрить на Украине политику военного коммунизма вызвали волну национальных восстаний на Правобережной Украине, крупнейшим из которых стало Григорьевское (май 1919 г.), а также конфликт между красными и Махно (июнь 1919 г.). Это привело к крушению фронта против белых. В 1919 г. Украина стала ареной военной конфронтации между РККА и белыми войсками А. И. Деникина. В качестве третьей силы в боях участвовали махновцы и петлюровцы.</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val="false"/>
          <w:i w:val="false"/>
          <w:caps w:val="false"/>
          <w:smallCaps w:val="false"/>
          <w:color w:val="000000"/>
          <w:spacing w:val="0"/>
          <w:sz w:val="28"/>
          <w:highlight w:val="lightGray"/>
        </w:rPr>
        <w:t>Аналогичная сложная борьба развернулась на Кавказе и в Средней Азии. Здесь Красная армия в 1920 г. столкнулась с национальными правительствами и повстанческими движениями (например, басмачами Средней Азии).</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val="false"/>
          <w:i w:val="false"/>
          <w:caps w:val="false"/>
          <w:smallCaps w:val="false"/>
          <w:color w:val="000000"/>
          <w:spacing w:val="0"/>
          <w:sz w:val="28"/>
          <w:highlight w:val="lightGray"/>
        </w:rPr>
        <w:t>Используя межнациональные противоречия и недоверие национальных сил к великодержавной политике белых, коммунисты установили контроль почти над всей территорией бывшей Российской империи, кроме стран Балтии, Польши, Молдавии и западных частей Украины и Белоруссии.</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i w:val="false"/>
          <w:caps w:val="false"/>
          <w:smallCaps w:val="false"/>
          <w:color w:val="000000"/>
          <w:spacing w:val="0"/>
          <w:sz w:val="28"/>
          <w:highlight w:val="lightGray"/>
        </w:rPr>
        <w:t>Победа большевизма в Гражданской войне и кризис военного коммунизма.</w:t>
      </w:r>
      <w:r>
        <w:rPr>
          <w:rFonts w:ascii="Times New Roman" w:hAnsi="Times New Roman"/>
          <w:b w:val="false"/>
          <w:i w:val="false"/>
          <w:caps w:val="false"/>
          <w:smallCaps w:val="false"/>
          <w:color w:val="000000"/>
          <w:spacing w:val="0"/>
          <w:sz w:val="28"/>
          <w:highlight w:val="lightGray"/>
        </w:rPr>
        <w:t> Режим военного коммунизма, существовавший в России в 1918–1921 гг., сконцентрировал в руках руководства РКП(б) ресурсы, необходимые для ведения войны. В январе 1919 г. был введен колоссальный продовольственный налог — продразверстка. За первый год продовольственной диктатуры и продразверстки (до июня 1919 г.) из крестьян удалось выжать 44,6 млн пудов хлеба, а за второй год (до июня 1920 г.) — 113,9 млн пудов (тогда как только за ноябрь 1917 г. еще не разгромленный продовольственный аппарат Временного правительства собрал 33,7 млн пудов).</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val="false"/>
          <w:i w:val="false"/>
          <w:caps w:val="false"/>
          <w:smallCaps w:val="false"/>
          <w:color w:val="000000"/>
          <w:spacing w:val="0"/>
          <w:sz w:val="28"/>
          <w:highlight w:val="lightGray"/>
        </w:rPr>
        <w:t>Значительная часть продовольствия просто сгнивала из-за неспособности бюрократического аппарата организовать его нормальное хранение и транспортировку. Тот хлеб, который удавалось спасти, прежде всего направлялся в войска. Армия потребляла 60 % рыбы и мяса, 40 % хлеба, 100 % табака. Рабочие и крестьяне голодали.</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val="false"/>
          <w:i w:val="false"/>
          <w:caps w:val="false"/>
          <w:smallCaps w:val="false"/>
          <w:color w:val="000000"/>
          <w:spacing w:val="0"/>
          <w:sz w:val="28"/>
          <w:highlight w:val="lightGray"/>
        </w:rPr>
        <w:t>Там, где крестьянам удавалось обмануть продразверстку, они пытались выменять хлеб на какие-нибудь промтовары у горожан, в том числе рабочих. Таких мешочников, заполонивших железные дороги, преследовали заградительные отряды, призванные пресечь неподконтрольный государству обмен. В 1919–1920 гг. под давлением рабочих и крестьянских выступлений предпринимались попытки смягчить режим. Однако каждый раз они терпели неудачу. Большевистское руководство было вынуждено маневрировать. С одной стороны, необходимо было и по военным, и по идеологическим причинам концентрировать ресурсы в руках диктатуры, с другой стороны, нажим на крестьянство доводил неприятие советской власти до такой степени, что крестьяне становились терпимее к белым.</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val="false"/>
          <w:i w:val="false"/>
          <w:caps w:val="false"/>
          <w:smallCaps w:val="false"/>
          <w:color w:val="000000"/>
          <w:spacing w:val="0"/>
          <w:sz w:val="28"/>
          <w:highlight w:val="lightGray"/>
        </w:rPr>
        <w:t>К весне 1919 г. белое движение достигло максимальной силы. Если у красных на фронте было 380 тыс. бойцов, то у белых — 288 тыс., а с учетом интервентов — до 500 тыс. В марте 1919 г. А. В. Колчак начал новое наступление от Урала к Волге. В мае из Эстонии на Петроград двинулись войска Н. Н. Юденича, в июле на Москву с Украины — А. И. Деникина.</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val="false"/>
          <w:i w:val="false"/>
          <w:caps w:val="false"/>
          <w:smallCaps w:val="false"/>
          <w:color w:val="000000"/>
          <w:spacing w:val="0"/>
          <w:sz w:val="28"/>
          <w:highlight w:val="lightGray"/>
        </w:rPr>
        <w:t>В 1919 г. у них был реальный шанс взять Москву. Однако в ходе ожесточенных сражений к концу года основные силы белых потерпели поражение, несмотря на большую помощь оружием и снаряжением из-за рубежа. В апреле-мае 1919 г. перешли в наступление войска Восточного фронта красных, в октябре 1919 г. — Южного фронта. К январю 1920 г. войска Деникина и Колчака были разгромлены. Колчак, отступавший с остатками своих войск, был арестован чехословаками в Иркутске, выдан эсерам, а затем большевикам. Во время попытки белых отбить Иркутск Колчак был расстрелян 7 февраля 1920 г.</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val="false"/>
          <w:i w:val="false"/>
          <w:caps w:val="false"/>
          <w:smallCaps w:val="false"/>
          <w:color w:val="000000"/>
          <w:spacing w:val="0"/>
          <w:sz w:val="28"/>
          <w:highlight w:val="lightGray"/>
        </w:rPr>
        <w:t>Чтобы предотвратить столкновение с Японией, большевики и их союзники создали «буферную» Дальневосточную республику (ДВР) с формальными атрибутами независимости и многопартийности.</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val="false"/>
          <w:i w:val="false"/>
          <w:caps w:val="false"/>
          <w:smallCaps w:val="false"/>
          <w:color w:val="000000"/>
          <w:spacing w:val="0"/>
          <w:sz w:val="28"/>
          <w:highlight w:val="lightGray"/>
        </w:rPr>
        <w:t>В 1920 г. Красная армия взяла под контроль почти всю Среднюю Азию. На территории существовавших прежде как протектораты Бухарского и Хивинского государств были созданы формально самостоятельные народные республики. Однако басмаческое движение в Средней Азии продолжалось в партизанских формах.</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val="false"/>
          <w:i w:val="false"/>
          <w:caps w:val="false"/>
          <w:smallCaps w:val="false"/>
          <w:color w:val="000000"/>
          <w:spacing w:val="0"/>
          <w:sz w:val="28"/>
          <w:highlight w:val="lightGray"/>
        </w:rPr>
        <w:t>В союзе с петлюровцами в мае-июне 1920 г. на Украину вторглись польские войска.</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val="false"/>
          <w:i w:val="false"/>
          <w:caps w:val="false"/>
          <w:smallCaps w:val="false"/>
          <w:color w:val="000000"/>
          <w:spacing w:val="0"/>
          <w:sz w:val="28"/>
          <w:highlight w:val="lightGray"/>
        </w:rPr>
        <w:t>Отразив нападение, Красная армия двинулась в Польшу. Западный фронт во главе с М. И. Тухачевским дошел до Варшавы, но в августе потерпел поражение. Попытка коммунистического движения «прощупать штыком» Европу не удалась. После Советско-польской войны Украина и Белоруссия в 1921 г. были разделены между советской территорией (с 1922 г. — СССР) и Польшей. Мнение населения при установлении новых границ не учитывалось.</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val="false"/>
          <w:i w:val="false"/>
          <w:caps w:val="false"/>
          <w:smallCaps w:val="false"/>
          <w:color w:val="000000"/>
          <w:spacing w:val="0"/>
          <w:sz w:val="28"/>
          <w:highlight w:val="lightGray"/>
        </w:rPr>
        <w:t>Белое движение продолжало войну, но в 1920 г. войска П. Н. Врангеля были отброшены в Крым. Лишь весной 1920 г. в Крыму белые власти начали земельную реформу, суть которой состояла в передаче крестьянам помещичьих земель за выкуп. Однако крестьяне уже поделили землю, и эти меры имели только отрицательный эффект. Усилиями красных войск во главе с М. В. Фрунзе при участии махновцев оборона белых на Перекопе и заливе Сиваш была прорвана, в ноябре 1920 г. остатки белых эвакуировались в Болгарию.</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val="false"/>
          <w:i w:val="false"/>
          <w:caps w:val="false"/>
          <w:smallCaps w:val="false"/>
          <w:color w:val="000000"/>
          <w:spacing w:val="0"/>
          <w:sz w:val="28"/>
          <w:highlight w:val="lightGray"/>
        </w:rPr>
        <w:t>В феврале 1922 г. войска ДВР во главе с В. К. Блюхером разгромили белых под Волочаевкой. Японские интервенты предпочли оставить Приморье, и 25 октября 1922 г. белые покинули Владивосток. Гражданская война завершилась. Страна вступала в новую стадию развития. Почему в России победила большевистская альтернатива?</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val="false"/>
          <w:i w:val="false"/>
          <w:caps w:val="false"/>
          <w:smallCaps w:val="false"/>
          <w:color w:val="000000"/>
          <w:spacing w:val="0"/>
          <w:sz w:val="28"/>
          <w:highlight w:val="lightGray"/>
        </w:rPr>
        <w:t>Благодаря радикальной решительности и организованности большевизм сумел мобилизовать гораздо большие ресурсы (в том числе человеческие), чем разрозненные белые армии. Сопровождавшие Гражданскую войну разрушения и общественные катаклизмы порождали иррациональные надежды, которые питались отчаянием и открывшимися для представителей низов общества возможностями резко изменить социальный статус.</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val="false"/>
          <w:i w:val="false"/>
          <w:caps w:val="false"/>
          <w:smallCaps w:val="false"/>
          <w:color w:val="000000"/>
          <w:spacing w:val="0"/>
          <w:sz w:val="28"/>
          <w:highlight w:val="lightGray"/>
        </w:rPr>
        <w:t>Поражение белых было предопределено также их элитаризмом, великодержавными лозунгами, мобилизовавшими на борьбу с ними национальные меньшинства, а также опасениями крестьянства потерять землю в случае победы генералов. Белые в глазах большинства населения не имели существенных преимуществ в сравнении с большевиками. В этих условиях красные казались значительным массам населения все же меньшим злом.</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val="false"/>
          <w:i w:val="false"/>
          <w:caps w:val="false"/>
          <w:smallCaps w:val="false"/>
          <w:color w:val="000000"/>
          <w:spacing w:val="0"/>
          <w:sz w:val="28"/>
          <w:highlight w:val="lightGray"/>
        </w:rPr>
        <w:t>В отличие от большевистских вождей, провозгласивших в качестве основной цели решение социальных проблем, генералы такой целью ставили возрождение государства без ясной социально-политической программы. Большевистскую власть они воспринимали как навязанную, не имеющую в народе никаких корней. Пытаясь преодолеть революционный радикализм большевиков, руководство белых не замечало его объективных основ, не чувствовало глубоких психологических сдвигов в народном сознании, произошедших в результате революции.</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val="false"/>
          <w:i w:val="false"/>
          <w:caps w:val="false"/>
          <w:smallCaps w:val="false"/>
          <w:color w:val="000000"/>
          <w:spacing w:val="0"/>
          <w:sz w:val="28"/>
          <w:highlight w:val="lightGray"/>
        </w:rPr>
        <w:t>Буржуазия, вернувшись к управлению экономикой на белой территории, практически ничего не сделала для восстановления производства, поскольку это не сулило быстрой прибыли, а устремила свои капиталы в торговлю, наживаясь на вывозе за границу русского сырья и поставках для армии. Выступая в качестве оплота порядка, белые одновременно занимались грабежами, чем обесценивали цели своей борьбы. Фронтовые части вынуждены были обеспечивать себя продовольствием путем отъема его у все тех же крестьян. «Белое движение было начато почти что святыми, — с горечью отмечал в эмиграции монархист В. В. Шульгин, — а кончили его почти что разбойники».</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val="false"/>
          <w:i w:val="false"/>
          <w:caps w:val="false"/>
          <w:smallCaps w:val="false"/>
          <w:color w:val="000000"/>
          <w:spacing w:val="0"/>
          <w:sz w:val="28"/>
          <w:highlight w:val="lightGray"/>
        </w:rPr>
        <w:t>Местная военная и гражданская администрация оказывала поддержку вернувшимся в свои имения помещикам, подавляя сопротивление крестьян. Все это лишило белых массовой поддержки.</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val="false"/>
          <w:i w:val="false"/>
          <w:caps w:val="false"/>
          <w:smallCaps w:val="false"/>
          <w:color w:val="000000"/>
          <w:spacing w:val="0"/>
          <w:sz w:val="28"/>
          <w:highlight w:val="lightGray"/>
        </w:rPr>
        <w:t>Авторитет большевиков ярко проявился в росте рядов РКП(б): с 200 тыс. в конце 1917 г. до 750 тыс. в марте 1921 г.</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val="false"/>
          <w:i w:val="false"/>
          <w:caps w:val="false"/>
          <w:smallCaps w:val="false"/>
          <w:color w:val="000000"/>
          <w:spacing w:val="0"/>
          <w:sz w:val="28"/>
          <w:highlight w:val="lightGray"/>
        </w:rPr>
        <w:t>Победа большевиков имела и военно-стратегические причины. Они контролировали центр страны, ее важнейшие транспортные узлы. Это позволило им быстро перемещать войска на наиболее опасные направления.</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val="false"/>
          <w:i w:val="false"/>
          <w:caps w:val="false"/>
          <w:smallCaps w:val="false"/>
          <w:color w:val="000000"/>
          <w:spacing w:val="0"/>
          <w:sz w:val="28"/>
          <w:highlight w:val="lightGray"/>
        </w:rPr>
        <w:t>Большевики мобилизовали все ресурсы и превратили свою территорию в единый военный лагерь. В начале 1918 г. Красная армия насчитывала несколько десятков тысяч человек, в июле — 800 тыс., а в ноябре — уже около 1,5 млн. За 1918 г. из армии дезертировал примерно 1 млн человек. Крестьяне не хотели воевать. На это красные отвечали репрессиями и новыми мобилизациями. К концу 1920 г. Красная армия составляла 5,5 млн человек, вобрав в себя и часть разбитых ею армий. После разгрома белых армий возникла надежда, что большевики пойдут на уступки обществу и их режим станет мягче.</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val="false"/>
          <w:i w:val="false"/>
          <w:caps w:val="false"/>
          <w:smallCaps w:val="false"/>
          <w:color w:val="000000"/>
          <w:spacing w:val="0"/>
          <w:sz w:val="28"/>
          <w:highlight w:val="lightGray"/>
        </w:rPr>
        <w:t>В августе 1920 г. ослабло преследование социалистических партий со стороны ВЧК, открыто прошла конференция меньшевиков, левым эсерам разрешили выпускать журнал. Представители социалистических партий присутствовали на VIII Всероссийском съезде Советов в декабре 1920 г. и даже выступали на нем.</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val="false"/>
          <w:i w:val="false"/>
          <w:caps w:val="false"/>
          <w:smallCaps w:val="false"/>
          <w:color w:val="000000"/>
          <w:spacing w:val="0"/>
          <w:sz w:val="28"/>
          <w:highlight w:val="lightGray"/>
        </w:rPr>
        <w:t>Ленин уже рассчитывал перейти к индустриальной модернизации, не отказываясь от огосударствления экономики, достигнутого в 1918 г. В декабре 1920 г. был принят план государственной электрификации России (ГОЭЛРО), который, как казалось, даст стране новый универсальный источник энергии. В его разработке участвовало более 200 специалистов. План ГОЭЛРО был рассчитан на 10–15 лет и касался не только энергетики, но и всей экономики. Однако при скромных ресурсах, которыми располагала страна, строительство электростанций шло медленно, размеры их были небольшими.</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val="false"/>
          <w:i w:val="false"/>
          <w:caps w:val="false"/>
          <w:smallCaps w:val="false"/>
          <w:color w:val="000000"/>
          <w:spacing w:val="0"/>
          <w:sz w:val="28"/>
          <w:highlight w:val="lightGray"/>
        </w:rPr>
        <w:t>В то же время на территории России и Украины все шире разгоралась крестьянская война, в которую были вовлечены сотни тысяч человек. Усиливались рабочие волнения.</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val="false"/>
          <w:i w:val="false"/>
          <w:caps w:val="false"/>
          <w:smallCaps w:val="false"/>
          <w:color w:val="000000"/>
          <w:spacing w:val="0"/>
          <w:sz w:val="28"/>
          <w:highlight w:val="lightGray"/>
        </w:rPr>
        <w:t>Для многих коммунистов победа над белыми означала возможность проведения демократических преобразований в духе идей отмирания государства. Рабочая оппозиция во главе с А. Г. Шляпниковым и А. М. Коллонтай в соответствии с программой партии предлагала передать власть съездам производителей, отказавшись от диктата Совнаркома, ЦК и карательных органов. Идея передачи значительных полномочий профсоюзам выдвигалась и группой «демократического централизма».</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val="false"/>
          <w:i w:val="false"/>
          <w:caps w:val="false"/>
          <w:smallCaps w:val="false"/>
          <w:color w:val="000000"/>
          <w:spacing w:val="0"/>
          <w:sz w:val="28"/>
          <w:highlight w:val="lightGray"/>
        </w:rPr>
        <w:t>Одновременно Троцкий предложил, «перетряхнув» (почистив) профсоюзы, сделать их государственными органами. Это вызвало протесты профсоюзных лидеров. Началась жаркая дискуссия о профсоюзах, которая на деле стала спором о том, каким станет советский строй после войны.</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val="false"/>
          <w:i w:val="false"/>
          <w:caps w:val="false"/>
          <w:smallCaps w:val="false"/>
          <w:color w:val="000000"/>
          <w:spacing w:val="0"/>
          <w:sz w:val="28"/>
          <w:highlight w:val="lightGray"/>
        </w:rPr>
        <w:t>Пока партийные фракции обсуждали детали будущей рабочей демократии, в РКП(б) усиливалось влияние аппаратчиков, для которых карьера была важнее идеологических споров.</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val="false"/>
          <w:i w:val="false"/>
          <w:caps w:val="false"/>
          <w:smallCaps w:val="false"/>
          <w:color w:val="000000"/>
          <w:spacing w:val="0"/>
          <w:sz w:val="28"/>
          <w:highlight w:val="lightGray"/>
        </w:rPr>
        <w:t>Тем временем восстания крестьян, недовольных продразверсткой и уже не опасавшихся возвращения белых, полыхали на Украине, в Тамбовщине, Западной Сибири (включая территорию нынешнего Северного Казахстана) и др. Восставшие требовали прекращения продразверстки, свободы торговли, ликвидации большевистской диктатуры. Кульминацией этой фазы революции стали рабочие волнения в Петрограде и Кронштадтское восстание моряков 28 февраля — 18 марта 1921 г. В принятой на митинге кронштадтцев резолюции говорилось: «Ввиду того что настоящие Советы не выражают волю рабочих и крестьян, немедленно сделать выборы Советов тайным голосованием, причем перед выборами провести свободную предварительную агитацию всех рабочих и крестьян». Кронштадтцы считали необходимым «дать полное право действия крестьянам над всею землею так, как им желательно».</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val="false"/>
          <w:i w:val="false"/>
          <w:caps w:val="false"/>
          <w:smallCaps w:val="false"/>
          <w:color w:val="000000"/>
          <w:spacing w:val="0"/>
          <w:sz w:val="28"/>
          <w:highlight w:val="lightGray"/>
        </w:rPr>
        <w:t>Эти требования, не посягая на идею Советов, грозили подорвать монополию большевиков на власть. Ленин считал эти события самым большим внутренним политическим кризисом Советской России.</w:t>
      </w:r>
    </w:p>
    <w:p>
      <w:pPr>
        <w:pStyle w:val="TextBody"/>
        <w:widowControl/>
        <w:spacing w:before="0" w:after="0"/>
        <w:ind w:left="0" w:right="0" w:firstLine="218"/>
        <w:rPr>
          <w:rFonts w:ascii="Times New Roman" w:hAnsi="Times New Roman"/>
          <w:b w:val="false"/>
          <w:i w:val="false"/>
          <w:caps w:val="false"/>
          <w:smallCaps w:val="false"/>
          <w:color w:val="000000"/>
          <w:spacing w:val="0"/>
          <w:sz w:val="28"/>
          <w:highlight w:val="lightGray"/>
        </w:rPr>
      </w:pPr>
      <w:r>
        <w:rPr>
          <w:rFonts w:ascii="Times New Roman" w:hAnsi="Times New Roman"/>
          <w:b w:val="false"/>
          <w:i w:val="false"/>
          <w:caps w:val="false"/>
          <w:smallCaps w:val="false"/>
          <w:color w:val="000000"/>
          <w:spacing w:val="0"/>
          <w:sz w:val="28"/>
          <w:highlight w:val="lightGray"/>
        </w:rPr>
        <w:t>Несмотря на то что Кронштадтское восстание было подавлено, сохранять военный коммунизм далее было нельзя, так как это могло повлечь полную катастрофу режима и экономики. X съезд РКП(б) принял решение об отмене продовольственной разверстки, положив начало серии мер, известных как новая экономическая политика — НЭП.</w:t>
      </w:r>
    </w:p>
    <w:p>
      <w:pPr>
        <w:pStyle w:val="Normal"/>
        <w:rPr>
          <w:highlight w:val="darkCyan"/>
        </w:rPr>
      </w:pPr>
      <w:r>
        <w:rPr>
          <w:highlight w:val="darkCyan"/>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auto"/>
    <w:pitch w:val="default"/>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ru-RU" w:eastAsia="zh-CN" w:bidi="hi-IN"/>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opwar.ru/4003-pochemu-v-grazhdanskuyu-vojnu-pobedu-oderzhal-krasnyj-proekt.html"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LibreOffice/5.1.6.2$Linux_X86_64 LibreOffice_project/10m0$Build-2</Application>
  <Pages>36</Pages>
  <Words>10785</Words>
  <Characters>72349</Characters>
  <CharactersWithSpaces>83005</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2018-04-23T16:39:52Z</dcterms:created>
  <dc:creator/>
  <dc:description/>
  <dc:language>ru-RU</dc:language>
  <cp:lastModifiedBy/>
  <dcterms:modified xsi:type="dcterms:W3CDTF">2018-04-23T16:51:08Z</dcterms:modified>
  <cp:revision>3</cp:revision>
  <dc:subject/>
  <dc:title/>
</cp:coreProperties>
</file>