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88C0C" w14:textId="77777777" w:rsidR="00734BE4" w:rsidRPr="00337BF1" w:rsidRDefault="00734BE4" w:rsidP="00734BE4">
      <w:pPr>
        <w:jc w:val="center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5951833F" w14:textId="77777777" w:rsidR="00734BE4" w:rsidRPr="00337BF1" w:rsidRDefault="00734BE4" w:rsidP="00734BE4">
      <w:pPr>
        <w:autoSpaceDE w:val="0"/>
        <w:jc w:val="center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2724EE64" w14:textId="77777777" w:rsidR="00734BE4" w:rsidRPr="00337BF1" w:rsidRDefault="00734BE4" w:rsidP="00734BE4">
      <w:pPr>
        <w:autoSpaceDE w:val="0"/>
        <w:jc w:val="center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14:paraId="4EDA3863" w14:textId="77777777" w:rsidR="00734BE4" w:rsidRPr="00337BF1" w:rsidRDefault="00734BE4" w:rsidP="00734BE4">
      <w:pPr>
        <w:autoSpaceDE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B20170" w14:textId="77777777" w:rsidR="00734BE4" w:rsidRPr="00337BF1" w:rsidRDefault="00734BE4" w:rsidP="00734BE4">
      <w:pPr>
        <w:jc w:val="center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005B7F" wp14:editId="22C2EF08">
            <wp:extent cx="1619250" cy="19240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EDE680" w14:textId="77777777" w:rsidR="00734BE4" w:rsidRPr="00337BF1" w:rsidRDefault="00734BE4" w:rsidP="00734BE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B09AE9" w14:textId="77777777" w:rsidR="00734BE4" w:rsidRPr="00337BF1" w:rsidRDefault="00734BE4" w:rsidP="00734BE4">
      <w:pPr>
        <w:rPr>
          <w:rFonts w:ascii="Times New Roman" w:hAnsi="Times New Roman" w:cs="Times New Roman"/>
          <w:b/>
          <w:sz w:val="28"/>
          <w:szCs w:val="28"/>
        </w:rPr>
      </w:pPr>
    </w:p>
    <w:p w14:paraId="2233B164" w14:textId="77777777" w:rsidR="00734BE4" w:rsidRPr="00337BF1" w:rsidRDefault="00734BE4" w:rsidP="00734BE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34290D84" w14:textId="77777777" w:rsidR="00734BE4" w:rsidRPr="00337BF1" w:rsidRDefault="00734BE4" w:rsidP="00734BE4">
      <w:pPr>
        <w:autoSpaceDE w:val="0"/>
        <w:autoSpaceDN w:val="0"/>
        <w:adjustRightInd w:val="0"/>
        <w:spacing w:before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Домашнее задание</w:t>
      </w:r>
      <w:r w:rsidRPr="00337BF1">
        <w:rPr>
          <w:rFonts w:ascii="Times New Roman" w:hAnsi="Times New Roman" w:cs="Times New Roman"/>
          <w:b/>
          <w:sz w:val="28"/>
          <w:szCs w:val="28"/>
        </w:rPr>
        <w:t xml:space="preserve"> № 1</w:t>
      </w:r>
    </w:p>
    <w:p w14:paraId="25F83FAC" w14:textId="77777777" w:rsidR="00734BE4" w:rsidRPr="00337BF1" w:rsidRDefault="00734BE4" w:rsidP="00734BE4">
      <w:pPr>
        <w:autoSpaceDE w:val="0"/>
        <w:autoSpaceDN w:val="0"/>
        <w:adjustRightInd w:val="0"/>
        <w:spacing w:before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BF1">
        <w:rPr>
          <w:rFonts w:ascii="Times New Roman" w:hAnsi="Times New Roman" w:cs="Times New Roman"/>
          <w:b/>
          <w:bCs/>
          <w:sz w:val="28"/>
          <w:szCs w:val="28"/>
        </w:rPr>
        <w:t>По курсу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Безопасность жизнедеятельности</w:t>
      </w:r>
      <w:r w:rsidRPr="00337BF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FAF5E3C" w14:textId="77777777" w:rsidR="00734BE4" w:rsidRPr="00337BF1" w:rsidRDefault="00734BE4" w:rsidP="00734BE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7BF1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Специальная оценка условий труда</w:t>
      </w:r>
      <w:r w:rsidRPr="00337BF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5BEF8D7" w14:textId="77777777" w:rsidR="00734BE4" w:rsidRPr="00337BF1" w:rsidRDefault="00734BE4" w:rsidP="00734BE4">
      <w:pPr>
        <w:autoSpaceDE w:val="0"/>
        <w:autoSpaceDN w:val="0"/>
        <w:adjustRightInd w:val="0"/>
        <w:spacing w:before="120"/>
        <w:jc w:val="center"/>
        <w:rPr>
          <w:rFonts w:ascii="Times New Roman" w:hAnsi="Times New Roman" w:cs="Times New Roman"/>
        </w:rPr>
      </w:pPr>
    </w:p>
    <w:p w14:paraId="4A5D302A" w14:textId="77777777" w:rsidR="00734BE4" w:rsidRPr="00337BF1" w:rsidRDefault="00734BE4" w:rsidP="00734BE4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</w:rPr>
      </w:pPr>
    </w:p>
    <w:p w14:paraId="740D8FD9" w14:textId="77777777" w:rsidR="00734BE4" w:rsidRPr="00337BF1" w:rsidRDefault="00734BE4" w:rsidP="00734BE4">
      <w:pPr>
        <w:rPr>
          <w:rFonts w:ascii="Times New Roman" w:hAnsi="Times New Roman" w:cs="Times New Roman"/>
          <w:b/>
          <w:sz w:val="28"/>
          <w:szCs w:val="28"/>
        </w:rPr>
      </w:pPr>
    </w:p>
    <w:p w14:paraId="47547ACE" w14:textId="77777777" w:rsidR="00734BE4" w:rsidRPr="00337BF1" w:rsidRDefault="00734BE4" w:rsidP="00734BE4">
      <w:pPr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0EF81E29" w14:textId="79F15303" w:rsidR="00734BE4" w:rsidRPr="00337BF1" w:rsidRDefault="008C5059" w:rsidP="00734B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Матиенко</w:t>
      </w:r>
      <w:r w:rsidR="00734BE4" w:rsidRPr="00337B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Андрей</w:t>
      </w:r>
    </w:p>
    <w:p w14:paraId="5FA9BEE5" w14:textId="77777777" w:rsidR="00734BE4" w:rsidRPr="00337BF1" w:rsidRDefault="00734BE4" w:rsidP="00734BE4">
      <w:pPr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 xml:space="preserve"> Группа ИУ5-</w:t>
      </w:r>
      <w:r w:rsidRPr="008F76EB">
        <w:rPr>
          <w:rFonts w:ascii="Times New Roman" w:hAnsi="Times New Roman" w:cs="Times New Roman"/>
          <w:sz w:val="28"/>
          <w:szCs w:val="28"/>
        </w:rPr>
        <w:t>7</w:t>
      </w:r>
      <w:r w:rsidRPr="00337BF1">
        <w:rPr>
          <w:rFonts w:ascii="Times New Roman" w:hAnsi="Times New Roman" w:cs="Times New Roman"/>
          <w:sz w:val="28"/>
          <w:szCs w:val="28"/>
        </w:rPr>
        <w:t>1Б</w:t>
      </w:r>
    </w:p>
    <w:p w14:paraId="0E0D3348" w14:textId="77777777" w:rsidR="00734BE4" w:rsidRPr="00337BF1" w:rsidRDefault="00734BE4" w:rsidP="00734BE4">
      <w:pPr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_____________________</w:t>
      </w:r>
    </w:p>
    <w:p w14:paraId="2B750DB3" w14:textId="77777777" w:rsidR="00734BE4" w:rsidRPr="00337BF1" w:rsidRDefault="00734BE4" w:rsidP="00734B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49B5CE0" w14:textId="77777777" w:rsidR="00734BE4" w:rsidRPr="00337BF1" w:rsidRDefault="00734BE4" w:rsidP="00734BE4">
      <w:pPr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"__"___________2020 г.</w:t>
      </w:r>
    </w:p>
    <w:p w14:paraId="1746D6D8" w14:textId="77777777" w:rsidR="00734BE4" w:rsidRPr="00337BF1" w:rsidRDefault="00734BE4" w:rsidP="00734B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3ACCB4D" w14:textId="77777777" w:rsidR="00734BE4" w:rsidRPr="00337BF1" w:rsidRDefault="00734BE4" w:rsidP="00734BE4">
      <w:pPr>
        <w:spacing w:before="24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37BF1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6700109A" w14:textId="77777777" w:rsidR="00734BE4" w:rsidRPr="00337BF1" w:rsidRDefault="00734BE4" w:rsidP="00734B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Рахманов</w:t>
      </w:r>
      <w:r w:rsidRPr="00337B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337B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337BF1">
        <w:rPr>
          <w:rFonts w:ascii="Times New Roman" w:hAnsi="Times New Roman" w:cs="Times New Roman"/>
          <w:sz w:val="28"/>
          <w:szCs w:val="28"/>
        </w:rPr>
        <w:t>.</w:t>
      </w:r>
    </w:p>
    <w:p w14:paraId="0889D6AA" w14:textId="77777777" w:rsidR="00734BE4" w:rsidRPr="00337BF1" w:rsidRDefault="00734BE4" w:rsidP="00734BE4">
      <w:pPr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_____________________</w:t>
      </w:r>
    </w:p>
    <w:p w14:paraId="2AFCEEC2" w14:textId="77777777" w:rsidR="00734BE4" w:rsidRPr="00337BF1" w:rsidRDefault="00734BE4" w:rsidP="00734B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4604864" w14:textId="77777777" w:rsidR="00734BE4" w:rsidRPr="00337BF1" w:rsidRDefault="00734BE4" w:rsidP="00734BE4">
      <w:pPr>
        <w:jc w:val="right"/>
        <w:rPr>
          <w:rFonts w:ascii="Times New Roman" w:hAnsi="Times New Roman" w:cs="Times New Roman"/>
          <w:sz w:val="28"/>
          <w:szCs w:val="28"/>
        </w:rPr>
      </w:pPr>
      <w:r w:rsidRPr="00337BF1">
        <w:rPr>
          <w:rFonts w:ascii="Times New Roman" w:hAnsi="Times New Roman" w:cs="Times New Roman"/>
          <w:sz w:val="28"/>
          <w:szCs w:val="28"/>
        </w:rPr>
        <w:t>"__"___________2020 г.</w:t>
      </w:r>
    </w:p>
    <w:p w14:paraId="3CC5FBD8" w14:textId="77777777" w:rsidR="00734BE4" w:rsidRDefault="00734BE4" w:rsidP="00734B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5B6D4E" w14:textId="77777777" w:rsidR="00734BE4" w:rsidRDefault="00734BE4" w:rsidP="00734B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87D0906" w14:textId="77777777" w:rsidR="00734BE4" w:rsidRPr="00337BF1" w:rsidRDefault="00734BE4" w:rsidP="00734B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FD01427" w14:textId="77777777" w:rsidR="00734BE4" w:rsidRDefault="00734BE4" w:rsidP="00734B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CA2085C" w14:textId="77777777" w:rsidR="00734BE4" w:rsidRDefault="00734BE4" w:rsidP="00734B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F27BCB6" w14:textId="77777777" w:rsidR="00734BE4" w:rsidRDefault="00734BE4" w:rsidP="00734B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7F85BB" w14:textId="77777777" w:rsidR="00734BE4" w:rsidRPr="00337BF1" w:rsidRDefault="00734BE4" w:rsidP="00734BE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A75AAD8" w14:textId="5971EAE8" w:rsidR="00734BE4" w:rsidRDefault="00734BE4" w:rsidP="008C50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28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Москва 202</w:t>
      </w:r>
      <w:r w:rsidR="008C505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2D67696" w14:textId="6E1799D6" w:rsidR="00ED4D92" w:rsidRDefault="00ED4D92" w:rsidP="00ED4D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644C">
        <w:rPr>
          <w:rFonts w:ascii="Times New Roman" w:hAnsi="Times New Roman" w:cs="Times New Roman"/>
          <w:b/>
          <w:sz w:val="28"/>
          <w:szCs w:val="28"/>
        </w:rPr>
        <w:lastRenderedPageBreak/>
        <w:t>ВАРИАНТ</w:t>
      </w:r>
      <w:r>
        <w:rPr>
          <w:rFonts w:ascii="Times New Roman" w:hAnsi="Times New Roman" w:cs="Times New Roman"/>
          <w:b/>
          <w:sz w:val="28"/>
          <w:szCs w:val="28"/>
        </w:rPr>
        <w:t xml:space="preserve"> 27</w:t>
      </w:r>
    </w:p>
    <w:p w14:paraId="68901A80" w14:textId="77777777" w:rsidR="00ED4D92" w:rsidRPr="0042776D" w:rsidRDefault="00ED4D92" w:rsidP="00ED4D92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Концентрация вредных веществ в воздухе рабочей зоны испытательной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лаборатор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ии составляет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>: оксида азота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- </w:t>
      </w:r>
      <w:r w:rsidRPr="0042776D">
        <w:rPr>
          <w:rFonts w:ascii="Times New Roman" w:eastAsia="Times New Roman" w:hAnsi="Times New Roman" w:cs="Times New Roman"/>
          <w:sz w:val="28"/>
          <w:szCs w:val="28"/>
          <w:lang w:eastAsia="en-US" w:bidi="ar-SA"/>
        </w:rPr>
        <w:t xml:space="preserve">4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мг/</w:t>
      </w:r>
      <w:r w:rsidRPr="00C37978">
        <w:rPr>
          <w:rFonts w:ascii="Times New Roman" w:eastAsia="Times New Roman" w:hAnsi="Times New Roman" w:cs="Times New Roman"/>
          <w:sz w:val="28"/>
          <w:szCs w:val="28"/>
          <w:lang w:bidi="ar-SA"/>
        </w:rPr>
        <w:t>м</w:t>
      </w:r>
      <w:r w:rsidRPr="00C37978"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, 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паров бензина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- 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150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мг/м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,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кис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лоты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серной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- 10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мг/м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,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озона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- 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0,3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мг/м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,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пыли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талька -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7,2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мг/м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>3</w:t>
      </w:r>
      <w:r w:rsidRPr="0042776D">
        <w:rPr>
          <w:rFonts w:ascii="Times New Roman" w:eastAsia="Times New Roman" w:hAnsi="Times New Roman" w:cs="Times New Roman"/>
          <w:smallCaps/>
          <w:sz w:val="28"/>
          <w:szCs w:val="28"/>
          <w:lang w:bidi="ar-SA"/>
        </w:rPr>
        <w:t>.</w:t>
      </w:r>
    </w:p>
    <w:p w14:paraId="7B55A1AC" w14:textId="77777777" w:rsidR="00ED4D92" w:rsidRPr="0042776D" w:rsidRDefault="00ED4D92" w:rsidP="00ED4D92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Температура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воздуха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в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лаборатории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- 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>24°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С,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температура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влажного </w:t>
      </w:r>
      <w:r>
        <w:rPr>
          <w:rFonts w:ascii="Times New Roman" w:eastAsia="Times New Roman" w:hAnsi="Times New Roman" w:cs="Times New Roman"/>
          <w:sz w:val="28"/>
          <w:szCs w:val="28"/>
          <w:lang w:eastAsia="en-US" w:bidi="ar-SA"/>
        </w:rPr>
        <w:t>термометра</w:t>
      </w:r>
      <w:r w:rsidRPr="0042776D">
        <w:rPr>
          <w:rFonts w:ascii="Times New Roman" w:eastAsia="Times New Roman" w:hAnsi="Times New Roman" w:cs="Times New Roman"/>
          <w:sz w:val="28"/>
          <w:szCs w:val="28"/>
          <w:lang w:eastAsia="en-US" w:bidi="ar-SA"/>
        </w:rPr>
        <w:t xml:space="preserve"> 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>21,5°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>С, шарового 23°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>С. Интенсивность тепловою излучен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ия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1300 Вт/м</w:t>
      </w:r>
      <w:r w:rsidRPr="0042776D"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.</w:t>
      </w:r>
    </w:p>
    <w:p w14:paraId="1F284962" w14:textId="77777777" w:rsidR="00ED4D92" w:rsidRPr="0042776D" w:rsidRDefault="00ED4D92" w:rsidP="00ED4D92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>Уровень шума, создаваемый системой вентиляции 80 дБА. Уровень корректированного значения виброскорост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и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98 дБ, время воздействия вибрации составляет 20%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про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>должительности рабочей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смены.</w:t>
      </w:r>
    </w:p>
    <w:p w14:paraId="6793FEDA" w14:textId="77777777" w:rsidR="00ED4D92" w:rsidRPr="0042776D" w:rsidRDefault="00ED4D92" w:rsidP="00ED4D92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Освещенность рабочей зоны 200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лк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при норме 400 лк. Естественное освещение недостаточно. Показатель ослепленности и коэффициент пульсации светового потока выше нормы.</w:t>
      </w:r>
    </w:p>
    <w:p w14:paraId="33A4F1A0" w14:textId="77777777" w:rsidR="00ED4D92" w:rsidRPr="0042776D" w:rsidRDefault="00ED4D92" w:rsidP="00ED4D92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>Нахождение в неудобной позе (на корточках) составляет 2 часа за рабочий день. Количество наклонов корпуса на уго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л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40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>0</w:t>
      </w:r>
      <w:r w:rsidRPr="0042776D"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 xml:space="preserve"> 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>со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с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>тавляет 60 раз за смену.</w:t>
      </w:r>
    </w:p>
    <w:p w14:paraId="59D64756" w14:textId="77777777" w:rsidR="00ED4D92" w:rsidRPr="0042776D" w:rsidRDefault="00ED4D92" w:rsidP="00ED4D92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>Длительность сосредоточенно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го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внимания до 4,5 часов в смену.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>Число одновременно наблюдаемых объектов 12.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>Различение рисок контрольно-измерительного инструмента до 4,5 часов в смену.</w:t>
      </w:r>
    </w:p>
    <w:p w14:paraId="0C7BA1A3" w14:textId="77777777" w:rsidR="00ED4D92" w:rsidRPr="000117D4" w:rsidRDefault="00ED4D92" w:rsidP="00ED4D92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Наблюдение за экранами видеотерминалов до 30% времени смены, </w:t>
      </w:r>
      <w:r w:rsidRPr="000117D4">
        <w:rPr>
          <w:rFonts w:ascii="Times New Roman" w:eastAsia="Times New Roman" w:hAnsi="Times New Roman" w:cs="Times New Roman"/>
          <w:iCs/>
          <w:spacing w:val="20"/>
          <w:sz w:val="28"/>
          <w:szCs w:val="28"/>
          <w:lang w:bidi="ar-SA"/>
        </w:rPr>
        <w:t>(графическое изображение информации).</w:t>
      </w:r>
    </w:p>
    <w:p w14:paraId="7DF49332" w14:textId="77777777" w:rsidR="00ED4D92" w:rsidRPr="0042776D" w:rsidRDefault="00ED4D92" w:rsidP="00ED4D92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>Работник несет о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тветственность</w:t>
      </w:r>
      <w:r w:rsidRPr="004277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за качество выполнения задания. Степень риска за безопасность вспомогательного персонала имеет: место.</w:t>
      </w:r>
    </w:p>
    <w:p w14:paraId="2ABFF314" w14:textId="77777777" w:rsidR="00ED4D92" w:rsidRDefault="00ED4D92" w:rsidP="00ED4D92">
      <w:pPr>
        <w:pStyle w:val="52"/>
        <w:shd w:val="clear" w:color="auto" w:fill="auto"/>
        <w:spacing w:line="360" w:lineRule="auto"/>
        <w:ind w:firstLine="709"/>
        <w:rPr>
          <w:b w:val="0"/>
          <w:bCs w:val="0"/>
          <w:color w:val="000000"/>
          <w:spacing w:val="0"/>
          <w:sz w:val="28"/>
          <w:szCs w:val="28"/>
          <w:lang w:eastAsia="ru-RU"/>
        </w:rPr>
      </w:pPr>
      <w:r>
        <w:rPr>
          <w:b w:val="0"/>
          <w:bCs w:val="0"/>
          <w:color w:val="000000"/>
          <w:spacing w:val="0"/>
          <w:sz w:val="28"/>
          <w:szCs w:val="28"/>
          <w:lang w:eastAsia="ru-RU"/>
        </w:rPr>
        <w:t>Фактическая продолжительность рабочего дня 8 часов. Работа двухсменная (без ночной смены).</w:t>
      </w:r>
    </w:p>
    <w:p w14:paraId="43B24F53" w14:textId="00DF7308" w:rsidR="00FD240D" w:rsidRDefault="00ED4D92" w:rsidP="00FD240D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Определить класс условий труда.</w:t>
      </w:r>
    </w:p>
    <w:p w14:paraId="174C9ABA" w14:textId="77777777" w:rsidR="00FD240D" w:rsidRDefault="00FD240D">
      <w:pP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br w:type="page"/>
      </w:r>
    </w:p>
    <w:p w14:paraId="50434F42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</w:rPr>
      </w:pPr>
      <w:r w:rsidRPr="006F0029">
        <w:rPr>
          <w:rFonts w:ascii="Times New Roman" w:eastAsia="Times New Roman" w:hAnsi="Times New Roman" w:cs="Times New Roman"/>
        </w:rPr>
        <w:lastRenderedPageBreak/>
        <w:t>Пункт 1. Общие сведения о рабочем месте.</w:t>
      </w:r>
    </w:p>
    <w:p w14:paraId="41446BA5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</w:rPr>
      </w:pPr>
    </w:p>
    <w:p w14:paraId="78E27C85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  <w:b/>
        </w:rPr>
      </w:pPr>
      <w:r w:rsidRPr="006F0029">
        <w:rPr>
          <w:rFonts w:ascii="Times New Roman" w:eastAsia="Times New Roman" w:hAnsi="Times New Roman" w:cs="Times New Roman"/>
        </w:rPr>
        <w:t>1.1</w:t>
      </w:r>
      <w:r>
        <w:rPr>
          <w:rFonts w:ascii="Times New Roman" w:eastAsia="Times New Roman" w:hAnsi="Times New Roman" w:cs="Times New Roman"/>
        </w:rPr>
        <w:t xml:space="preserve">. </w:t>
      </w:r>
      <w:r w:rsidRPr="006F0029">
        <w:rPr>
          <w:rFonts w:ascii="Times New Roman" w:eastAsia="Times New Roman" w:hAnsi="Times New Roman" w:cs="Times New Roman"/>
        </w:rPr>
        <w:t xml:space="preserve">Организация   </w:t>
      </w:r>
    </w:p>
    <w:p w14:paraId="23CFE385" w14:textId="46631F32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</w:rPr>
      </w:pPr>
      <w:r w:rsidRPr="006F0029">
        <w:rPr>
          <w:rFonts w:ascii="Times New Roman" w:eastAsia="Times New Roman" w:hAnsi="Times New Roman" w:cs="Times New Roman"/>
        </w:rPr>
        <w:t>1.2.</w:t>
      </w:r>
      <w:r>
        <w:rPr>
          <w:rFonts w:ascii="Times New Roman" w:eastAsia="Times New Roman" w:hAnsi="Times New Roman" w:cs="Times New Roman"/>
        </w:rPr>
        <w:t xml:space="preserve"> </w:t>
      </w:r>
      <w:r w:rsidR="00406B86">
        <w:rPr>
          <w:rFonts w:ascii="Times New Roman" w:eastAsia="Times New Roman" w:hAnsi="Times New Roman" w:cs="Times New Roman"/>
        </w:rPr>
        <w:t>Лаборатория</w:t>
      </w:r>
      <w:r w:rsidRPr="006F0029">
        <w:rPr>
          <w:rFonts w:ascii="Times New Roman" w:eastAsia="Times New Roman" w:hAnsi="Times New Roman" w:cs="Times New Roman"/>
        </w:rPr>
        <w:t xml:space="preserve">   </w:t>
      </w:r>
    </w:p>
    <w:p w14:paraId="795819B0" w14:textId="328BB982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</w:rPr>
      </w:pPr>
      <w:r w:rsidRPr="006F0029">
        <w:rPr>
          <w:rFonts w:ascii="Times New Roman" w:eastAsia="Times New Roman" w:hAnsi="Times New Roman" w:cs="Times New Roman"/>
        </w:rPr>
        <w:t>1.3.</w:t>
      </w:r>
      <w:r>
        <w:rPr>
          <w:rFonts w:ascii="Times New Roman" w:eastAsia="Times New Roman" w:hAnsi="Times New Roman" w:cs="Times New Roman"/>
        </w:rPr>
        <w:t xml:space="preserve"> </w:t>
      </w:r>
      <w:r w:rsidRPr="006F0029">
        <w:rPr>
          <w:rFonts w:ascii="Times New Roman" w:eastAsia="Times New Roman" w:hAnsi="Times New Roman" w:cs="Times New Roman"/>
        </w:rPr>
        <w:t>Участок</w:t>
      </w:r>
      <w:r>
        <w:rPr>
          <w:rFonts w:ascii="Times New Roman" w:eastAsia="Times New Roman" w:hAnsi="Times New Roman" w:cs="Times New Roman"/>
        </w:rPr>
        <w:t xml:space="preserve"> </w:t>
      </w:r>
      <w:r w:rsidR="00406B86">
        <w:rPr>
          <w:rFonts w:ascii="Times New Roman" w:eastAsia="Times New Roman" w:hAnsi="Times New Roman" w:cs="Times New Roman"/>
        </w:rPr>
        <w:t>лаборатории</w:t>
      </w:r>
    </w:p>
    <w:p w14:paraId="43DE73DE" w14:textId="7E07B3E0" w:rsidR="00FD240D" w:rsidRPr="004814F5" w:rsidRDefault="00FD240D" w:rsidP="00FD240D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6F0029">
        <w:rPr>
          <w:rFonts w:ascii="Times New Roman" w:eastAsia="Times New Roman" w:hAnsi="Times New Roman" w:cs="Times New Roman"/>
        </w:rPr>
        <w:t>1.4.</w:t>
      </w:r>
      <w:r>
        <w:rPr>
          <w:rFonts w:ascii="Times New Roman" w:eastAsia="Times New Roman" w:hAnsi="Times New Roman" w:cs="Times New Roman"/>
        </w:rPr>
        <w:t xml:space="preserve"> </w:t>
      </w:r>
      <w:r w:rsidRPr="006F0029">
        <w:rPr>
          <w:rFonts w:ascii="Times New Roman" w:eastAsia="Times New Roman" w:hAnsi="Times New Roman" w:cs="Times New Roman"/>
        </w:rPr>
        <w:t>Код и наименование профессии (должности) по ОКПД</w:t>
      </w:r>
      <w:r w:rsidRPr="004814F5">
        <w:rPr>
          <w:rFonts w:ascii="Times New Roman" w:eastAsia="Times New Roman" w:hAnsi="Times New Roman" w:cs="Times New Roman"/>
        </w:rPr>
        <w:t>:</w:t>
      </w:r>
      <w:r w:rsidRPr="006F002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(код неизвестен) </w:t>
      </w:r>
      <w:r w:rsidR="000059B7">
        <w:rPr>
          <w:rFonts w:ascii="Times New Roman" w:eastAsia="Times New Roman" w:hAnsi="Times New Roman" w:cs="Times New Roman"/>
          <w:b/>
          <w:bCs/>
        </w:rPr>
        <w:t>лаборант</w:t>
      </w:r>
    </w:p>
    <w:p w14:paraId="480FDA19" w14:textId="77B31B32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</w:rPr>
      </w:pPr>
      <w:r w:rsidRPr="006F0029">
        <w:rPr>
          <w:rFonts w:ascii="Times New Roman" w:eastAsia="Times New Roman" w:hAnsi="Times New Roman" w:cs="Times New Roman"/>
        </w:rPr>
        <w:t>1.5.</w:t>
      </w:r>
      <w:r>
        <w:rPr>
          <w:rFonts w:ascii="Times New Roman" w:eastAsia="Times New Roman" w:hAnsi="Times New Roman" w:cs="Times New Roman"/>
        </w:rPr>
        <w:t xml:space="preserve"> </w:t>
      </w:r>
      <w:r w:rsidRPr="006F0029">
        <w:rPr>
          <w:rFonts w:ascii="Times New Roman" w:eastAsia="Times New Roman" w:hAnsi="Times New Roman" w:cs="Times New Roman"/>
        </w:rPr>
        <w:t xml:space="preserve">Число рабочих смен. Продолжительность смены.  </w:t>
      </w:r>
      <w:r>
        <w:rPr>
          <w:rFonts w:ascii="Times New Roman" w:eastAsia="Times New Roman" w:hAnsi="Times New Roman" w:cs="Times New Roman"/>
          <w:b/>
        </w:rPr>
        <w:t>2</w:t>
      </w:r>
      <w:r w:rsidRPr="004814F5">
        <w:rPr>
          <w:rFonts w:ascii="Times New Roman" w:eastAsia="Times New Roman" w:hAnsi="Times New Roman" w:cs="Times New Roman"/>
          <w:b/>
        </w:rPr>
        <w:t xml:space="preserve"> </w:t>
      </w:r>
      <w:r w:rsidRPr="006F0029">
        <w:rPr>
          <w:rFonts w:ascii="Times New Roman" w:eastAsia="Times New Roman" w:hAnsi="Times New Roman" w:cs="Times New Roman"/>
          <w:b/>
        </w:rPr>
        <w:t>смен</w:t>
      </w:r>
      <w:r>
        <w:rPr>
          <w:rFonts w:ascii="Times New Roman" w:eastAsia="Times New Roman" w:hAnsi="Times New Roman" w:cs="Times New Roman"/>
          <w:b/>
        </w:rPr>
        <w:t>ы</w:t>
      </w:r>
      <w:r w:rsidRPr="004814F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(без ночной)</w:t>
      </w:r>
      <w:r w:rsidRPr="006F0029">
        <w:rPr>
          <w:rFonts w:ascii="Times New Roman" w:eastAsia="Times New Roman" w:hAnsi="Times New Roman" w:cs="Times New Roman"/>
          <w:b/>
        </w:rPr>
        <w:t xml:space="preserve">, </w:t>
      </w:r>
      <w:r w:rsidR="000059B7">
        <w:rPr>
          <w:rFonts w:ascii="Times New Roman" w:eastAsia="Times New Roman" w:hAnsi="Times New Roman" w:cs="Times New Roman"/>
          <w:b/>
        </w:rPr>
        <w:t>8</w:t>
      </w:r>
      <w:r w:rsidRPr="006F0029">
        <w:rPr>
          <w:rFonts w:ascii="Times New Roman" w:eastAsia="Times New Roman" w:hAnsi="Times New Roman" w:cs="Times New Roman"/>
          <w:b/>
        </w:rPr>
        <w:t xml:space="preserve"> часов</w:t>
      </w:r>
    </w:p>
    <w:p w14:paraId="232ED1BE" w14:textId="77777777" w:rsidR="00FD240D" w:rsidRPr="004814F5" w:rsidRDefault="00FD240D" w:rsidP="00FD240D">
      <w:pPr>
        <w:jc w:val="both"/>
        <w:rPr>
          <w:rFonts w:ascii="Times New Roman" w:eastAsia="Times New Roman" w:hAnsi="Times New Roman" w:cs="Times New Roman"/>
          <w:b/>
        </w:rPr>
      </w:pPr>
      <w:r w:rsidRPr="006F0029">
        <w:rPr>
          <w:rFonts w:ascii="Times New Roman" w:eastAsia="Times New Roman" w:hAnsi="Times New Roman" w:cs="Times New Roman"/>
        </w:rPr>
        <w:t>1.6.</w:t>
      </w:r>
      <w:r>
        <w:rPr>
          <w:rFonts w:ascii="Times New Roman" w:eastAsia="Times New Roman" w:hAnsi="Times New Roman" w:cs="Times New Roman"/>
        </w:rPr>
        <w:t xml:space="preserve"> </w:t>
      </w:r>
      <w:r w:rsidRPr="006F0029">
        <w:rPr>
          <w:rFonts w:ascii="Times New Roman" w:eastAsia="Times New Roman" w:hAnsi="Times New Roman" w:cs="Times New Roman"/>
        </w:rPr>
        <w:t>Количество аналогичных рабочих мест</w:t>
      </w:r>
      <w:r w:rsidRPr="004814F5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неизвестно</w:t>
      </w:r>
    </w:p>
    <w:p w14:paraId="563125A3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  <w:b/>
        </w:rPr>
      </w:pPr>
      <w:r w:rsidRPr="006F0029">
        <w:rPr>
          <w:rFonts w:ascii="Times New Roman" w:eastAsia="Times New Roman" w:hAnsi="Times New Roman" w:cs="Times New Roman"/>
        </w:rPr>
        <w:t>1.7.</w:t>
      </w:r>
      <w:r>
        <w:rPr>
          <w:rFonts w:ascii="Times New Roman" w:eastAsia="Times New Roman" w:hAnsi="Times New Roman" w:cs="Times New Roman"/>
        </w:rPr>
        <w:t xml:space="preserve"> </w:t>
      </w:r>
      <w:r w:rsidRPr="006F0029">
        <w:rPr>
          <w:rFonts w:ascii="Times New Roman" w:eastAsia="Times New Roman" w:hAnsi="Times New Roman" w:cs="Times New Roman"/>
        </w:rPr>
        <w:t>Численность работающих на рабочем месте (на одном работающем месте/на всех аналогичных рабочих местах)</w:t>
      </w:r>
      <w:r w:rsidRPr="004814F5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неизвестно</w:t>
      </w:r>
    </w:p>
    <w:p w14:paraId="367DC039" w14:textId="2DB7DA23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  <w:b/>
        </w:rPr>
      </w:pPr>
      <w:r w:rsidRPr="006F0029">
        <w:rPr>
          <w:rFonts w:ascii="Times New Roman" w:eastAsia="Times New Roman" w:hAnsi="Times New Roman" w:cs="Times New Roman"/>
        </w:rPr>
        <w:t>1.8.</w:t>
      </w:r>
      <w:r>
        <w:rPr>
          <w:rFonts w:ascii="Times New Roman" w:eastAsia="Times New Roman" w:hAnsi="Times New Roman" w:cs="Times New Roman"/>
        </w:rPr>
        <w:t xml:space="preserve"> </w:t>
      </w:r>
      <w:r w:rsidRPr="006F0029">
        <w:rPr>
          <w:rFonts w:ascii="Times New Roman" w:eastAsia="Times New Roman" w:hAnsi="Times New Roman" w:cs="Times New Roman"/>
        </w:rPr>
        <w:t>Из них женщин</w:t>
      </w:r>
      <w:r w:rsidRPr="004814F5">
        <w:rPr>
          <w:rFonts w:ascii="Times New Roman" w:eastAsia="Times New Roman" w:hAnsi="Times New Roman" w:cs="Times New Roman"/>
        </w:rPr>
        <w:t xml:space="preserve">: </w:t>
      </w:r>
      <w:r w:rsidR="00315A62">
        <w:rPr>
          <w:rFonts w:ascii="Times New Roman" w:eastAsia="Times New Roman" w:hAnsi="Times New Roman" w:cs="Times New Roman"/>
          <w:b/>
        </w:rPr>
        <w:t>неизвестно(0)</w:t>
      </w:r>
    </w:p>
    <w:p w14:paraId="114414AA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  <w:b/>
        </w:rPr>
      </w:pPr>
      <w:r w:rsidRPr="006F0029">
        <w:rPr>
          <w:rFonts w:ascii="Times New Roman" w:eastAsia="Times New Roman" w:hAnsi="Times New Roman" w:cs="Times New Roman"/>
        </w:rPr>
        <w:t>1.9.</w:t>
      </w:r>
      <w:r>
        <w:rPr>
          <w:rFonts w:ascii="Times New Roman" w:eastAsia="Times New Roman" w:hAnsi="Times New Roman" w:cs="Times New Roman"/>
        </w:rPr>
        <w:t xml:space="preserve"> </w:t>
      </w:r>
      <w:r w:rsidRPr="006F0029">
        <w:rPr>
          <w:rFonts w:ascii="Times New Roman" w:eastAsia="Times New Roman" w:hAnsi="Times New Roman" w:cs="Times New Roman"/>
        </w:rPr>
        <w:t>Выпуск ЕТКС, ЕКСД</w:t>
      </w:r>
      <w:r w:rsidRPr="00CA0ED1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неизвестно</w:t>
      </w:r>
      <w:r w:rsidRPr="006F0029">
        <w:rPr>
          <w:rFonts w:ascii="Times New Roman" w:eastAsia="Times New Roman" w:hAnsi="Times New Roman" w:cs="Times New Roman"/>
          <w:b/>
        </w:rPr>
        <w:t xml:space="preserve"> </w:t>
      </w:r>
    </w:p>
    <w:p w14:paraId="7BD97BF2" w14:textId="5FF02E87" w:rsidR="00FD240D" w:rsidRPr="00CA0ED1" w:rsidRDefault="00FD240D" w:rsidP="00FD240D">
      <w:pPr>
        <w:jc w:val="both"/>
        <w:rPr>
          <w:rFonts w:ascii="Times New Roman" w:eastAsia="Times New Roman" w:hAnsi="Times New Roman" w:cs="Times New Roman"/>
          <w:b/>
        </w:rPr>
      </w:pPr>
      <w:r w:rsidRPr="006F0029">
        <w:rPr>
          <w:rFonts w:ascii="Times New Roman" w:eastAsia="Times New Roman" w:hAnsi="Times New Roman" w:cs="Times New Roman"/>
        </w:rPr>
        <w:t>1.10.</w:t>
      </w:r>
      <w:r>
        <w:rPr>
          <w:rFonts w:ascii="Times New Roman" w:eastAsia="Times New Roman" w:hAnsi="Times New Roman" w:cs="Times New Roman"/>
        </w:rPr>
        <w:t xml:space="preserve"> </w:t>
      </w:r>
      <w:r w:rsidRPr="006F0029">
        <w:rPr>
          <w:rFonts w:ascii="Times New Roman" w:eastAsia="Times New Roman" w:hAnsi="Times New Roman" w:cs="Times New Roman"/>
        </w:rPr>
        <w:t>Характеристика</w:t>
      </w:r>
      <w:r>
        <w:rPr>
          <w:rFonts w:ascii="Times New Roman" w:eastAsia="Times New Roman" w:hAnsi="Times New Roman" w:cs="Times New Roman"/>
        </w:rPr>
        <w:t xml:space="preserve"> </w:t>
      </w:r>
      <w:r w:rsidRPr="006F0029">
        <w:rPr>
          <w:rFonts w:ascii="Times New Roman" w:eastAsia="Times New Roman" w:hAnsi="Times New Roman" w:cs="Times New Roman"/>
        </w:rPr>
        <w:t>выполняемой работы по ЕТКС, ЕКСД рабочей (должностной) инструкции. Наименование технологического процесса (вида работ). Наименование операции</w:t>
      </w:r>
      <w:r w:rsidRPr="00CA0ED1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все что известно </w:t>
      </w:r>
      <w:r w:rsidR="00CB33DB">
        <w:rPr>
          <w:rFonts w:ascii="Times New Roman" w:eastAsia="Times New Roman" w:hAnsi="Times New Roman" w:cs="Times New Roman"/>
        </w:rPr>
        <w:t>–</w:t>
      </w:r>
      <w:r w:rsidRPr="00CA0ED1">
        <w:rPr>
          <w:rFonts w:ascii="Times New Roman" w:eastAsia="Times New Roman" w:hAnsi="Times New Roman" w:cs="Times New Roman"/>
        </w:rPr>
        <w:t xml:space="preserve"> </w:t>
      </w:r>
      <w:r w:rsidR="00CB33DB">
        <w:rPr>
          <w:rFonts w:ascii="Times New Roman" w:eastAsia="Times New Roman" w:hAnsi="Times New Roman" w:cs="Times New Roman"/>
          <w:lang w:bidi="ar-SA"/>
        </w:rPr>
        <w:t>работа в лаборатории</w:t>
      </w:r>
    </w:p>
    <w:p w14:paraId="6174E9F9" w14:textId="77777777" w:rsidR="00FD240D" w:rsidRPr="00CA0ED1" w:rsidRDefault="00FD240D" w:rsidP="00FD240D">
      <w:pPr>
        <w:jc w:val="both"/>
        <w:rPr>
          <w:rFonts w:ascii="Times New Roman" w:eastAsia="Times New Roman" w:hAnsi="Times New Roman" w:cs="Times New Roman"/>
          <w:b/>
        </w:rPr>
      </w:pPr>
      <w:r w:rsidRPr="006F0029">
        <w:rPr>
          <w:rFonts w:ascii="Times New Roman" w:eastAsia="Times New Roman" w:hAnsi="Times New Roman" w:cs="Times New Roman"/>
        </w:rPr>
        <w:t>1.11.</w:t>
      </w:r>
      <w:r>
        <w:rPr>
          <w:rFonts w:ascii="Times New Roman" w:eastAsia="Times New Roman" w:hAnsi="Times New Roman" w:cs="Times New Roman"/>
        </w:rPr>
        <w:t xml:space="preserve"> </w:t>
      </w:r>
      <w:r w:rsidRPr="006F0029">
        <w:rPr>
          <w:rFonts w:ascii="Times New Roman" w:eastAsia="Times New Roman" w:hAnsi="Times New Roman" w:cs="Times New Roman"/>
        </w:rPr>
        <w:t>Обслуживаемое оборудование: наименование, количество единиц</w:t>
      </w:r>
      <w:r w:rsidRPr="00CA0ED1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неизвестно</w:t>
      </w:r>
    </w:p>
    <w:p w14:paraId="5D40E76C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  <w:b/>
        </w:rPr>
      </w:pPr>
      <w:r w:rsidRPr="006F0029">
        <w:rPr>
          <w:rFonts w:ascii="Times New Roman" w:eastAsia="Times New Roman" w:hAnsi="Times New Roman" w:cs="Times New Roman"/>
        </w:rPr>
        <w:t>1.12.</w:t>
      </w:r>
      <w:r>
        <w:rPr>
          <w:rFonts w:ascii="Times New Roman" w:eastAsia="Times New Roman" w:hAnsi="Times New Roman" w:cs="Times New Roman"/>
        </w:rPr>
        <w:t xml:space="preserve"> </w:t>
      </w:r>
      <w:r w:rsidRPr="006F0029">
        <w:rPr>
          <w:rFonts w:ascii="Times New Roman" w:eastAsia="Times New Roman" w:hAnsi="Times New Roman" w:cs="Times New Roman"/>
        </w:rPr>
        <w:t>Применяемые инструменты и приспособления (технологическая оснастка)</w:t>
      </w:r>
      <w:r w:rsidRPr="00CA0ED1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неизвестно</w:t>
      </w:r>
      <w:r w:rsidRPr="006F0029">
        <w:rPr>
          <w:rFonts w:ascii="Times New Roman" w:eastAsia="Times New Roman" w:hAnsi="Times New Roman" w:cs="Times New Roman"/>
          <w:b/>
        </w:rPr>
        <w:t xml:space="preserve"> </w:t>
      </w:r>
    </w:p>
    <w:p w14:paraId="1DFAFEA4" w14:textId="77777777" w:rsidR="00FD240D" w:rsidRDefault="00FD240D" w:rsidP="00FD240D">
      <w:pPr>
        <w:rPr>
          <w:rFonts w:ascii="Times New Roman" w:eastAsia="Times New Roman" w:hAnsi="Times New Roman" w:cs="Times New Roman"/>
        </w:rPr>
      </w:pPr>
      <w:r w:rsidRPr="006F0029">
        <w:rPr>
          <w:rFonts w:ascii="Times New Roman" w:eastAsia="Times New Roman" w:hAnsi="Times New Roman" w:cs="Times New Roman"/>
        </w:rPr>
        <w:t>1.13.</w:t>
      </w:r>
      <w:r>
        <w:rPr>
          <w:rFonts w:ascii="Times New Roman" w:eastAsia="Times New Roman" w:hAnsi="Times New Roman" w:cs="Times New Roman"/>
        </w:rPr>
        <w:t xml:space="preserve"> </w:t>
      </w:r>
      <w:r w:rsidRPr="006F0029">
        <w:rPr>
          <w:rFonts w:ascii="Times New Roman" w:eastAsia="Times New Roman" w:hAnsi="Times New Roman" w:cs="Times New Roman"/>
        </w:rPr>
        <w:t>Используемые сырье, материал</w:t>
      </w:r>
      <w:r>
        <w:rPr>
          <w:rFonts w:ascii="Times New Roman" w:eastAsia="Times New Roman" w:hAnsi="Times New Roman" w:cs="Times New Roman"/>
        </w:rPr>
        <w:t>ы</w:t>
      </w:r>
      <w:r w:rsidRPr="00907B2E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неизвестно</w:t>
      </w:r>
    </w:p>
    <w:p w14:paraId="41079C57" w14:textId="77777777" w:rsidR="00FD240D" w:rsidRDefault="00FD240D" w:rsidP="00FD240D">
      <w:pPr>
        <w:rPr>
          <w:rFonts w:ascii="Times New Roman" w:eastAsia="Times New Roman" w:hAnsi="Times New Roman" w:cs="Times New Roman"/>
        </w:rPr>
      </w:pPr>
    </w:p>
    <w:p w14:paraId="5C058960" w14:textId="52C8D496" w:rsidR="00FD240D" w:rsidRPr="004B0977" w:rsidRDefault="00A611FE" w:rsidP="00FD240D">
      <w:pPr>
        <w:rPr>
          <w:rFonts w:ascii="Times New Roman" w:eastAsia="Times New Roman" w:hAnsi="Times New Roman" w:cs="Times New Roman"/>
          <w:i/>
          <w:iCs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bidi="ar-SA"/>
        </w:rPr>
        <w:t>(</w:t>
      </w:r>
      <w:r w:rsidR="00FD240D" w:rsidRPr="00B315A7">
        <w:rPr>
          <w:rFonts w:ascii="Times New Roman" w:eastAsia="Times New Roman" w:hAnsi="Times New Roman" w:cs="Times New Roman"/>
          <w:i/>
          <w:iCs/>
          <w:sz w:val="28"/>
          <w:szCs w:val="28"/>
          <w:lang w:bidi="ar-SA"/>
        </w:rPr>
        <w:t>Примечание</w:t>
      </w:r>
      <w:r w:rsidR="00FD240D" w:rsidRPr="004B0977">
        <w:rPr>
          <w:rFonts w:ascii="Times New Roman" w:eastAsia="Times New Roman" w:hAnsi="Times New Roman" w:cs="Times New Roman"/>
          <w:i/>
          <w:iCs/>
          <w:sz w:val="28"/>
          <w:szCs w:val="28"/>
          <w:lang w:bidi="ar-SA"/>
        </w:rPr>
        <w:t xml:space="preserve">: </w:t>
      </w:r>
    </w:p>
    <w:p w14:paraId="5B74048F" w14:textId="77777777" w:rsidR="00FD240D" w:rsidRPr="00B315A7" w:rsidRDefault="00FD240D" w:rsidP="00FD240D">
      <w:pPr>
        <w:jc w:val="both"/>
        <w:rPr>
          <w:rFonts w:ascii="Times New Roman" w:hAnsi="Times New Roman" w:cs="Times New Roman"/>
          <w:i/>
          <w:iCs/>
        </w:rPr>
      </w:pPr>
      <w:r w:rsidRPr="00B315A7">
        <w:rPr>
          <w:rFonts w:ascii="Times New Roman" w:hAnsi="Times New Roman" w:cs="Times New Roman"/>
          <w:i/>
          <w:iCs/>
        </w:rPr>
        <w:t>При одновременном содержании в воздухе рабочей зоны нескольких вредных веществ однонаправленного действия (по заключению органов государственного санитарного надзора) сумма отношений фактических концентраций каждого из них (К1, К2…Кn)в воздухе к их ПДК (ПДК1, ПДК2,…ПДКn) не должна превышать единицы.</w:t>
      </w:r>
    </w:p>
    <w:p w14:paraId="0CDFD63E" w14:textId="77777777" w:rsidR="00FD240D" w:rsidRPr="00B315A7" w:rsidRDefault="00FD240D" w:rsidP="00FD240D">
      <w:pPr>
        <w:jc w:val="both"/>
        <w:rPr>
          <w:rFonts w:ascii="Times New Roman" w:hAnsi="Times New Roman" w:cs="Times New Roman"/>
          <w:i/>
          <w:iCs/>
        </w:rPr>
      </w:pPr>
      <w:r w:rsidRPr="00B315A7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19527B91" wp14:editId="0C5B398E">
            <wp:extent cx="1493520" cy="365760"/>
            <wp:effectExtent l="0" t="0" r="0" b="0"/>
            <wp:docPr id="13" name="Рисунок 13" descr="C:\Users\User\Desktop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15A7">
        <w:rPr>
          <w:rFonts w:ascii="Times New Roman" w:hAnsi="Times New Roman" w:cs="Times New Roman"/>
          <w:i/>
          <w:iCs/>
        </w:rPr>
        <w:t>(1)</w:t>
      </w:r>
    </w:p>
    <w:p w14:paraId="022AB868" w14:textId="77777777" w:rsidR="00FD240D" w:rsidRPr="00B315A7" w:rsidRDefault="00FD240D" w:rsidP="00FD240D">
      <w:pPr>
        <w:rPr>
          <w:rFonts w:ascii="Times New Roman" w:eastAsia="Times New Roman" w:hAnsi="Times New Roman" w:cs="Times New Roman"/>
          <w:i/>
          <w:iCs/>
        </w:rPr>
      </w:pPr>
    </w:p>
    <w:p w14:paraId="3BF123E1" w14:textId="1858A499" w:rsidR="00FD240D" w:rsidRPr="00646787" w:rsidRDefault="00FD240D" w:rsidP="00FD240D">
      <w:pPr>
        <w:rPr>
          <w:rFonts w:ascii="Times New Roman" w:eastAsia="Times New Roman" w:hAnsi="Times New Roman" w:cs="Times New Roman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150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300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0,3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0,1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7,2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8</m:t>
              </m:r>
            </m:den>
          </m:f>
          <m:r>
            <w:rPr>
              <w:rFonts w:ascii="Cambria Math" w:eastAsia="Times New Roman" w:hAnsi="Cambria Math" w:cs="Times New Roman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lang w:val="en-US"/>
            </w:rPr>
            <m:t>1</m:t>
          </m:r>
          <m:r>
            <w:rPr>
              <w:rFonts w:ascii="Cambria Math" w:eastAsia="Times New Roman" w:hAnsi="Cambria Math" w:cs="Times New Roman"/>
              <w:lang w:val="en-US"/>
            </w:rPr>
            <m:t>6,4</m:t>
          </m:r>
          <m:r>
            <w:rPr>
              <w:rFonts w:ascii="Cambria Math" w:eastAsia="Times New Roman" w:hAnsi="Cambria Math" w:cs="Times New Roman"/>
              <w:lang w:val="en-US"/>
            </w:rPr>
            <m:t>&gt;1</m:t>
          </m:r>
        </m:oMath>
      </m:oMathPara>
    </w:p>
    <w:p w14:paraId="2CFA4E20" w14:textId="255CAC1F" w:rsidR="00FD240D" w:rsidRDefault="00FD240D" w:rsidP="00FD240D">
      <w:pPr>
        <w:jc w:val="both"/>
        <w:rPr>
          <w:rFonts w:ascii="Times New Roman" w:hAnsi="Times New Roman" w:cs="Times New Roman"/>
          <w:i/>
          <w:iCs/>
        </w:rPr>
      </w:pPr>
      <w:r w:rsidRPr="00B315A7">
        <w:rPr>
          <w:rFonts w:ascii="Times New Roman" w:hAnsi="Times New Roman" w:cs="Times New Roman"/>
          <w:i/>
          <w:iCs/>
        </w:rPr>
        <w:t>Сумма больше 1, следовательно,  величина вредных веществ в воздухе превышает предельные нормы и не соответствует  оптимальным условиям.</w:t>
      </w:r>
    </w:p>
    <w:p w14:paraId="6F43DD80" w14:textId="19957934" w:rsidR="00097F55" w:rsidRDefault="00097F55" w:rsidP="00FD240D">
      <w:pPr>
        <w:jc w:val="both"/>
        <w:rPr>
          <w:rFonts w:ascii="Times New Roman" w:hAnsi="Times New Roman" w:cs="Times New Roman"/>
          <w:i/>
          <w:iCs/>
        </w:rPr>
      </w:pPr>
    </w:p>
    <w:p w14:paraId="1657838E" w14:textId="76E88F27" w:rsidR="00097F55" w:rsidRPr="00B315A7" w:rsidRDefault="00097F55" w:rsidP="00FD240D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Относительная влажность воздуха = 88% (по таблице сухого и мокрого термометров)</w:t>
      </w:r>
      <w:r w:rsidR="00A611FE">
        <w:rPr>
          <w:rFonts w:ascii="Times New Roman" w:hAnsi="Times New Roman" w:cs="Times New Roman"/>
          <w:i/>
          <w:iCs/>
        </w:rPr>
        <w:t>)</w:t>
      </w:r>
    </w:p>
    <w:p w14:paraId="1993F4DF" w14:textId="77777777" w:rsidR="00FD240D" w:rsidRDefault="00FD240D" w:rsidP="00FD240D">
      <w:pPr>
        <w:rPr>
          <w:rFonts w:ascii="Times New Roman" w:eastAsia="Times New Roman" w:hAnsi="Times New Roman" w:cs="Times New Roman"/>
        </w:rPr>
      </w:pPr>
    </w:p>
    <w:p w14:paraId="5C25E148" w14:textId="77777777" w:rsidR="00FD240D" w:rsidRDefault="00FD240D" w:rsidP="00FD240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Таблица 1. </w:t>
      </w:r>
      <w:r w:rsidRPr="006F0029">
        <w:rPr>
          <w:rFonts w:ascii="Times New Roman" w:eastAsia="Times New Roman" w:hAnsi="Times New Roman" w:cs="Times New Roman"/>
        </w:rPr>
        <w:t>Результаты оценки факторов производственной среды</w:t>
      </w:r>
    </w:p>
    <w:p w14:paraId="344071EE" w14:textId="77777777" w:rsidR="00FD240D" w:rsidRDefault="00FD240D" w:rsidP="00FD240D">
      <w:pPr>
        <w:rPr>
          <w:rFonts w:ascii="Times New Roman" w:eastAsia="Times New Roman" w:hAnsi="Times New Roman" w:cs="Times New Roman"/>
        </w:rPr>
      </w:pPr>
    </w:p>
    <w:tbl>
      <w:tblPr>
        <w:tblStyle w:val="21"/>
        <w:tblW w:w="0" w:type="auto"/>
        <w:tblInd w:w="-72" w:type="dxa"/>
        <w:tblLayout w:type="fixed"/>
        <w:tblLook w:val="01E0" w:firstRow="1" w:lastRow="1" w:firstColumn="1" w:lastColumn="1" w:noHBand="0" w:noVBand="0"/>
      </w:tblPr>
      <w:tblGrid>
        <w:gridCol w:w="2307"/>
        <w:gridCol w:w="1833"/>
        <w:gridCol w:w="1285"/>
        <w:gridCol w:w="875"/>
        <w:gridCol w:w="968"/>
        <w:gridCol w:w="992"/>
        <w:gridCol w:w="1383"/>
      </w:tblGrid>
      <w:tr w:rsidR="00FD240D" w:rsidRPr="00C639CB" w14:paraId="4FE8DF10" w14:textId="77777777" w:rsidTr="00991721">
        <w:tc>
          <w:tcPr>
            <w:tcW w:w="2307" w:type="dxa"/>
          </w:tcPr>
          <w:p w14:paraId="275F8B15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Факторы и показатели производственной среды</w:t>
            </w:r>
          </w:p>
        </w:tc>
        <w:tc>
          <w:tcPr>
            <w:tcW w:w="1833" w:type="dxa"/>
          </w:tcPr>
          <w:p w14:paraId="17677362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Номер и дата утверждения протокола измерений и (или) исследований</w:t>
            </w:r>
          </w:p>
        </w:tc>
        <w:tc>
          <w:tcPr>
            <w:tcW w:w="1285" w:type="dxa"/>
          </w:tcPr>
          <w:p w14:paraId="76C22667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Гигиеничес-</w:t>
            </w:r>
          </w:p>
          <w:p w14:paraId="11483947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кие нормативы (ПДК, ПДУ)</w:t>
            </w:r>
          </w:p>
        </w:tc>
        <w:tc>
          <w:tcPr>
            <w:tcW w:w="875" w:type="dxa"/>
          </w:tcPr>
          <w:p w14:paraId="1ACA1603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Фактичес-</w:t>
            </w:r>
          </w:p>
          <w:p w14:paraId="55BB33ED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кие величины</w:t>
            </w:r>
          </w:p>
        </w:tc>
        <w:tc>
          <w:tcPr>
            <w:tcW w:w="968" w:type="dxa"/>
          </w:tcPr>
          <w:p w14:paraId="09C3E5D7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 xml:space="preserve">Класс </w:t>
            </w:r>
          </w:p>
          <w:p w14:paraId="3B551B4F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(степень) условий труда</w:t>
            </w:r>
          </w:p>
        </w:tc>
        <w:tc>
          <w:tcPr>
            <w:tcW w:w="992" w:type="dxa"/>
          </w:tcPr>
          <w:p w14:paraId="4B057400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Время</w:t>
            </w:r>
            <w:r w:rsidRPr="00B315A7">
              <w:rPr>
                <w:rFonts w:ascii="Times New Roman" w:hAnsi="Times New Roman" w:cs="Times New Roman"/>
              </w:rPr>
              <w:t xml:space="preserve"> </w:t>
            </w:r>
            <w:r w:rsidRPr="00B315A7">
              <w:rPr>
                <w:rFonts w:ascii="Times New Roman" w:hAnsi="Times New Roman" w:cs="Times New Roman"/>
                <w:lang w:val="ru-RU"/>
              </w:rPr>
              <w:t>воздействия фактора</w:t>
            </w:r>
          </w:p>
        </w:tc>
        <w:tc>
          <w:tcPr>
            <w:tcW w:w="1383" w:type="dxa"/>
          </w:tcPr>
          <w:p w14:paraId="2B3FF6B9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 xml:space="preserve">Класс (степень) условий труда с учетом времени воздействия фактора </w:t>
            </w:r>
          </w:p>
        </w:tc>
      </w:tr>
      <w:tr w:rsidR="00FD240D" w:rsidRPr="006F0029" w14:paraId="2503ED5D" w14:textId="77777777" w:rsidTr="00991721">
        <w:tc>
          <w:tcPr>
            <w:tcW w:w="2307" w:type="dxa"/>
          </w:tcPr>
          <w:p w14:paraId="33C24A12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1</w:t>
            </w:r>
            <w:r w:rsidRPr="00B315A7">
              <w:rPr>
                <w:rFonts w:ascii="Times New Roman" w:hAnsi="Times New Roman" w:cs="Times New Roman"/>
                <w:b/>
                <w:sz w:val="28"/>
                <w:szCs w:val="32"/>
                <w:lang w:val="ru-RU"/>
              </w:rPr>
              <w:t>.</w:t>
            </w:r>
            <w:r w:rsidRPr="00B315A7">
              <w:rPr>
                <w:rFonts w:ascii="Times New Roman" w:hAnsi="Times New Roman" w:cs="Times New Roman"/>
                <w:b/>
                <w:sz w:val="28"/>
                <w:szCs w:val="32"/>
              </w:rPr>
              <w:t>Физические</w:t>
            </w:r>
            <w:r w:rsidRPr="00B315A7">
              <w:rPr>
                <w:rFonts w:ascii="Times New Roman" w:hAnsi="Times New Roman" w:cs="Times New Roman"/>
                <w:b/>
                <w:spacing w:val="-8"/>
                <w:sz w:val="28"/>
                <w:szCs w:val="32"/>
              </w:rPr>
              <w:t xml:space="preserve"> </w:t>
            </w:r>
            <w:r w:rsidRPr="00B315A7">
              <w:rPr>
                <w:rFonts w:ascii="Times New Roman" w:hAnsi="Times New Roman" w:cs="Times New Roman"/>
                <w:b/>
                <w:spacing w:val="-1"/>
                <w:sz w:val="28"/>
                <w:szCs w:val="32"/>
              </w:rPr>
              <w:t>факторы</w:t>
            </w:r>
          </w:p>
        </w:tc>
        <w:tc>
          <w:tcPr>
            <w:tcW w:w="1833" w:type="dxa"/>
          </w:tcPr>
          <w:p w14:paraId="3FA06589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85" w:type="dxa"/>
          </w:tcPr>
          <w:p w14:paraId="0764202D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75" w:type="dxa"/>
          </w:tcPr>
          <w:p w14:paraId="273304F0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68" w:type="dxa"/>
          </w:tcPr>
          <w:p w14:paraId="6B513391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92" w:type="dxa"/>
          </w:tcPr>
          <w:p w14:paraId="25342D5A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83" w:type="dxa"/>
          </w:tcPr>
          <w:p w14:paraId="5DBC89EB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6F0029" w14:paraId="5D196BEA" w14:textId="77777777" w:rsidTr="00991721">
        <w:tc>
          <w:tcPr>
            <w:tcW w:w="2307" w:type="dxa"/>
          </w:tcPr>
          <w:p w14:paraId="22B5DF54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  <w:r w:rsidRPr="00B315A7">
              <w:rPr>
                <w:rFonts w:ascii="Times New Roman" w:hAnsi="Times New Roman" w:cs="Times New Roman"/>
              </w:rPr>
              <w:t>1.1</w:t>
            </w:r>
            <w:r w:rsidRPr="00B315A7">
              <w:rPr>
                <w:rFonts w:ascii="Times New Roman" w:hAnsi="Times New Roman" w:cs="Times New Roman"/>
                <w:lang w:val="ru-RU"/>
              </w:rPr>
              <w:t>.</w:t>
            </w:r>
            <w:r w:rsidRPr="00B315A7">
              <w:rPr>
                <w:rFonts w:ascii="Times New Roman" w:hAnsi="Times New Roman" w:cs="Times New Roman"/>
              </w:rPr>
              <w:t>Микроклимат</w:t>
            </w:r>
          </w:p>
        </w:tc>
        <w:tc>
          <w:tcPr>
            <w:tcW w:w="1833" w:type="dxa"/>
          </w:tcPr>
          <w:p w14:paraId="36456B7D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14:paraId="20396950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75" w:type="dxa"/>
          </w:tcPr>
          <w:p w14:paraId="5589DFCD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</w:tcPr>
          <w:p w14:paraId="255BAF17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4958C33F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14:paraId="6D472312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D240D" w:rsidRPr="006F0029" w14:paraId="7744B95F" w14:textId="77777777" w:rsidTr="00991721">
        <w:tc>
          <w:tcPr>
            <w:tcW w:w="2307" w:type="dxa"/>
          </w:tcPr>
          <w:p w14:paraId="334DCBF2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1.1.1.Температура воздуха</w:t>
            </w:r>
          </w:p>
        </w:tc>
        <w:tc>
          <w:tcPr>
            <w:tcW w:w="1833" w:type="dxa"/>
          </w:tcPr>
          <w:p w14:paraId="4A95D7E2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85" w:type="dxa"/>
          </w:tcPr>
          <w:p w14:paraId="7187D230" w14:textId="15A5E9CE" w:rsidR="00FD240D" w:rsidRPr="00B315A7" w:rsidRDefault="007950A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 ниже 17</w:t>
            </w:r>
          </w:p>
        </w:tc>
        <w:tc>
          <w:tcPr>
            <w:tcW w:w="875" w:type="dxa"/>
          </w:tcPr>
          <w:p w14:paraId="02977A85" w14:textId="6D35DDCA" w:rsidR="00FD240D" w:rsidRPr="00B315A7" w:rsidRDefault="007950A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24</w:t>
            </w:r>
            <w:r w:rsidR="00FD240D" w:rsidRPr="00B315A7"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  <w:tc>
          <w:tcPr>
            <w:tcW w:w="968" w:type="dxa"/>
          </w:tcPr>
          <w:p w14:paraId="0843F632" w14:textId="4E007B1A" w:rsidR="00FD240D" w:rsidRPr="00B315A7" w:rsidRDefault="004D6462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92" w:type="dxa"/>
          </w:tcPr>
          <w:p w14:paraId="32488048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83" w:type="dxa"/>
          </w:tcPr>
          <w:p w14:paraId="226E29C2" w14:textId="037F624D" w:rsidR="00FD240D" w:rsidRPr="00B315A7" w:rsidRDefault="004D6462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FD240D" w:rsidRPr="006F0029" w14:paraId="65C61457" w14:textId="77777777" w:rsidTr="00991721">
        <w:tc>
          <w:tcPr>
            <w:tcW w:w="2307" w:type="dxa"/>
          </w:tcPr>
          <w:p w14:paraId="22887B6B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 xml:space="preserve">1.1.2.Относительная </w:t>
            </w:r>
            <w:r w:rsidRPr="00B315A7">
              <w:rPr>
                <w:rFonts w:ascii="Times New Roman" w:hAnsi="Times New Roman" w:cs="Times New Roman"/>
                <w:lang w:val="ru-RU"/>
              </w:rPr>
              <w:lastRenderedPageBreak/>
              <w:t>влажность воздуха</w:t>
            </w:r>
          </w:p>
        </w:tc>
        <w:tc>
          <w:tcPr>
            <w:tcW w:w="1833" w:type="dxa"/>
          </w:tcPr>
          <w:p w14:paraId="68F38A84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85" w:type="dxa"/>
          </w:tcPr>
          <w:p w14:paraId="6215D134" w14:textId="72C2DAAE" w:rsidR="00FD240D" w:rsidRPr="00B315A7" w:rsidRDefault="004D6462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  <w:r w:rsidR="00FD240D" w:rsidRPr="00B315A7">
              <w:rPr>
                <w:rFonts w:ascii="Times New Roman" w:hAnsi="Times New Roman" w:cs="Times New Roman"/>
                <w:lang w:val="ru-RU"/>
              </w:rPr>
              <w:t>5%</w:t>
            </w:r>
          </w:p>
        </w:tc>
        <w:tc>
          <w:tcPr>
            <w:tcW w:w="875" w:type="dxa"/>
          </w:tcPr>
          <w:p w14:paraId="7A079D44" w14:textId="37FAA700" w:rsidR="00FD240D" w:rsidRPr="00B315A7" w:rsidRDefault="007950A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88</w:t>
            </w:r>
            <w:r w:rsidR="00FD240D" w:rsidRPr="00B315A7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968" w:type="dxa"/>
          </w:tcPr>
          <w:p w14:paraId="112930B1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3.1</w:t>
            </w:r>
          </w:p>
        </w:tc>
        <w:tc>
          <w:tcPr>
            <w:tcW w:w="992" w:type="dxa"/>
          </w:tcPr>
          <w:p w14:paraId="743DBADB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83" w:type="dxa"/>
          </w:tcPr>
          <w:p w14:paraId="7F366B7A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3.1</w:t>
            </w:r>
          </w:p>
        </w:tc>
      </w:tr>
      <w:tr w:rsidR="00FD240D" w:rsidRPr="006F0029" w14:paraId="178F1631" w14:textId="77777777" w:rsidTr="00991721">
        <w:tc>
          <w:tcPr>
            <w:tcW w:w="2307" w:type="dxa"/>
          </w:tcPr>
          <w:p w14:paraId="7B073288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</w:rPr>
              <w:fldChar w:fldCharType="begin"/>
            </w:r>
            <w:r w:rsidRPr="00B315A7">
              <w:rPr>
                <w:rFonts w:ascii="Times New Roman" w:hAnsi="Times New Roman" w:cs="Times New Roman"/>
                <w:lang w:val="ru-RU"/>
              </w:rPr>
              <w:instrText xml:space="preserve"> LINK </w:instrText>
            </w:r>
            <w:r>
              <w:rPr>
                <w:rFonts w:ascii="Times New Roman" w:hAnsi="Times New Roman" w:cs="Times New Roman"/>
                <w:lang w:val="ru-RU"/>
              </w:rPr>
              <w:instrText xml:space="preserve">Word.Document.12 "D:\\USER\\Downloads\\Лекция  СОУТ.docx" OLE_LINK1 </w:instrText>
            </w:r>
            <w:r w:rsidRPr="00B315A7">
              <w:rPr>
                <w:rFonts w:ascii="Times New Roman" w:hAnsi="Times New Roman" w:cs="Times New Roman"/>
                <w:lang w:val="ru-RU"/>
              </w:rPr>
              <w:instrText xml:space="preserve">\a \t </w:instrText>
            </w:r>
            <w:r>
              <w:rPr>
                <w:rFonts w:ascii="Times New Roman" w:hAnsi="Times New Roman" w:cs="Times New Roman"/>
                <w:lang w:val="ru-RU"/>
              </w:rPr>
              <w:instrText xml:space="preserve"> \* MERGEFORMAT </w:instrText>
            </w:r>
            <w:r w:rsidRPr="00B315A7">
              <w:rPr>
                <w:rFonts w:ascii="Times New Roman" w:hAnsi="Times New Roman" w:cs="Times New Roman"/>
              </w:rPr>
              <w:fldChar w:fldCharType="separate"/>
            </w:r>
            <w:r w:rsidRPr="00B315A7">
              <w:rPr>
                <w:rFonts w:ascii="Times New Roman" w:hAnsi="Times New Roman" w:cs="Times New Roman"/>
              </w:rPr>
              <w:t>1.1.3</w:t>
            </w:r>
            <w:r w:rsidRPr="00B315A7">
              <w:rPr>
                <w:rFonts w:ascii="Times New Roman" w:hAnsi="Times New Roman" w:cs="Times New Roman"/>
                <w:lang w:val="ru-RU"/>
              </w:rPr>
              <w:t>.</w:t>
            </w:r>
            <w:r w:rsidRPr="00B315A7">
              <w:rPr>
                <w:rFonts w:ascii="Times New Roman" w:hAnsi="Times New Roman" w:cs="Times New Roman"/>
              </w:rPr>
              <w:t>Скорость движения воздуха</w:t>
            </w:r>
            <w:r w:rsidRPr="00B315A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833" w:type="dxa"/>
          </w:tcPr>
          <w:p w14:paraId="5E2A7EF2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85" w:type="dxa"/>
          </w:tcPr>
          <w:p w14:paraId="1F54E75A" w14:textId="2BA70E3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75" w:type="dxa"/>
          </w:tcPr>
          <w:p w14:paraId="173C2E95" w14:textId="42D9292D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</w:tcPr>
          <w:p w14:paraId="7AD3B728" w14:textId="3DCDEB89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92" w:type="dxa"/>
          </w:tcPr>
          <w:p w14:paraId="2726801B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83" w:type="dxa"/>
          </w:tcPr>
          <w:p w14:paraId="0B0D47FB" w14:textId="200D6AFB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6F0029" w14:paraId="274611D7" w14:textId="77777777" w:rsidTr="00991721">
        <w:tc>
          <w:tcPr>
            <w:tcW w:w="2307" w:type="dxa"/>
          </w:tcPr>
          <w:p w14:paraId="67531D81" w14:textId="3E906D67" w:rsidR="00FD240D" w:rsidRPr="00DC1D3D" w:rsidRDefault="00FD240D" w:rsidP="00991721">
            <w:pPr>
              <w:jc w:val="both"/>
              <w:rPr>
                <w:rFonts w:ascii="Times New Roman" w:hAnsi="Times New Roman" w:cs="Times New Roman"/>
                <w:vertAlign w:val="superscript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1.1.4</w:t>
            </w:r>
            <w:r w:rsidRPr="00B315A7">
              <w:rPr>
                <w:rFonts w:ascii="Times New Roman" w:hAnsi="Times New Roman" w:cs="Times New Roman"/>
                <w:lang w:val="ru-RU"/>
              </w:rPr>
              <w:tab/>
              <w:t>Тепловое излучение</w:t>
            </w:r>
            <w:r w:rsidR="00DC1D3D">
              <w:rPr>
                <w:rFonts w:ascii="Times New Roman" w:hAnsi="Times New Roman" w:cs="Times New Roman"/>
                <w:lang w:val="ru-RU"/>
              </w:rPr>
              <w:t>, Вт</w:t>
            </w:r>
            <w:r w:rsidR="00DC1D3D">
              <w:rPr>
                <w:rFonts w:ascii="Times New Roman" w:hAnsi="Times New Roman" w:cs="Times New Roman"/>
              </w:rPr>
              <w:t>/</w:t>
            </w:r>
            <w:r w:rsidR="00DC1D3D">
              <w:rPr>
                <w:rFonts w:ascii="Times New Roman" w:hAnsi="Times New Roman" w:cs="Times New Roman"/>
                <w:lang w:val="ru-RU"/>
              </w:rPr>
              <w:t>м</w:t>
            </w:r>
            <w:r w:rsidR="00DC1D3D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1833" w:type="dxa"/>
          </w:tcPr>
          <w:p w14:paraId="7A9FD78B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85" w:type="dxa"/>
          </w:tcPr>
          <w:p w14:paraId="611CEF19" w14:textId="62ADFEC3" w:rsidR="00FD240D" w:rsidRPr="00B315A7" w:rsidRDefault="000517D4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100</w:t>
            </w:r>
          </w:p>
        </w:tc>
        <w:tc>
          <w:tcPr>
            <w:tcW w:w="875" w:type="dxa"/>
          </w:tcPr>
          <w:p w14:paraId="2E0D78CF" w14:textId="4F65E8E8" w:rsidR="00FD240D" w:rsidRPr="00B315A7" w:rsidRDefault="00DC1D3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1 300</w:t>
            </w:r>
          </w:p>
        </w:tc>
        <w:tc>
          <w:tcPr>
            <w:tcW w:w="968" w:type="dxa"/>
          </w:tcPr>
          <w:p w14:paraId="55E07829" w14:textId="4736878E" w:rsidR="00FD240D" w:rsidRPr="00B315A7" w:rsidRDefault="000517D4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3.2</w:t>
            </w:r>
          </w:p>
        </w:tc>
        <w:tc>
          <w:tcPr>
            <w:tcW w:w="992" w:type="dxa"/>
          </w:tcPr>
          <w:p w14:paraId="1F6EAA5E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83" w:type="dxa"/>
          </w:tcPr>
          <w:p w14:paraId="738A9A15" w14:textId="6F0A3EB8" w:rsidR="00FD240D" w:rsidRPr="00B315A7" w:rsidRDefault="000517D4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3.2</w:t>
            </w:r>
          </w:p>
        </w:tc>
      </w:tr>
      <w:tr w:rsidR="00FD240D" w:rsidRPr="006F0029" w14:paraId="0750567B" w14:textId="77777777" w:rsidTr="00991721">
        <w:tc>
          <w:tcPr>
            <w:tcW w:w="2307" w:type="dxa"/>
          </w:tcPr>
          <w:p w14:paraId="46272279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1.2</w:t>
            </w:r>
            <w:r w:rsidRPr="00B315A7">
              <w:rPr>
                <w:rFonts w:ascii="Times New Roman" w:hAnsi="Times New Roman" w:cs="Times New Roman"/>
                <w:lang w:val="ru-RU"/>
              </w:rPr>
              <w:tab/>
              <w:t>Аэрозоли преимущественно фиброгенного действия (АПФД)</w:t>
            </w:r>
          </w:p>
        </w:tc>
        <w:tc>
          <w:tcPr>
            <w:tcW w:w="1833" w:type="dxa"/>
          </w:tcPr>
          <w:p w14:paraId="66624CBA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85" w:type="dxa"/>
          </w:tcPr>
          <w:p w14:paraId="6426746E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75" w:type="dxa"/>
          </w:tcPr>
          <w:p w14:paraId="324D7947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68" w:type="dxa"/>
          </w:tcPr>
          <w:p w14:paraId="6132600C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92" w:type="dxa"/>
          </w:tcPr>
          <w:p w14:paraId="649BA298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83" w:type="dxa"/>
          </w:tcPr>
          <w:p w14:paraId="41B9932F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6F0029" w14:paraId="5B65CDD8" w14:textId="77777777" w:rsidTr="00991721">
        <w:tc>
          <w:tcPr>
            <w:tcW w:w="2307" w:type="dxa"/>
          </w:tcPr>
          <w:p w14:paraId="30126F72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1.3</w:t>
            </w:r>
            <w:r w:rsidRPr="00B315A7">
              <w:rPr>
                <w:rFonts w:ascii="Times New Roman" w:hAnsi="Times New Roman" w:cs="Times New Roman"/>
                <w:lang w:val="ru-RU"/>
              </w:rPr>
              <w:tab/>
              <w:t>Виброакустические факторы</w:t>
            </w:r>
          </w:p>
        </w:tc>
        <w:tc>
          <w:tcPr>
            <w:tcW w:w="1833" w:type="dxa"/>
          </w:tcPr>
          <w:p w14:paraId="4E4A3C2F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85" w:type="dxa"/>
          </w:tcPr>
          <w:p w14:paraId="10F3B3C4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75" w:type="dxa"/>
          </w:tcPr>
          <w:p w14:paraId="70440DC3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68" w:type="dxa"/>
          </w:tcPr>
          <w:p w14:paraId="7DD0EE71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92" w:type="dxa"/>
          </w:tcPr>
          <w:p w14:paraId="535867F3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83" w:type="dxa"/>
          </w:tcPr>
          <w:p w14:paraId="0198BBB5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6F0029" w14:paraId="0880B07A" w14:textId="77777777" w:rsidTr="00991721">
        <w:tc>
          <w:tcPr>
            <w:tcW w:w="2307" w:type="dxa"/>
          </w:tcPr>
          <w:p w14:paraId="6B96AF0F" w14:textId="2BB32C19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1.3.1</w:t>
            </w:r>
            <w:r w:rsidRPr="00B315A7">
              <w:rPr>
                <w:rFonts w:ascii="Times New Roman" w:hAnsi="Times New Roman" w:cs="Times New Roman"/>
                <w:lang w:val="ru-RU"/>
              </w:rPr>
              <w:tab/>
              <w:t>Шум, дБ</w:t>
            </w:r>
            <w:r w:rsidR="00896228">
              <w:rPr>
                <w:rFonts w:ascii="Times New Roman" w:hAnsi="Times New Roman" w:cs="Times New Roman"/>
                <w:lang w:val="ru-RU"/>
              </w:rPr>
              <w:t>А</w:t>
            </w:r>
          </w:p>
        </w:tc>
        <w:tc>
          <w:tcPr>
            <w:tcW w:w="1833" w:type="dxa"/>
          </w:tcPr>
          <w:p w14:paraId="0EC6C4B8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85" w:type="dxa"/>
          </w:tcPr>
          <w:p w14:paraId="7A757A77" w14:textId="2AF3E9E4" w:rsidR="00FD240D" w:rsidRPr="00B315A7" w:rsidRDefault="00C63EE4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  <w:r w:rsidR="00FD240D" w:rsidRPr="00B315A7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875" w:type="dxa"/>
          </w:tcPr>
          <w:p w14:paraId="07E82D35" w14:textId="58843CCA" w:rsidR="00FD240D" w:rsidRPr="00B315A7" w:rsidRDefault="00256BFB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80</w:t>
            </w:r>
          </w:p>
        </w:tc>
        <w:tc>
          <w:tcPr>
            <w:tcW w:w="968" w:type="dxa"/>
          </w:tcPr>
          <w:p w14:paraId="711AF509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3.1</w:t>
            </w:r>
          </w:p>
        </w:tc>
        <w:tc>
          <w:tcPr>
            <w:tcW w:w="992" w:type="dxa"/>
          </w:tcPr>
          <w:p w14:paraId="32374F9C" w14:textId="0A493CBE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83" w:type="dxa"/>
          </w:tcPr>
          <w:p w14:paraId="0EF5D889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3.1</w:t>
            </w:r>
          </w:p>
        </w:tc>
      </w:tr>
      <w:tr w:rsidR="00FD240D" w:rsidRPr="006F0029" w14:paraId="4AB27087" w14:textId="77777777" w:rsidTr="00991721">
        <w:tc>
          <w:tcPr>
            <w:tcW w:w="2307" w:type="dxa"/>
          </w:tcPr>
          <w:p w14:paraId="4BFEEE58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1.3.2</w:t>
            </w:r>
            <w:r w:rsidRPr="00B315A7">
              <w:rPr>
                <w:rFonts w:ascii="Times New Roman" w:hAnsi="Times New Roman" w:cs="Times New Roman"/>
                <w:lang w:val="ru-RU"/>
              </w:rPr>
              <w:tab/>
              <w:t>Инфразвук</w:t>
            </w:r>
          </w:p>
        </w:tc>
        <w:tc>
          <w:tcPr>
            <w:tcW w:w="1833" w:type="dxa"/>
          </w:tcPr>
          <w:p w14:paraId="0E0A7E63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85" w:type="dxa"/>
          </w:tcPr>
          <w:p w14:paraId="439F5C54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75" w:type="dxa"/>
          </w:tcPr>
          <w:p w14:paraId="53A5DD7A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68" w:type="dxa"/>
          </w:tcPr>
          <w:p w14:paraId="1D2E7ECB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92" w:type="dxa"/>
          </w:tcPr>
          <w:p w14:paraId="1BC2F3AF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83" w:type="dxa"/>
          </w:tcPr>
          <w:p w14:paraId="210B546C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6F0029" w14:paraId="25B68467" w14:textId="77777777" w:rsidTr="00991721">
        <w:tc>
          <w:tcPr>
            <w:tcW w:w="2307" w:type="dxa"/>
          </w:tcPr>
          <w:p w14:paraId="3A93B4D9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1.3.3</w:t>
            </w:r>
            <w:r w:rsidRPr="00B315A7">
              <w:rPr>
                <w:rFonts w:ascii="Times New Roman" w:hAnsi="Times New Roman" w:cs="Times New Roman"/>
                <w:lang w:val="ru-RU"/>
              </w:rPr>
              <w:tab/>
              <w:t>Ультразвук воздушный</w:t>
            </w:r>
          </w:p>
        </w:tc>
        <w:tc>
          <w:tcPr>
            <w:tcW w:w="1833" w:type="dxa"/>
          </w:tcPr>
          <w:p w14:paraId="4F8DBF73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85" w:type="dxa"/>
          </w:tcPr>
          <w:p w14:paraId="0BF677B9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75" w:type="dxa"/>
          </w:tcPr>
          <w:p w14:paraId="095B98A0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68" w:type="dxa"/>
          </w:tcPr>
          <w:p w14:paraId="19FAF03E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92" w:type="dxa"/>
          </w:tcPr>
          <w:p w14:paraId="4ADF4441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83" w:type="dxa"/>
          </w:tcPr>
          <w:p w14:paraId="724A4142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6F0029" w14:paraId="522C7CBF" w14:textId="77777777" w:rsidTr="00991721">
        <w:tc>
          <w:tcPr>
            <w:tcW w:w="2307" w:type="dxa"/>
          </w:tcPr>
          <w:p w14:paraId="66022DF8" w14:textId="24354C0C" w:rsidR="00FD240D" w:rsidRPr="00BC3A9A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C3A9A">
              <w:rPr>
                <w:rFonts w:ascii="Times New Roman" w:hAnsi="Times New Roman" w:cs="Times New Roman"/>
                <w:lang w:val="ru-RU"/>
              </w:rPr>
              <w:t>1.3.4</w:t>
            </w:r>
            <w:r w:rsidRPr="00BC3A9A">
              <w:rPr>
                <w:rFonts w:ascii="Times New Roman" w:hAnsi="Times New Roman" w:cs="Times New Roman"/>
                <w:lang w:val="ru-RU"/>
              </w:rPr>
              <w:tab/>
              <w:t>Общая и локальная вибрация</w:t>
            </w:r>
            <w:r w:rsidR="00BC3A9A">
              <w:rPr>
                <w:rFonts w:ascii="Times New Roman" w:hAnsi="Times New Roman" w:cs="Times New Roman"/>
                <w:lang w:val="ru-RU"/>
              </w:rPr>
              <w:t>, дБ</w:t>
            </w:r>
          </w:p>
        </w:tc>
        <w:tc>
          <w:tcPr>
            <w:tcW w:w="1833" w:type="dxa"/>
          </w:tcPr>
          <w:p w14:paraId="7CAA7907" w14:textId="77777777" w:rsidR="00FD240D" w:rsidRPr="00BC3A9A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85" w:type="dxa"/>
          </w:tcPr>
          <w:p w14:paraId="32F1FE00" w14:textId="4D5C282C" w:rsidR="00FD240D" w:rsidRPr="00BC3A9A" w:rsidRDefault="00896228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85</w:t>
            </w:r>
          </w:p>
        </w:tc>
        <w:tc>
          <w:tcPr>
            <w:tcW w:w="875" w:type="dxa"/>
          </w:tcPr>
          <w:p w14:paraId="08AA149A" w14:textId="6A0B7BF5" w:rsidR="00FD240D" w:rsidRPr="00BC3A9A" w:rsidRDefault="00BC3A9A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98</w:t>
            </w:r>
          </w:p>
        </w:tc>
        <w:tc>
          <w:tcPr>
            <w:tcW w:w="968" w:type="dxa"/>
          </w:tcPr>
          <w:p w14:paraId="7FE5202C" w14:textId="4B03C9E1" w:rsidR="00FD240D" w:rsidRPr="00BF49B2" w:rsidRDefault="00BF49B2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3.1</w:t>
            </w:r>
          </w:p>
        </w:tc>
        <w:tc>
          <w:tcPr>
            <w:tcW w:w="992" w:type="dxa"/>
          </w:tcPr>
          <w:p w14:paraId="14103C16" w14:textId="7B19C1C4" w:rsidR="00FD240D" w:rsidRPr="00B07EB5" w:rsidRDefault="00B07EB5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20%</w:t>
            </w:r>
          </w:p>
        </w:tc>
        <w:tc>
          <w:tcPr>
            <w:tcW w:w="1383" w:type="dxa"/>
          </w:tcPr>
          <w:p w14:paraId="4DDDD475" w14:textId="1B61213D" w:rsidR="00FD240D" w:rsidRPr="00BF49B2" w:rsidRDefault="00BF49B2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3.1</w:t>
            </w:r>
          </w:p>
        </w:tc>
      </w:tr>
      <w:tr w:rsidR="00FD240D" w:rsidRPr="006F0029" w14:paraId="3B3A5CC6" w14:textId="77777777" w:rsidTr="00991721">
        <w:tc>
          <w:tcPr>
            <w:tcW w:w="2307" w:type="dxa"/>
          </w:tcPr>
          <w:p w14:paraId="0FBA88FA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  <w:r w:rsidRPr="00B315A7">
              <w:rPr>
                <w:rFonts w:ascii="Times New Roman" w:hAnsi="Times New Roman" w:cs="Times New Roman"/>
              </w:rPr>
              <w:t>1.4</w:t>
            </w:r>
            <w:r w:rsidRPr="00B315A7">
              <w:rPr>
                <w:rFonts w:ascii="Times New Roman" w:hAnsi="Times New Roman" w:cs="Times New Roman"/>
              </w:rPr>
              <w:tab/>
              <w:t>Световая среда</w:t>
            </w:r>
          </w:p>
        </w:tc>
        <w:tc>
          <w:tcPr>
            <w:tcW w:w="1833" w:type="dxa"/>
          </w:tcPr>
          <w:p w14:paraId="02258D48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14:paraId="75A9A7F1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75" w:type="dxa"/>
          </w:tcPr>
          <w:p w14:paraId="089CCFE1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</w:tcPr>
          <w:p w14:paraId="02DF9095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55BA4D30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14:paraId="673018F5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D240D" w:rsidRPr="006F0029" w14:paraId="26C79A7E" w14:textId="77777777" w:rsidTr="00991721">
        <w:tc>
          <w:tcPr>
            <w:tcW w:w="2307" w:type="dxa"/>
          </w:tcPr>
          <w:p w14:paraId="4905F5BD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1.4.1Освещенность рабочей поверхности при искусственном освещении, лк</w:t>
            </w:r>
          </w:p>
        </w:tc>
        <w:tc>
          <w:tcPr>
            <w:tcW w:w="1833" w:type="dxa"/>
          </w:tcPr>
          <w:p w14:paraId="04B13D63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85" w:type="dxa"/>
          </w:tcPr>
          <w:p w14:paraId="1E8CBDC2" w14:textId="190D3E32" w:rsidR="00FD240D" w:rsidRPr="00B315A7" w:rsidRDefault="007E7C5A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  <w:r w:rsidR="00FD240D" w:rsidRPr="00B315A7">
              <w:rPr>
                <w:rFonts w:ascii="Times New Roman" w:hAnsi="Times New Roman" w:cs="Times New Roman"/>
                <w:lang w:val="ru-RU"/>
              </w:rPr>
              <w:t xml:space="preserve">00 </w:t>
            </w:r>
          </w:p>
        </w:tc>
        <w:tc>
          <w:tcPr>
            <w:tcW w:w="875" w:type="dxa"/>
          </w:tcPr>
          <w:p w14:paraId="18587732" w14:textId="2550A79C" w:rsidR="00FD240D" w:rsidRPr="00B315A7" w:rsidRDefault="007E7C5A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200</w:t>
            </w:r>
            <w:r w:rsidR="00E75407">
              <w:rPr>
                <w:rFonts w:ascii="Times New Roman" w:hAnsi="Times New Roman" w:cs="Times New Roman"/>
                <w:lang w:val="ru-RU"/>
              </w:rPr>
              <w:t>(50%)</w:t>
            </w:r>
          </w:p>
        </w:tc>
        <w:tc>
          <w:tcPr>
            <w:tcW w:w="968" w:type="dxa"/>
          </w:tcPr>
          <w:p w14:paraId="14E18A17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3.1</w:t>
            </w:r>
          </w:p>
        </w:tc>
        <w:tc>
          <w:tcPr>
            <w:tcW w:w="992" w:type="dxa"/>
          </w:tcPr>
          <w:p w14:paraId="2B7B4E6D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83" w:type="dxa"/>
          </w:tcPr>
          <w:p w14:paraId="347C7CAC" w14:textId="77777777" w:rsidR="00FD240D" w:rsidRPr="00761824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</w:tr>
      <w:tr w:rsidR="00323899" w:rsidRPr="006F0029" w14:paraId="23595297" w14:textId="77777777" w:rsidTr="00991721">
        <w:tc>
          <w:tcPr>
            <w:tcW w:w="2307" w:type="dxa"/>
          </w:tcPr>
          <w:p w14:paraId="6CC65FEB" w14:textId="5E5FAEA4" w:rsidR="00323899" w:rsidRPr="00323899" w:rsidRDefault="00323899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1.4.1.1. Естественное освещение</w:t>
            </w:r>
          </w:p>
        </w:tc>
        <w:tc>
          <w:tcPr>
            <w:tcW w:w="1833" w:type="dxa"/>
          </w:tcPr>
          <w:p w14:paraId="115AB04F" w14:textId="77777777" w:rsidR="00323899" w:rsidRPr="00B315A7" w:rsidRDefault="00323899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14:paraId="5F2A6EEF" w14:textId="52F2A88A" w:rsidR="00323899" w:rsidRPr="00323899" w:rsidRDefault="00323899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Достаточное</w:t>
            </w:r>
          </w:p>
        </w:tc>
        <w:tc>
          <w:tcPr>
            <w:tcW w:w="875" w:type="dxa"/>
          </w:tcPr>
          <w:p w14:paraId="79EEB56A" w14:textId="15AE49AA" w:rsidR="00323899" w:rsidRPr="00323899" w:rsidRDefault="00323899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Недостаточное</w:t>
            </w:r>
          </w:p>
        </w:tc>
        <w:tc>
          <w:tcPr>
            <w:tcW w:w="968" w:type="dxa"/>
          </w:tcPr>
          <w:p w14:paraId="55B2A79B" w14:textId="53F32C4F" w:rsidR="00323899" w:rsidRPr="00323899" w:rsidRDefault="00323899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3.1</w:t>
            </w:r>
          </w:p>
        </w:tc>
        <w:tc>
          <w:tcPr>
            <w:tcW w:w="992" w:type="dxa"/>
          </w:tcPr>
          <w:p w14:paraId="41D4C824" w14:textId="77777777" w:rsidR="00323899" w:rsidRPr="00B315A7" w:rsidRDefault="00323899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14:paraId="1B0ED6F6" w14:textId="0F8BF9CC" w:rsidR="00323899" w:rsidRPr="00323899" w:rsidRDefault="00323899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3.1</w:t>
            </w:r>
          </w:p>
        </w:tc>
      </w:tr>
      <w:tr w:rsidR="00686271" w:rsidRPr="006F0029" w14:paraId="03AFCF38" w14:textId="77777777" w:rsidTr="00991721">
        <w:tc>
          <w:tcPr>
            <w:tcW w:w="2307" w:type="dxa"/>
          </w:tcPr>
          <w:p w14:paraId="6071C6CD" w14:textId="40E5FE5E" w:rsidR="00686271" w:rsidRPr="00686271" w:rsidRDefault="00686271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1.4.1.2. Показатель ослепленнсти</w:t>
            </w:r>
          </w:p>
        </w:tc>
        <w:tc>
          <w:tcPr>
            <w:tcW w:w="1833" w:type="dxa"/>
          </w:tcPr>
          <w:p w14:paraId="07E4A0C3" w14:textId="77777777" w:rsidR="00686271" w:rsidRPr="00B315A7" w:rsidRDefault="00686271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14:paraId="68F80DBD" w14:textId="3950091A" w:rsidR="00686271" w:rsidRPr="00686271" w:rsidRDefault="00686271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Норма</w:t>
            </w:r>
          </w:p>
        </w:tc>
        <w:tc>
          <w:tcPr>
            <w:tcW w:w="875" w:type="dxa"/>
          </w:tcPr>
          <w:p w14:paraId="0F33EEA5" w14:textId="1FDAD9EF" w:rsidR="00686271" w:rsidRPr="00686271" w:rsidRDefault="00686271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Выше нормы</w:t>
            </w:r>
          </w:p>
        </w:tc>
        <w:tc>
          <w:tcPr>
            <w:tcW w:w="968" w:type="dxa"/>
          </w:tcPr>
          <w:p w14:paraId="5656E165" w14:textId="3237D960" w:rsidR="00686271" w:rsidRPr="00686271" w:rsidRDefault="00686271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3.1</w:t>
            </w:r>
          </w:p>
        </w:tc>
        <w:tc>
          <w:tcPr>
            <w:tcW w:w="992" w:type="dxa"/>
          </w:tcPr>
          <w:p w14:paraId="5E11B509" w14:textId="77777777" w:rsidR="00686271" w:rsidRPr="00B315A7" w:rsidRDefault="00686271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14:paraId="685AEFD6" w14:textId="4AE7C9A7" w:rsidR="00686271" w:rsidRPr="00686271" w:rsidRDefault="00686271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3.1</w:t>
            </w:r>
          </w:p>
        </w:tc>
      </w:tr>
      <w:tr w:rsidR="00686271" w:rsidRPr="006F0029" w14:paraId="6985094D" w14:textId="77777777" w:rsidTr="00991721">
        <w:tc>
          <w:tcPr>
            <w:tcW w:w="2307" w:type="dxa"/>
          </w:tcPr>
          <w:p w14:paraId="533BE839" w14:textId="7F0DC833" w:rsidR="00686271" w:rsidRPr="00686271" w:rsidRDefault="00686271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1.4.1.3. Коэффициент пульсации светового потока</w:t>
            </w:r>
          </w:p>
        </w:tc>
        <w:tc>
          <w:tcPr>
            <w:tcW w:w="1833" w:type="dxa"/>
          </w:tcPr>
          <w:p w14:paraId="3C48BFA7" w14:textId="77777777" w:rsidR="00686271" w:rsidRPr="00B315A7" w:rsidRDefault="00686271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14:paraId="4DED478D" w14:textId="7F3C26E8" w:rsidR="00686271" w:rsidRPr="00686271" w:rsidRDefault="00686271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Норма</w:t>
            </w:r>
          </w:p>
        </w:tc>
        <w:tc>
          <w:tcPr>
            <w:tcW w:w="875" w:type="dxa"/>
          </w:tcPr>
          <w:p w14:paraId="22DEDCEB" w14:textId="05B28755" w:rsidR="00686271" w:rsidRPr="00686271" w:rsidRDefault="00686271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Выше нормы</w:t>
            </w:r>
          </w:p>
        </w:tc>
        <w:tc>
          <w:tcPr>
            <w:tcW w:w="968" w:type="dxa"/>
          </w:tcPr>
          <w:p w14:paraId="5ACDDE0A" w14:textId="0D6A35DB" w:rsidR="00686271" w:rsidRPr="00043906" w:rsidRDefault="00043906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3.1</w:t>
            </w:r>
          </w:p>
        </w:tc>
        <w:tc>
          <w:tcPr>
            <w:tcW w:w="992" w:type="dxa"/>
          </w:tcPr>
          <w:p w14:paraId="26CC0817" w14:textId="77777777" w:rsidR="00686271" w:rsidRPr="00B315A7" w:rsidRDefault="00686271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14:paraId="7C5F27C1" w14:textId="7E4A4881" w:rsidR="00686271" w:rsidRPr="00043906" w:rsidRDefault="00043906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3.1</w:t>
            </w:r>
          </w:p>
        </w:tc>
      </w:tr>
      <w:tr w:rsidR="00FD240D" w:rsidRPr="006F0029" w14:paraId="0C1442D6" w14:textId="77777777" w:rsidTr="00991721">
        <w:tc>
          <w:tcPr>
            <w:tcW w:w="2307" w:type="dxa"/>
          </w:tcPr>
          <w:p w14:paraId="527E9C9A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1.4.2</w:t>
            </w:r>
            <w:r w:rsidRPr="00B315A7">
              <w:rPr>
                <w:rFonts w:ascii="Times New Roman" w:hAnsi="Times New Roman" w:cs="Times New Roman"/>
                <w:lang w:val="ru-RU"/>
              </w:rPr>
              <w:tab/>
              <w:t>Прямая блескость</w:t>
            </w:r>
          </w:p>
        </w:tc>
        <w:tc>
          <w:tcPr>
            <w:tcW w:w="1833" w:type="dxa"/>
          </w:tcPr>
          <w:p w14:paraId="5E4AAF10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85" w:type="dxa"/>
          </w:tcPr>
          <w:p w14:paraId="722AE0F6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75" w:type="dxa"/>
          </w:tcPr>
          <w:p w14:paraId="720529A3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68" w:type="dxa"/>
          </w:tcPr>
          <w:p w14:paraId="4B1B3E30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92" w:type="dxa"/>
          </w:tcPr>
          <w:p w14:paraId="6F2D8789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83" w:type="dxa"/>
          </w:tcPr>
          <w:p w14:paraId="40B57347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6F0029" w14:paraId="4AF379E0" w14:textId="77777777" w:rsidTr="00991721">
        <w:tc>
          <w:tcPr>
            <w:tcW w:w="2307" w:type="dxa"/>
          </w:tcPr>
          <w:p w14:paraId="0054CFA2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1.4.3</w:t>
            </w:r>
            <w:r w:rsidRPr="00B315A7">
              <w:rPr>
                <w:rFonts w:ascii="Times New Roman" w:hAnsi="Times New Roman" w:cs="Times New Roman"/>
                <w:lang w:val="ru-RU"/>
              </w:rPr>
              <w:tab/>
              <w:t>Отраженная блескость</w:t>
            </w:r>
          </w:p>
        </w:tc>
        <w:tc>
          <w:tcPr>
            <w:tcW w:w="1833" w:type="dxa"/>
          </w:tcPr>
          <w:p w14:paraId="50AE1CB1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85" w:type="dxa"/>
          </w:tcPr>
          <w:p w14:paraId="428F9DE6" w14:textId="221A3956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75" w:type="dxa"/>
          </w:tcPr>
          <w:p w14:paraId="1AA9627D" w14:textId="126E0749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68" w:type="dxa"/>
          </w:tcPr>
          <w:p w14:paraId="6F341865" w14:textId="250380B9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92" w:type="dxa"/>
          </w:tcPr>
          <w:p w14:paraId="3C98C35E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83" w:type="dxa"/>
          </w:tcPr>
          <w:p w14:paraId="4B8BBD8C" w14:textId="51E3A37B" w:rsidR="00FD240D" w:rsidRPr="00761824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D240D" w:rsidRPr="006F0029" w14:paraId="19C19820" w14:textId="77777777" w:rsidTr="00991721">
        <w:tc>
          <w:tcPr>
            <w:tcW w:w="2307" w:type="dxa"/>
          </w:tcPr>
          <w:p w14:paraId="7997744B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1.5</w:t>
            </w:r>
            <w:r w:rsidRPr="00B315A7">
              <w:rPr>
                <w:rFonts w:ascii="Times New Roman" w:hAnsi="Times New Roman" w:cs="Times New Roman"/>
                <w:lang w:val="ru-RU"/>
              </w:rPr>
              <w:tab/>
              <w:t>Неионизирующие излучения</w:t>
            </w:r>
          </w:p>
        </w:tc>
        <w:tc>
          <w:tcPr>
            <w:tcW w:w="1833" w:type="dxa"/>
          </w:tcPr>
          <w:p w14:paraId="42554CFE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85" w:type="dxa"/>
          </w:tcPr>
          <w:p w14:paraId="5D778DE7" w14:textId="5AB15EF4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75" w:type="dxa"/>
          </w:tcPr>
          <w:p w14:paraId="4E8BCAC2" w14:textId="6CB79A8F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</w:tcPr>
          <w:p w14:paraId="63EE4745" w14:textId="6E4BCAFF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47311741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83" w:type="dxa"/>
          </w:tcPr>
          <w:p w14:paraId="4155F5C0" w14:textId="63166C76" w:rsidR="00FD240D" w:rsidRPr="00761824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D240D" w:rsidRPr="006F0029" w14:paraId="5CCDBC4F" w14:textId="77777777" w:rsidTr="00991721">
        <w:tc>
          <w:tcPr>
            <w:tcW w:w="2307" w:type="dxa"/>
          </w:tcPr>
          <w:p w14:paraId="32F5C124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1.5.1</w:t>
            </w:r>
            <w:r w:rsidRPr="00B315A7">
              <w:rPr>
                <w:rFonts w:ascii="Times New Roman" w:hAnsi="Times New Roman" w:cs="Times New Roman"/>
                <w:lang w:val="ru-RU"/>
              </w:rPr>
              <w:tab/>
              <w:t>Переменное электромагнитное поле (промышленная частота 50 Гц)</w:t>
            </w:r>
          </w:p>
        </w:tc>
        <w:tc>
          <w:tcPr>
            <w:tcW w:w="1833" w:type="dxa"/>
          </w:tcPr>
          <w:p w14:paraId="18FF60CA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85" w:type="dxa"/>
          </w:tcPr>
          <w:p w14:paraId="1830EFA4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75" w:type="dxa"/>
          </w:tcPr>
          <w:p w14:paraId="28661A48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68" w:type="dxa"/>
          </w:tcPr>
          <w:p w14:paraId="700AFC5E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92" w:type="dxa"/>
          </w:tcPr>
          <w:p w14:paraId="70809589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83" w:type="dxa"/>
          </w:tcPr>
          <w:p w14:paraId="0FF59E7C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6F0029" w14:paraId="4001D880" w14:textId="77777777" w:rsidTr="00991721">
        <w:tc>
          <w:tcPr>
            <w:tcW w:w="2307" w:type="dxa"/>
          </w:tcPr>
          <w:p w14:paraId="5BBE048E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1.5.2</w:t>
            </w:r>
            <w:r w:rsidRPr="00B315A7">
              <w:rPr>
                <w:rFonts w:ascii="Times New Roman" w:hAnsi="Times New Roman" w:cs="Times New Roman"/>
                <w:lang w:val="ru-RU"/>
              </w:rPr>
              <w:tab/>
              <w:t xml:space="preserve">Переменное электромагнитное поле радиочастотного </w:t>
            </w:r>
            <w:r w:rsidRPr="00B315A7">
              <w:rPr>
                <w:rFonts w:ascii="Times New Roman" w:hAnsi="Times New Roman" w:cs="Times New Roman"/>
                <w:lang w:val="ru-RU"/>
              </w:rPr>
              <w:lastRenderedPageBreak/>
              <w:t>диапазона</w:t>
            </w:r>
          </w:p>
        </w:tc>
        <w:tc>
          <w:tcPr>
            <w:tcW w:w="1833" w:type="dxa"/>
          </w:tcPr>
          <w:p w14:paraId="23C19DF8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85" w:type="dxa"/>
          </w:tcPr>
          <w:p w14:paraId="55D5F986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75" w:type="dxa"/>
          </w:tcPr>
          <w:p w14:paraId="0CD27FFF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68" w:type="dxa"/>
          </w:tcPr>
          <w:p w14:paraId="028505D9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92" w:type="dxa"/>
          </w:tcPr>
          <w:p w14:paraId="443E0FC0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83" w:type="dxa"/>
          </w:tcPr>
          <w:p w14:paraId="1BEF2241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6F0029" w14:paraId="261E4AF1" w14:textId="77777777" w:rsidTr="00991721">
        <w:tc>
          <w:tcPr>
            <w:tcW w:w="2307" w:type="dxa"/>
          </w:tcPr>
          <w:p w14:paraId="21DB8BE1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  <w:r w:rsidRPr="00B315A7">
              <w:rPr>
                <w:rFonts w:ascii="Times New Roman" w:hAnsi="Times New Roman" w:cs="Times New Roman"/>
              </w:rPr>
              <w:t>1.5.3</w:t>
            </w:r>
            <w:r w:rsidRPr="00B315A7">
              <w:rPr>
                <w:rFonts w:ascii="Times New Roman" w:hAnsi="Times New Roman" w:cs="Times New Roman"/>
              </w:rPr>
              <w:tab/>
              <w:t>Электростатическое поле</w:t>
            </w:r>
          </w:p>
        </w:tc>
        <w:tc>
          <w:tcPr>
            <w:tcW w:w="1833" w:type="dxa"/>
          </w:tcPr>
          <w:p w14:paraId="7E92075C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14:paraId="43313F58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75" w:type="dxa"/>
          </w:tcPr>
          <w:p w14:paraId="5357F499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</w:tcPr>
          <w:p w14:paraId="704F856B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35BE5308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14:paraId="618428CE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D240D" w:rsidRPr="006F0029" w14:paraId="774BE956" w14:textId="77777777" w:rsidTr="00991721">
        <w:tc>
          <w:tcPr>
            <w:tcW w:w="2307" w:type="dxa"/>
          </w:tcPr>
          <w:p w14:paraId="732DCCCD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  <w:r w:rsidRPr="00B315A7">
              <w:rPr>
                <w:rFonts w:ascii="Times New Roman" w:hAnsi="Times New Roman" w:cs="Times New Roman"/>
              </w:rPr>
              <w:t>1.5.4</w:t>
            </w:r>
            <w:r w:rsidRPr="00B315A7">
              <w:rPr>
                <w:rFonts w:ascii="Times New Roman" w:hAnsi="Times New Roman" w:cs="Times New Roman"/>
              </w:rPr>
              <w:tab/>
              <w:t>Постоянное магнитное поле</w:t>
            </w:r>
          </w:p>
        </w:tc>
        <w:tc>
          <w:tcPr>
            <w:tcW w:w="1833" w:type="dxa"/>
          </w:tcPr>
          <w:p w14:paraId="3F16B8BA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14:paraId="65B992E8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75" w:type="dxa"/>
          </w:tcPr>
          <w:p w14:paraId="1B45B83B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</w:tcPr>
          <w:p w14:paraId="5CB98321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53E85EB5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14:paraId="148617CE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D240D" w:rsidRPr="006F0029" w14:paraId="023C8464" w14:textId="77777777" w:rsidTr="00991721">
        <w:tc>
          <w:tcPr>
            <w:tcW w:w="2307" w:type="dxa"/>
          </w:tcPr>
          <w:p w14:paraId="36438E97" w14:textId="2459752B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vertAlign w:val="superscript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1.5.5</w:t>
            </w:r>
            <w:r w:rsidRPr="00B315A7">
              <w:rPr>
                <w:rFonts w:ascii="Times New Roman" w:hAnsi="Times New Roman" w:cs="Times New Roman"/>
                <w:lang w:val="ru-RU"/>
              </w:rPr>
              <w:tab/>
              <w:t>Ультрафиолетовое излучение</w:t>
            </w:r>
          </w:p>
        </w:tc>
        <w:tc>
          <w:tcPr>
            <w:tcW w:w="1833" w:type="dxa"/>
          </w:tcPr>
          <w:p w14:paraId="58C2048E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85" w:type="dxa"/>
          </w:tcPr>
          <w:p w14:paraId="2635A34A" w14:textId="12A865A2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75" w:type="dxa"/>
          </w:tcPr>
          <w:p w14:paraId="72C61057" w14:textId="3038EB52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68" w:type="dxa"/>
          </w:tcPr>
          <w:p w14:paraId="336DDE3B" w14:textId="5CD34633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92" w:type="dxa"/>
          </w:tcPr>
          <w:p w14:paraId="18F34465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14:paraId="47938AB1" w14:textId="5BDD88BB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D240D" w:rsidRPr="006F0029" w14:paraId="35DD4EDA" w14:textId="77777777" w:rsidTr="00991721">
        <w:tc>
          <w:tcPr>
            <w:tcW w:w="2307" w:type="dxa"/>
          </w:tcPr>
          <w:p w14:paraId="66AFACDE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  <w:r w:rsidRPr="00B315A7">
              <w:rPr>
                <w:rFonts w:ascii="Times New Roman" w:hAnsi="Times New Roman" w:cs="Times New Roman"/>
              </w:rPr>
              <w:t>1.5.6</w:t>
            </w:r>
            <w:r w:rsidRPr="00B315A7">
              <w:rPr>
                <w:rFonts w:ascii="Times New Roman" w:hAnsi="Times New Roman" w:cs="Times New Roman"/>
              </w:rPr>
              <w:tab/>
              <w:t>Лазерное излучение</w:t>
            </w:r>
          </w:p>
        </w:tc>
        <w:tc>
          <w:tcPr>
            <w:tcW w:w="1833" w:type="dxa"/>
          </w:tcPr>
          <w:p w14:paraId="7C87B7DC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14:paraId="7DA56363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75" w:type="dxa"/>
          </w:tcPr>
          <w:p w14:paraId="4CE2BF88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</w:tcPr>
          <w:p w14:paraId="31DA93E8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2968FA68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14:paraId="3B5B3A6E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D240D" w:rsidRPr="006F0029" w14:paraId="564C19AD" w14:textId="77777777" w:rsidTr="00991721">
        <w:tc>
          <w:tcPr>
            <w:tcW w:w="2307" w:type="dxa"/>
          </w:tcPr>
          <w:p w14:paraId="0626C037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  <w:r w:rsidRPr="00B315A7">
              <w:rPr>
                <w:rFonts w:ascii="Times New Roman" w:hAnsi="Times New Roman" w:cs="Times New Roman"/>
              </w:rPr>
              <w:t>1.6</w:t>
            </w:r>
            <w:r w:rsidRPr="00B315A7">
              <w:rPr>
                <w:rFonts w:ascii="Times New Roman" w:hAnsi="Times New Roman" w:cs="Times New Roman"/>
              </w:rPr>
              <w:tab/>
              <w:t>Ионизирующие излучения</w:t>
            </w:r>
          </w:p>
        </w:tc>
        <w:tc>
          <w:tcPr>
            <w:tcW w:w="1833" w:type="dxa"/>
          </w:tcPr>
          <w:p w14:paraId="17A8A83E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14:paraId="3C4B1715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75" w:type="dxa"/>
          </w:tcPr>
          <w:p w14:paraId="27C16230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</w:tcPr>
          <w:p w14:paraId="40E091F2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024BC7D6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14:paraId="303E04D5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D240D" w:rsidRPr="006F0029" w14:paraId="23C07727" w14:textId="77777777" w:rsidTr="00991721">
        <w:tc>
          <w:tcPr>
            <w:tcW w:w="2307" w:type="dxa"/>
          </w:tcPr>
          <w:p w14:paraId="4081D877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1.6.1</w:t>
            </w:r>
            <w:r w:rsidRPr="00B315A7">
              <w:rPr>
                <w:rFonts w:ascii="Times New Roman" w:hAnsi="Times New Roman" w:cs="Times New Roman"/>
                <w:lang w:val="ru-RU"/>
              </w:rPr>
              <w:tab/>
              <w:t>Рентгеновское, гамма- и нейтронное излучение</w:t>
            </w:r>
          </w:p>
        </w:tc>
        <w:tc>
          <w:tcPr>
            <w:tcW w:w="1833" w:type="dxa"/>
          </w:tcPr>
          <w:p w14:paraId="505A262B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85" w:type="dxa"/>
          </w:tcPr>
          <w:p w14:paraId="2D7730C4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75" w:type="dxa"/>
          </w:tcPr>
          <w:p w14:paraId="50968D51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68" w:type="dxa"/>
          </w:tcPr>
          <w:p w14:paraId="3AB84C85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92" w:type="dxa"/>
          </w:tcPr>
          <w:p w14:paraId="4B5C59F7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83" w:type="dxa"/>
          </w:tcPr>
          <w:p w14:paraId="30F435CB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6F0029" w14:paraId="35130E69" w14:textId="77777777" w:rsidTr="00991721">
        <w:tc>
          <w:tcPr>
            <w:tcW w:w="2307" w:type="dxa"/>
          </w:tcPr>
          <w:p w14:paraId="29A7D4CF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1.6.2</w:t>
            </w:r>
            <w:r w:rsidRPr="00B315A7">
              <w:rPr>
                <w:rFonts w:ascii="Times New Roman" w:hAnsi="Times New Roman" w:cs="Times New Roman"/>
                <w:lang w:val="ru-RU"/>
              </w:rPr>
              <w:tab/>
              <w:t>Радиоактивное загрязнение производственных помещений, элементов производственного оборудования, СИЗ и кожных покровов работника</w:t>
            </w:r>
          </w:p>
        </w:tc>
        <w:tc>
          <w:tcPr>
            <w:tcW w:w="1833" w:type="dxa"/>
          </w:tcPr>
          <w:p w14:paraId="269BC12C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85" w:type="dxa"/>
          </w:tcPr>
          <w:p w14:paraId="404E82C3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75" w:type="dxa"/>
          </w:tcPr>
          <w:p w14:paraId="1EFB3B26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68" w:type="dxa"/>
          </w:tcPr>
          <w:p w14:paraId="2718DF26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92" w:type="dxa"/>
          </w:tcPr>
          <w:p w14:paraId="00356D14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83" w:type="dxa"/>
          </w:tcPr>
          <w:p w14:paraId="1CA65B8E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6F0029" w14:paraId="1FDF5A26" w14:textId="77777777" w:rsidTr="00991721">
        <w:trPr>
          <w:trHeight w:val="225"/>
        </w:trPr>
        <w:tc>
          <w:tcPr>
            <w:tcW w:w="2307" w:type="dxa"/>
          </w:tcPr>
          <w:p w14:paraId="371CA05F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 xml:space="preserve">2.1.Химический фактор, </w:t>
            </w:r>
          </w:p>
        </w:tc>
        <w:tc>
          <w:tcPr>
            <w:tcW w:w="1833" w:type="dxa"/>
          </w:tcPr>
          <w:p w14:paraId="60412843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85" w:type="dxa"/>
          </w:tcPr>
          <w:p w14:paraId="3EB284AE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75" w:type="dxa"/>
          </w:tcPr>
          <w:p w14:paraId="6198E817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68" w:type="dxa"/>
          </w:tcPr>
          <w:p w14:paraId="420CB53D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92" w:type="dxa"/>
          </w:tcPr>
          <w:p w14:paraId="7C91BACD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83" w:type="dxa"/>
          </w:tcPr>
          <w:p w14:paraId="7DB83BE9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6F0029" w14:paraId="1D45A204" w14:textId="77777777" w:rsidTr="00991721">
        <w:trPr>
          <w:trHeight w:val="135"/>
        </w:trPr>
        <w:tc>
          <w:tcPr>
            <w:tcW w:w="2307" w:type="dxa"/>
          </w:tcPr>
          <w:p w14:paraId="56922B0F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2.1</w:t>
            </w:r>
            <w:r w:rsidRPr="00B315A7">
              <w:rPr>
                <w:rFonts w:ascii="Times New Roman" w:hAnsi="Times New Roman" w:cs="Times New Roman"/>
                <w:lang w:val="ru-RU"/>
              </w:rPr>
              <w:tab/>
              <w:t>Химические вещества и смеси, измеряемые в воздухе рабочей зоны и на кожных покровах работников</w:t>
            </w:r>
          </w:p>
        </w:tc>
        <w:tc>
          <w:tcPr>
            <w:tcW w:w="1833" w:type="dxa"/>
          </w:tcPr>
          <w:p w14:paraId="408AD4B0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85" w:type="dxa"/>
          </w:tcPr>
          <w:p w14:paraId="290E2F8B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≤1</m:t>
                </m:r>
              </m:oMath>
            </m:oMathPara>
          </w:p>
        </w:tc>
        <w:tc>
          <w:tcPr>
            <w:tcW w:w="875" w:type="dxa"/>
          </w:tcPr>
          <w:p w14:paraId="2042A58A" w14:textId="21F0D66D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</w:rPr>
              <w:t>&gt;1</w:t>
            </w:r>
            <w:r w:rsidR="00ED3694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968" w:type="dxa"/>
          </w:tcPr>
          <w:p w14:paraId="37D561E5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  <w:r w:rsidRPr="00B315A7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992" w:type="dxa"/>
          </w:tcPr>
          <w:p w14:paraId="101961F7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83" w:type="dxa"/>
          </w:tcPr>
          <w:p w14:paraId="38CFF70E" w14:textId="77777777" w:rsidR="00FD240D" w:rsidRPr="005200CE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</w:t>
            </w:r>
          </w:p>
        </w:tc>
      </w:tr>
      <w:tr w:rsidR="00FD240D" w:rsidRPr="006F0029" w14:paraId="2A4F64B2" w14:textId="77777777" w:rsidTr="00991721">
        <w:trPr>
          <w:trHeight w:val="285"/>
        </w:trPr>
        <w:tc>
          <w:tcPr>
            <w:tcW w:w="2307" w:type="dxa"/>
          </w:tcPr>
          <w:p w14:paraId="13652356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3</w:t>
            </w:r>
            <w:r w:rsidRPr="00B315A7">
              <w:rPr>
                <w:rFonts w:ascii="Times New Roman" w:hAnsi="Times New Roman" w:cs="Times New Roman"/>
                <w:lang w:val="ru-RU"/>
              </w:rPr>
              <w:tab/>
              <w:t>Биологический фактор</w:t>
            </w:r>
          </w:p>
        </w:tc>
        <w:tc>
          <w:tcPr>
            <w:tcW w:w="1833" w:type="dxa"/>
          </w:tcPr>
          <w:p w14:paraId="2A095058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85" w:type="dxa"/>
          </w:tcPr>
          <w:p w14:paraId="425BF8FD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75" w:type="dxa"/>
          </w:tcPr>
          <w:p w14:paraId="5D6BE484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68" w:type="dxa"/>
          </w:tcPr>
          <w:p w14:paraId="0F2A774B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92" w:type="dxa"/>
          </w:tcPr>
          <w:p w14:paraId="6B2F3BD4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83" w:type="dxa"/>
          </w:tcPr>
          <w:p w14:paraId="0E172E14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6F0029" w14:paraId="52D17AD5" w14:textId="77777777" w:rsidTr="00991721">
        <w:tc>
          <w:tcPr>
            <w:tcW w:w="2307" w:type="dxa"/>
          </w:tcPr>
          <w:p w14:paraId="42D6D9AE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3.1.</w:t>
            </w:r>
            <w:r w:rsidRPr="00B315A7">
              <w:rPr>
                <w:rFonts w:ascii="Times New Roman" w:hAnsi="Times New Roman" w:cs="Times New Roman"/>
                <w:lang w:val="ru-RU"/>
              </w:rPr>
              <w:tab/>
              <w:t>Микроорганизмы-продуценты</w:t>
            </w:r>
          </w:p>
        </w:tc>
        <w:tc>
          <w:tcPr>
            <w:tcW w:w="1833" w:type="dxa"/>
          </w:tcPr>
          <w:p w14:paraId="4769B9F5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85" w:type="dxa"/>
          </w:tcPr>
          <w:p w14:paraId="3E0FCC5D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75" w:type="dxa"/>
          </w:tcPr>
          <w:p w14:paraId="7F1FD5E3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68" w:type="dxa"/>
          </w:tcPr>
          <w:p w14:paraId="035D57F6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92" w:type="dxa"/>
          </w:tcPr>
          <w:p w14:paraId="2F041A76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83" w:type="dxa"/>
          </w:tcPr>
          <w:p w14:paraId="4B77ED25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C639CB" w14:paraId="0B704D61" w14:textId="77777777" w:rsidTr="00991721">
        <w:tc>
          <w:tcPr>
            <w:tcW w:w="2307" w:type="dxa"/>
          </w:tcPr>
          <w:p w14:paraId="496227C7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3.2.</w:t>
            </w:r>
            <w:r w:rsidRPr="00B315A7">
              <w:rPr>
                <w:rFonts w:ascii="Times New Roman" w:hAnsi="Times New Roman" w:cs="Times New Roman"/>
                <w:lang w:val="ru-RU"/>
              </w:rPr>
              <w:tab/>
              <w:t>Патогенные микроорганизмы - возбудители особо опасных инфекционных заболеваний</w:t>
            </w:r>
          </w:p>
        </w:tc>
        <w:tc>
          <w:tcPr>
            <w:tcW w:w="1833" w:type="dxa"/>
          </w:tcPr>
          <w:p w14:paraId="559CD46F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85" w:type="dxa"/>
          </w:tcPr>
          <w:p w14:paraId="7C8E89AD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75" w:type="dxa"/>
          </w:tcPr>
          <w:p w14:paraId="0344AC82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68" w:type="dxa"/>
          </w:tcPr>
          <w:p w14:paraId="7C9AB809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92" w:type="dxa"/>
          </w:tcPr>
          <w:p w14:paraId="5693360B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83" w:type="dxa"/>
          </w:tcPr>
          <w:p w14:paraId="688D2FD1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6F0029" w14:paraId="717EA844" w14:textId="77777777" w:rsidTr="00991721">
        <w:trPr>
          <w:trHeight w:val="480"/>
        </w:trPr>
        <w:tc>
          <w:tcPr>
            <w:tcW w:w="2307" w:type="dxa"/>
          </w:tcPr>
          <w:p w14:paraId="6E553DA7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3.3.</w:t>
            </w:r>
            <w:r w:rsidRPr="00B315A7">
              <w:rPr>
                <w:rFonts w:ascii="Times New Roman" w:hAnsi="Times New Roman" w:cs="Times New Roman"/>
                <w:lang w:val="ru-RU"/>
              </w:rPr>
              <w:tab/>
              <w:t xml:space="preserve">Патогенные микроорганизмы - </w:t>
            </w:r>
            <w:r w:rsidRPr="00B315A7">
              <w:rPr>
                <w:rFonts w:ascii="Times New Roman" w:hAnsi="Times New Roman" w:cs="Times New Roman"/>
                <w:lang w:val="ru-RU"/>
              </w:rPr>
              <w:lastRenderedPageBreak/>
              <w:t>возбудители иных инфекционных заболеваний</w:t>
            </w:r>
          </w:p>
        </w:tc>
        <w:tc>
          <w:tcPr>
            <w:tcW w:w="1833" w:type="dxa"/>
          </w:tcPr>
          <w:p w14:paraId="572B3171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85" w:type="dxa"/>
          </w:tcPr>
          <w:p w14:paraId="2F14ACF8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75" w:type="dxa"/>
          </w:tcPr>
          <w:p w14:paraId="473C75AB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68" w:type="dxa"/>
          </w:tcPr>
          <w:p w14:paraId="757AF736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92" w:type="dxa"/>
          </w:tcPr>
          <w:p w14:paraId="096AC782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83" w:type="dxa"/>
          </w:tcPr>
          <w:p w14:paraId="6074877D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6F0029" w14:paraId="4958A966" w14:textId="77777777" w:rsidTr="00991721">
        <w:trPr>
          <w:trHeight w:val="135"/>
        </w:trPr>
        <w:tc>
          <w:tcPr>
            <w:tcW w:w="2307" w:type="dxa"/>
          </w:tcPr>
          <w:p w14:paraId="230A1B16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Итоговая оценка фактора:</w:t>
            </w:r>
          </w:p>
        </w:tc>
        <w:tc>
          <w:tcPr>
            <w:tcW w:w="1833" w:type="dxa"/>
          </w:tcPr>
          <w:p w14:paraId="55BDE180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85" w:type="dxa"/>
          </w:tcPr>
          <w:p w14:paraId="7080C26A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75" w:type="dxa"/>
          </w:tcPr>
          <w:p w14:paraId="16AF5153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68" w:type="dxa"/>
          </w:tcPr>
          <w:p w14:paraId="5ECF9785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92" w:type="dxa"/>
          </w:tcPr>
          <w:p w14:paraId="5CF4B643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83" w:type="dxa"/>
          </w:tcPr>
          <w:p w14:paraId="3301063A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</w:rPr>
              <w:t>3.</w:t>
            </w:r>
            <w:r w:rsidRPr="00B315A7"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</w:tbl>
    <w:p w14:paraId="69678F16" w14:textId="77777777" w:rsidR="00FD240D" w:rsidRDefault="00FD240D" w:rsidP="00FD240D"/>
    <w:p w14:paraId="44E92173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</w:rPr>
      </w:pPr>
      <w:r w:rsidRPr="006F0029">
        <w:rPr>
          <w:rFonts w:ascii="Times New Roman" w:eastAsia="Times New Roman" w:hAnsi="Times New Roman" w:cs="Times New Roman"/>
        </w:rPr>
        <w:t>Оценку проводил ___________________      __________________________________</w:t>
      </w:r>
    </w:p>
    <w:p w14:paraId="3EB5062E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</w:rPr>
      </w:pPr>
      <w:r w:rsidRPr="006F0029">
        <w:rPr>
          <w:rFonts w:ascii="Times New Roman" w:eastAsia="Times New Roman" w:hAnsi="Times New Roman" w:cs="Times New Roman"/>
        </w:rPr>
        <w:t xml:space="preserve">                              (должность, подпись)</w:t>
      </w:r>
      <w:r w:rsidRPr="006F0029">
        <w:rPr>
          <w:rFonts w:ascii="Times New Roman" w:eastAsia="Times New Roman" w:hAnsi="Times New Roman" w:cs="Times New Roman"/>
        </w:rPr>
        <w:tab/>
      </w:r>
      <w:r w:rsidRPr="006F0029">
        <w:rPr>
          <w:rFonts w:ascii="Times New Roman" w:eastAsia="Times New Roman" w:hAnsi="Times New Roman" w:cs="Times New Roman"/>
        </w:rPr>
        <w:tab/>
        <w:t>(И.О.Фамилия)</w:t>
      </w:r>
    </w:p>
    <w:p w14:paraId="41BADE8A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</w:rPr>
      </w:pPr>
      <w:r w:rsidRPr="006F0029">
        <w:rPr>
          <w:rFonts w:ascii="Times New Roman" w:eastAsia="Times New Roman" w:hAnsi="Times New Roman" w:cs="Times New Roman"/>
        </w:rPr>
        <w:t>____________________(дата)</w:t>
      </w:r>
    </w:p>
    <w:p w14:paraId="38F82714" w14:textId="77777777" w:rsidR="00FD240D" w:rsidRDefault="00FD240D" w:rsidP="00FD240D"/>
    <w:p w14:paraId="23000707" w14:textId="77777777" w:rsidR="00FD240D" w:rsidRDefault="00FD240D" w:rsidP="00FD240D"/>
    <w:p w14:paraId="531A6C70" w14:textId="77777777" w:rsidR="00FD240D" w:rsidRPr="00B315A7" w:rsidRDefault="00FD240D" w:rsidP="00FD240D">
      <w:pPr>
        <w:rPr>
          <w:rFonts w:ascii="Times New Roman" w:eastAsia="Times New Roman" w:hAnsi="Times New Roman" w:cs="Times New Roman"/>
        </w:rPr>
      </w:pPr>
      <w:r w:rsidRPr="00B315A7">
        <w:rPr>
          <w:rFonts w:ascii="Times New Roman" w:eastAsia="Times New Roman" w:hAnsi="Times New Roman" w:cs="Times New Roman"/>
        </w:rPr>
        <w:t>Таблица 2. Результаты оценки тяжести трудового процесса</w:t>
      </w:r>
    </w:p>
    <w:tbl>
      <w:tblPr>
        <w:tblStyle w:val="21"/>
        <w:tblW w:w="0" w:type="auto"/>
        <w:tblLook w:val="01E0" w:firstRow="1" w:lastRow="1" w:firstColumn="1" w:lastColumn="1" w:noHBand="0" w:noVBand="0"/>
      </w:tblPr>
      <w:tblGrid>
        <w:gridCol w:w="3619"/>
        <w:gridCol w:w="1632"/>
        <w:gridCol w:w="1614"/>
        <w:gridCol w:w="1539"/>
        <w:gridCol w:w="1167"/>
      </w:tblGrid>
      <w:tr w:rsidR="00FD240D" w:rsidRPr="00B315A7" w14:paraId="1B686069" w14:textId="77777777" w:rsidTr="00991721">
        <w:tc>
          <w:tcPr>
            <w:tcW w:w="4376" w:type="dxa"/>
          </w:tcPr>
          <w:p w14:paraId="37BED6CF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  <w:p w14:paraId="2F43A009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  <w:p w14:paraId="505F5522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  <w:p w14:paraId="7451C759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 xml:space="preserve">        Показатели тяжести трудового процесса</w:t>
            </w:r>
          </w:p>
        </w:tc>
        <w:tc>
          <w:tcPr>
            <w:tcW w:w="1257" w:type="dxa"/>
          </w:tcPr>
          <w:p w14:paraId="0059A4E9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Номер и дата утверждения протокола измерений и (или) исследований</w:t>
            </w:r>
          </w:p>
        </w:tc>
        <w:tc>
          <w:tcPr>
            <w:tcW w:w="1439" w:type="dxa"/>
          </w:tcPr>
          <w:p w14:paraId="0A1830A0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  <w:p w14:paraId="5D0E2385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Нормативное значение показателя</w:t>
            </w:r>
          </w:p>
        </w:tc>
        <w:tc>
          <w:tcPr>
            <w:tcW w:w="1490" w:type="dxa"/>
          </w:tcPr>
          <w:p w14:paraId="027592C8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  <w:p w14:paraId="738CB54E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Фактическое значение показателя</w:t>
            </w:r>
          </w:p>
        </w:tc>
        <w:tc>
          <w:tcPr>
            <w:tcW w:w="1009" w:type="dxa"/>
          </w:tcPr>
          <w:p w14:paraId="78146972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  <w:p w14:paraId="421E31C6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Класс (степень) условий труда</w:t>
            </w:r>
          </w:p>
        </w:tc>
      </w:tr>
      <w:tr w:rsidR="00FD240D" w:rsidRPr="00B315A7" w14:paraId="195CC999" w14:textId="77777777" w:rsidTr="00991721">
        <w:tc>
          <w:tcPr>
            <w:tcW w:w="4376" w:type="dxa"/>
          </w:tcPr>
          <w:p w14:paraId="0E4749B4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257" w:type="dxa"/>
          </w:tcPr>
          <w:p w14:paraId="5FE342A6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439" w:type="dxa"/>
          </w:tcPr>
          <w:p w14:paraId="2C80C65A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490" w:type="dxa"/>
          </w:tcPr>
          <w:p w14:paraId="634641AF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009" w:type="dxa"/>
          </w:tcPr>
          <w:p w14:paraId="1952D25C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5</w:t>
            </w:r>
          </w:p>
        </w:tc>
      </w:tr>
      <w:tr w:rsidR="00FD240D" w:rsidRPr="00B315A7" w14:paraId="73E93A36" w14:textId="77777777" w:rsidTr="00991721">
        <w:tc>
          <w:tcPr>
            <w:tcW w:w="4376" w:type="dxa"/>
          </w:tcPr>
          <w:p w14:paraId="17AEB293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  <w:r w:rsidRPr="00B315A7">
              <w:rPr>
                <w:rFonts w:ascii="Times New Roman" w:hAnsi="Times New Roman" w:cs="Times New Roman"/>
              </w:rPr>
              <w:t>4.</w:t>
            </w:r>
            <w:r w:rsidRPr="00B315A7">
              <w:rPr>
                <w:rFonts w:ascii="Times New Roman" w:hAnsi="Times New Roman" w:cs="Times New Roman"/>
              </w:rPr>
              <w:tab/>
              <w:t>Тяжесть трудового процесса</w:t>
            </w:r>
          </w:p>
        </w:tc>
        <w:tc>
          <w:tcPr>
            <w:tcW w:w="1257" w:type="dxa"/>
          </w:tcPr>
          <w:p w14:paraId="24056987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14:paraId="7EAE1563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90" w:type="dxa"/>
          </w:tcPr>
          <w:p w14:paraId="777783C1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</w:tcPr>
          <w:p w14:paraId="3F0668A4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D240D" w:rsidRPr="00B315A7" w14:paraId="5008E851" w14:textId="77777777" w:rsidTr="00991721">
        <w:tc>
          <w:tcPr>
            <w:tcW w:w="4376" w:type="dxa"/>
          </w:tcPr>
          <w:p w14:paraId="556B1344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4.1</w:t>
            </w:r>
            <w:r w:rsidRPr="00B315A7">
              <w:rPr>
                <w:rFonts w:ascii="Times New Roman" w:hAnsi="Times New Roman" w:cs="Times New Roman"/>
                <w:lang w:val="ru-RU"/>
              </w:rPr>
              <w:tab/>
              <w:t>Физическая динамическая нагрузка</w:t>
            </w:r>
          </w:p>
        </w:tc>
        <w:tc>
          <w:tcPr>
            <w:tcW w:w="1257" w:type="dxa"/>
          </w:tcPr>
          <w:p w14:paraId="07CEF60B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39" w:type="dxa"/>
          </w:tcPr>
          <w:p w14:paraId="29C1AB69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90" w:type="dxa"/>
          </w:tcPr>
          <w:p w14:paraId="05D9A374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09" w:type="dxa"/>
          </w:tcPr>
          <w:p w14:paraId="0960577C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B315A7" w14:paraId="1698F851" w14:textId="77777777" w:rsidTr="00991721">
        <w:tc>
          <w:tcPr>
            <w:tcW w:w="4376" w:type="dxa"/>
          </w:tcPr>
          <w:p w14:paraId="00C55514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4.1.1.региональная нагрузка при перемещении груза на расстояние до 1м</w:t>
            </w:r>
          </w:p>
        </w:tc>
        <w:tc>
          <w:tcPr>
            <w:tcW w:w="1257" w:type="dxa"/>
          </w:tcPr>
          <w:p w14:paraId="2D5D9817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39" w:type="dxa"/>
          </w:tcPr>
          <w:p w14:paraId="7AA06A31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90" w:type="dxa"/>
          </w:tcPr>
          <w:p w14:paraId="7716DC36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09" w:type="dxa"/>
          </w:tcPr>
          <w:p w14:paraId="430AF655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B315A7" w14:paraId="7F1475A0" w14:textId="77777777" w:rsidTr="00991721">
        <w:tc>
          <w:tcPr>
            <w:tcW w:w="4376" w:type="dxa"/>
          </w:tcPr>
          <w:p w14:paraId="057B0250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 xml:space="preserve">4.1.2.общая нагрузка при перемещении груза на расстояние от 1 до </w:t>
            </w:r>
            <w:smartTag w:uri="urn:schemas-microsoft-com:office:smarttags" w:element="metricconverter">
              <w:smartTagPr>
                <w:attr w:name="ProductID" w:val="5 м"/>
              </w:smartTagPr>
              <w:r w:rsidRPr="00B315A7">
                <w:rPr>
                  <w:rFonts w:ascii="Times New Roman" w:hAnsi="Times New Roman" w:cs="Times New Roman"/>
                  <w:lang w:val="ru-RU"/>
                </w:rPr>
                <w:t>5 м</w:t>
              </w:r>
            </w:smartTag>
          </w:p>
        </w:tc>
        <w:tc>
          <w:tcPr>
            <w:tcW w:w="1257" w:type="dxa"/>
          </w:tcPr>
          <w:p w14:paraId="5B146418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39" w:type="dxa"/>
          </w:tcPr>
          <w:p w14:paraId="3850CCED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90" w:type="dxa"/>
          </w:tcPr>
          <w:p w14:paraId="0ED282A2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09" w:type="dxa"/>
          </w:tcPr>
          <w:p w14:paraId="3CEA2EDC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B315A7" w14:paraId="55D414E9" w14:textId="77777777" w:rsidTr="00991721">
        <w:tc>
          <w:tcPr>
            <w:tcW w:w="4376" w:type="dxa"/>
          </w:tcPr>
          <w:p w14:paraId="4EF174CF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 xml:space="preserve">более </w:t>
            </w:r>
            <w:smartTag w:uri="urn:schemas-microsoft-com:office:smarttags" w:element="metricconverter">
              <w:smartTagPr>
                <w:attr w:name="ProductID" w:val="5 м"/>
              </w:smartTagPr>
              <w:r w:rsidRPr="00B315A7">
                <w:rPr>
                  <w:rFonts w:ascii="Times New Roman" w:hAnsi="Times New Roman" w:cs="Times New Roman"/>
                  <w:lang w:val="ru-RU"/>
                </w:rPr>
                <w:t>5 м</w:t>
              </w:r>
            </w:smartTag>
            <w:r w:rsidRPr="00B315A7">
              <w:rPr>
                <w:rFonts w:ascii="Times New Roman" w:hAnsi="Times New Roman" w:cs="Times New Roman"/>
                <w:lang w:val="ru-RU"/>
              </w:rPr>
              <w:t>, кг</w:t>
            </w:r>
            <m:oMath>
              <m:r>
                <w:rPr>
                  <w:rFonts w:ascii="Cambria Math" w:hAnsi="Cambria Math" w:cs="Times New Roman"/>
                  <w:lang w:val="ru-RU"/>
                </w:rPr>
                <m:t>∙</m:t>
              </m:r>
            </m:oMath>
            <w:r w:rsidRPr="00B315A7">
              <w:rPr>
                <w:rFonts w:ascii="Times New Roman" w:hAnsi="Times New Roman" w:cs="Times New Roman"/>
                <w:lang w:val="ru-RU"/>
              </w:rPr>
              <w:t>м</w:t>
            </w:r>
          </w:p>
        </w:tc>
        <w:tc>
          <w:tcPr>
            <w:tcW w:w="1257" w:type="dxa"/>
          </w:tcPr>
          <w:p w14:paraId="201B0271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39" w:type="dxa"/>
          </w:tcPr>
          <w:p w14:paraId="47396957" w14:textId="2814914D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90" w:type="dxa"/>
          </w:tcPr>
          <w:p w14:paraId="008B029B" w14:textId="0EDBFA0E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09" w:type="dxa"/>
          </w:tcPr>
          <w:p w14:paraId="6FEF992C" w14:textId="1E5A7234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B315A7" w14:paraId="2A202C48" w14:textId="77777777" w:rsidTr="00991721">
        <w:tc>
          <w:tcPr>
            <w:tcW w:w="4376" w:type="dxa"/>
          </w:tcPr>
          <w:p w14:paraId="443311A0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4.2.</w:t>
            </w:r>
            <w:r w:rsidRPr="00B315A7">
              <w:rPr>
                <w:rFonts w:ascii="Times New Roman" w:hAnsi="Times New Roman" w:cs="Times New Roman"/>
                <w:b/>
                <w:lang w:val="ru-RU"/>
              </w:rPr>
              <w:t>Масса поднимаемого и перемещаемого груза вручную, кг:</w:t>
            </w:r>
          </w:p>
        </w:tc>
        <w:tc>
          <w:tcPr>
            <w:tcW w:w="1257" w:type="dxa"/>
          </w:tcPr>
          <w:p w14:paraId="7637FEF0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39" w:type="dxa"/>
          </w:tcPr>
          <w:p w14:paraId="5D3C38E5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90" w:type="dxa"/>
          </w:tcPr>
          <w:p w14:paraId="6A5F7ED5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09" w:type="dxa"/>
          </w:tcPr>
          <w:p w14:paraId="6C91A2D1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B315A7" w14:paraId="6486EAAF" w14:textId="77777777" w:rsidTr="00991721">
        <w:tc>
          <w:tcPr>
            <w:tcW w:w="4376" w:type="dxa"/>
          </w:tcPr>
          <w:p w14:paraId="2F4F7F7A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4.2.1.подъем и перемещение тяжести при чередовании с другой работой, кг</w:t>
            </w:r>
          </w:p>
        </w:tc>
        <w:tc>
          <w:tcPr>
            <w:tcW w:w="1257" w:type="dxa"/>
          </w:tcPr>
          <w:p w14:paraId="17DA4370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39" w:type="dxa"/>
          </w:tcPr>
          <w:p w14:paraId="2B59EA8B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90" w:type="dxa"/>
          </w:tcPr>
          <w:p w14:paraId="33879B95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09" w:type="dxa"/>
          </w:tcPr>
          <w:p w14:paraId="746868BC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B315A7" w14:paraId="2E8A9483" w14:textId="77777777" w:rsidTr="00991721">
        <w:tc>
          <w:tcPr>
            <w:tcW w:w="4376" w:type="dxa"/>
          </w:tcPr>
          <w:p w14:paraId="26E6151E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4.2.2.подъем и перемещение тяжестей постоянно в течение рабочей смены</w:t>
            </w:r>
          </w:p>
        </w:tc>
        <w:tc>
          <w:tcPr>
            <w:tcW w:w="1257" w:type="dxa"/>
          </w:tcPr>
          <w:p w14:paraId="63C4D5B2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39" w:type="dxa"/>
          </w:tcPr>
          <w:p w14:paraId="1146F78A" w14:textId="63616085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90" w:type="dxa"/>
          </w:tcPr>
          <w:p w14:paraId="6A9335DB" w14:textId="65D62549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09" w:type="dxa"/>
          </w:tcPr>
          <w:p w14:paraId="2C8612C3" w14:textId="381702E0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B315A7" w14:paraId="0D88ECD9" w14:textId="77777777" w:rsidTr="00991721">
        <w:tc>
          <w:tcPr>
            <w:tcW w:w="4376" w:type="dxa"/>
          </w:tcPr>
          <w:p w14:paraId="15703EFB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4.2.3.суммарная масса грузов, перемещаемых в течение каждого часа смены:</w:t>
            </w:r>
          </w:p>
          <w:p w14:paraId="0E2CF169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с рабочей поверхности</w:t>
            </w:r>
          </w:p>
        </w:tc>
        <w:tc>
          <w:tcPr>
            <w:tcW w:w="1257" w:type="dxa"/>
          </w:tcPr>
          <w:p w14:paraId="6D3614E5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39" w:type="dxa"/>
          </w:tcPr>
          <w:p w14:paraId="4ECC8788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90" w:type="dxa"/>
          </w:tcPr>
          <w:p w14:paraId="17784D71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09" w:type="dxa"/>
          </w:tcPr>
          <w:p w14:paraId="7D3FA424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B315A7" w14:paraId="125DF370" w14:textId="77777777" w:rsidTr="00991721">
        <w:tc>
          <w:tcPr>
            <w:tcW w:w="4376" w:type="dxa"/>
          </w:tcPr>
          <w:p w14:paraId="58F2E65F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с пола, кг</w:t>
            </w:r>
          </w:p>
        </w:tc>
        <w:tc>
          <w:tcPr>
            <w:tcW w:w="1257" w:type="dxa"/>
          </w:tcPr>
          <w:p w14:paraId="797CA46C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39" w:type="dxa"/>
          </w:tcPr>
          <w:p w14:paraId="3DBCC23D" w14:textId="5E22A8F8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90" w:type="dxa"/>
          </w:tcPr>
          <w:p w14:paraId="0D747382" w14:textId="64103DE0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09" w:type="dxa"/>
          </w:tcPr>
          <w:p w14:paraId="477FF16E" w14:textId="29C0C9F3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B315A7" w14:paraId="08541436" w14:textId="77777777" w:rsidTr="00991721">
        <w:tc>
          <w:tcPr>
            <w:tcW w:w="4376" w:type="dxa"/>
          </w:tcPr>
          <w:p w14:paraId="3950C76F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4.3.</w:t>
            </w:r>
            <w:r w:rsidRPr="00B315A7">
              <w:rPr>
                <w:rFonts w:ascii="Times New Roman" w:hAnsi="Times New Roman" w:cs="Times New Roman"/>
                <w:b/>
                <w:lang w:val="ru-RU"/>
              </w:rPr>
              <w:t>Стереотипные рабочие движения, количество за смену:</w:t>
            </w:r>
          </w:p>
        </w:tc>
        <w:tc>
          <w:tcPr>
            <w:tcW w:w="1257" w:type="dxa"/>
          </w:tcPr>
          <w:p w14:paraId="6AFFCC8E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39" w:type="dxa"/>
          </w:tcPr>
          <w:p w14:paraId="72575E9E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90" w:type="dxa"/>
          </w:tcPr>
          <w:p w14:paraId="1CD5B721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09" w:type="dxa"/>
          </w:tcPr>
          <w:p w14:paraId="4DDF3DD6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B315A7" w14:paraId="52C35A19" w14:textId="77777777" w:rsidTr="00991721">
        <w:tc>
          <w:tcPr>
            <w:tcW w:w="4376" w:type="dxa"/>
          </w:tcPr>
          <w:p w14:paraId="1C980A73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4.3.1.при локальной нагрузке</w:t>
            </w:r>
          </w:p>
        </w:tc>
        <w:tc>
          <w:tcPr>
            <w:tcW w:w="1257" w:type="dxa"/>
          </w:tcPr>
          <w:p w14:paraId="0FD5A569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39" w:type="dxa"/>
          </w:tcPr>
          <w:p w14:paraId="12377980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90" w:type="dxa"/>
          </w:tcPr>
          <w:p w14:paraId="753CDA7F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09" w:type="dxa"/>
          </w:tcPr>
          <w:p w14:paraId="3A97206A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B315A7" w14:paraId="75C0B82C" w14:textId="77777777" w:rsidTr="00991721">
        <w:tc>
          <w:tcPr>
            <w:tcW w:w="4376" w:type="dxa"/>
          </w:tcPr>
          <w:p w14:paraId="2B6457E3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4.3.2.при региональной нагрузке</w:t>
            </w:r>
          </w:p>
        </w:tc>
        <w:tc>
          <w:tcPr>
            <w:tcW w:w="1257" w:type="dxa"/>
          </w:tcPr>
          <w:p w14:paraId="438C5B08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39" w:type="dxa"/>
          </w:tcPr>
          <w:p w14:paraId="7A8D2B41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90" w:type="dxa"/>
          </w:tcPr>
          <w:p w14:paraId="14C1454B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09" w:type="dxa"/>
          </w:tcPr>
          <w:p w14:paraId="558BF848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B315A7" w14:paraId="28B03396" w14:textId="77777777" w:rsidTr="00991721">
        <w:tc>
          <w:tcPr>
            <w:tcW w:w="4376" w:type="dxa"/>
          </w:tcPr>
          <w:p w14:paraId="7D665DE7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4.4.</w:t>
            </w:r>
            <w:r w:rsidRPr="00B315A7">
              <w:rPr>
                <w:rFonts w:ascii="Times New Roman" w:hAnsi="Times New Roman" w:cs="Times New Roman"/>
                <w:b/>
                <w:lang w:val="ru-RU"/>
              </w:rPr>
              <w:t>Статическая нагрузка,кг(силы)хс:</w:t>
            </w:r>
          </w:p>
        </w:tc>
        <w:tc>
          <w:tcPr>
            <w:tcW w:w="1257" w:type="dxa"/>
          </w:tcPr>
          <w:p w14:paraId="5B2D52BD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39" w:type="dxa"/>
          </w:tcPr>
          <w:p w14:paraId="74CC052F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90" w:type="dxa"/>
          </w:tcPr>
          <w:p w14:paraId="51EFC4D3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09" w:type="dxa"/>
          </w:tcPr>
          <w:p w14:paraId="765EAA17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B315A7" w14:paraId="62C63504" w14:textId="77777777" w:rsidTr="00991721">
        <w:tc>
          <w:tcPr>
            <w:tcW w:w="4376" w:type="dxa"/>
          </w:tcPr>
          <w:p w14:paraId="0AB7C575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4.4.1. одной рукой</w:t>
            </w:r>
          </w:p>
        </w:tc>
        <w:tc>
          <w:tcPr>
            <w:tcW w:w="1257" w:type="dxa"/>
          </w:tcPr>
          <w:p w14:paraId="471EC350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39" w:type="dxa"/>
          </w:tcPr>
          <w:p w14:paraId="0237BB8B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90" w:type="dxa"/>
          </w:tcPr>
          <w:p w14:paraId="2F22710E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09" w:type="dxa"/>
          </w:tcPr>
          <w:p w14:paraId="5757EA59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B315A7" w14:paraId="3FE24B7D" w14:textId="77777777" w:rsidTr="00991721">
        <w:tc>
          <w:tcPr>
            <w:tcW w:w="4376" w:type="dxa"/>
          </w:tcPr>
          <w:p w14:paraId="68ECCEBD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lastRenderedPageBreak/>
              <w:t>4.4.2. двумя руками, кг</w:t>
            </w:r>
            <m:oMath>
              <m:r>
                <w:rPr>
                  <w:rFonts w:ascii="Cambria Math" w:hAnsi="Cambria Math" w:cs="Times New Roman"/>
                  <w:lang w:val="ru-RU"/>
                </w:rPr>
                <m:t>∙</m:t>
              </m:r>
            </m:oMath>
            <w:r w:rsidRPr="00B315A7">
              <w:rPr>
                <w:rFonts w:ascii="Times New Roman" w:hAnsi="Times New Roman" w:cs="Times New Roman"/>
                <w:lang w:val="ru-RU"/>
              </w:rPr>
              <w:t>с</w:t>
            </w:r>
          </w:p>
        </w:tc>
        <w:tc>
          <w:tcPr>
            <w:tcW w:w="1257" w:type="dxa"/>
          </w:tcPr>
          <w:p w14:paraId="5FC42544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39" w:type="dxa"/>
          </w:tcPr>
          <w:p w14:paraId="02D67E2B" w14:textId="7F8CE0FD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90" w:type="dxa"/>
          </w:tcPr>
          <w:p w14:paraId="79B2F0A3" w14:textId="40A11AC5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09" w:type="dxa"/>
          </w:tcPr>
          <w:p w14:paraId="60C6A62F" w14:textId="72B90FD4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B315A7" w14:paraId="507333A1" w14:textId="77777777" w:rsidTr="00991721">
        <w:tc>
          <w:tcPr>
            <w:tcW w:w="4376" w:type="dxa"/>
          </w:tcPr>
          <w:p w14:paraId="6776E242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4.4.3.с участием мышц корпуса, ног</w:t>
            </w:r>
          </w:p>
        </w:tc>
        <w:tc>
          <w:tcPr>
            <w:tcW w:w="1257" w:type="dxa"/>
          </w:tcPr>
          <w:p w14:paraId="56D2F4BD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39" w:type="dxa"/>
          </w:tcPr>
          <w:p w14:paraId="7603CCAD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90" w:type="dxa"/>
          </w:tcPr>
          <w:p w14:paraId="0ACFF6C5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09" w:type="dxa"/>
          </w:tcPr>
          <w:p w14:paraId="673AA906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B315A7" w14:paraId="0D8D13DB" w14:textId="77777777" w:rsidTr="00991721">
        <w:tc>
          <w:tcPr>
            <w:tcW w:w="4376" w:type="dxa"/>
          </w:tcPr>
          <w:p w14:paraId="6E908944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 xml:space="preserve">4.5. </w:t>
            </w:r>
            <w:r w:rsidRPr="00B315A7">
              <w:rPr>
                <w:rFonts w:ascii="Times New Roman" w:hAnsi="Times New Roman" w:cs="Times New Roman"/>
                <w:b/>
                <w:lang w:val="ru-RU"/>
              </w:rPr>
              <w:t>Рабочая поза</w:t>
            </w:r>
          </w:p>
        </w:tc>
        <w:tc>
          <w:tcPr>
            <w:tcW w:w="1257" w:type="dxa"/>
          </w:tcPr>
          <w:p w14:paraId="39EEF77B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39" w:type="dxa"/>
          </w:tcPr>
          <w:p w14:paraId="1F98F43D" w14:textId="2349DDC2" w:rsidR="00FD240D" w:rsidRPr="00B315A7" w:rsidRDefault="00C2566B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C2566B">
              <w:rPr>
                <w:rFonts w:ascii="Times New Roman" w:eastAsia="Times New Roman" w:hAnsi="Times New Roman" w:cs="Times New Roman"/>
                <w:bCs/>
                <w:lang w:val="ru-RU"/>
              </w:rPr>
              <w:t>Периодиче</w:t>
            </w:r>
            <w:r w:rsidRPr="00C2566B">
              <w:rPr>
                <w:rFonts w:ascii="Times New Roman" w:eastAsia="Times New Roman" w:hAnsi="Times New Roman" w:cs="Times New Roman"/>
                <w:bCs/>
                <w:lang w:val="ru-RU"/>
              </w:rPr>
              <w:softHyphen/>
              <w:t>ское, до 25 % времени смены, нахождение в неудобной (работа с по</w:t>
            </w:r>
            <w:r w:rsidRPr="00C2566B">
              <w:rPr>
                <w:rFonts w:ascii="Times New Roman" w:eastAsia="Times New Roman" w:hAnsi="Times New Roman" w:cs="Times New Roman"/>
                <w:bCs/>
                <w:lang w:val="ru-RU"/>
              </w:rPr>
              <w:softHyphen/>
              <w:t>воротом ту</w:t>
            </w:r>
            <w:r w:rsidRPr="00C2566B">
              <w:rPr>
                <w:rFonts w:ascii="Times New Roman" w:eastAsia="Times New Roman" w:hAnsi="Times New Roman" w:cs="Times New Roman"/>
                <w:bCs/>
                <w:lang w:val="ru-RU"/>
              </w:rPr>
              <w:softHyphen/>
              <w:t>ловища, не</w:t>
            </w:r>
            <w:r w:rsidRPr="00C2566B">
              <w:rPr>
                <w:rFonts w:ascii="Times New Roman" w:eastAsia="Times New Roman" w:hAnsi="Times New Roman" w:cs="Times New Roman"/>
                <w:bCs/>
                <w:lang w:val="ru-RU"/>
              </w:rPr>
              <w:softHyphen/>
              <w:t>удобным размещением конечностей и др.) и/или фик</w:t>
            </w:r>
            <w:r w:rsidRPr="00C2566B">
              <w:rPr>
                <w:rFonts w:ascii="Times New Roman" w:eastAsia="Times New Roman" w:hAnsi="Times New Roman" w:cs="Times New Roman"/>
                <w:bCs/>
                <w:lang w:val="ru-RU"/>
              </w:rPr>
              <w:softHyphen/>
              <w:t>сированной позе (невоз</w:t>
            </w:r>
            <w:r w:rsidRPr="00C2566B">
              <w:rPr>
                <w:rFonts w:ascii="Times New Roman" w:eastAsia="Times New Roman" w:hAnsi="Times New Roman" w:cs="Times New Roman"/>
                <w:bCs/>
                <w:lang w:val="ru-RU"/>
              </w:rPr>
              <w:softHyphen/>
              <w:t xml:space="preserve">можность изменения взаимного положения различных частей тела относительно друг друга). </w:t>
            </w:r>
            <w:r w:rsidRPr="006C5B44">
              <w:rPr>
                <w:rFonts w:ascii="Times New Roman" w:eastAsia="Times New Roman" w:hAnsi="Times New Roman" w:cs="Times New Roman"/>
                <w:bCs/>
              </w:rPr>
              <w:t xml:space="preserve">Нахождение в позе стоя до 60 </w:t>
            </w:r>
            <w:r w:rsidRPr="006C5B44">
              <w:rPr>
                <w:rFonts w:ascii="Times New Roman" w:eastAsia="Times New Roman" w:hAnsi="Times New Roman" w:cs="Times New Roman"/>
                <w:bCs/>
                <w:i/>
                <w:iCs/>
              </w:rPr>
              <w:t xml:space="preserve">% </w:t>
            </w:r>
            <w:r w:rsidRPr="006C5B44">
              <w:rPr>
                <w:rFonts w:ascii="Times New Roman" w:eastAsia="Times New Roman" w:hAnsi="Times New Roman" w:cs="Times New Roman"/>
                <w:bCs/>
              </w:rPr>
              <w:t>времени смены.</w:t>
            </w:r>
          </w:p>
        </w:tc>
        <w:tc>
          <w:tcPr>
            <w:tcW w:w="1490" w:type="dxa"/>
          </w:tcPr>
          <w:p w14:paraId="49DE97BC" w14:textId="46536148" w:rsidR="00FD240D" w:rsidRPr="00B315A7" w:rsidRDefault="00C2566B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(2 часа из 8)25% времени в неудобной позе</w:t>
            </w:r>
          </w:p>
        </w:tc>
        <w:tc>
          <w:tcPr>
            <w:tcW w:w="1009" w:type="dxa"/>
          </w:tcPr>
          <w:p w14:paraId="7B6FDD63" w14:textId="07C7F348" w:rsidR="00FD240D" w:rsidRPr="00B315A7" w:rsidRDefault="00C2566B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FD240D" w:rsidRPr="00B315A7" w14:paraId="0AA04C88" w14:textId="77777777" w:rsidTr="00991721">
        <w:tc>
          <w:tcPr>
            <w:tcW w:w="4376" w:type="dxa"/>
          </w:tcPr>
          <w:p w14:paraId="783F79D1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 xml:space="preserve">4.6. </w:t>
            </w:r>
            <w:r w:rsidRPr="00B315A7">
              <w:rPr>
                <w:rFonts w:ascii="Times New Roman" w:hAnsi="Times New Roman" w:cs="Times New Roman"/>
                <w:b/>
                <w:lang w:val="ru-RU"/>
              </w:rPr>
              <w:t>Наклоны корпуса</w:t>
            </w:r>
          </w:p>
        </w:tc>
        <w:tc>
          <w:tcPr>
            <w:tcW w:w="1257" w:type="dxa"/>
          </w:tcPr>
          <w:p w14:paraId="36314F25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39" w:type="dxa"/>
          </w:tcPr>
          <w:p w14:paraId="1CB620F9" w14:textId="058975EE" w:rsidR="00FD240D" w:rsidRPr="00B315A7" w:rsidRDefault="00C43EB6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51-100</w:t>
            </w:r>
          </w:p>
        </w:tc>
        <w:tc>
          <w:tcPr>
            <w:tcW w:w="1490" w:type="dxa"/>
          </w:tcPr>
          <w:p w14:paraId="121BC4D4" w14:textId="479F5D37" w:rsidR="00FD240D" w:rsidRPr="00B315A7" w:rsidRDefault="00C43EB6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60</w:t>
            </w:r>
          </w:p>
        </w:tc>
        <w:tc>
          <w:tcPr>
            <w:tcW w:w="1009" w:type="dxa"/>
          </w:tcPr>
          <w:p w14:paraId="4E5AC0B9" w14:textId="47C7DD73" w:rsidR="00FD240D" w:rsidRPr="00B315A7" w:rsidRDefault="00C43EB6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FD240D" w:rsidRPr="00B315A7" w14:paraId="5A2396FA" w14:textId="77777777" w:rsidTr="00991721">
        <w:tc>
          <w:tcPr>
            <w:tcW w:w="4376" w:type="dxa"/>
          </w:tcPr>
          <w:p w14:paraId="42A4B048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 xml:space="preserve">4.7. </w:t>
            </w:r>
            <w:r w:rsidRPr="00B315A7">
              <w:rPr>
                <w:rFonts w:ascii="Times New Roman" w:hAnsi="Times New Roman" w:cs="Times New Roman"/>
                <w:b/>
                <w:lang w:val="ru-RU"/>
              </w:rPr>
              <w:t>Перемещение в пространстве, обусловленные технологическим процессом, км:</w:t>
            </w:r>
          </w:p>
        </w:tc>
        <w:tc>
          <w:tcPr>
            <w:tcW w:w="1257" w:type="dxa"/>
          </w:tcPr>
          <w:p w14:paraId="430BA0CF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39" w:type="dxa"/>
          </w:tcPr>
          <w:p w14:paraId="3024F932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90" w:type="dxa"/>
          </w:tcPr>
          <w:p w14:paraId="1578BE65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09" w:type="dxa"/>
          </w:tcPr>
          <w:p w14:paraId="542CEA41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B315A7" w14:paraId="1FD8E985" w14:textId="77777777" w:rsidTr="00991721">
        <w:tc>
          <w:tcPr>
            <w:tcW w:w="4376" w:type="dxa"/>
          </w:tcPr>
          <w:p w14:paraId="2263ED15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4.7.1. по горизонтали</w:t>
            </w:r>
          </w:p>
        </w:tc>
        <w:tc>
          <w:tcPr>
            <w:tcW w:w="1257" w:type="dxa"/>
          </w:tcPr>
          <w:p w14:paraId="6E8B068F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39" w:type="dxa"/>
          </w:tcPr>
          <w:p w14:paraId="6687842C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90" w:type="dxa"/>
          </w:tcPr>
          <w:p w14:paraId="77E67F4C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09" w:type="dxa"/>
          </w:tcPr>
          <w:p w14:paraId="60AE755A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B315A7" w14:paraId="00C089B3" w14:textId="77777777" w:rsidTr="00991721">
        <w:tc>
          <w:tcPr>
            <w:tcW w:w="4376" w:type="dxa"/>
          </w:tcPr>
          <w:p w14:paraId="5F835567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4.7.2. по вертикали</w:t>
            </w:r>
          </w:p>
        </w:tc>
        <w:tc>
          <w:tcPr>
            <w:tcW w:w="1257" w:type="dxa"/>
          </w:tcPr>
          <w:p w14:paraId="4C703233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39" w:type="dxa"/>
          </w:tcPr>
          <w:p w14:paraId="0742A9F2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90" w:type="dxa"/>
          </w:tcPr>
          <w:p w14:paraId="237E4D1B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09" w:type="dxa"/>
          </w:tcPr>
          <w:p w14:paraId="3F60D462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B315A7" w14:paraId="29413EF9" w14:textId="77777777" w:rsidTr="00991721">
        <w:tc>
          <w:tcPr>
            <w:tcW w:w="4376" w:type="dxa"/>
          </w:tcPr>
          <w:p w14:paraId="756F4030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Итоговая оценка тяжести трудового процесса</w:t>
            </w:r>
          </w:p>
          <w:p w14:paraId="47FE5910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  <w:p w14:paraId="03ABA849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Балл с учётом времени действия</w:t>
            </w:r>
          </w:p>
        </w:tc>
        <w:tc>
          <w:tcPr>
            <w:tcW w:w="1257" w:type="dxa"/>
          </w:tcPr>
          <w:p w14:paraId="6B63BA74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39" w:type="dxa"/>
          </w:tcPr>
          <w:p w14:paraId="6BF4EE59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90" w:type="dxa"/>
          </w:tcPr>
          <w:p w14:paraId="2E68B010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09" w:type="dxa"/>
          </w:tcPr>
          <w:p w14:paraId="2181DAE1" w14:textId="77777777" w:rsidR="00FD240D" w:rsidRDefault="00632EF1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  <w:p w14:paraId="3211C4B6" w14:textId="77777777" w:rsidR="00632EF1" w:rsidRDefault="00632EF1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  <w:p w14:paraId="127DD3DD" w14:textId="77777777" w:rsidR="00632EF1" w:rsidRDefault="00632EF1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  <w:p w14:paraId="085B14FF" w14:textId="00357279" w:rsidR="00632EF1" w:rsidRPr="00B315A7" w:rsidRDefault="00632EF1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</w:tbl>
    <w:p w14:paraId="4719A31C" w14:textId="77777777" w:rsidR="00FD240D" w:rsidRDefault="00FD240D" w:rsidP="00FD240D"/>
    <w:p w14:paraId="3D933C0B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</w:rPr>
      </w:pPr>
      <w:r w:rsidRPr="006F0029">
        <w:rPr>
          <w:rFonts w:ascii="Times New Roman" w:eastAsia="Times New Roman" w:hAnsi="Times New Roman" w:cs="Times New Roman"/>
        </w:rPr>
        <w:t>Оценку проводил ___________________________     _____________________________</w:t>
      </w:r>
    </w:p>
    <w:p w14:paraId="547347CA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</w:rPr>
      </w:pPr>
      <w:r w:rsidRPr="006F0029">
        <w:rPr>
          <w:rFonts w:ascii="Times New Roman" w:eastAsia="Times New Roman" w:hAnsi="Times New Roman" w:cs="Times New Roman"/>
        </w:rPr>
        <w:tab/>
      </w:r>
    </w:p>
    <w:p w14:paraId="6595E965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</w:rPr>
      </w:pPr>
    </w:p>
    <w:p w14:paraId="4327BFCD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</w:rPr>
      </w:pPr>
      <w:r w:rsidRPr="006F0029">
        <w:rPr>
          <w:rFonts w:ascii="Times New Roman" w:eastAsia="Times New Roman" w:hAnsi="Times New Roman" w:cs="Times New Roman"/>
        </w:rPr>
        <w:tab/>
      </w:r>
      <w:r w:rsidRPr="006F0029">
        <w:rPr>
          <w:rFonts w:ascii="Times New Roman" w:eastAsia="Times New Roman" w:hAnsi="Times New Roman" w:cs="Times New Roman"/>
        </w:rPr>
        <w:tab/>
      </w:r>
      <w:r w:rsidRPr="006F0029">
        <w:rPr>
          <w:rFonts w:ascii="Times New Roman" w:eastAsia="Times New Roman" w:hAnsi="Times New Roman" w:cs="Times New Roman"/>
        </w:rPr>
        <w:tab/>
        <w:t>(должность, подпись)                      (И.О.Фамилия)</w:t>
      </w:r>
    </w:p>
    <w:p w14:paraId="66F5FBD4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</w:rPr>
      </w:pPr>
    </w:p>
    <w:p w14:paraId="05CAE47D" w14:textId="77777777" w:rsidR="00FD240D" w:rsidRPr="00B315A7" w:rsidRDefault="00FD240D" w:rsidP="00FD240D">
      <w:pPr>
        <w:rPr>
          <w:rFonts w:ascii="Times New Roman" w:hAnsi="Times New Roman" w:cs="Times New Roman"/>
        </w:rPr>
      </w:pPr>
      <w:r w:rsidRPr="00B315A7">
        <w:rPr>
          <w:rFonts w:ascii="Times New Roman" w:hAnsi="Times New Roman" w:cs="Times New Roman"/>
        </w:rPr>
        <w:t>Таблица 3. Результаты оценки напряженности трудового процесса.</w:t>
      </w:r>
    </w:p>
    <w:p w14:paraId="53AC352C" w14:textId="77777777" w:rsidR="00FD240D" w:rsidRPr="00B315A7" w:rsidRDefault="00FD240D" w:rsidP="00FD240D">
      <w:pPr>
        <w:rPr>
          <w:rFonts w:ascii="Times New Roman" w:hAnsi="Times New Roman" w:cs="Times New Roman"/>
        </w:rPr>
      </w:pPr>
    </w:p>
    <w:tbl>
      <w:tblPr>
        <w:tblStyle w:val="21"/>
        <w:tblW w:w="9905" w:type="dxa"/>
        <w:tblLook w:val="01E0" w:firstRow="1" w:lastRow="1" w:firstColumn="1" w:lastColumn="1" w:noHBand="0" w:noVBand="0"/>
      </w:tblPr>
      <w:tblGrid>
        <w:gridCol w:w="5135"/>
        <w:gridCol w:w="2415"/>
        <w:gridCol w:w="1218"/>
        <w:gridCol w:w="1137"/>
      </w:tblGrid>
      <w:tr w:rsidR="00FD240D" w:rsidRPr="00B315A7" w14:paraId="39531842" w14:textId="77777777" w:rsidTr="00991721">
        <w:tc>
          <w:tcPr>
            <w:tcW w:w="5254" w:type="dxa"/>
          </w:tcPr>
          <w:p w14:paraId="1080C7CE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  <w:p w14:paraId="377DF61D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lastRenderedPageBreak/>
              <w:t>Показатели напряженности трудового процесса</w:t>
            </w:r>
          </w:p>
        </w:tc>
        <w:tc>
          <w:tcPr>
            <w:tcW w:w="2442" w:type="dxa"/>
          </w:tcPr>
          <w:p w14:paraId="76578CED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lastRenderedPageBreak/>
              <w:t xml:space="preserve">Характеристика </w:t>
            </w:r>
            <w:r w:rsidRPr="00B315A7">
              <w:rPr>
                <w:rFonts w:ascii="Times New Roman" w:hAnsi="Times New Roman" w:cs="Times New Roman"/>
                <w:lang w:val="ru-RU"/>
              </w:rPr>
              <w:lastRenderedPageBreak/>
              <w:t>показателей в соответствии с гигиеническими</w:t>
            </w:r>
          </w:p>
          <w:p w14:paraId="17C64A80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критериями</w:t>
            </w:r>
          </w:p>
        </w:tc>
        <w:tc>
          <w:tcPr>
            <w:tcW w:w="1221" w:type="dxa"/>
          </w:tcPr>
          <w:p w14:paraId="2D24C148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lastRenderedPageBreak/>
              <w:t xml:space="preserve">Класс </w:t>
            </w:r>
            <w:r w:rsidRPr="00B315A7">
              <w:rPr>
                <w:rFonts w:ascii="Times New Roman" w:hAnsi="Times New Roman" w:cs="Times New Roman"/>
                <w:lang w:val="ru-RU"/>
              </w:rPr>
              <w:lastRenderedPageBreak/>
              <w:t>(степень)</w:t>
            </w:r>
          </w:p>
          <w:p w14:paraId="7617A425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условий труда</w:t>
            </w:r>
          </w:p>
        </w:tc>
        <w:tc>
          <w:tcPr>
            <w:tcW w:w="988" w:type="dxa"/>
          </w:tcPr>
          <w:p w14:paraId="04011A1A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lastRenderedPageBreak/>
              <w:t xml:space="preserve">Балл с </w:t>
            </w:r>
            <w:r w:rsidRPr="00B315A7">
              <w:rPr>
                <w:rFonts w:ascii="Times New Roman" w:hAnsi="Times New Roman" w:cs="Times New Roman"/>
                <w:lang w:val="ru-RU"/>
              </w:rPr>
              <w:lastRenderedPageBreak/>
              <w:t>учётом времени действия</w:t>
            </w:r>
          </w:p>
        </w:tc>
      </w:tr>
      <w:tr w:rsidR="00FD240D" w:rsidRPr="00B315A7" w14:paraId="1AC4E6D7" w14:textId="77777777" w:rsidTr="00991721">
        <w:tc>
          <w:tcPr>
            <w:tcW w:w="5254" w:type="dxa"/>
          </w:tcPr>
          <w:p w14:paraId="43D67A63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442" w:type="dxa"/>
          </w:tcPr>
          <w:p w14:paraId="1621FCB6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221" w:type="dxa"/>
          </w:tcPr>
          <w:p w14:paraId="30E8964E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988" w:type="dxa"/>
          </w:tcPr>
          <w:p w14:paraId="65DAED0D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B315A7" w14:paraId="24E4ACBB" w14:textId="77777777" w:rsidTr="00991721">
        <w:tc>
          <w:tcPr>
            <w:tcW w:w="5254" w:type="dxa"/>
          </w:tcPr>
          <w:p w14:paraId="0ED874CA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 xml:space="preserve">4.1. </w:t>
            </w:r>
            <w:r w:rsidRPr="00B315A7">
              <w:rPr>
                <w:rFonts w:ascii="Times New Roman" w:hAnsi="Times New Roman" w:cs="Times New Roman"/>
                <w:b/>
                <w:lang w:val="ru-RU"/>
              </w:rPr>
              <w:t>Интеллектуальные нагрузки</w:t>
            </w:r>
          </w:p>
        </w:tc>
        <w:tc>
          <w:tcPr>
            <w:tcW w:w="2442" w:type="dxa"/>
          </w:tcPr>
          <w:p w14:paraId="21052314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21" w:type="dxa"/>
          </w:tcPr>
          <w:p w14:paraId="5D1F8ADC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88" w:type="dxa"/>
          </w:tcPr>
          <w:p w14:paraId="1E1EF689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B315A7" w14:paraId="037C75E6" w14:textId="77777777" w:rsidTr="00991721">
        <w:tc>
          <w:tcPr>
            <w:tcW w:w="5254" w:type="dxa"/>
          </w:tcPr>
          <w:p w14:paraId="73C335EE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4.1.1.Содержание работы.</w:t>
            </w:r>
          </w:p>
        </w:tc>
        <w:tc>
          <w:tcPr>
            <w:tcW w:w="2442" w:type="dxa"/>
          </w:tcPr>
          <w:p w14:paraId="22F8EDEA" w14:textId="3BE3688A" w:rsidR="00FD240D" w:rsidRPr="00B315A7" w:rsidRDefault="00565AE5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0255CB">
              <w:rPr>
                <w:rFonts w:ascii="Times New Roman" w:eastAsia="Times New Roman" w:hAnsi="Times New Roman" w:cs="Times New Roman"/>
              </w:rPr>
              <w:t>Отсутствует необходимость принятия решения</w:t>
            </w:r>
          </w:p>
        </w:tc>
        <w:tc>
          <w:tcPr>
            <w:tcW w:w="1221" w:type="dxa"/>
          </w:tcPr>
          <w:p w14:paraId="42CBE6A0" w14:textId="6E9CD935" w:rsidR="00FD240D" w:rsidRPr="00B315A7" w:rsidRDefault="00565AE5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88" w:type="dxa"/>
          </w:tcPr>
          <w:p w14:paraId="235B5FF1" w14:textId="199EEB0B" w:rsidR="00FD240D" w:rsidRPr="00B315A7" w:rsidRDefault="00565AE5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FD240D" w:rsidRPr="00B315A7" w14:paraId="1D7B0546" w14:textId="77777777" w:rsidTr="00991721">
        <w:tc>
          <w:tcPr>
            <w:tcW w:w="5254" w:type="dxa"/>
          </w:tcPr>
          <w:p w14:paraId="58C3A7C2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4.1.2.Восприятие сигналов (информации) и их оценка</w:t>
            </w:r>
          </w:p>
        </w:tc>
        <w:tc>
          <w:tcPr>
            <w:tcW w:w="2442" w:type="dxa"/>
          </w:tcPr>
          <w:p w14:paraId="6507A7F3" w14:textId="37FC054A" w:rsidR="00FD240D" w:rsidRPr="00565AE5" w:rsidRDefault="00565AE5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565AE5">
              <w:rPr>
                <w:rFonts w:ascii="Times New Roman" w:eastAsia="Times New Roman" w:hAnsi="Times New Roman" w:cs="Times New Roman"/>
                <w:lang w:val="ru-RU"/>
              </w:rPr>
              <w:t>Восприятие сигналов, но не требуется коррекция действий</w:t>
            </w:r>
          </w:p>
        </w:tc>
        <w:tc>
          <w:tcPr>
            <w:tcW w:w="1221" w:type="dxa"/>
          </w:tcPr>
          <w:p w14:paraId="71C2F362" w14:textId="401FC6F9" w:rsidR="00FD240D" w:rsidRPr="00B315A7" w:rsidRDefault="00565AE5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88" w:type="dxa"/>
          </w:tcPr>
          <w:p w14:paraId="5EFFFC32" w14:textId="7809BDA1" w:rsidR="00FD240D" w:rsidRPr="00B315A7" w:rsidRDefault="00565AE5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FD240D" w:rsidRPr="00B315A7" w14:paraId="329BD064" w14:textId="77777777" w:rsidTr="00991721">
        <w:tc>
          <w:tcPr>
            <w:tcW w:w="5254" w:type="dxa"/>
          </w:tcPr>
          <w:p w14:paraId="1386129E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4.1.3.Распределение функций по степени сложности задания</w:t>
            </w:r>
          </w:p>
        </w:tc>
        <w:tc>
          <w:tcPr>
            <w:tcW w:w="2442" w:type="dxa"/>
          </w:tcPr>
          <w:p w14:paraId="1984F61E" w14:textId="22D9E074" w:rsidR="00FD240D" w:rsidRPr="00AA7460" w:rsidRDefault="00AA7460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AA7460">
              <w:rPr>
                <w:rFonts w:ascii="Times New Roman" w:eastAsia="Times New Roman" w:hAnsi="Times New Roman" w:cs="Times New Roman"/>
                <w:lang w:val="ru-RU"/>
              </w:rPr>
              <w:t>Обработка, выполнение задания и его проверка</w:t>
            </w:r>
          </w:p>
        </w:tc>
        <w:tc>
          <w:tcPr>
            <w:tcW w:w="1221" w:type="dxa"/>
          </w:tcPr>
          <w:p w14:paraId="1CE291A7" w14:textId="450B2FC6" w:rsidR="00FD240D" w:rsidRPr="00B315A7" w:rsidRDefault="00AA7460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88" w:type="dxa"/>
          </w:tcPr>
          <w:p w14:paraId="3AFA6259" w14:textId="5470713C" w:rsidR="00FD240D" w:rsidRPr="00B315A7" w:rsidRDefault="00AA7460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FD240D" w:rsidRPr="00B315A7" w14:paraId="2F1E20FA" w14:textId="77777777" w:rsidTr="00991721">
        <w:tc>
          <w:tcPr>
            <w:tcW w:w="5254" w:type="dxa"/>
          </w:tcPr>
          <w:p w14:paraId="1E9660ED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4.1.4.Характер выполняемой работы</w:t>
            </w:r>
          </w:p>
        </w:tc>
        <w:tc>
          <w:tcPr>
            <w:tcW w:w="2442" w:type="dxa"/>
          </w:tcPr>
          <w:p w14:paraId="0A111A59" w14:textId="77EA4A2A" w:rsidR="00FD240D" w:rsidRPr="00B315A7" w:rsidRDefault="009F0AD0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9F0AD0">
              <w:rPr>
                <w:rFonts w:ascii="Times New Roman" w:eastAsia="Times New Roman" w:hAnsi="Times New Roman" w:cs="Times New Roman"/>
                <w:lang w:val="ru-RU"/>
              </w:rPr>
              <w:t>Работа по установленному графику с возможной его коррекцией по ходу деятельности</w:t>
            </w:r>
          </w:p>
        </w:tc>
        <w:tc>
          <w:tcPr>
            <w:tcW w:w="1221" w:type="dxa"/>
          </w:tcPr>
          <w:p w14:paraId="4D2C8F4A" w14:textId="2018C4D0" w:rsidR="00FD240D" w:rsidRPr="00B315A7" w:rsidRDefault="009F0AD0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88" w:type="dxa"/>
          </w:tcPr>
          <w:p w14:paraId="4181E43F" w14:textId="3588F4F1" w:rsidR="00FD240D" w:rsidRPr="00B315A7" w:rsidRDefault="009F0AD0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FD240D" w:rsidRPr="00B315A7" w14:paraId="3336D665" w14:textId="77777777" w:rsidTr="00991721">
        <w:tc>
          <w:tcPr>
            <w:tcW w:w="5254" w:type="dxa"/>
          </w:tcPr>
          <w:p w14:paraId="31E3D35D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4.2. Сенсорные нагрузки.</w:t>
            </w:r>
          </w:p>
        </w:tc>
        <w:tc>
          <w:tcPr>
            <w:tcW w:w="2442" w:type="dxa"/>
          </w:tcPr>
          <w:p w14:paraId="0C3067A3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21" w:type="dxa"/>
          </w:tcPr>
          <w:p w14:paraId="38048B51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88" w:type="dxa"/>
          </w:tcPr>
          <w:p w14:paraId="2161779F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B315A7" w14:paraId="139FC12F" w14:textId="77777777" w:rsidTr="00991721">
        <w:tc>
          <w:tcPr>
            <w:tcW w:w="5254" w:type="dxa"/>
          </w:tcPr>
          <w:p w14:paraId="59CBAD0B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4.2.1.Длительность сосредоточенного наблюдения (в % от времени смены)</w:t>
            </w:r>
          </w:p>
        </w:tc>
        <w:tc>
          <w:tcPr>
            <w:tcW w:w="2442" w:type="dxa"/>
          </w:tcPr>
          <w:p w14:paraId="75BA5C5B" w14:textId="439B9851" w:rsidR="00FD240D" w:rsidRPr="00B315A7" w:rsidRDefault="00554F9E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  <w:r w:rsidR="00FD240D" w:rsidRPr="00B315A7">
              <w:rPr>
                <w:rFonts w:ascii="Times New Roman" w:hAnsi="Times New Roman" w:cs="Times New Roman"/>
                <w:lang w:val="ru-RU"/>
              </w:rPr>
              <w:t>0%</w:t>
            </w:r>
          </w:p>
        </w:tc>
        <w:tc>
          <w:tcPr>
            <w:tcW w:w="1221" w:type="dxa"/>
          </w:tcPr>
          <w:p w14:paraId="0975F557" w14:textId="04800A5D" w:rsidR="00FD240D" w:rsidRPr="00B315A7" w:rsidRDefault="00554F9E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88" w:type="dxa"/>
          </w:tcPr>
          <w:p w14:paraId="0D51BBD6" w14:textId="6DD41815" w:rsidR="00FD240D" w:rsidRPr="00B315A7" w:rsidRDefault="00554F9E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FD240D" w:rsidRPr="00B315A7" w14:paraId="5046F771" w14:textId="77777777" w:rsidTr="00991721">
        <w:tc>
          <w:tcPr>
            <w:tcW w:w="5254" w:type="dxa"/>
          </w:tcPr>
          <w:p w14:paraId="72C2E3A4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4.2.2.Плотность сигналов (световых, звуковых) и сообщений в среднем за 1 час работы</w:t>
            </w:r>
          </w:p>
        </w:tc>
        <w:tc>
          <w:tcPr>
            <w:tcW w:w="2442" w:type="dxa"/>
          </w:tcPr>
          <w:p w14:paraId="39A3F3EE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-</w:t>
            </w:r>
          </w:p>
        </w:tc>
        <w:tc>
          <w:tcPr>
            <w:tcW w:w="1221" w:type="dxa"/>
          </w:tcPr>
          <w:p w14:paraId="61D1B3EC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88" w:type="dxa"/>
          </w:tcPr>
          <w:p w14:paraId="44F042FF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FD240D" w:rsidRPr="00B315A7" w14:paraId="1E47DDCB" w14:textId="77777777" w:rsidTr="00991721">
        <w:tc>
          <w:tcPr>
            <w:tcW w:w="5254" w:type="dxa"/>
          </w:tcPr>
          <w:p w14:paraId="4D8F9CD7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4.2.3.Число производственных объектов одновременного наблюдения</w:t>
            </w:r>
          </w:p>
        </w:tc>
        <w:tc>
          <w:tcPr>
            <w:tcW w:w="2442" w:type="dxa"/>
          </w:tcPr>
          <w:p w14:paraId="1980C870" w14:textId="7AF743F1" w:rsidR="00FD240D" w:rsidRPr="00B315A7" w:rsidRDefault="00045AF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1221" w:type="dxa"/>
          </w:tcPr>
          <w:p w14:paraId="7C962C7A" w14:textId="3B9EBBCC" w:rsidR="00FD240D" w:rsidRPr="00B315A7" w:rsidRDefault="00045AF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3.1</w:t>
            </w:r>
          </w:p>
        </w:tc>
        <w:tc>
          <w:tcPr>
            <w:tcW w:w="988" w:type="dxa"/>
          </w:tcPr>
          <w:p w14:paraId="28354294" w14:textId="3653D6BE" w:rsidR="00FD240D" w:rsidRPr="00B315A7" w:rsidRDefault="00045AF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</w:tr>
      <w:tr w:rsidR="00FD240D" w:rsidRPr="00B315A7" w14:paraId="0A9C583A" w14:textId="77777777" w:rsidTr="00991721">
        <w:tc>
          <w:tcPr>
            <w:tcW w:w="5254" w:type="dxa"/>
          </w:tcPr>
          <w:p w14:paraId="461466CC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 xml:space="preserve">4.2.4.Размер объекта различения ( при расстоянии от глаз работающего до объекта различения не более </w:t>
            </w:r>
            <w:smartTag w:uri="urn:schemas-microsoft-com:office:smarttags" w:element="metricconverter">
              <w:smartTagPr>
                <w:attr w:name="ProductID" w:val="0,5 м"/>
              </w:smartTagPr>
              <w:r w:rsidRPr="00B315A7">
                <w:rPr>
                  <w:rFonts w:ascii="Times New Roman" w:hAnsi="Times New Roman" w:cs="Times New Roman"/>
                  <w:lang w:val="ru-RU"/>
                </w:rPr>
                <w:t>0,5 м</w:t>
              </w:r>
            </w:smartTag>
            <w:r w:rsidRPr="00B315A7">
              <w:rPr>
                <w:rFonts w:ascii="Times New Roman" w:hAnsi="Times New Roman" w:cs="Times New Roman"/>
                <w:lang w:val="ru-RU"/>
              </w:rPr>
              <w:t>) в мм при длительности сосредоточенного наблюдения (% времени см)</w:t>
            </w:r>
          </w:p>
        </w:tc>
        <w:tc>
          <w:tcPr>
            <w:tcW w:w="2442" w:type="dxa"/>
          </w:tcPr>
          <w:p w14:paraId="17B886D7" w14:textId="61880689" w:rsidR="00FD240D" w:rsidRPr="00B315A7" w:rsidRDefault="002B084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</w:t>
            </w:r>
          </w:p>
        </w:tc>
        <w:tc>
          <w:tcPr>
            <w:tcW w:w="1221" w:type="dxa"/>
          </w:tcPr>
          <w:p w14:paraId="1D199AB5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88" w:type="dxa"/>
          </w:tcPr>
          <w:p w14:paraId="7A50D8DC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FD240D" w:rsidRPr="00B315A7" w14:paraId="30D9E37A" w14:textId="77777777" w:rsidTr="00991721">
        <w:tc>
          <w:tcPr>
            <w:tcW w:w="5254" w:type="dxa"/>
          </w:tcPr>
          <w:p w14:paraId="2AF1568E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4.2.5.Работа с оптическими приборами  при длительности сосредоточенного наблюдения (% врем. смены)</w:t>
            </w:r>
          </w:p>
        </w:tc>
        <w:tc>
          <w:tcPr>
            <w:tcW w:w="2442" w:type="dxa"/>
          </w:tcPr>
          <w:p w14:paraId="079242E2" w14:textId="3CD9C710" w:rsidR="00FD240D" w:rsidRPr="00B315A7" w:rsidRDefault="002114C6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56,25%</w:t>
            </w:r>
          </w:p>
        </w:tc>
        <w:tc>
          <w:tcPr>
            <w:tcW w:w="1221" w:type="dxa"/>
          </w:tcPr>
          <w:p w14:paraId="111C7B8C" w14:textId="37D5BE2A" w:rsidR="00FD240D" w:rsidRPr="00B315A7" w:rsidRDefault="002114C6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3.</w:t>
            </w:r>
            <w:r w:rsidR="00FD240D" w:rsidRPr="00B315A7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88" w:type="dxa"/>
          </w:tcPr>
          <w:p w14:paraId="0CBC5A1E" w14:textId="2D22A0B2" w:rsidR="00FD240D" w:rsidRPr="00B315A7" w:rsidRDefault="002114C6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3.</w:t>
            </w:r>
            <w:r w:rsidR="00FD240D" w:rsidRPr="00B315A7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FD240D" w:rsidRPr="00B315A7" w14:paraId="5B8F53C4" w14:textId="77777777" w:rsidTr="00991721">
        <w:tc>
          <w:tcPr>
            <w:tcW w:w="5254" w:type="dxa"/>
          </w:tcPr>
          <w:p w14:paraId="31F88A1A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4.2.6Наблюдение за экранами видеотерминалов (час/ смену):</w:t>
            </w:r>
          </w:p>
          <w:p w14:paraId="26D6C590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при буквенно-цифровом типе отображения информации</w:t>
            </w:r>
          </w:p>
        </w:tc>
        <w:tc>
          <w:tcPr>
            <w:tcW w:w="2442" w:type="dxa"/>
          </w:tcPr>
          <w:p w14:paraId="1865EF0B" w14:textId="12EB5E7F" w:rsidR="00FD240D" w:rsidRPr="00B315A7" w:rsidRDefault="00B315D8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2,4 ч</w:t>
            </w:r>
          </w:p>
        </w:tc>
        <w:tc>
          <w:tcPr>
            <w:tcW w:w="1221" w:type="dxa"/>
          </w:tcPr>
          <w:p w14:paraId="199048A6" w14:textId="6D386EDA" w:rsidR="00FD240D" w:rsidRPr="00B315A7" w:rsidRDefault="00B315D8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88" w:type="dxa"/>
          </w:tcPr>
          <w:p w14:paraId="4F3FBF00" w14:textId="3A8BE690" w:rsidR="00FD240D" w:rsidRPr="00B315A7" w:rsidRDefault="00B315D8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FD240D" w:rsidRPr="00B315A7" w14:paraId="4D03256B" w14:textId="77777777" w:rsidTr="00991721">
        <w:tc>
          <w:tcPr>
            <w:tcW w:w="5254" w:type="dxa"/>
          </w:tcPr>
          <w:p w14:paraId="248D6E35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при графическом типе отображения</w:t>
            </w:r>
          </w:p>
        </w:tc>
        <w:tc>
          <w:tcPr>
            <w:tcW w:w="2442" w:type="dxa"/>
          </w:tcPr>
          <w:p w14:paraId="60C99F39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21" w:type="dxa"/>
          </w:tcPr>
          <w:p w14:paraId="31EE41D9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88" w:type="dxa"/>
          </w:tcPr>
          <w:p w14:paraId="1C60EA24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B315A7" w14:paraId="0D2BB7E7" w14:textId="77777777" w:rsidTr="00991721">
        <w:tc>
          <w:tcPr>
            <w:tcW w:w="5254" w:type="dxa"/>
          </w:tcPr>
          <w:p w14:paraId="0CBF5882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4.2.7.Нагрузка на слуховой анализатор ( при производственной необходимости восприятия речи или дифференцированных сигналов)</w:t>
            </w:r>
          </w:p>
        </w:tc>
        <w:tc>
          <w:tcPr>
            <w:tcW w:w="2442" w:type="dxa"/>
          </w:tcPr>
          <w:p w14:paraId="23B33684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-</w:t>
            </w:r>
          </w:p>
        </w:tc>
        <w:tc>
          <w:tcPr>
            <w:tcW w:w="1221" w:type="dxa"/>
          </w:tcPr>
          <w:p w14:paraId="2D3F1DC7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88" w:type="dxa"/>
          </w:tcPr>
          <w:p w14:paraId="69661B21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FD240D" w:rsidRPr="00B315A7" w14:paraId="5F8362F8" w14:textId="77777777" w:rsidTr="00991721">
        <w:tc>
          <w:tcPr>
            <w:tcW w:w="5254" w:type="dxa"/>
          </w:tcPr>
          <w:p w14:paraId="613AD682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4.2.8.нагрузка на голосовой аппарат (суммарное количество часов, наговариваемое в неделю)</w:t>
            </w:r>
          </w:p>
        </w:tc>
        <w:tc>
          <w:tcPr>
            <w:tcW w:w="2442" w:type="dxa"/>
          </w:tcPr>
          <w:p w14:paraId="29441EE8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-</w:t>
            </w:r>
          </w:p>
        </w:tc>
        <w:tc>
          <w:tcPr>
            <w:tcW w:w="1221" w:type="dxa"/>
          </w:tcPr>
          <w:p w14:paraId="3562706A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88" w:type="dxa"/>
          </w:tcPr>
          <w:p w14:paraId="1C7F6CF3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FD240D" w:rsidRPr="00B315A7" w14:paraId="0B2FEE53" w14:textId="77777777" w:rsidTr="00991721">
        <w:tc>
          <w:tcPr>
            <w:tcW w:w="5254" w:type="dxa"/>
          </w:tcPr>
          <w:p w14:paraId="4E78A2E1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4.3.   Эмоциональные нагрузки</w:t>
            </w:r>
          </w:p>
        </w:tc>
        <w:tc>
          <w:tcPr>
            <w:tcW w:w="2442" w:type="dxa"/>
          </w:tcPr>
          <w:p w14:paraId="050D62F7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21" w:type="dxa"/>
          </w:tcPr>
          <w:p w14:paraId="6D9A4D4F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88" w:type="dxa"/>
          </w:tcPr>
          <w:p w14:paraId="5394B6A6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B315A7" w14:paraId="5FC59790" w14:textId="77777777" w:rsidTr="00991721">
        <w:tc>
          <w:tcPr>
            <w:tcW w:w="5254" w:type="dxa"/>
          </w:tcPr>
          <w:p w14:paraId="48D6AED5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4.3.1.Степень ответственности за результат собственной деятельности. Значимость ошибок.</w:t>
            </w:r>
          </w:p>
        </w:tc>
        <w:tc>
          <w:tcPr>
            <w:tcW w:w="2442" w:type="dxa"/>
          </w:tcPr>
          <w:p w14:paraId="6EFE028F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Несет отв.за кач.основных работ</w:t>
            </w:r>
          </w:p>
        </w:tc>
        <w:tc>
          <w:tcPr>
            <w:tcW w:w="1221" w:type="dxa"/>
          </w:tcPr>
          <w:p w14:paraId="21B51858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3.1</w:t>
            </w:r>
          </w:p>
        </w:tc>
        <w:tc>
          <w:tcPr>
            <w:tcW w:w="988" w:type="dxa"/>
          </w:tcPr>
          <w:p w14:paraId="3B73AD21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3.1</w:t>
            </w:r>
          </w:p>
        </w:tc>
      </w:tr>
      <w:tr w:rsidR="00FD240D" w:rsidRPr="00B315A7" w14:paraId="79C4FAD4" w14:textId="77777777" w:rsidTr="00991721">
        <w:tc>
          <w:tcPr>
            <w:tcW w:w="5254" w:type="dxa"/>
          </w:tcPr>
          <w:p w14:paraId="3A546194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lastRenderedPageBreak/>
              <w:t>4.3.2.Степень риска для собственной жизни</w:t>
            </w:r>
          </w:p>
        </w:tc>
        <w:tc>
          <w:tcPr>
            <w:tcW w:w="2442" w:type="dxa"/>
          </w:tcPr>
          <w:p w14:paraId="523044AE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Вероятна</w:t>
            </w:r>
          </w:p>
        </w:tc>
        <w:tc>
          <w:tcPr>
            <w:tcW w:w="1221" w:type="dxa"/>
          </w:tcPr>
          <w:p w14:paraId="20C79FDA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3.2</w:t>
            </w:r>
          </w:p>
        </w:tc>
        <w:tc>
          <w:tcPr>
            <w:tcW w:w="988" w:type="dxa"/>
          </w:tcPr>
          <w:p w14:paraId="254C4377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3.2</w:t>
            </w:r>
          </w:p>
        </w:tc>
      </w:tr>
      <w:tr w:rsidR="00FD240D" w:rsidRPr="00B315A7" w14:paraId="0F8897B5" w14:textId="77777777" w:rsidTr="00991721">
        <w:tc>
          <w:tcPr>
            <w:tcW w:w="5254" w:type="dxa"/>
          </w:tcPr>
          <w:p w14:paraId="14D7859D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4.3.3. Степень ответственности за безопасность других лиц</w:t>
            </w:r>
          </w:p>
        </w:tc>
        <w:tc>
          <w:tcPr>
            <w:tcW w:w="2442" w:type="dxa"/>
          </w:tcPr>
          <w:p w14:paraId="2B2D8F69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Возможна</w:t>
            </w:r>
          </w:p>
        </w:tc>
        <w:tc>
          <w:tcPr>
            <w:tcW w:w="1221" w:type="dxa"/>
          </w:tcPr>
          <w:p w14:paraId="0DE36B8A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3.2</w:t>
            </w:r>
          </w:p>
        </w:tc>
        <w:tc>
          <w:tcPr>
            <w:tcW w:w="988" w:type="dxa"/>
          </w:tcPr>
          <w:p w14:paraId="68A1500B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3.2</w:t>
            </w:r>
          </w:p>
        </w:tc>
      </w:tr>
      <w:tr w:rsidR="00FD240D" w:rsidRPr="00B315A7" w14:paraId="53CFB74C" w14:textId="77777777" w:rsidTr="00991721">
        <w:tc>
          <w:tcPr>
            <w:tcW w:w="5254" w:type="dxa"/>
          </w:tcPr>
          <w:p w14:paraId="0630A8D7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4.4.  Монотонность нагрузок</w:t>
            </w:r>
          </w:p>
        </w:tc>
        <w:tc>
          <w:tcPr>
            <w:tcW w:w="2442" w:type="dxa"/>
          </w:tcPr>
          <w:p w14:paraId="13C9E86B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21" w:type="dxa"/>
          </w:tcPr>
          <w:p w14:paraId="43E62012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88" w:type="dxa"/>
          </w:tcPr>
          <w:p w14:paraId="6E692C27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B315A7" w14:paraId="57EEC49F" w14:textId="77777777" w:rsidTr="00991721">
        <w:tc>
          <w:tcPr>
            <w:tcW w:w="5254" w:type="dxa"/>
          </w:tcPr>
          <w:p w14:paraId="62B7C46F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4.4.1. Число элементов ( приемов), необходимых для реализации простого задания или в многократно повторяющихся операциях</w:t>
            </w:r>
          </w:p>
        </w:tc>
        <w:tc>
          <w:tcPr>
            <w:tcW w:w="2442" w:type="dxa"/>
          </w:tcPr>
          <w:p w14:paraId="3EF7D0C2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-</w:t>
            </w:r>
          </w:p>
        </w:tc>
        <w:tc>
          <w:tcPr>
            <w:tcW w:w="1221" w:type="dxa"/>
          </w:tcPr>
          <w:p w14:paraId="441074AC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88" w:type="dxa"/>
          </w:tcPr>
          <w:p w14:paraId="4658CE4A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FD240D" w:rsidRPr="00B315A7" w14:paraId="2D31C2A8" w14:textId="77777777" w:rsidTr="00991721">
        <w:tc>
          <w:tcPr>
            <w:tcW w:w="5254" w:type="dxa"/>
          </w:tcPr>
          <w:p w14:paraId="7DF9FC7F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4.4.2.Продолжительность  выполнения простых производственных заданий или повторяющихся операций, с</w:t>
            </w:r>
          </w:p>
        </w:tc>
        <w:tc>
          <w:tcPr>
            <w:tcW w:w="2442" w:type="dxa"/>
          </w:tcPr>
          <w:p w14:paraId="7A589430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-</w:t>
            </w:r>
          </w:p>
        </w:tc>
        <w:tc>
          <w:tcPr>
            <w:tcW w:w="1221" w:type="dxa"/>
          </w:tcPr>
          <w:p w14:paraId="3339DF9D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88" w:type="dxa"/>
          </w:tcPr>
          <w:p w14:paraId="4E444C59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FD240D" w:rsidRPr="00B315A7" w14:paraId="4D93189F" w14:textId="77777777" w:rsidTr="00991721">
        <w:tc>
          <w:tcPr>
            <w:tcW w:w="5254" w:type="dxa"/>
          </w:tcPr>
          <w:p w14:paraId="69057614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4.4.3. 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442" w:type="dxa"/>
          </w:tcPr>
          <w:p w14:paraId="118FCF4F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-</w:t>
            </w:r>
          </w:p>
        </w:tc>
        <w:tc>
          <w:tcPr>
            <w:tcW w:w="1221" w:type="dxa"/>
          </w:tcPr>
          <w:p w14:paraId="5510CEB5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88" w:type="dxa"/>
          </w:tcPr>
          <w:p w14:paraId="00D6DAC3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FD240D" w:rsidRPr="00B315A7" w14:paraId="5F209420" w14:textId="77777777" w:rsidTr="00991721">
        <w:tc>
          <w:tcPr>
            <w:tcW w:w="5254" w:type="dxa"/>
          </w:tcPr>
          <w:p w14:paraId="1F2464EE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4.5.   Режим работы</w:t>
            </w:r>
          </w:p>
        </w:tc>
        <w:tc>
          <w:tcPr>
            <w:tcW w:w="2442" w:type="dxa"/>
          </w:tcPr>
          <w:p w14:paraId="5240C33F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21" w:type="dxa"/>
          </w:tcPr>
          <w:p w14:paraId="198F17FD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88" w:type="dxa"/>
          </w:tcPr>
          <w:p w14:paraId="2197FF0F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B315A7" w14:paraId="1566F18E" w14:textId="77777777" w:rsidTr="00991721">
        <w:tc>
          <w:tcPr>
            <w:tcW w:w="5254" w:type="dxa"/>
          </w:tcPr>
          <w:p w14:paraId="7FDF79DF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4.5.1.   Сменность работы</w:t>
            </w:r>
          </w:p>
        </w:tc>
        <w:tc>
          <w:tcPr>
            <w:tcW w:w="2442" w:type="dxa"/>
          </w:tcPr>
          <w:p w14:paraId="3B534F95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Двусменная без ночн.</w:t>
            </w:r>
          </w:p>
        </w:tc>
        <w:tc>
          <w:tcPr>
            <w:tcW w:w="1221" w:type="dxa"/>
          </w:tcPr>
          <w:p w14:paraId="0620CC71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88" w:type="dxa"/>
          </w:tcPr>
          <w:p w14:paraId="334FBF34" w14:textId="00DC959C" w:rsidR="00FD240D" w:rsidRPr="00B315A7" w:rsidRDefault="009C553C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FD240D" w:rsidRPr="00B315A7" w14:paraId="5D4814D1" w14:textId="77777777" w:rsidTr="00991721">
        <w:tc>
          <w:tcPr>
            <w:tcW w:w="5254" w:type="dxa"/>
          </w:tcPr>
          <w:p w14:paraId="294D88E3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Итоговая оценка напряженности трудового процесса</w:t>
            </w:r>
          </w:p>
        </w:tc>
        <w:tc>
          <w:tcPr>
            <w:tcW w:w="2442" w:type="dxa"/>
          </w:tcPr>
          <w:p w14:paraId="1E893E10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21" w:type="dxa"/>
          </w:tcPr>
          <w:p w14:paraId="121EBE3D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3.2</w:t>
            </w:r>
          </w:p>
        </w:tc>
        <w:tc>
          <w:tcPr>
            <w:tcW w:w="988" w:type="dxa"/>
          </w:tcPr>
          <w:p w14:paraId="4074D625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3.2</w:t>
            </w:r>
          </w:p>
        </w:tc>
      </w:tr>
    </w:tbl>
    <w:p w14:paraId="31538BCA" w14:textId="77777777" w:rsidR="00FD240D" w:rsidRDefault="00FD240D" w:rsidP="00FD240D"/>
    <w:p w14:paraId="6D269381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</w:rPr>
      </w:pPr>
      <w:r w:rsidRPr="006F0029">
        <w:rPr>
          <w:rFonts w:ascii="Times New Roman" w:eastAsia="Times New Roman" w:hAnsi="Times New Roman" w:cs="Times New Roman"/>
        </w:rPr>
        <w:t>Оценку проводил  _________________________     _______________________________                               (должность, подпись)                                 (И.О.Фамилия)</w:t>
      </w:r>
    </w:p>
    <w:p w14:paraId="7BF5B4DF" w14:textId="77777777" w:rsidR="00FD240D" w:rsidRDefault="00FD240D" w:rsidP="00FD240D"/>
    <w:p w14:paraId="1C28B657" w14:textId="77777777" w:rsidR="00FD240D" w:rsidRPr="00B315A7" w:rsidRDefault="00FD240D" w:rsidP="00FD240D">
      <w:pPr>
        <w:jc w:val="both"/>
        <w:rPr>
          <w:rFonts w:ascii="Times New Roman" w:eastAsia="Times New Roman" w:hAnsi="Times New Roman" w:cs="Times New Roman"/>
        </w:rPr>
      </w:pPr>
      <w:r w:rsidRPr="00B315A7">
        <w:rPr>
          <w:rFonts w:ascii="Times New Roman" w:eastAsia="Times New Roman" w:hAnsi="Times New Roman" w:cs="Times New Roman"/>
        </w:rPr>
        <w:t>Таблица 4. Показатели оценки условий труда на рабочем месте</w:t>
      </w:r>
    </w:p>
    <w:p w14:paraId="60E7EDA9" w14:textId="77777777" w:rsidR="00FD240D" w:rsidRPr="00B315A7" w:rsidRDefault="00FD240D" w:rsidP="00FD240D">
      <w:pPr>
        <w:rPr>
          <w:rFonts w:ascii="Times New Roman" w:hAnsi="Times New Roman" w:cs="Times New Roman"/>
        </w:rPr>
      </w:pPr>
    </w:p>
    <w:p w14:paraId="3C95663A" w14:textId="77777777" w:rsidR="00FD240D" w:rsidRPr="00B315A7" w:rsidRDefault="00FD240D" w:rsidP="00FD240D">
      <w:pPr>
        <w:rPr>
          <w:rFonts w:ascii="Times New Roman" w:hAnsi="Times New Roman" w:cs="Times New Roman"/>
        </w:rPr>
      </w:pPr>
    </w:p>
    <w:tbl>
      <w:tblPr>
        <w:tblStyle w:val="21"/>
        <w:tblW w:w="0" w:type="auto"/>
        <w:tblLayout w:type="fixed"/>
        <w:tblLook w:val="01E0" w:firstRow="1" w:lastRow="1" w:firstColumn="1" w:lastColumn="1" w:noHBand="0" w:noVBand="0"/>
      </w:tblPr>
      <w:tblGrid>
        <w:gridCol w:w="4068"/>
        <w:gridCol w:w="900"/>
        <w:gridCol w:w="720"/>
        <w:gridCol w:w="720"/>
        <w:gridCol w:w="720"/>
        <w:gridCol w:w="720"/>
        <w:gridCol w:w="720"/>
        <w:gridCol w:w="1003"/>
      </w:tblGrid>
      <w:tr w:rsidR="00FD240D" w:rsidRPr="00B315A7" w14:paraId="393C043E" w14:textId="77777777" w:rsidTr="00991721">
        <w:tc>
          <w:tcPr>
            <w:tcW w:w="4068" w:type="dxa"/>
            <w:vMerge w:val="restart"/>
          </w:tcPr>
          <w:p w14:paraId="4A7FA63F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 xml:space="preserve">        </w:t>
            </w:r>
          </w:p>
          <w:p w14:paraId="1E199D4C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 xml:space="preserve">              Фактор</w:t>
            </w:r>
          </w:p>
        </w:tc>
        <w:tc>
          <w:tcPr>
            <w:tcW w:w="5503" w:type="dxa"/>
            <w:gridSpan w:val="7"/>
          </w:tcPr>
          <w:p w14:paraId="57B4415A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 xml:space="preserve">                                                Класс условий труда</w:t>
            </w:r>
          </w:p>
        </w:tc>
      </w:tr>
      <w:tr w:rsidR="00FD240D" w:rsidRPr="00B315A7" w14:paraId="277660B3" w14:textId="77777777" w:rsidTr="00991721">
        <w:tc>
          <w:tcPr>
            <w:tcW w:w="4068" w:type="dxa"/>
            <w:vMerge/>
          </w:tcPr>
          <w:p w14:paraId="4E7BA39A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00" w:type="dxa"/>
          </w:tcPr>
          <w:p w14:paraId="7840260E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оптимальный</w:t>
            </w:r>
          </w:p>
        </w:tc>
        <w:tc>
          <w:tcPr>
            <w:tcW w:w="720" w:type="dxa"/>
          </w:tcPr>
          <w:p w14:paraId="5000E27E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допустимый</w:t>
            </w:r>
          </w:p>
        </w:tc>
        <w:tc>
          <w:tcPr>
            <w:tcW w:w="2880" w:type="dxa"/>
            <w:gridSpan w:val="4"/>
          </w:tcPr>
          <w:p w14:paraId="4CFDDBE8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 xml:space="preserve">           вредный</w:t>
            </w:r>
          </w:p>
        </w:tc>
        <w:tc>
          <w:tcPr>
            <w:tcW w:w="1003" w:type="dxa"/>
          </w:tcPr>
          <w:p w14:paraId="41EA2ED8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 xml:space="preserve"> опасный</w:t>
            </w:r>
          </w:p>
          <w:p w14:paraId="5013ECF5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(экстремальный)</w:t>
            </w:r>
          </w:p>
        </w:tc>
      </w:tr>
      <w:tr w:rsidR="00FD240D" w:rsidRPr="00B315A7" w14:paraId="5650C421" w14:textId="77777777" w:rsidTr="00991721">
        <w:tc>
          <w:tcPr>
            <w:tcW w:w="4068" w:type="dxa"/>
            <w:vMerge/>
          </w:tcPr>
          <w:p w14:paraId="036889E0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00" w:type="dxa"/>
          </w:tcPr>
          <w:p w14:paraId="5C7DF77E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720" w:type="dxa"/>
          </w:tcPr>
          <w:p w14:paraId="678C818D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720" w:type="dxa"/>
          </w:tcPr>
          <w:p w14:paraId="1452E3D4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3.1</w:t>
            </w:r>
          </w:p>
        </w:tc>
        <w:tc>
          <w:tcPr>
            <w:tcW w:w="720" w:type="dxa"/>
          </w:tcPr>
          <w:p w14:paraId="4AFAFB2E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3.2</w:t>
            </w:r>
          </w:p>
        </w:tc>
        <w:tc>
          <w:tcPr>
            <w:tcW w:w="720" w:type="dxa"/>
          </w:tcPr>
          <w:p w14:paraId="1982F246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3.3</w:t>
            </w:r>
          </w:p>
        </w:tc>
        <w:tc>
          <w:tcPr>
            <w:tcW w:w="720" w:type="dxa"/>
          </w:tcPr>
          <w:p w14:paraId="4F9523BF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3.4</w:t>
            </w:r>
          </w:p>
        </w:tc>
        <w:tc>
          <w:tcPr>
            <w:tcW w:w="1003" w:type="dxa"/>
          </w:tcPr>
          <w:p w14:paraId="278938B2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4</w:t>
            </w:r>
          </w:p>
        </w:tc>
      </w:tr>
      <w:tr w:rsidR="00FD240D" w:rsidRPr="00B315A7" w14:paraId="2D56B566" w14:textId="77777777" w:rsidTr="00991721">
        <w:tc>
          <w:tcPr>
            <w:tcW w:w="4068" w:type="dxa"/>
          </w:tcPr>
          <w:p w14:paraId="7380FA0E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5.1. Химический</w:t>
            </w:r>
          </w:p>
          <w:p w14:paraId="3605E3A6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00" w:type="dxa"/>
          </w:tcPr>
          <w:p w14:paraId="1AFB14D3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2D5A9B00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07F91942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7A4AACAD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+</w:t>
            </w:r>
          </w:p>
        </w:tc>
        <w:tc>
          <w:tcPr>
            <w:tcW w:w="720" w:type="dxa"/>
          </w:tcPr>
          <w:p w14:paraId="1DCF4F6D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3526D5B3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03" w:type="dxa"/>
          </w:tcPr>
          <w:p w14:paraId="2DE10A59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B315A7" w14:paraId="2187CD99" w14:textId="77777777" w:rsidTr="00991721">
        <w:tc>
          <w:tcPr>
            <w:tcW w:w="4068" w:type="dxa"/>
          </w:tcPr>
          <w:p w14:paraId="7279E551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5.2. Биологический</w:t>
            </w:r>
          </w:p>
          <w:p w14:paraId="495F3768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00" w:type="dxa"/>
          </w:tcPr>
          <w:p w14:paraId="64DD68AC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1D056ACC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73DEE58E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4919636F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6E08740F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55596260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03" w:type="dxa"/>
          </w:tcPr>
          <w:p w14:paraId="611FF1B0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B315A7" w14:paraId="35711AD5" w14:textId="77777777" w:rsidTr="00991721">
        <w:tc>
          <w:tcPr>
            <w:tcW w:w="4068" w:type="dxa"/>
          </w:tcPr>
          <w:p w14:paraId="71E72632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5.3. Пыль, аэрозоли</w:t>
            </w:r>
          </w:p>
          <w:p w14:paraId="4BB12E2B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00" w:type="dxa"/>
          </w:tcPr>
          <w:p w14:paraId="674517F0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60B436BD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7CA4E7B8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5D5A6FBC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717D5CBB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715B5F2D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03" w:type="dxa"/>
          </w:tcPr>
          <w:p w14:paraId="595F3B41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B315A7" w14:paraId="40F3E0FE" w14:textId="77777777" w:rsidTr="00991721">
        <w:tc>
          <w:tcPr>
            <w:tcW w:w="4068" w:type="dxa"/>
          </w:tcPr>
          <w:p w14:paraId="4F1F3EA3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5.4. Шум</w:t>
            </w:r>
          </w:p>
          <w:p w14:paraId="7CB2C435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00" w:type="dxa"/>
          </w:tcPr>
          <w:p w14:paraId="711E3304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2E9813C5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1B3B3506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+</w:t>
            </w:r>
          </w:p>
        </w:tc>
        <w:tc>
          <w:tcPr>
            <w:tcW w:w="720" w:type="dxa"/>
          </w:tcPr>
          <w:p w14:paraId="496DF375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1A21A5E6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17E62C98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03" w:type="dxa"/>
          </w:tcPr>
          <w:p w14:paraId="744973FF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B315A7" w14:paraId="4BAF44E7" w14:textId="77777777" w:rsidTr="00991721">
        <w:tc>
          <w:tcPr>
            <w:tcW w:w="4068" w:type="dxa"/>
          </w:tcPr>
          <w:p w14:paraId="670B44B7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5.5. Инфразвук</w:t>
            </w:r>
          </w:p>
          <w:p w14:paraId="36581585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00" w:type="dxa"/>
          </w:tcPr>
          <w:p w14:paraId="6C3E5E83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2FBCC792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7840E8CE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6D300C96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675FCA1B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60D95223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03" w:type="dxa"/>
          </w:tcPr>
          <w:p w14:paraId="0C30EAE0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B315A7" w14:paraId="35B90A61" w14:textId="77777777" w:rsidTr="00991721">
        <w:tc>
          <w:tcPr>
            <w:tcW w:w="4068" w:type="dxa"/>
          </w:tcPr>
          <w:p w14:paraId="1DF32E3B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5.6. Ультразвук</w:t>
            </w:r>
          </w:p>
          <w:p w14:paraId="15415EE2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00" w:type="dxa"/>
          </w:tcPr>
          <w:p w14:paraId="07E1C897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7BD8FD14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4E71D942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00A88F86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5D96B349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7968ECC8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03" w:type="dxa"/>
          </w:tcPr>
          <w:p w14:paraId="4950A439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B315A7" w14:paraId="124ADFB9" w14:textId="77777777" w:rsidTr="00991721">
        <w:tc>
          <w:tcPr>
            <w:tcW w:w="4068" w:type="dxa"/>
          </w:tcPr>
          <w:p w14:paraId="16D005C1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5.7. Вибрация общая</w:t>
            </w:r>
          </w:p>
          <w:p w14:paraId="457980C6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00" w:type="dxa"/>
          </w:tcPr>
          <w:p w14:paraId="614E0697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095FC6D2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3A5B1259" w14:textId="3492FAB7" w:rsidR="00FD240D" w:rsidRPr="00B315A7" w:rsidRDefault="007A6FCC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+</w:t>
            </w:r>
          </w:p>
        </w:tc>
        <w:tc>
          <w:tcPr>
            <w:tcW w:w="720" w:type="dxa"/>
          </w:tcPr>
          <w:p w14:paraId="52DBB2AD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51628897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4C1ED85B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03" w:type="dxa"/>
          </w:tcPr>
          <w:p w14:paraId="565EEA2F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B315A7" w14:paraId="317C6CF6" w14:textId="77777777" w:rsidTr="00991721">
        <w:tc>
          <w:tcPr>
            <w:tcW w:w="4068" w:type="dxa"/>
          </w:tcPr>
          <w:p w14:paraId="5D757D18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5.8. Вибрация локальная</w:t>
            </w:r>
          </w:p>
          <w:p w14:paraId="7F4CE718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00" w:type="dxa"/>
          </w:tcPr>
          <w:p w14:paraId="444A7AB4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7852364F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04FA7CA0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188BA66C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407C3BBA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790C14C6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03" w:type="dxa"/>
          </w:tcPr>
          <w:p w14:paraId="5F85F7B3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B315A7" w14:paraId="06F52C68" w14:textId="77777777" w:rsidTr="00991721">
        <w:tc>
          <w:tcPr>
            <w:tcW w:w="4068" w:type="dxa"/>
          </w:tcPr>
          <w:p w14:paraId="0D6CF888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5.9. Электромагнитные поля и неионизирующее излучение</w:t>
            </w:r>
          </w:p>
        </w:tc>
        <w:tc>
          <w:tcPr>
            <w:tcW w:w="900" w:type="dxa"/>
          </w:tcPr>
          <w:p w14:paraId="288720BF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630000B9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1228A209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3BDCEB2B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2536976E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3A5C2363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03" w:type="dxa"/>
          </w:tcPr>
          <w:p w14:paraId="7BC6714A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B315A7" w14:paraId="518FEAA5" w14:textId="77777777" w:rsidTr="00991721">
        <w:tc>
          <w:tcPr>
            <w:tcW w:w="4068" w:type="dxa"/>
          </w:tcPr>
          <w:p w14:paraId="06B54376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lastRenderedPageBreak/>
              <w:t>5.10.Ионизирующее излучение</w:t>
            </w:r>
          </w:p>
          <w:p w14:paraId="72E9C9C0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00" w:type="dxa"/>
          </w:tcPr>
          <w:p w14:paraId="0DEDBA52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7411A118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635E1698" w14:textId="3ECDF170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2B95AF3E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2870B830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0756DB0A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03" w:type="dxa"/>
          </w:tcPr>
          <w:p w14:paraId="2A1DBAB1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B315A7" w14:paraId="2701CA08" w14:textId="77777777" w:rsidTr="00991721">
        <w:tc>
          <w:tcPr>
            <w:tcW w:w="4068" w:type="dxa"/>
          </w:tcPr>
          <w:p w14:paraId="1929ADAF" w14:textId="77777777" w:rsidR="00FD240D" w:rsidRPr="00B315A7" w:rsidRDefault="00FD240D" w:rsidP="00FD240D">
            <w:pPr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Микроклимат</w:t>
            </w:r>
          </w:p>
          <w:p w14:paraId="6EF8E212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00" w:type="dxa"/>
          </w:tcPr>
          <w:p w14:paraId="5D05C206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40F15930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05F76DB1" w14:textId="5A49E9F4" w:rsidR="00FD240D" w:rsidRPr="00B315A7" w:rsidRDefault="00677FFC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+</w:t>
            </w:r>
          </w:p>
        </w:tc>
        <w:tc>
          <w:tcPr>
            <w:tcW w:w="720" w:type="dxa"/>
          </w:tcPr>
          <w:p w14:paraId="0037DE52" w14:textId="20B852B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7A589A0C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341AA949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03" w:type="dxa"/>
          </w:tcPr>
          <w:p w14:paraId="7DDD1F2C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B315A7" w14:paraId="4ABDBC11" w14:textId="77777777" w:rsidTr="00991721">
        <w:tc>
          <w:tcPr>
            <w:tcW w:w="4068" w:type="dxa"/>
          </w:tcPr>
          <w:p w14:paraId="0AB04FE1" w14:textId="77777777" w:rsidR="00FD240D" w:rsidRPr="00B315A7" w:rsidRDefault="00FD240D" w:rsidP="00FD240D">
            <w:pPr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Освещение</w:t>
            </w:r>
          </w:p>
          <w:p w14:paraId="28F51C58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00" w:type="dxa"/>
          </w:tcPr>
          <w:p w14:paraId="5E4D18E2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4EC089CA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4B72F59B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+</w:t>
            </w:r>
          </w:p>
        </w:tc>
        <w:tc>
          <w:tcPr>
            <w:tcW w:w="720" w:type="dxa"/>
          </w:tcPr>
          <w:p w14:paraId="14451261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38DEC943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55DBE7C1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03" w:type="dxa"/>
          </w:tcPr>
          <w:p w14:paraId="7056BDD6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B315A7" w14:paraId="47D43E2D" w14:textId="77777777" w:rsidTr="00991721">
        <w:tc>
          <w:tcPr>
            <w:tcW w:w="4068" w:type="dxa"/>
          </w:tcPr>
          <w:p w14:paraId="6BE4C5CB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5.13. Аэроионизацияя</w:t>
            </w:r>
          </w:p>
          <w:p w14:paraId="4284F2FC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00" w:type="dxa"/>
          </w:tcPr>
          <w:p w14:paraId="016A794E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6CBC4AF3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0E942D2A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65955E07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2E450E1B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2A3AFA4D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03" w:type="dxa"/>
          </w:tcPr>
          <w:p w14:paraId="33A1234E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B315A7" w14:paraId="0A41D534" w14:textId="77777777" w:rsidTr="00991721">
        <w:tc>
          <w:tcPr>
            <w:tcW w:w="4068" w:type="dxa"/>
          </w:tcPr>
          <w:p w14:paraId="34623232" w14:textId="77777777" w:rsidR="00FD240D" w:rsidRPr="00B315A7" w:rsidRDefault="00FD240D" w:rsidP="00FD240D">
            <w:pPr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Тяжесть труда</w:t>
            </w:r>
          </w:p>
          <w:p w14:paraId="362C6695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00" w:type="dxa"/>
          </w:tcPr>
          <w:p w14:paraId="6068215E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15D4F8AE" w14:textId="316FDC6D" w:rsidR="00FD240D" w:rsidRPr="00B315A7" w:rsidRDefault="004277C9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+</w:t>
            </w:r>
          </w:p>
        </w:tc>
        <w:tc>
          <w:tcPr>
            <w:tcW w:w="720" w:type="dxa"/>
          </w:tcPr>
          <w:p w14:paraId="2654E369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21A4EF77" w14:textId="3EA3EAB4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4F83642C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7EA6D1CF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03" w:type="dxa"/>
          </w:tcPr>
          <w:p w14:paraId="60CBECA1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B315A7" w14:paraId="636DBC8E" w14:textId="77777777" w:rsidTr="00991721">
        <w:tc>
          <w:tcPr>
            <w:tcW w:w="4068" w:type="dxa"/>
          </w:tcPr>
          <w:p w14:paraId="1A9CD0E8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5.15. Напряженность труда</w:t>
            </w:r>
          </w:p>
          <w:p w14:paraId="0D0723C9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00" w:type="dxa"/>
          </w:tcPr>
          <w:p w14:paraId="65F47EC7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6FB0914D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63C31E39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4F6B563C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+</w:t>
            </w:r>
          </w:p>
        </w:tc>
        <w:tc>
          <w:tcPr>
            <w:tcW w:w="720" w:type="dxa"/>
          </w:tcPr>
          <w:p w14:paraId="63D81A5B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7477F7BC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03" w:type="dxa"/>
          </w:tcPr>
          <w:p w14:paraId="3967EFF8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D240D" w:rsidRPr="00B315A7" w14:paraId="7B7565FF" w14:textId="77777777" w:rsidTr="00991721">
        <w:tc>
          <w:tcPr>
            <w:tcW w:w="4068" w:type="dxa"/>
          </w:tcPr>
          <w:p w14:paraId="03E78E06" w14:textId="77777777" w:rsidR="00FD240D" w:rsidRPr="00B315A7" w:rsidRDefault="00FD240D" w:rsidP="00FD240D">
            <w:pPr>
              <w:numPr>
                <w:ilvl w:val="1"/>
                <w:numId w:val="2"/>
              </w:num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 xml:space="preserve"> Общая оценка условий труда</w:t>
            </w:r>
          </w:p>
          <w:p w14:paraId="65402803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00" w:type="dxa"/>
          </w:tcPr>
          <w:p w14:paraId="694BDEE4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1EB2CEEF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4CB97533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01D1FF38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B315A7">
              <w:rPr>
                <w:rFonts w:ascii="Times New Roman" w:hAnsi="Times New Roman" w:cs="Times New Roman"/>
                <w:lang w:val="ru-RU"/>
              </w:rPr>
              <w:t>3.2</w:t>
            </w:r>
          </w:p>
        </w:tc>
        <w:tc>
          <w:tcPr>
            <w:tcW w:w="720" w:type="dxa"/>
          </w:tcPr>
          <w:p w14:paraId="7038CB14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720" w:type="dxa"/>
          </w:tcPr>
          <w:p w14:paraId="4DD39FE6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03" w:type="dxa"/>
          </w:tcPr>
          <w:p w14:paraId="4AAA1F08" w14:textId="77777777" w:rsidR="00FD240D" w:rsidRPr="00B315A7" w:rsidRDefault="00FD240D" w:rsidP="0099172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61D6DDA6" w14:textId="77777777" w:rsidR="00FD240D" w:rsidRDefault="00FD240D" w:rsidP="00FD240D"/>
    <w:p w14:paraId="0B020672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</w:rPr>
      </w:pPr>
      <w:r w:rsidRPr="006F0029">
        <w:rPr>
          <w:rFonts w:ascii="Times New Roman" w:eastAsia="Times New Roman" w:hAnsi="Times New Roman" w:cs="Times New Roman"/>
        </w:rPr>
        <w:t>Пункт 6. Результаты аттестации рабочего места</w:t>
      </w:r>
    </w:p>
    <w:p w14:paraId="67BDEE6C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</w:rPr>
      </w:pPr>
    </w:p>
    <w:p w14:paraId="7C70891C" w14:textId="5FF8A583" w:rsidR="00FD240D" w:rsidRPr="006F0029" w:rsidRDefault="00E118A8" w:rsidP="00FD240D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Лаборант</w:t>
      </w:r>
    </w:p>
    <w:p w14:paraId="0448FC40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</w:rPr>
      </w:pPr>
    </w:p>
    <w:p w14:paraId="7F01C723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  <w:b/>
        </w:rPr>
      </w:pPr>
      <w:r w:rsidRPr="006F0029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</w:t>
      </w:r>
      <w:r w:rsidRPr="006F0029">
        <w:rPr>
          <w:rFonts w:ascii="Times New Roman" w:eastAsia="Times New Roman" w:hAnsi="Times New Roman" w:cs="Times New Roman"/>
          <w:b/>
        </w:rPr>
        <w:t>3.</w:t>
      </w:r>
      <w:r>
        <w:rPr>
          <w:rFonts w:ascii="Times New Roman" w:eastAsia="Times New Roman" w:hAnsi="Times New Roman" w:cs="Times New Roman"/>
          <w:b/>
        </w:rPr>
        <w:t>2</w:t>
      </w:r>
    </w:p>
    <w:p w14:paraId="02418A25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</w:rPr>
      </w:pPr>
      <w:r w:rsidRPr="006F0029">
        <w:rPr>
          <w:rFonts w:ascii="Times New Roman" w:eastAsia="Times New Roman" w:hAnsi="Times New Roman" w:cs="Times New Roman"/>
        </w:rPr>
        <w:t>6.1.Общая оценка условий труда ________________________________________________</w:t>
      </w:r>
    </w:p>
    <w:p w14:paraId="275D6DCF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</w:rPr>
      </w:pPr>
      <w:r w:rsidRPr="006F0029">
        <w:rPr>
          <w:rFonts w:ascii="Times New Roman" w:eastAsia="Times New Roman" w:hAnsi="Times New Roman" w:cs="Times New Roman"/>
        </w:rPr>
        <w:t xml:space="preserve">                                                                              (указать класс условий труда)</w:t>
      </w:r>
    </w:p>
    <w:p w14:paraId="464A52CD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</w:rPr>
      </w:pPr>
      <w:r w:rsidRPr="006F0029">
        <w:rPr>
          <w:rFonts w:ascii="Times New Roman" w:eastAsia="Times New Roman" w:hAnsi="Times New Roman" w:cs="Times New Roman"/>
        </w:rPr>
        <w:t xml:space="preserve">6.2. Вывод о праве работника(ов) на компенсации, обязанностях нанимателя по профессиональному пенсионному страхованию работников:                                         </w:t>
      </w:r>
    </w:p>
    <w:p w14:paraId="2C576096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</w:rPr>
      </w:pPr>
      <w:r w:rsidRPr="006F0029">
        <w:rPr>
          <w:rFonts w:ascii="Times New Roman" w:eastAsia="Times New Roman" w:hAnsi="Times New Roman" w:cs="Times New Roman"/>
        </w:rPr>
        <w:t>пенсия по возрасту за работу с особыми условиями труда_____</w:t>
      </w:r>
      <w:r w:rsidRPr="004D3162">
        <w:rPr>
          <w:rFonts w:ascii="Times New Roman" w:eastAsia="Times New Roman" w:hAnsi="Times New Roman" w:cs="Times New Roman"/>
          <w:b/>
          <w:bCs/>
        </w:rPr>
        <w:t>4%</w:t>
      </w:r>
      <w:r w:rsidRPr="006F0029">
        <w:rPr>
          <w:rFonts w:ascii="Times New Roman" w:eastAsia="Times New Roman" w:hAnsi="Times New Roman" w:cs="Times New Roman"/>
        </w:rPr>
        <w:t xml:space="preserve">__________________             </w:t>
      </w:r>
    </w:p>
    <w:p w14:paraId="2F21135D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</w:rPr>
      </w:pPr>
      <w:r w:rsidRPr="006F0029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( указать: список №1, список №2,</w:t>
      </w:r>
    </w:p>
    <w:p w14:paraId="22F0AB75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</w:rPr>
      </w:pPr>
      <w:r w:rsidRPr="006F0029">
        <w:rPr>
          <w:rFonts w:ascii="Times New Roman" w:eastAsia="Times New Roman" w:hAnsi="Times New Roman" w:cs="Times New Roman"/>
        </w:rPr>
        <w:t>списками не предусмотрено, право на пенсию не подтверждено результатами аттестации)</w:t>
      </w:r>
    </w:p>
    <w:p w14:paraId="05EE64B9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</w:rPr>
      </w:pPr>
      <w:r w:rsidRPr="006F0029">
        <w:rPr>
          <w:rFonts w:ascii="Times New Roman" w:eastAsia="Times New Roman" w:hAnsi="Times New Roman" w:cs="Times New Roman"/>
        </w:rPr>
        <w:t>обязанности нанимателя по профессиональному пенсионному страхованию работников:</w:t>
      </w:r>
    </w:p>
    <w:p w14:paraId="259AD00C" w14:textId="77777777" w:rsidR="00FD240D" w:rsidRPr="00E05774" w:rsidRDefault="00FD240D" w:rsidP="00FD240D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E05774">
        <w:rPr>
          <w:rFonts w:ascii="Times New Roman" w:eastAsia="Times New Roman" w:hAnsi="Times New Roman" w:cs="Times New Roman"/>
          <w:b/>
          <w:bCs/>
        </w:rPr>
        <w:t xml:space="preserve">          Дополнительный тариф страхового взноса в пенсионный фонд</w:t>
      </w:r>
      <w:r>
        <w:rPr>
          <w:rFonts w:ascii="Times New Roman" w:eastAsia="Times New Roman" w:hAnsi="Times New Roman" w:cs="Times New Roman"/>
          <w:b/>
          <w:bCs/>
        </w:rPr>
        <w:t xml:space="preserve"> 4%</w:t>
      </w:r>
    </w:p>
    <w:p w14:paraId="3F2C10BC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</w:rPr>
      </w:pPr>
    </w:p>
    <w:p w14:paraId="188AD4DD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</w:rPr>
      </w:pPr>
      <w:r w:rsidRPr="006F0029">
        <w:rPr>
          <w:rFonts w:ascii="Times New Roman" w:eastAsia="Times New Roman" w:hAnsi="Times New Roman" w:cs="Times New Roman"/>
        </w:rPr>
        <w:t xml:space="preserve">          Дополнительный отпуск за работу  с вредными и (или) опасными условиями труда</w:t>
      </w:r>
    </w:p>
    <w:p w14:paraId="2114F096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  <w:b/>
        </w:rPr>
      </w:pPr>
      <w:r w:rsidRPr="006F0029">
        <w:rPr>
          <w:rFonts w:ascii="Times New Roman" w:eastAsia="Times New Roman" w:hAnsi="Times New Roman" w:cs="Times New Roman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>семь календарных дней</w:t>
      </w:r>
    </w:p>
    <w:p w14:paraId="3B5E7D37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</w:rPr>
      </w:pPr>
      <w:r w:rsidRPr="006F0029">
        <w:rPr>
          <w:rFonts w:ascii="Times New Roman" w:eastAsia="Times New Roman" w:hAnsi="Times New Roman" w:cs="Times New Roman"/>
        </w:rPr>
        <w:t xml:space="preserve">                               ( указать количество календарных дней)</w:t>
      </w:r>
    </w:p>
    <w:p w14:paraId="32F66ED6" w14:textId="77777777" w:rsidR="00FD240D" w:rsidRPr="0083492B" w:rsidRDefault="00FD240D" w:rsidP="00FD240D">
      <w:pPr>
        <w:jc w:val="both"/>
        <w:rPr>
          <w:rFonts w:ascii="Times New Roman" w:eastAsia="Times New Roman" w:hAnsi="Times New Roman" w:cs="Times New Roman"/>
          <w:b/>
        </w:rPr>
      </w:pPr>
      <w:r w:rsidRPr="006F0029">
        <w:rPr>
          <w:rFonts w:ascii="Times New Roman" w:eastAsia="Times New Roman" w:hAnsi="Times New Roman" w:cs="Times New Roman"/>
        </w:rPr>
        <w:t xml:space="preserve">            Сокращенная продолжительность рабочего времени за работу с вредными и (или) опасными условиями труда   </w:t>
      </w:r>
      <w:r w:rsidRPr="0083492B">
        <w:rPr>
          <w:rFonts w:ascii="Times New Roman" w:eastAsia="Times New Roman" w:hAnsi="Times New Roman" w:cs="Times New Roman"/>
          <w:b/>
        </w:rPr>
        <w:t xml:space="preserve">36 </w:t>
      </w:r>
      <w:r>
        <w:rPr>
          <w:rFonts w:ascii="Times New Roman" w:eastAsia="Times New Roman" w:hAnsi="Times New Roman" w:cs="Times New Roman"/>
          <w:b/>
        </w:rPr>
        <w:t>часов</w:t>
      </w:r>
    </w:p>
    <w:p w14:paraId="3306E900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</w:rPr>
      </w:pPr>
      <w:r w:rsidRPr="006F0029">
        <w:rPr>
          <w:rFonts w:ascii="Times New Roman" w:eastAsia="Times New Roman" w:hAnsi="Times New Roman" w:cs="Times New Roman"/>
        </w:rPr>
        <w:t xml:space="preserve">                                                              ( указать количество часов)</w:t>
      </w:r>
    </w:p>
    <w:p w14:paraId="2B257600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</w:rPr>
      </w:pPr>
      <w:r w:rsidRPr="006F0029">
        <w:rPr>
          <w:rFonts w:ascii="Times New Roman" w:eastAsia="Times New Roman" w:hAnsi="Times New Roman" w:cs="Times New Roman"/>
        </w:rPr>
        <w:t xml:space="preserve">             Доплата за работу с вредными  и (или) опасными условиями труда ______________</w:t>
      </w:r>
    </w:p>
    <w:p w14:paraId="572C9F09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  <w:b/>
        </w:rPr>
      </w:pPr>
      <w:r w:rsidRPr="006F0029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8% к тарифной ставке с учётом тяжести труда</w:t>
      </w:r>
    </w:p>
    <w:p w14:paraId="65DE0F95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</w:rPr>
      </w:pPr>
      <w:r w:rsidRPr="006F0029">
        <w:rPr>
          <w:rFonts w:ascii="Times New Roman" w:eastAsia="Times New Roman" w:hAnsi="Times New Roman" w:cs="Times New Roman"/>
        </w:rPr>
        <w:t xml:space="preserve">                                                 ( указать процент доплат)</w:t>
      </w:r>
    </w:p>
    <w:p w14:paraId="1308B5E0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</w:rPr>
      </w:pPr>
    </w:p>
    <w:p w14:paraId="503617AF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</w:rPr>
      </w:pPr>
      <w:r w:rsidRPr="006F0029">
        <w:rPr>
          <w:rFonts w:ascii="Times New Roman" w:eastAsia="Times New Roman" w:hAnsi="Times New Roman" w:cs="Times New Roman"/>
        </w:rPr>
        <w:t>6.3.Председатель аттестационной комиссии _______________</w:t>
      </w:r>
    </w:p>
    <w:p w14:paraId="46376F16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</w:rPr>
      </w:pPr>
      <w:r w:rsidRPr="006F0029">
        <w:rPr>
          <w:rFonts w:ascii="Times New Roman" w:eastAsia="Times New Roman" w:hAnsi="Times New Roman" w:cs="Times New Roman"/>
        </w:rPr>
        <w:t xml:space="preserve">                                                                                 (  подпись, И.О.Фамилия, дата)</w:t>
      </w:r>
    </w:p>
    <w:p w14:paraId="57AD8904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</w:rPr>
      </w:pPr>
      <w:r w:rsidRPr="006F0029">
        <w:rPr>
          <w:rFonts w:ascii="Times New Roman" w:eastAsia="Times New Roman" w:hAnsi="Times New Roman" w:cs="Times New Roman"/>
        </w:rPr>
        <w:t>6.4.Члены аттестационной комиссии: _____________________</w:t>
      </w:r>
    </w:p>
    <w:p w14:paraId="376E391E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</w:rPr>
      </w:pPr>
      <w:r w:rsidRPr="006F0029">
        <w:rPr>
          <w:rFonts w:ascii="Times New Roman" w:eastAsia="Times New Roman" w:hAnsi="Times New Roman" w:cs="Times New Roman"/>
        </w:rPr>
        <w:t xml:space="preserve">                                                                   ____________________</w:t>
      </w:r>
    </w:p>
    <w:p w14:paraId="1A92057F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</w:rPr>
      </w:pPr>
      <w:r w:rsidRPr="006F0029">
        <w:rPr>
          <w:rFonts w:ascii="Times New Roman" w:eastAsia="Times New Roman" w:hAnsi="Times New Roman" w:cs="Times New Roman"/>
        </w:rPr>
        <w:t xml:space="preserve">                                                                    ____________________</w:t>
      </w:r>
    </w:p>
    <w:p w14:paraId="6EE9AB8E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</w:rPr>
      </w:pPr>
      <w:r w:rsidRPr="006F0029">
        <w:rPr>
          <w:rFonts w:ascii="Times New Roman" w:eastAsia="Times New Roman" w:hAnsi="Times New Roman" w:cs="Times New Roman"/>
        </w:rPr>
        <w:t xml:space="preserve">                                                                   ____________________</w:t>
      </w:r>
    </w:p>
    <w:p w14:paraId="15675F4C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</w:rPr>
      </w:pPr>
      <w:r w:rsidRPr="006F0029">
        <w:rPr>
          <w:rFonts w:ascii="Times New Roman" w:eastAsia="Times New Roman" w:hAnsi="Times New Roman" w:cs="Times New Roman"/>
        </w:rPr>
        <w:t xml:space="preserve">                                                                    ____________________</w:t>
      </w:r>
    </w:p>
    <w:p w14:paraId="39BFB210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</w:rPr>
      </w:pPr>
      <w:r w:rsidRPr="006F0029">
        <w:rPr>
          <w:rFonts w:ascii="Times New Roman" w:eastAsia="Times New Roman" w:hAnsi="Times New Roman" w:cs="Times New Roman"/>
        </w:rPr>
        <w:t xml:space="preserve">                                                                    ____________________</w:t>
      </w:r>
    </w:p>
    <w:p w14:paraId="0A1EE649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</w:rPr>
      </w:pPr>
      <w:r w:rsidRPr="006F0029">
        <w:rPr>
          <w:rFonts w:ascii="Times New Roman" w:eastAsia="Times New Roman" w:hAnsi="Times New Roman" w:cs="Times New Roman"/>
        </w:rPr>
        <w:tab/>
      </w:r>
      <w:r w:rsidRPr="006F0029">
        <w:rPr>
          <w:rFonts w:ascii="Times New Roman" w:eastAsia="Times New Roman" w:hAnsi="Times New Roman" w:cs="Times New Roman"/>
        </w:rPr>
        <w:tab/>
      </w:r>
      <w:r w:rsidRPr="006F0029">
        <w:rPr>
          <w:rFonts w:ascii="Times New Roman" w:eastAsia="Times New Roman" w:hAnsi="Times New Roman" w:cs="Times New Roman"/>
        </w:rPr>
        <w:tab/>
      </w:r>
      <w:r w:rsidRPr="006F0029">
        <w:rPr>
          <w:rFonts w:ascii="Times New Roman" w:eastAsia="Times New Roman" w:hAnsi="Times New Roman" w:cs="Times New Roman"/>
        </w:rPr>
        <w:tab/>
      </w:r>
      <w:r w:rsidRPr="006F0029">
        <w:rPr>
          <w:rFonts w:ascii="Times New Roman" w:eastAsia="Times New Roman" w:hAnsi="Times New Roman" w:cs="Times New Roman"/>
        </w:rPr>
        <w:tab/>
        <w:t xml:space="preserve">         ____________________</w:t>
      </w:r>
    </w:p>
    <w:p w14:paraId="5E752328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</w:rPr>
      </w:pPr>
      <w:r w:rsidRPr="006F0029">
        <w:rPr>
          <w:rFonts w:ascii="Times New Roman" w:eastAsia="Times New Roman" w:hAnsi="Times New Roman" w:cs="Times New Roman"/>
        </w:rPr>
        <w:t xml:space="preserve">                                                                    ____________________</w:t>
      </w:r>
    </w:p>
    <w:p w14:paraId="4ED2AEEA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</w:rPr>
      </w:pPr>
      <w:r w:rsidRPr="006F0029">
        <w:rPr>
          <w:rFonts w:ascii="Times New Roman" w:eastAsia="Times New Roman" w:hAnsi="Times New Roman" w:cs="Times New Roman"/>
        </w:rPr>
        <w:lastRenderedPageBreak/>
        <w:t xml:space="preserve">                                                                    </w:t>
      </w:r>
    </w:p>
    <w:p w14:paraId="038D2ABE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</w:rPr>
      </w:pPr>
      <w:r w:rsidRPr="006F0029">
        <w:rPr>
          <w:rFonts w:ascii="Times New Roman" w:eastAsia="Times New Roman" w:hAnsi="Times New Roman" w:cs="Times New Roman"/>
        </w:rPr>
        <w:t>6.5.С результатами аттестации ознакомлены:</w:t>
      </w:r>
    </w:p>
    <w:p w14:paraId="59AD656E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</w:rPr>
      </w:pPr>
      <w:r w:rsidRPr="006F0029">
        <w:rPr>
          <w:rFonts w:ascii="Times New Roman" w:eastAsia="Times New Roman" w:hAnsi="Times New Roman" w:cs="Times New Roman"/>
        </w:rPr>
        <w:t xml:space="preserve">___________________________________________________________                      </w:t>
      </w:r>
    </w:p>
    <w:p w14:paraId="6C1925D1" w14:textId="77777777" w:rsidR="00FD240D" w:rsidRPr="006F0029" w:rsidRDefault="00FD240D" w:rsidP="00FD240D">
      <w:pPr>
        <w:jc w:val="both"/>
        <w:rPr>
          <w:rFonts w:ascii="Times New Roman" w:eastAsia="Times New Roman" w:hAnsi="Times New Roman" w:cs="Times New Roman"/>
        </w:rPr>
      </w:pPr>
      <w:r w:rsidRPr="006F0029">
        <w:rPr>
          <w:rFonts w:ascii="Times New Roman" w:eastAsia="Times New Roman" w:hAnsi="Times New Roman" w:cs="Times New Roman"/>
        </w:rPr>
        <w:t xml:space="preserve"> ( подпись, И.О.Фамилия работника, дата)</w:t>
      </w:r>
    </w:p>
    <w:p w14:paraId="1BCCC29B" w14:textId="77777777" w:rsidR="00FD240D" w:rsidRPr="004B0977" w:rsidRDefault="00FD240D" w:rsidP="00FD240D"/>
    <w:p w14:paraId="390B483F" w14:textId="77777777" w:rsidR="00ED4D92" w:rsidRPr="00FD240D" w:rsidRDefault="00ED4D92" w:rsidP="00FD240D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</w:p>
    <w:p w14:paraId="2A99F760" w14:textId="77777777" w:rsidR="001C6D83" w:rsidRDefault="001C6D83"/>
    <w:sectPr w:rsidR="001C6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A07C77"/>
    <w:multiLevelType w:val="multilevel"/>
    <w:tmpl w:val="6490854A"/>
    <w:lvl w:ilvl="0">
      <w:start w:val="5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6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7E167370"/>
    <w:multiLevelType w:val="multilevel"/>
    <w:tmpl w:val="A5868A74"/>
    <w:lvl w:ilvl="0">
      <w:start w:val="5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1"/>
      <w:numFmt w:val="decimal"/>
      <w:lvlText w:val="%1.%2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4D92"/>
    <w:rsid w:val="000059B7"/>
    <w:rsid w:val="00043906"/>
    <w:rsid w:val="00045AFD"/>
    <w:rsid w:val="000517D4"/>
    <w:rsid w:val="000614B7"/>
    <w:rsid w:val="00097F55"/>
    <w:rsid w:val="00131CC6"/>
    <w:rsid w:val="001C6D83"/>
    <w:rsid w:val="0020464D"/>
    <w:rsid w:val="002114C6"/>
    <w:rsid w:val="00256BFB"/>
    <w:rsid w:val="002B084D"/>
    <w:rsid w:val="002D6CA0"/>
    <w:rsid w:val="0030449C"/>
    <w:rsid w:val="00315A62"/>
    <w:rsid w:val="00323899"/>
    <w:rsid w:val="0036248C"/>
    <w:rsid w:val="003B7579"/>
    <w:rsid w:val="003D453F"/>
    <w:rsid w:val="003F66D2"/>
    <w:rsid w:val="00406B86"/>
    <w:rsid w:val="004277C9"/>
    <w:rsid w:val="004D6462"/>
    <w:rsid w:val="005444ED"/>
    <w:rsid w:val="00554F9E"/>
    <w:rsid w:val="00565AE5"/>
    <w:rsid w:val="00632EF1"/>
    <w:rsid w:val="00646787"/>
    <w:rsid w:val="00677AE6"/>
    <w:rsid w:val="00677FFC"/>
    <w:rsid w:val="00686271"/>
    <w:rsid w:val="007239C7"/>
    <w:rsid w:val="00734BE4"/>
    <w:rsid w:val="007950AD"/>
    <w:rsid w:val="007A6FCC"/>
    <w:rsid w:val="007E7C5A"/>
    <w:rsid w:val="00896228"/>
    <w:rsid w:val="008C5059"/>
    <w:rsid w:val="008F2C8B"/>
    <w:rsid w:val="0095135F"/>
    <w:rsid w:val="009B4841"/>
    <w:rsid w:val="009C553C"/>
    <w:rsid w:val="009F0AD0"/>
    <w:rsid w:val="00A611FE"/>
    <w:rsid w:val="00AA7460"/>
    <w:rsid w:val="00AC1DCB"/>
    <w:rsid w:val="00B07EB5"/>
    <w:rsid w:val="00B315D8"/>
    <w:rsid w:val="00BC3A9A"/>
    <w:rsid w:val="00BF49B2"/>
    <w:rsid w:val="00C2566B"/>
    <w:rsid w:val="00C43EB6"/>
    <w:rsid w:val="00C63EE4"/>
    <w:rsid w:val="00C83C66"/>
    <w:rsid w:val="00CB33DB"/>
    <w:rsid w:val="00DB2FF3"/>
    <w:rsid w:val="00DC1D3D"/>
    <w:rsid w:val="00E118A8"/>
    <w:rsid w:val="00E75407"/>
    <w:rsid w:val="00ED3694"/>
    <w:rsid w:val="00ED4D92"/>
    <w:rsid w:val="00F1571F"/>
    <w:rsid w:val="00FD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164B081"/>
  <w15:docId w15:val="{5D4A9100-F9BD-470D-B5C5-51A1D8F8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D4D92"/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">
    <w:name w:val="heading 1"/>
    <w:basedOn w:val="a"/>
    <w:link w:val="10"/>
    <w:uiPriority w:val="1"/>
    <w:qFormat/>
    <w:rsid w:val="003D453F"/>
    <w:pPr>
      <w:outlineLvl w:val="0"/>
    </w:pPr>
    <w:rPr>
      <w:rFonts w:ascii="Franklin Gothic Book" w:eastAsia="Franklin Gothic Book" w:hAnsi="Franklin Gothic Book" w:cstheme="minorBidi"/>
      <w:color w:val="auto"/>
      <w:sz w:val="144"/>
      <w:szCs w:val="144"/>
      <w:lang w:eastAsia="en-US" w:bidi="ar-SA"/>
    </w:rPr>
  </w:style>
  <w:style w:type="paragraph" w:styleId="2">
    <w:name w:val="heading 2"/>
    <w:basedOn w:val="a"/>
    <w:link w:val="20"/>
    <w:uiPriority w:val="1"/>
    <w:qFormat/>
    <w:rsid w:val="003D453F"/>
    <w:pPr>
      <w:ind w:left="177"/>
      <w:outlineLvl w:val="1"/>
    </w:pPr>
    <w:rPr>
      <w:rFonts w:ascii="Franklin Gothic Book" w:eastAsia="Franklin Gothic Book" w:hAnsi="Franklin Gothic Book" w:cstheme="minorBidi"/>
      <w:color w:val="auto"/>
      <w:sz w:val="120"/>
      <w:szCs w:val="120"/>
      <w:lang w:eastAsia="en-US" w:bidi="ar-SA"/>
    </w:rPr>
  </w:style>
  <w:style w:type="paragraph" w:styleId="3">
    <w:name w:val="heading 3"/>
    <w:basedOn w:val="a"/>
    <w:link w:val="30"/>
    <w:uiPriority w:val="1"/>
    <w:qFormat/>
    <w:rsid w:val="003D453F"/>
    <w:pPr>
      <w:outlineLvl w:val="2"/>
    </w:pPr>
    <w:rPr>
      <w:rFonts w:ascii="Franklin Gothic Book" w:eastAsia="Franklin Gothic Book" w:hAnsi="Franklin Gothic Book" w:cstheme="minorBidi"/>
      <w:color w:val="auto"/>
      <w:sz w:val="108"/>
      <w:szCs w:val="108"/>
      <w:lang w:eastAsia="en-US" w:bidi="ar-SA"/>
    </w:rPr>
  </w:style>
  <w:style w:type="paragraph" w:styleId="4">
    <w:name w:val="heading 4"/>
    <w:basedOn w:val="a"/>
    <w:link w:val="40"/>
    <w:uiPriority w:val="1"/>
    <w:qFormat/>
    <w:rsid w:val="003D453F"/>
    <w:pPr>
      <w:outlineLvl w:val="3"/>
    </w:pPr>
    <w:rPr>
      <w:rFonts w:ascii="Franklin Gothic Book" w:eastAsia="Franklin Gothic Book" w:hAnsi="Franklin Gothic Book" w:cstheme="minorBidi"/>
      <w:color w:val="auto"/>
      <w:sz w:val="96"/>
      <w:szCs w:val="96"/>
      <w:lang w:eastAsia="en-US" w:bidi="ar-SA"/>
    </w:rPr>
  </w:style>
  <w:style w:type="paragraph" w:styleId="5">
    <w:name w:val="heading 5"/>
    <w:basedOn w:val="a"/>
    <w:link w:val="50"/>
    <w:uiPriority w:val="1"/>
    <w:qFormat/>
    <w:rsid w:val="003D453F"/>
    <w:pPr>
      <w:outlineLvl w:val="4"/>
    </w:pPr>
    <w:rPr>
      <w:rFonts w:ascii="Franklin Gothic Book" w:eastAsia="Franklin Gothic Book" w:hAnsi="Franklin Gothic Book" w:cstheme="minorBidi"/>
      <w:color w:val="auto"/>
      <w:sz w:val="88"/>
      <w:szCs w:val="88"/>
      <w:lang w:eastAsia="en-US" w:bidi="ar-SA"/>
    </w:rPr>
  </w:style>
  <w:style w:type="paragraph" w:styleId="6">
    <w:name w:val="heading 6"/>
    <w:basedOn w:val="a"/>
    <w:link w:val="60"/>
    <w:uiPriority w:val="1"/>
    <w:qFormat/>
    <w:rsid w:val="003D453F"/>
    <w:pPr>
      <w:spacing w:before="101"/>
      <w:ind w:left="109"/>
      <w:outlineLvl w:val="5"/>
    </w:pPr>
    <w:rPr>
      <w:rFonts w:ascii="Franklin Gothic Book" w:eastAsia="Franklin Gothic Book" w:hAnsi="Franklin Gothic Book" w:cstheme="minorBidi"/>
      <w:color w:val="auto"/>
      <w:sz w:val="80"/>
      <w:szCs w:val="80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D453F"/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character" w:customStyle="1" w:styleId="10">
    <w:name w:val="Заголовок 1 Знак"/>
    <w:basedOn w:val="a0"/>
    <w:link w:val="1"/>
    <w:uiPriority w:val="1"/>
    <w:rsid w:val="003D453F"/>
    <w:rPr>
      <w:rFonts w:ascii="Franklin Gothic Book" w:eastAsia="Franklin Gothic Book" w:hAnsi="Franklin Gothic Book"/>
      <w:sz w:val="144"/>
      <w:szCs w:val="144"/>
    </w:rPr>
  </w:style>
  <w:style w:type="character" w:customStyle="1" w:styleId="20">
    <w:name w:val="Заголовок 2 Знак"/>
    <w:basedOn w:val="a0"/>
    <w:link w:val="2"/>
    <w:uiPriority w:val="1"/>
    <w:rsid w:val="003D453F"/>
    <w:rPr>
      <w:rFonts w:ascii="Franklin Gothic Book" w:eastAsia="Franklin Gothic Book" w:hAnsi="Franklin Gothic Book"/>
      <w:sz w:val="120"/>
      <w:szCs w:val="120"/>
    </w:rPr>
  </w:style>
  <w:style w:type="character" w:customStyle="1" w:styleId="30">
    <w:name w:val="Заголовок 3 Знак"/>
    <w:basedOn w:val="a0"/>
    <w:link w:val="3"/>
    <w:uiPriority w:val="1"/>
    <w:rsid w:val="003D453F"/>
    <w:rPr>
      <w:rFonts w:ascii="Franklin Gothic Book" w:eastAsia="Franklin Gothic Book" w:hAnsi="Franklin Gothic Book"/>
      <w:sz w:val="108"/>
      <w:szCs w:val="108"/>
    </w:rPr>
  </w:style>
  <w:style w:type="character" w:customStyle="1" w:styleId="40">
    <w:name w:val="Заголовок 4 Знак"/>
    <w:basedOn w:val="a0"/>
    <w:link w:val="4"/>
    <w:uiPriority w:val="1"/>
    <w:rsid w:val="003D453F"/>
    <w:rPr>
      <w:rFonts w:ascii="Franklin Gothic Book" w:eastAsia="Franklin Gothic Book" w:hAnsi="Franklin Gothic Book"/>
      <w:sz w:val="96"/>
      <w:szCs w:val="96"/>
    </w:rPr>
  </w:style>
  <w:style w:type="character" w:customStyle="1" w:styleId="50">
    <w:name w:val="Заголовок 5 Знак"/>
    <w:basedOn w:val="a0"/>
    <w:link w:val="5"/>
    <w:uiPriority w:val="1"/>
    <w:rsid w:val="003D453F"/>
    <w:rPr>
      <w:rFonts w:ascii="Franklin Gothic Book" w:eastAsia="Franklin Gothic Book" w:hAnsi="Franklin Gothic Book"/>
      <w:sz w:val="88"/>
      <w:szCs w:val="88"/>
    </w:rPr>
  </w:style>
  <w:style w:type="character" w:customStyle="1" w:styleId="60">
    <w:name w:val="Заголовок 6 Знак"/>
    <w:basedOn w:val="a0"/>
    <w:link w:val="6"/>
    <w:uiPriority w:val="1"/>
    <w:rsid w:val="003D453F"/>
    <w:rPr>
      <w:rFonts w:ascii="Franklin Gothic Book" w:eastAsia="Franklin Gothic Book" w:hAnsi="Franklin Gothic Book"/>
      <w:sz w:val="80"/>
      <w:szCs w:val="80"/>
    </w:rPr>
  </w:style>
  <w:style w:type="paragraph" w:styleId="a3">
    <w:name w:val="Body Text"/>
    <w:basedOn w:val="a"/>
    <w:link w:val="a4"/>
    <w:uiPriority w:val="1"/>
    <w:qFormat/>
    <w:rsid w:val="003D453F"/>
    <w:pPr>
      <w:spacing w:before="25"/>
      <w:ind w:left="652" w:hanging="540"/>
    </w:pPr>
    <w:rPr>
      <w:rFonts w:ascii="Franklin Gothic Book" w:eastAsia="Franklin Gothic Book" w:hAnsi="Franklin Gothic Book" w:cstheme="minorBidi"/>
      <w:color w:val="auto"/>
      <w:sz w:val="56"/>
      <w:szCs w:val="56"/>
      <w:lang w:eastAsia="en-US" w:bidi="ar-SA"/>
    </w:rPr>
  </w:style>
  <w:style w:type="character" w:customStyle="1" w:styleId="a4">
    <w:name w:val="Основной текст Знак"/>
    <w:basedOn w:val="a0"/>
    <w:link w:val="a3"/>
    <w:uiPriority w:val="1"/>
    <w:rsid w:val="003D453F"/>
    <w:rPr>
      <w:rFonts w:ascii="Franklin Gothic Book" w:eastAsia="Franklin Gothic Book" w:hAnsi="Franklin Gothic Book"/>
      <w:sz w:val="56"/>
      <w:szCs w:val="56"/>
    </w:rPr>
  </w:style>
  <w:style w:type="character" w:styleId="a5">
    <w:name w:val="Strong"/>
    <w:basedOn w:val="a0"/>
    <w:uiPriority w:val="22"/>
    <w:qFormat/>
    <w:rsid w:val="003D453F"/>
    <w:rPr>
      <w:b/>
      <w:bCs/>
    </w:rPr>
  </w:style>
  <w:style w:type="paragraph" w:styleId="a6">
    <w:name w:val="List Paragraph"/>
    <w:basedOn w:val="a"/>
    <w:uiPriority w:val="1"/>
    <w:qFormat/>
    <w:rsid w:val="003D453F"/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character" w:customStyle="1" w:styleId="51">
    <w:name w:val="Основной текст (5)_"/>
    <w:basedOn w:val="a0"/>
    <w:link w:val="52"/>
    <w:rsid w:val="00ED4D92"/>
    <w:rPr>
      <w:rFonts w:ascii="Times New Roman" w:eastAsia="Times New Roman" w:hAnsi="Times New Roman" w:cs="Times New Roman"/>
      <w:b/>
      <w:bCs/>
      <w:spacing w:val="-10"/>
      <w:sz w:val="26"/>
      <w:szCs w:val="26"/>
      <w:shd w:val="clear" w:color="auto" w:fill="FFFFFF"/>
    </w:rPr>
  </w:style>
  <w:style w:type="paragraph" w:customStyle="1" w:styleId="52">
    <w:name w:val="Основной текст (5)"/>
    <w:basedOn w:val="a"/>
    <w:link w:val="51"/>
    <w:rsid w:val="00ED4D92"/>
    <w:pPr>
      <w:shd w:val="clear" w:color="auto" w:fill="FFFFFF"/>
      <w:spacing w:line="326" w:lineRule="exact"/>
      <w:ind w:firstLine="700"/>
      <w:jc w:val="both"/>
    </w:pPr>
    <w:rPr>
      <w:rFonts w:ascii="Times New Roman" w:eastAsia="Times New Roman" w:hAnsi="Times New Roman" w:cs="Times New Roman"/>
      <w:b/>
      <w:bCs/>
      <w:color w:val="auto"/>
      <w:spacing w:val="-10"/>
      <w:sz w:val="26"/>
      <w:szCs w:val="26"/>
      <w:lang w:eastAsia="en-US" w:bidi="ar-SA"/>
    </w:rPr>
  </w:style>
  <w:style w:type="paragraph" w:customStyle="1" w:styleId="Default">
    <w:name w:val="Default"/>
    <w:rsid w:val="00734BE4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21">
    <w:name w:val="Сетка таблицы2"/>
    <w:basedOn w:val="a1"/>
    <w:next w:val="a7"/>
    <w:rsid w:val="00FD240D"/>
    <w:pPr>
      <w:widowControl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59"/>
    <w:semiHidden/>
    <w:unhideWhenUsed/>
    <w:rsid w:val="00FD2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2064</Words>
  <Characters>11771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</dc:creator>
  <cp:lastModifiedBy>Андрей Матиенко</cp:lastModifiedBy>
  <cp:revision>63</cp:revision>
  <dcterms:created xsi:type="dcterms:W3CDTF">2020-10-30T10:16:00Z</dcterms:created>
  <dcterms:modified xsi:type="dcterms:W3CDTF">2020-11-10T14:22:00Z</dcterms:modified>
</cp:coreProperties>
</file>