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8C0C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951833F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24EE64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EDA3863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B20170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05B7F" wp14:editId="22C2EF08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DE680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09AE9" w14:textId="77777777" w:rsidR="00734BE4" w:rsidRPr="00337BF1" w:rsidRDefault="00734BE4" w:rsidP="00734BE4">
      <w:pPr>
        <w:rPr>
          <w:rFonts w:ascii="Times New Roman" w:hAnsi="Times New Roman" w:cs="Times New Roman"/>
          <w:b/>
          <w:sz w:val="28"/>
          <w:szCs w:val="28"/>
        </w:rPr>
      </w:pPr>
    </w:p>
    <w:p w14:paraId="2233B164" w14:textId="77777777" w:rsidR="00734BE4" w:rsidRPr="00337BF1" w:rsidRDefault="00734BE4" w:rsidP="00734BE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4290D84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Pr="00337BF1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25F83FAC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AF5E3C" w14:textId="77777777" w:rsidR="00734BE4" w:rsidRPr="00337BF1" w:rsidRDefault="00734BE4" w:rsidP="00734B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Специальная оценка условий труда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5BEF8D7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</w:rPr>
      </w:pPr>
    </w:p>
    <w:p w14:paraId="4A5D302A" w14:textId="77777777" w:rsidR="00734BE4" w:rsidRPr="00337BF1" w:rsidRDefault="00734BE4" w:rsidP="00734BE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</w:p>
    <w:p w14:paraId="740D8FD9" w14:textId="77777777" w:rsidR="00734BE4" w:rsidRPr="00337BF1" w:rsidRDefault="00734BE4" w:rsidP="00734BE4">
      <w:pPr>
        <w:rPr>
          <w:rFonts w:ascii="Times New Roman" w:hAnsi="Times New Roman" w:cs="Times New Roman"/>
          <w:b/>
          <w:sz w:val="28"/>
          <w:szCs w:val="28"/>
        </w:rPr>
      </w:pPr>
    </w:p>
    <w:p w14:paraId="47547ACE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EF81E29" w14:textId="79F15303" w:rsidR="00734BE4" w:rsidRPr="00337BF1" w:rsidRDefault="008C5059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</w:t>
      </w:r>
      <w:r w:rsidR="00734BE4"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Андрей</w:t>
      </w:r>
    </w:p>
    <w:p w14:paraId="5FA9BEE5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</w:t>
      </w:r>
      <w:r w:rsidRPr="008F76EB">
        <w:rPr>
          <w:rFonts w:ascii="Times New Roman" w:hAnsi="Times New Roman" w:cs="Times New Roman"/>
          <w:sz w:val="28"/>
          <w:szCs w:val="28"/>
        </w:rPr>
        <w:t>7</w:t>
      </w:r>
      <w:r w:rsidRPr="00337BF1">
        <w:rPr>
          <w:rFonts w:ascii="Times New Roman" w:hAnsi="Times New Roman" w:cs="Times New Roman"/>
          <w:sz w:val="28"/>
          <w:szCs w:val="28"/>
        </w:rPr>
        <w:t>1Б</w:t>
      </w:r>
    </w:p>
    <w:p w14:paraId="0E0D3348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B750DB3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9B5CE0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746D6D8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ACCB4D" w14:textId="77777777" w:rsidR="00734BE4" w:rsidRPr="00337BF1" w:rsidRDefault="00734BE4" w:rsidP="00734BE4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700109A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0889D6AA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AFCEEC2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604864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3CC5FBD8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5B6D4E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7D0906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D01427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A2085C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7BCB6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7F85BB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75AAD8" w14:textId="5971EAE8" w:rsidR="00734BE4" w:rsidRDefault="00734BE4" w:rsidP="008C50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28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</w:t>
      </w:r>
      <w:r w:rsidR="008C50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D67696" w14:textId="6E1799D6" w:rsidR="00ED4D92" w:rsidRDefault="00ED4D92" w:rsidP="00ED4D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44C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27</w:t>
      </w:r>
    </w:p>
    <w:p w14:paraId="68901A80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Концентрация вредных веществ в воздухе рабочей зоны испытательной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ии составляет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: оксида азота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- </w:t>
      </w:r>
      <w:r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</w:t>
      </w:r>
      <w:r w:rsidRPr="00C37978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Pr="00C37978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паров бензина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150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кис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лоты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серной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- 10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озона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0,3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пыли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талька -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42776D">
        <w:rPr>
          <w:rFonts w:ascii="Times New Roman" w:eastAsia="Times New Roman" w:hAnsi="Times New Roman" w:cs="Times New Roman"/>
          <w:smallCaps/>
          <w:sz w:val="28"/>
          <w:szCs w:val="28"/>
          <w:lang w:bidi="ar-SA"/>
        </w:rPr>
        <w:t>.</w:t>
      </w:r>
    </w:p>
    <w:p w14:paraId="7B55A1AC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воздуха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лаборатории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24°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С,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влажного </w:t>
      </w:r>
      <w:r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термометра</w:t>
      </w:r>
      <w:r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21,5°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С, шарового 23°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С. Интенсивность тепловою излучен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ия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1300 Вт/м</w:t>
      </w:r>
      <w:r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1F284962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Уровень шума, создаваемый системой вентиляции 80 дБА. Уровень корректированного значения виброскорост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про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должительности рабочей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смены.</w:t>
      </w:r>
    </w:p>
    <w:p w14:paraId="6793FEDA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лк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14:paraId="33A4F1A0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Нахождение в неудобной позе (на корточках) составляет 2 часа за рабочий день. Количество наклонов корпуса на уго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40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0</w:t>
      </w:r>
      <w:r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тавляет 60 раз за смену.</w:t>
      </w:r>
    </w:p>
    <w:p w14:paraId="59D64756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Длительность сосредоточенно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го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внимания до 4,5 часов в смену.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Число одновременно наблюдаемых объектов 12.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Различение рисок контрольно-измерительного инструмента до 4,5 часов в смену.</w:t>
      </w:r>
    </w:p>
    <w:p w14:paraId="0C7BA1A3" w14:textId="77777777" w:rsidR="00ED4D92" w:rsidRPr="000117D4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Наблюдение за экранами видеотерминалов до 30% времени смены, </w:t>
      </w:r>
      <w:r w:rsidRPr="000117D4">
        <w:rPr>
          <w:rFonts w:ascii="Times New Roman" w:eastAsia="Times New Roman" w:hAnsi="Times New Roman" w:cs="Times New Roman"/>
          <w:iCs/>
          <w:spacing w:val="20"/>
          <w:sz w:val="28"/>
          <w:szCs w:val="28"/>
          <w:lang w:bidi="ar-SA"/>
        </w:rPr>
        <w:t>(графическое изображение информации).</w:t>
      </w:r>
    </w:p>
    <w:p w14:paraId="7DF49332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тветственность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за качество выполнения задания. Степень риска за безопасность вспомогательного персонала имеет: место.</w:t>
      </w:r>
    </w:p>
    <w:p w14:paraId="2ABFF314" w14:textId="77777777" w:rsidR="00ED4D92" w:rsidRDefault="00ED4D92" w:rsidP="00ED4D92">
      <w:pPr>
        <w:pStyle w:val="52"/>
        <w:shd w:val="clear" w:color="auto" w:fill="auto"/>
        <w:spacing w:line="360" w:lineRule="auto"/>
        <w:ind w:firstLine="709"/>
        <w:rPr>
          <w:b w:val="0"/>
          <w:bCs w:val="0"/>
          <w:color w:val="000000"/>
          <w:spacing w:val="0"/>
          <w:sz w:val="28"/>
          <w:szCs w:val="28"/>
          <w:lang w:eastAsia="ru-RU"/>
        </w:rPr>
      </w:pPr>
      <w:r>
        <w:rPr>
          <w:b w:val="0"/>
          <w:bCs w:val="0"/>
          <w:color w:val="000000"/>
          <w:spacing w:val="0"/>
          <w:sz w:val="28"/>
          <w:szCs w:val="28"/>
          <w:lang w:eastAsia="ru-RU"/>
        </w:rPr>
        <w:t>Фактическая продолжительность рабочего дня 8 часов. Работа двухсменная (без ночной смены).</w:t>
      </w:r>
    </w:p>
    <w:p w14:paraId="43B24F53" w14:textId="00DF7308" w:rsidR="00FD240D" w:rsidRDefault="00ED4D92" w:rsidP="00FD240D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Определить класс условий труда.</w:t>
      </w:r>
    </w:p>
    <w:p w14:paraId="174C9ABA" w14:textId="77777777" w:rsidR="00FD240D" w:rsidRDefault="00FD240D">
      <w:pP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14:paraId="772807B6" w14:textId="77777777" w:rsidR="00EC578C" w:rsidRPr="009715BF" w:rsidRDefault="00EC578C" w:rsidP="00EC57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5B4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Классы условий труда по показателям тяжести трудового процесса</w:t>
      </w:r>
    </w:p>
    <w:p w14:paraId="55BCD5D0" w14:textId="02E5111F" w:rsidR="00EC578C" w:rsidRDefault="002D72B3" w:rsidP="00EC578C">
      <w:pPr>
        <w:pStyle w:val="a6"/>
        <w:widowControl/>
        <w:numPr>
          <w:ilvl w:val="0"/>
          <w:numId w:val="3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Рабочая поза</w:t>
      </w:r>
    </w:p>
    <w:p w14:paraId="486380C7" w14:textId="60C909A6" w:rsidR="00EC578C" w:rsidRDefault="00EC578C" w:rsidP="00EC578C">
      <w:pPr>
        <w:widowControl/>
        <w:spacing w:line="276" w:lineRule="auto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Дано</w:t>
      </w:r>
      <w:r w:rsidRPr="00DD5C2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: </w:t>
      </w:r>
      <w:r w:rsidR="002D72B3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Нахождение в неудобной позе (на корточках) составляет 2 часа за рабочий день.</w:t>
      </w:r>
      <w:r w:rsidR="00CE702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CE702B">
        <w:rPr>
          <w:sz w:val="28"/>
          <w:szCs w:val="28"/>
        </w:rPr>
        <w:t>Фактическая продолжительность рабочего дня 8 часов.</w:t>
      </w:r>
    </w:p>
    <w:p w14:paraId="1B83FFAC" w14:textId="3593617D" w:rsidR="00CE702B" w:rsidRPr="00EC578C" w:rsidRDefault="00CE702B" w:rsidP="00EC578C">
      <w:pPr>
        <w:widowControl/>
        <w:spacing w:line="276" w:lineRule="auto"/>
        <w:contextualSpacing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sz w:val="28"/>
          <w:szCs w:val="28"/>
        </w:rPr>
        <w:t>Следовательно, нахождение в неудобной позе 25% времени</w:t>
      </w:r>
    </w:p>
    <w:p w14:paraId="2C502192" w14:textId="77777777" w:rsidR="00EC578C" w:rsidRPr="00443188" w:rsidRDefault="00EC578C" w:rsidP="00EC578C">
      <w:pPr>
        <w:jc w:val="right"/>
        <w:rPr>
          <w:rFonts w:ascii="Times New Roman" w:hAnsi="Times New Roman" w:cs="Times New Roman"/>
          <w:i/>
        </w:rPr>
      </w:pPr>
      <w:r w:rsidRPr="00443188">
        <w:rPr>
          <w:rFonts w:ascii="Times New Roman" w:hAnsi="Times New Roman" w:cs="Times New Roman"/>
          <w:i/>
        </w:rPr>
        <w:t xml:space="preserve">Таблица </w:t>
      </w:r>
      <w:r w:rsidRPr="00443188">
        <w:rPr>
          <w:rFonts w:ascii="Times New Roman" w:hAnsi="Times New Roman" w:cs="Times New Roman"/>
          <w:i/>
        </w:rPr>
        <w:fldChar w:fldCharType="begin"/>
      </w:r>
      <w:r w:rsidRPr="00443188">
        <w:rPr>
          <w:rFonts w:ascii="Times New Roman" w:hAnsi="Times New Roman" w:cs="Times New Roman"/>
          <w:i/>
        </w:rPr>
        <w:instrText xml:space="preserve"> SEQ Таблица \* ARABIC </w:instrText>
      </w:r>
      <w:r w:rsidRPr="00443188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</w:t>
      </w:r>
      <w:r w:rsidRPr="00443188">
        <w:rPr>
          <w:rFonts w:ascii="Times New Roman" w:hAnsi="Times New Roman" w:cs="Times New Roman"/>
          <w:i/>
        </w:rPr>
        <w:fldChar w:fldCharType="end"/>
      </w:r>
    </w:p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310"/>
        <w:gridCol w:w="1390"/>
        <w:gridCol w:w="230"/>
        <w:gridCol w:w="1440"/>
        <w:gridCol w:w="1593"/>
        <w:gridCol w:w="1418"/>
      </w:tblGrid>
      <w:tr w:rsidR="00EC578C" w:rsidRPr="005751AA" w14:paraId="7D367BAC" w14:textId="77777777" w:rsidTr="00424BD3">
        <w:trPr>
          <w:tblHeader/>
        </w:trPr>
        <w:tc>
          <w:tcPr>
            <w:tcW w:w="3117" w:type="dxa"/>
            <w:vMerge w:val="restart"/>
            <w:shd w:val="clear" w:color="auto" w:fill="auto"/>
            <w:vAlign w:val="center"/>
          </w:tcPr>
          <w:p w14:paraId="19249843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shd w:val="clear" w:color="auto" w:fill="auto"/>
          </w:tcPr>
          <w:p w14:paraId="2BF1FAFD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EC578C" w:rsidRPr="005751AA" w14:paraId="1F1E2ABC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2E33656E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</w:tcPr>
          <w:p w14:paraId="04C6EED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14:paraId="5EC4E187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shd w:val="clear" w:color="auto" w:fill="auto"/>
          </w:tcPr>
          <w:p w14:paraId="420CDFD2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14:paraId="02F344B9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shd w:val="clear" w:color="auto" w:fill="auto"/>
          </w:tcPr>
          <w:p w14:paraId="49A020FB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EC578C" w:rsidRPr="005751AA" w14:paraId="4524B03C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635A27D7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14:paraId="14B75021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14:paraId="5789C07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011" w:type="dxa"/>
            <w:gridSpan w:val="2"/>
            <w:shd w:val="clear" w:color="auto" w:fill="auto"/>
          </w:tcPr>
          <w:p w14:paraId="5AA9F4E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EC578C" w:rsidRPr="005751AA" w14:paraId="2979408C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2B89CCBC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14:paraId="60800117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14:paraId="29B6C36C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593" w:type="dxa"/>
            <w:shd w:val="clear" w:color="auto" w:fill="auto"/>
          </w:tcPr>
          <w:p w14:paraId="6373C792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shd w:val="clear" w:color="auto" w:fill="auto"/>
          </w:tcPr>
          <w:p w14:paraId="6BBC14DD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EC578C" w:rsidRPr="005751AA" w14:paraId="64B8B64B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2BAE01D1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4D88894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shd w:val="clear" w:color="auto" w:fill="auto"/>
          </w:tcPr>
          <w:p w14:paraId="0A07B7F9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shd w:val="clear" w:color="auto" w:fill="auto"/>
          </w:tcPr>
          <w:p w14:paraId="652987FF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shd w:val="clear" w:color="auto" w:fill="auto"/>
          </w:tcPr>
          <w:p w14:paraId="055338D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EC578C" w:rsidRPr="005751AA" w14:paraId="48ACE478" w14:textId="77777777" w:rsidTr="00424BD3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56CE" w14:textId="77777777" w:rsidR="00EC578C" w:rsidRPr="005751AA" w:rsidRDefault="00EC578C" w:rsidP="00424BD3">
            <w:pPr>
              <w:widowControl/>
              <w:spacing w:after="200" w:line="276" w:lineRule="auto"/>
              <w:ind w:right="-1"/>
              <w:jc w:val="center"/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1.Физическая динамическая нагрузка (единицы внешней механической работы за смену, кг </w:t>
            </w:r>
            <w:r w:rsidRPr="005751AA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sym w:font="Symbol" w:char="F0D7"/>
            </w:r>
            <w:r w:rsidRPr="005751AA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м)</w:t>
            </w:r>
          </w:p>
        </w:tc>
      </w:tr>
      <w:tr w:rsidR="00EC578C" w:rsidRPr="005751AA" w14:paraId="7C52499B" w14:textId="77777777" w:rsidTr="002D72B3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C59BF2" w14:textId="41F5FBA8" w:rsidR="00EC578C" w:rsidRPr="005751AA" w:rsidRDefault="002D72B3" w:rsidP="00424BD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Рабочая поза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FC7046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C13B5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3CDE46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27DCE7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2D72B3" w:rsidRPr="005751AA" w14:paraId="6B5997DB" w14:textId="77777777" w:rsidTr="002D72B3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EA848" w14:textId="342EDB9A" w:rsidR="002D72B3" w:rsidRPr="005751AA" w:rsidRDefault="002D72B3" w:rsidP="002D72B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ABE6E" w14:textId="170E8305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Свободная, удобная поза, возможность смены рабочего положения тела (сидя, стоя). На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хождение в позе стоя до 40% времени смены.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984791" w14:textId="0E3EA458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Периодиче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ское, до 25 % времени смены, нахождение в неудобной (работа с по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воротом ту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ловища, не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удобным размещением конечностей и др.) и/или фик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сированной позе (невоз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FE7C10" w14:textId="584FF291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6555A">
              <w:rPr>
                <w:rFonts w:ascii="Times New Roman" w:eastAsia="Times New Roman" w:hAnsi="Times New Roman" w:cs="Times New Roman"/>
                <w:bCs/>
                <w:highlight w:val="yellow"/>
              </w:rPr>
              <w:t>Периодиче</w:t>
            </w:r>
            <w:r w:rsidRPr="0056555A">
              <w:rPr>
                <w:rFonts w:ascii="Times New Roman" w:eastAsia="Times New Roman" w:hAnsi="Times New Roman" w:cs="Times New Roman"/>
                <w:bCs/>
                <w:highlight w:val="yellow"/>
              </w:rPr>
              <w:softHyphen/>
              <w:t>ское, до 50 % времени смены, на</w:t>
            </w:r>
            <w:r w:rsidRPr="0056555A">
              <w:rPr>
                <w:rFonts w:ascii="Times New Roman" w:eastAsia="Times New Roman" w:hAnsi="Times New Roman" w:cs="Times New Roman"/>
                <w:bCs/>
                <w:highlight w:val="yellow"/>
              </w:rPr>
              <w:softHyphen/>
              <w:t>хождение в неудобной и или фикси</w:t>
            </w:r>
            <w:r w:rsidRPr="0056555A">
              <w:rPr>
                <w:rFonts w:ascii="Times New Roman" w:eastAsia="Times New Roman" w:hAnsi="Times New Roman" w:cs="Times New Roman"/>
                <w:bCs/>
                <w:highlight w:val="yellow"/>
              </w:rPr>
              <w:softHyphen/>
              <w:t>рованной позе;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 xml:space="preserve"> пребывание в вынужденной позе (на коленях, на корточках и т. п.) до 25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>времени смены. Нахождение в позе стоя до 80 % времени смены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EA4B5A" w14:textId="6C669AAF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Периодическое, более 50% време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 xml:space="preserve">ни смены нахождение в неудобной и/или фиксированной позе; пребывание в вынужденной позе (на коленях, на корточках и т. п.) более 25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</w:rPr>
              <w:t>%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 xml:space="preserve"> времени смены. Нахождение в по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зе стоя более 80 % времени смены</w:t>
            </w:r>
          </w:p>
        </w:tc>
      </w:tr>
      <w:tr w:rsidR="002D72B3" w:rsidRPr="005751AA" w14:paraId="3B65EEA7" w14:textId="77777777" w:rsidTr="002D72B3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966E" w14:textId="04AB7D63" w:rsidR="002D72B3" w:rsidRPr="005751AA" w:rsidRDefault="002D72B3" w:rsidP="002D72B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ED20" w14:textId="15869806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C56E" w14:textId="17B90839" w:rsidR="002D72B3" w:rsidRPr="005751AA" w:rsidRDefault="002D72B3" w:rsidP="002D72B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Периодиче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ское, до 25 % времени смены, нахождение в неудобной (работа с по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воротом ту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ловища, не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удобным размещением конечностей и др.) и/или фик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>сированной позе (невоз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00E0" w14:textId="3749166D" w:rsidR="002D72B3" w:rsidRPr="005751AA" w:rsidRDefault="002D72B3" w:rsidP="002D72B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6B37" w14:textId="09EE1EE7" w:rsidR="002D72B3" w:rsidRPr="005751AA" w:rsidRDefault="002D72B3" w:rsidP="002D72B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6BFDEB10" w14:textId="7BF83668" w:rsidR="00EC578C" w:rsidRDefault="00EC578C" w:rsidP="00EC578C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 w:rsidRPr="00CD5DB5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Нагрузка относится к </w:t>
      </w:r>
      <w:r w:rsidR="0056555A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вредному</w:t>
      </w:r>
      <w:r w:rsidRPr="00CD5DB5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 классу – </w:t>
      </w:r>
      <w:r w:rsidR="0056555A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3.1</w:t>
      </w:r>
    </w:p>
    <w:p w14:paraId="072FB4FC" w14:textId="221FBF0F" w:rsidR="00EC578C" w:rsidRDefault="009A5251" w:rsidP="00EC578C">
      <w:pPr>
        <w:widowControl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  <w:t>Наклоны корпуса</w:t>
      </w:r>
    </w:p>
    <w:p w14:paraId="4C3ED7E0" w14:textId="77777777" w:rsidR="00EC578C" w:rsidRPr="00E954D4" w:rsidRDefault="00EC578C" w:rsidP="00EC578C">
      <w:pPr>
        <w:widowControl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</w:p>
    <w:p w14:paraId="0ACE932E" w14:textId="2A0B4312" w:rsidR="00EC578C" w:rsidRPr="002953E3" w:rsidRDefault="00EC578C" w:rsidP="00AA6CA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991EAF">
        <w:rPr>
          <w:rFonts w:ascii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6CAC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Количество наклонов корпуса на уго</w:t>
      </w:r>
      <w:r w:rsidR="00AA6CAC">
        <w:rPr>
          <w:rFonts w:ascii="Times New Roman" w:eastAsia="Times New Roman" w:hAnsi="Times New Roman" w:cs="Times New Roman"/>
          <w:sz w:val="28"/>
          <w:szCs w:val="28"/>
          <w:lang w:bidi="ar-SA"/>
        </w:rPr>
        <w:t>л</w:t>
      </w:r>
      <w:r w:rsidR="00AA6CAC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40</w:t>
      </w:r>
      <w:r w:rsidR="00AA6CAC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0</w:t>
      </w:r>
      <w:r w:rsidR="00AA6CAC"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  <w:r w:rsidR="00AA6CAC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со</w:t>
      </w:r>
      <w:r w:rsidR="00AA6CAC">
        <w:rPr>
          <w:rFonts w:ascii="Times New Roman" w:eastAsia="Times New Roman" w:hAnsi="Times New Roman" w:cs="Times New Roman"/>
          <w:sz w:val="28"/>
          <w:szCs w:val="28"/>
          <w:lang w:bidi="ar-SA"/>
        </w:rPr>
        <w:t>с</w:t>
      </w:r>
      <w:r w:rsidR="00AA6CAC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тавляет 60 раз за смену.</w:t>
      </w:r>
    </w:p>
    <w:p w14:paraId="31F10A34" w14:textId="77777777" w:rsidR="00EC578C" w:rsidRPr="00443188" w:rsidRDefault="00EC578C" w:rsidP="00EC578C">
      <w:pPr>
        <w:jc w:val="right"/>
        <w:rPr>
          <w:rFonts w:ascii="Times New Roman" w:hAnsi="Times New Roman" w:cs="Times New Roman"/>
          <w:i/>
        </w:rPr>
      </w:pPr>
      <w:r w:rsidRPr="00443188">
        <w:rPr>
          <w:rFonts w:ascii="Times New Roman" w:hAnsi="Times New Roman" w:cs="Times New Roman"/>
          <w:i/>
        </w:rPr>
        <w:t xml:space="preserve">Таблица </w:t>
      </w:r>
      <w:r w:rsidRPr="00443188">
        <w:rPr>
          <w:rFonts w:ascii="Times New Roman" w:hAnsi="Times New Roman" w:cs="Times New Roman"/>
          <w:i/>
        </w:rPr>
        <w:fldChar w:fldCharType="begin"/>
      </w:r>
      <w:r w:rsidRPr="00443188">
        <w:rPr>
          <w:rFonts w:ascii="Times New Roman" w:hAnsi="Times New Roman" w:cs="Times New Roman"/>
          <w:i/>
        </w:rPr>
        <w:instrText xml:space="preserve"> SEQ Таблица \* ARABIC </w:instrText>
      </w:r>
      <w:r w:rsidRPr="00443188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2</w:t>
      </w:r>
      <w:r w:rsidRPr="00443188">
        <w:rPr>
          <w:rFonts w:ascii="Times New Roman" w:hAnsi="Times New Roman" w:cs="Times New Roman"/>
          <w:i/>
        </w:rPr>
        <w:fldChar w:fldCharType="end"/>
      </w:r>
    </w:p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310"/>
        <w:gridCol w:w="1390"/>
        <w:gridCol w:w="230"/>
        <w:gridCol w:w="1440"/>
        <w:gridCol w:w="1593"/>
        <w:gridCol w:w="1418"/>
      </w:tblGrid>
      <w:tr w:rsidR="00EC578C" w:rsidRPr="005751AA" w14:paraId="10A1C559" w14:textId="77777777" w:rsidTr="00424BD3">
        <w:trPr>
          <w:tblHeader/>
        </w:trPr>
        <w:tc>
          <w:tcPr>
            <w:tcW w:w="3117" w:type="dxa"/>
            <w:vMerge w:val="restart"/>
            <w:shd w:val="clear" w:color="auto" w:fill="auto"/>
            <w:vAlign w:val="center"/>
          </w:tcPr>
          <w:p w14:paraId="0721331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shd w:val="clear" w:color="auto" w:fill="auto"/>
          </w:tcPr>
          <w:p w14:paraId="1FB2277E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EC578C" w:rsidRPr="005751AA" w14:paraId="71B2A16D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291CA021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</w:tcPr>
          <w:p w14:paraId="4A37DFB0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14:paraId="5C8D4AA3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shd w:val="clear" w:color="auto" w:fill="auto"/>
          </w:tcPr>
          <w:p w14:paraId="3375380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14:paraId="32F3B5E5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shd w:val="clear" w:color="auto" w:fill="auto"/>
          </w:tcPr>
          <w:p w14:paraId="4A95D900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EC578C" w:rsidRPr="005751AA" w14:paraId="1761A7E4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6CE7B6ED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14:paraId="10618455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14:paraId="081E697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011" w:type="dxa"/>
            <w:gridSpan w:val="2"/>
            <w:shd w:val="clear" w:color="auto" w:fill="auto"/>
          </w:tcPr>
          <w:p w14:paraId="11C03FF0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EC578C" w:rsidRPr="005751AA" w14:paraId="6BB187B0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1872972B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14:paraId="7F1E0F1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14:paraId="3F3576E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593" w:type="dxa"/>
            <w:shd w:val="clear" w:color="auto" w:fill="auto"/>
          </w:tcPr>
          <w:p w14:paraId="011ECFC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shd w:val="clear" w:color="auto" w:fill="auto"/>
          </w:tcPr>
          <w:p w14:paraId="16162C63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EC578C" w:rsidRPr="005751AA" w14:paraId="255CCE9C" w14:textId="77777777" w:rsidTr="00424BD3">
        <w:trPr>
          <w:tblHeader/>
        </w:trPr>
        <w:tc>
          <w:tcPr>
            <w:tcW w:w="3117" w:type="dxa"/>
            <w:vMerge/>
            <w:shd w:val="clear" w:color="auto" w:fill="auto"/>
          </w:tcPr>
          <w:p w14:paraId="14AF5959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26036481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shd w:val="clear" w:color="auto" w:fill="auto"/>
          </w:tcPr>
          <w:p w14:paraId="6B33730A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shd w:val="clear" w:color="auto" w:fill="auto"/>
          </w:tcPr>
          <w:p w14:paraId="2FD14018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shd w:val="clear" w:color="auto" w:fill="auto"/>
          </w:tcPr>
          <w:p w14:paraId="09949D22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</w:pPr>
            <w:r w:rsidRPr="005751AA"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EC578C" w:rsidRPr="005751AA" w14:paraId="622FD666" w14:textId="77777777" w:rsidTr="00424BD3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056B" w14:textId="1AD02DA6" w:rsidR="00EC578C" w:rsidRPr="00740AAB" w:rsidRDefault="00EC578C" w:rsidP="00424BD3">
            <w:pPr>
              <w:pStyle w:val="a6"/>
              <w:widowControl/>
              <w:spacing w:after="200" w:line="276" w:lineRule="auto"/>
              <w:ind w:left="720" w:right="-1"/>
              <w:jc w:val="center"/>
              <w:rPr>
                <w:rFonts w:ascii="Times New Roman" w:eastAsia="Calibri" w:hAnsi="Times New Roman" w:cs="Times New Roman"/>
                <w:bCs/>
                <w:noProof/>
              </w:rPr>
            </w:pPr>
            <w:r w:rsidRPr="00740AAB">
              <w:rPr>
                <w:rFonts w:ascii="Times New Roman" w:eastAsia="Calibri" w:hAnsi="Times New Roman" w:cs="Times New Roman"/>
                <w:bCs/>
                <w:noProof/>
              </w:rPr>
              <w:t xml:space="preserve">2. </w:t>
            </w:r>
            <w:r w:rsidR="009A5251">
              <w:rPr>
                <w:rFonts w:ascii="Times New Roman" w:eastAsia="Calibri" w:hAnsi="Times New Roman" w:cs="Times New Roman"/>
                <w:bCs/>
                <w:noProof/>
              </w:rPr>
              <w:t>Наклоны корпуса</w:t>
            </w:r>
          </w:p>
        </w:tc>
      </w:tr>
      <w:tr w:rsidR="00EC578C" w:rsidRPr="005751AA" w14:paraId="15618FFC" w14:textId="77777777" w:rsidTr="009A5251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41030F" w14:textId="6030A476" w:rsidR="00EC578C" w:rsidRPr="005751AA" w:rsidRDefault="00EC578C" w:rsidP="00424BD3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1F47E4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15CFD2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D26488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7ACEC" w14:textId="77777777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EC578C" w:rsidRPr="005751AA" w14:paraId="2269E220" w14:textId="77777777" w:rsidTr="009A5251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D7D81" w14:textId="153BEBF8" w:rsidR="00EC578C" w:rsidRPr="005751AA" w:rsidRDefault="009A5251" w:rsidP="00424BD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Наклоны корпуса (вынужденные более 30 °), количество за смену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249839" w14:textId="06D7E3A9" w:rsidR="00EC578C" w:rsidRPr="005751AA" w:rsidRDefault="009A5251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До 50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0C528" w14:textId="39FB02C7" w:rsidR="00EC578C" w:rsidRPr="005751AA" w:rsidRDefault="009A5251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6CAC">
              <w:rPr>
                <w:rFonts w:ascii="Times New Roman" w:eastAsia="Times New Roman" w:hAnsi="Times New Roman" w:cs="Times New Roman"/>
                <w:bCs/>
                <w:highlight w:val="yellow"/>
              </w:rPr>
              <w:t>51—100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87284" w14:textId="35A0D88D" w:rsidR="00EC578C" w:rsidRPr="005751AA" w:rsidRDefault="009A5251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C5B44">
              <w:rPr>
                <w:rFonts w:ascii="Times New Roman" w:eastAsia="Times New Roman" w:hAnsi="Times New Roman" w:cs="Times New Roman"/>
                <w:bCs/>
              </w:rPr>
              <w:t>101—300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DE367" w14:textId="72C44C0B" w:rsidR="00EC578C" w:rsidRPr="005751AA" w:rsidRDefault="009A5251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Свыше 300</w:t>
            </w:r>
          </w:p>
        </w:tc>
      </w:tr>
      <w:tr w:rsidR="00EC578C" w:rsidRPr="005751AA" w14:paraId="07AFF76A" w14:textId="77777777" w:rsidTr="009A5251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BB44" w14:textId="4DCA42D7" w:rsidR="00EC578C" w:rsidRPr="005751AA" w:rsidRDefault="00EC578C" w:rsidP="00424BD3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1125" w14:textId="23458E6E" w:rsidR="00EC578C" w:rsidRPr="005751AA" w:rsidRDefault="00EC578C" w:rsidP="009A5251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926D" w14:textId="2DEEB74E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6592" w14:textId="238399B5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6330" w14:textId="0D0B3B7F" w:rsidR="00EC578C" w:rsidRPr="005751AA" w:rsidRDefault="00EC578C" w:rsidP="00424BD3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2AD81856" w14:textId="4DADA406" w:rsidR="00EC578C" w:rsidRPr="00E7616B" w:rsidRDefault="00EC578C" w:rsidP="00EC578C">
      <w:pPr>
        <w:widowControl/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 w:rsidRPr="00E7616B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По этому показателю работа относится к </w:t>
      </w:r>
      <w:r w:rsidR="00AA6CAC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допустимому</w:t>
      </w:r>
      <w:r w:rsidRPr="00E7616B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 классу – </w:t>
      </w:r>
      <w:r w:rsidR="00AA6CAC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2</w:t>
      </w:r>
      <w:r w:rsidRPr="00E7616B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.</w:t>
      </w:r>
    </w:p>
    <w:p w14:paraId="28AA7E63" w14:textId="77777777" w:rsidR="00EC578C" w:rsidRPr="0032795F" w:rsidRDefault="00EC578C" w:rsidP="00EC578C">
      <w:pPr>
        <w:spacing w:before="120" w:after="240"/>
        <w:jc w:val="center"/>
        <w:rPr>
          <w:rFonts w:ascii="Times New Roman" w:hAnsi="Times New Roman" w:cs="Times New Roman"/>
          <w:b/>
          <w:sz w:val="28"/>
        </w:rPr>
      </w:pPr>
      <w:bookmarkStart w:id="0" w:name="i1316318"/>
      <w:r w:rsidRPr="0032795F">
        <w:rPr>
          <w:rFonts w:ascii="Times New Roman" w:hAnsi="Times New Roman" w:cs="Times New Roman"/>
          <w:b/>
          <w:sz w:val="28"/>
        </w:rPr>
        <w:t>Общая оценка тяжести трудового процесса</w:t>
      </w:r>
      <w:bookmarkEnd w:id="0"/>
    </w:p>
    <w:p w14:paraId="2FBF5596" w14:textId="77777777" w:rsidR="00EC578C" w:rsidRDefault="00EC578C" w:rsidP="00EC57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51C">
        <w:rPr>
          <w:rFonts w:ascii="Times New Roman" w:hAnsi="Times New Roman" w:cs="Times New Roman"/>
          <w:sz w:val="28"/>
        </w:rPr>
        <w:t>Общая оценка по степени физической тяжести проводится на основе всех приведенных выше показателей. При этом в начале устанавливается класс по каждому измеренному показателю и вносится в протокол,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14:paraId="5A43291E" w14:textId="77777777" w:rsidR="00EC578C" w:rsidRPr="0071651C" w:rsidRDefault="00EC578C" w:rsidP="00EC57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D8D44A1" w14:textId="77777777" w:rsidR="00EC578C" w:rsidRPr="00745E33" w:rsidRDefault="00EC578C" w:rsidP="00EC578C">
      <w:pPr>
        <w:jc w:val="right"/>
        <w:rPr>
          <w:rFonts w:ascii="Times New Roman" w:hAnsi="Times New Roman" w:cs="Times New Roman"/>
          <w:i/>
        </w:rPr>
      </w:pPr>
      <w:r w:rsidRPr="00745E33">
        <w:rPr>
          <w:rFonts w:ascii="Times New Roman" w:hAnsi="Times New Roman" w:cs="Times New Roman"/>
          <w:i/>
        </w:rPr>
        <w:t xml:space="preserve">Таблица </w:t>
      </w:r>
      <w:r w:rsidRPr="00745E33">
        <w:rPr>
          <w:rFonts w:ascii="Times New Roman" w:hAnsi="Times New Roman" w:cs="Times New Roman"/>
          <w:i/>
        </w:rPr>
        <w:fldChar w:fldCharType="begin"/>
      </w:r>
      <w:r w:rsidRPr="00745E33">
        <w:rPr>
          <w:rFonts w:ascii="Times New Roman" w:hAnsi="Times New Roman" w:cs="Times New Roman"/>
          <w:i/>
        </w:rPr>
        <w:instrText xml:space="preserve"> SEQ Таблица \* ARABIC </w:instrText>
      </w:r>
      <w:r w:rsidRPr="00745E33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4</w:t>
      </w:r>
      <w:r w:rsidRPr="00745E33">
        <w:rPr>
          <w:rFonts w:ascii="Times New Roman" w:hAnsi="Times New Roman" w:cs="Times New Roman"/>
          <w:i/>
        </w:rPr>
        <w:fldChar w:fldCharType="end"/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843"/>
        <w:gridCol w:w="3509"/>
      </w:tblGrid>
      <w:tr w:rsidR="00EC578C" w:rsidRPr="009958A3" w14:paraId="046826F3" w14:textId="77777777" w:rsidTr="00424BD3">
        <w:tc>
          <w:tcPr>
            <w:tcW w:w="4111" w:type="dxa"/>
            <w:vAlign w:val="center"/>
          </w:tcPr>
          <w:p w14:paraId="0F8EC170" w14:textId="77777777" w:rsidR="00EC578C" w:rsidRPr="009958A3" w:rsidRDefault="00EC578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1843" w:type="dxa"/>
            <w:vAlign w:val="center"/>
          </w:tcPr>
          <w:p w14:paraId="729F9D35" w14:textId="77777777" w:rsidR="00EC578C" w:rsidRPr="009958A3" w:rsidRDefault="00EC578C" w:rsidP="00424BD3">
            <w:pPr>
              <w:ind w:right="-1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  <w:tc>
          <w:tcPr>
            <w:tcW w:w="3509" w:type="dxa"/>
            <w:vAlign w:val="center"/>
          </w:tcPr>
          <w:p w14:paraId="705EEAF2" w14:textId="77777777" w:rsidR="00EC578C" w:rsidRPr="009958A3" w:rsidRDefault="00EC578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/>
                <w:noProof/>
                <w:color w:val="auto"/>
                <w:sz w:val="22"/>
                <w:szCs w:val="22"/>
                <w:lang w:eastAsia="en-US" w:bidi="ar-SA"/>
              </w:rPr>
              <w:t>Степень тяжести выполняемой работы</w:t>
            </w:r>
          </w:p>
        </w:tc>
      </w:tr>
      <w:tr w:rsidR="00EC578C" w:rsidRPr="009958A3" w14:paraId="0E59F5F8" w14:textId="77777777" w:rsidTr="00424BD3">
        <w:tc>
          <w:tcPr>
            <w:tcW w:w="4111" w:type="dxa"/>
            <w:vAlign w:val="center"/>
          </w:tcPr>
          <w:p w14:paraId="2AAAF472" w14:textId="06499704" w:rsidR="00EC578C" w:rsidRPr="009958A3" w:rsidRDefault="00EC578C" w:rsidP="00424BD3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1.</w:t>
            </w:r>
            <w:r w:rsidR="00AA6CAC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Рабочай поза</w:t>
            </w:r>
          </w:p>
        </w:tc>
        <w:tc>
          <w:tcPr>
            <w:tcW w:w="1843" w:type="dxa"/>
            <w:vAlign w:val="center"/>
          </w:tcPr>
          <w:p w14:paraId="7B708DC8" w14:textId="50BAE17B" w:rsidR="00EC578C" w:rsidRPr="000C0F82" w:rsidRDefault="00AA6CA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3.1</w:t>
            </w:r>
          </w:p>
        </w:tc>
        <w:tc>
          <w:tcPr>
            <w:tcW w:w="3509" w:type="dxa"/>
            <w:vAlign w:val="center"/>
          </w:tcPr>
          <w:p w14:paraId="27FC1FBA" w14:textId="3A8F8F8B" w:rsidR="00EC578C" w:rsidRPr="00111C11" w:rsidRDefault="00AA6CA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тяжелый</w:t>
            </w:r>
            <w:r w:rsidR="00EC578C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труд</w:t>
            </w:r>
          </w:p>
        </w:tc>
      </w:tr>
      <w:tr w:rsidR="00EC578C" w:rsidRPr="009958A3" w14:paraId="6BF145AF" w14:textId="77777777" w:rsidTr="00424BD3">
        <w:tc>
          <w:tcPr>
            <w:tcW w:w="4111" w:type="dxa"/>
            <w:vAlign w:val="center"/>
          </w:tcPr>
          <w:p w14:paraId="2C3DE4F1" w14:textId="2560BD2F" w:rsidR="00EC578C" w:rsidRPr="009958A3" w:rsidRDefault="00EC578C" w:rsidP="00424BD3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2. </w:t>
            </w:r>
            <w:r w:rsidR="00AA6CAC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Наклоны корпуса</w:t>
            </w:r>
          </w:p>
        </w:tc>
        <w:tc>
          <w:tcPr>
            <w:tcW w:w="1843" w:type="dxa"/>
            <w:vAlign w:val="center"/>
          </w:tcPr>
          <w:p w14:paraId="5D84ADB7" w14:textId="53845D2C" w:rsidR="00EC578C" w:rsidRPr="009958A3" w:rsidRDefault="00AA6CA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509" w:type="dxa"/>
            <w:vAlign w:val="center"/>
          </w:tcPr>
          <w:p w14:paraId="46094037" w14:textId="5AE79E92" w:rsidR="00EC578C" w:rsidRPr="009958A3" w:rsidRDefault="00AA6CAC" w:rsidP="00424BD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допустимый</w:t>
            </w:r>
            <w:r w:rsidR="000C0F82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труд</w:t>
            </w:r>
          </w:p>
        </w:tc>
      </w:tr>
      <w:tr w:rsidR="00EC578C" w:rsidRPr="009958A3" w14:paraId="611CF491" w14:textId="77777777" w:rsidTr="00424BD3">
        <w:tc>
          <w:tcPr>
            <w:tcW w:w="4111" w:type="dxa"/>
            <w:vAlign w:val="center"/>
          </w:tcPr>
          <w:p w14:paraId="1A593B10" w14:textId="77777777" w:rsidR="00EC578C" w:rsidRPr="009958A3" w:rsidRDefault="00EC578C" w:rsidP="00424BD3">
            <w:pPr>
              <w:jc w:val="center"/>
              <w:rPr>
                <w:rFonts w:ascii="Times New Roman" w:eastAsia="Calibri" w:hAnsi="Times New Roman" w:cs="Times New Roman"/>
                <w:b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</w:pPr>
            <w:r w:rsidRPr="009958A3">
              <w:rPr>
                <w:rFonts w:ascii="Times New Roman" w:eastAsia="Calibri" w:hAnsi="Times New Roman" w:cs="Times New Roman"/>
                <w:b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ИТОГО:</w:t>
            </w:r>
          </w:p>
        </w:tc>
        <w:tc>
          <w:tcPr>
            <w:tcW w:w="1843" w:type="dxa"/>
            <w:vAlign w:val="center"/>
          </w:tcPr>
          <w:p w14:paraId="6C3B965F" w14:textId="719D69F6" w:rsidR="00EC578C" w:rsidRPr="009958A3" w:rsidRDefault="00AA6CAC" w:rsidP="00424BD3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  <w:t>3.1</w:t>
            </w:r>
          </w:p>
        </w:tc>
        <w:tc>
          <w:tcPr>
            <w:tcW w:w="3509" w:type="dxa"/>
            <w:vAlign w:val="center"/>
          </w:tcPr>
          <w:p w14:paraId="4504B83E" w14:textId="09F40A29" w:rsidR="00EC578C" w:rsidRPr="00AA6CAC" w:rsidRDefault="00AA6CAC" w:rsidP="00424BD3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AA6CAC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highlight w:val="yellow"/>
                <w:lang w:eastAsia="en-US" w:bidi="ar-SA"/>
              </w:rPr>
              <w:t>тяжелый</w:t>
            </w:r>
            <w:r w:rsidR="000C0F82" w:rsidRPr="00AA6CAC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highlight w:val="yellow"/>
                <w:lang w:eastAsia="en-US" w:bidi="ar-SA"/>
              </w:rPr>
              <w:t xml:space="preserve"> </w:t>
            </w:r>
            <w:r w:rsidR="00EC578C" w:rsidRPr="00AA6CAC">
              <w:rPr>
                <w:rFonts w:ascii="Times New Roman" w:eastAsia="Calibri" w:hAnsi="Times New Roman" w:cs="Times New Roman"/>
                <w:b/>
                <w:bCs/>
                <w:noProof/>
                <w:color w:val="auto"/>
                <w:sz w:val="28"/>
                <w:szCs w:val="28"/>
                <w:highlight w:val="yellow"/>
                <w:lang w:eastAsia="en-US" w:bidi="ar-SA"/>
              </w:rPr>
              <w:t>труд</w:t>
            </w:r>
          </w:p>
        </w:tc>
      </w:tr>
    </w:tbl>
    <w:p w14:paraId="2EDF5AE9" w14:textId="6E069FC9" w:rsidR="00EC578C" w:rsidRPr="0079688A" w:rsidRDefault="00E44C41" w:rsidP="00EC578C">
      <w:pPr>
        <w:widowControl/>
        <w:spacing w:before="120" w:after="200"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>О</w:t>
      </w:r>
      <w:r w:rsidR="00EC578C" w:rsidRPr="00427106">
        <w:rPr>
          <w:rFonts w:ascii="Times New Roman" w:hAnsi="Times New Roman" w:cs="Times New Roman"/>
          <w:sz w:val="28"/>
        </w:rPr>
        <w:t xml:space="preserve">кончательная оценка тяжести трудового процесса - класс </w:t>
      </w:r>
      <w:r w:rsidR="00AA6CAC">
        <w:rPr>
          <w:rFonts w:ascii="Times New Roman" w:hAnsi="Times New Roman" w:cs="Times New Roman"/>
          <w:sz w:val="28"/>
        </w:rPr>
        <w:t>3.1</w:t>
      </w:r>
      <w:r w:rsidR="00EC578C" w:rsidRPr="00427106">
        <w:rPr>
          <w:rFonts w:ascii="Times New Roman" w:hAnsi="Times New Roman" w:cs="Times New Roman"/>
          <w:sz w:val="28"/>
        </w:rPr>
        <w:t>.</w:t>
      </w:r>
    </w:p>
    <w:p w14:paraId="49AF5644" w14:textId="77777777" w:rsidR="00EC578C" w:rsidRPr="00301686" w:rsidRDefault="00EC578C" w:rsidP="00EC5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27"/>
      <w:r w:rsidRPr="00301686">
        <w:rPr>
          <w:rFonts w:ascii="Times New Roman" w:hAnsi="Times New Roman" w:cs="Times New Roman"/>
          <w:b/>
          <w:sz w:val="28"/>
          <w:szCs w:val="28"/>
        </w:rPr>
        <w:t>Классы условий труда</w:t>
      </w:r>
      <w:bookmarkEnd w:id="1"/>
    </w:p>
    <w:p w14:paraId="668D3C54" w14:textId="77777777" w:rsidR="00EC578C" w:rsidRDefault="00EC578C" w:rsidP="00EC5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bookmark28"/>
      <w:r w:rsidRPr="00301686">
        <w:rPr>
          <w:rFonts w:ascii="Times New Roman" w:hAnsi="Times New Roman" w:cs="Times New Roman"/>
          <w:b/>
          <w:sz w:val="28"/>
          <w:szCs w:val="28"/>
        </w:rPr>
        <w:t>по показателям напряженности трудового процесса</w:t>
      </w:r>
      <w:bookmarkEnd w:id="2"/>
    </w:p>
    <w:p w14:paraId="5AA782C4" w14:textId="77777777" w:rsidR="00EC578C" w:rsidRPr="00D60B39" w:rsidRDefault="00EC578C" w:rsidP="00EC578C">
      <w:pPr>
        <w:pStyle w:val="a6"/>
        <w:numPr>
          <w:ilvl w:val="0"/>
          <w:numId w:val="5"/>
        </w:numPr>
        <w:autoSpaceDE w:val="0"/>
        <w:autoSpaceDN w:val="0"/>
        <w:adjustRightInd w:val="0"/>
        <w:spacing w:before="60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Сенсорные нагрузки</w:t>
      </w:r>
    </w:p>
    <w:p w14:paraId="14B63A88" w14:textId="141FED3D" w:rsidR="00EC578C" w:rsidRPr="0037538E" w:rsidRDefault="00EC578C" w:rsidP="00EC239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40C06"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="0037538E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Длительность сосредоточенно</w:t>
      </w:r>
      <w:r w:rsidR="0037538E">
        <w:rPr>
          <w:rFonts w:ascii="Times New Roman" w:eastAsia="Times New Roman" w:hAnsi="Times New Roman" w:cs="Times New Roman"/>
          <w:sz w:val="28"/>
          <w:szCs w:val="28"/>
          <w:lang w:bidi="ar-SA"/>
        </w:rPr>
        <w:t>го</w:t>
      </w:r>
      <w:r w:rsidR="0037538E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внимания до 4,5 часов в смену.</w:t>
      </w:r>
      <w:r w:rsidR="0037538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37538E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Число одновременно наблюдаемых объектов 12.</w:t>
      </w:r>
      <w:r w:rsidR="0037538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37538E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Различение рисок контрольно-измерительного инструмента до 4,5 часов в смену.</w:t>
      </w:r>
      <w:r w:rsidR="00EC239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EC239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Наблюдение за экранами видеотерминалов до 30% времени смены, </w:t>
      </w:r>
      <w:r w:rsidR="00EC2390" w:rsidRPr="000117D4">
        <w:rPr>
          <w:rFonts w:ascii="Times New Roman" w:eastAsia="Times New Roman" w:hAnsi="Times New Roman" w:cs="Times New Roman"/>
          <w:iCs/>
          <w:spacing w:val="20"/>
          <w:sz w:val="28"/>
          <w:szCs w:val="28"/>
          <w:lang w:bidi="ar-SA"/>
        </w:rPr>
        <w:t>(графическое изображение информации).</w:t>
      </w:r>
    </w:p>
    <w:p w14:paraId="743B194D" w14:textId="7EAFBBD0" w:rsidR="00EC578C" w:rsidRPr="00424BD3" w:rsidRDefault="00EC578C" w:rsidP="00EC578C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Режим работы </w:t>
      </w:r>
      <w:r w:rsidR="0037538E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8</w:t>
      </w:r>
      <w:r w:rsidR="00EC239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часов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AC7AB3">
        <w:rPr>
          <w:rFonts w:ascii="Times New Roman" w:hAnsi="Times New Roman"/>
          <w:bCs/>
          <w:sz w:val="28"/>
          <w:szCs w:val="28"/>
        </w:rPr>
        <w:t>Следовательно</w:t>
      </w:r>
      <w:r>
        <w:rPr>
          <w:rFonts w:ascii="Times New Roman" w:hAnsi="Times New Roman"/>
          <w:bCs/>
          <w:sz w:val="28"/>
          <w:szCs w:val="28"/>
        </w:rPr>
        <w:t>,</w:t>
      </w:r>
      <w:r w:rsidRPr="00AC7AB3">
        <w:rPr>
          <w:rFonts w:ascii="Times New Roman" w:hAnsi="Times New Roman"/>
          <w:bCs/>
          <w:sz w:val="28"/>
          <w:szCs w:val="28"/>
        </w:rPr>
        <w:t xml:space="preserve"> длительность</w:t>
      </w:r>
      <w:r>
        <w:rPr>
          <w:rFonts w:ascii="Times New Roman" w:hAnsi="Times New Roman"/>
          <w:bCs/>
          <w:sz w:val="28"/>
          <w:szCs w:val="28"/>
        </w:rPr>
        <w:t xml:space="preserve"> сосредоточенного наблюдения – </w:t>
      </w:r>
      <w:r w:rsidR="0037538E">
        <w:rPr>
          <w:rFonts w:ascii="Times New Roman" w:hAnsi="Times New Roman"/>
          <w:bCs/>
          <w:sz w:val="28"/>
          <w:szCs w:val="28"/>
        </w:rPr>
        <w:t>55</w:t>
      </w:r>
      <w:r>
        <w:rPr>
          <w:rFonts w:ascii="Times New Roman" w:hAnsi="Times New Roman"/>
          <w:bCs/>
          <w:sz w:val="28"/>
          <w:szCs w:val="28"/>
        </w:rPr>
        <w:t xml:space="preserve"> % времени смены, а суммарное время различения – </w:t>
      </w:r>
      <w:r w:rsidR="0037538E">
        <w:rPr>
          <w:rFonts w:ascii="Times New Roman" w:hAnsi="Times New Roman"/>
          <w:bCs/>
          <w:sz w:val="28"/>
          <w:szCs w:val="28"/>
        </w:rPr>
        <w:t>55</w:t>
      </w:r>
      <w:r>
        <w:rPr>
          <w:rFonts w:ascii="Times New Roman" w:hAnsi="Times New Roman"/>
          <w:bCs/>
          <w:sz w:val="28"/>
          <w:szCs w:val="28"/>
        </w:rPr>
        <w:t xml:space="preserve"> % времени смены.</w:t>
      </w:r>
    </w:p>
    <w:p w14:paraId="1A46937D" w14:textId="77777777" w:rsidR="00EC578C" w:rsidRPr="004A2C7F" w:rsidRDefault="00EC578C" w:rsidP="00EC578C">
      <w:pPr>
        <w:jc w:val="right"/>
        <w:rPr>
          <w:rFonts w:ascii="Times New Roman" w:hAnsi="Times New Roman" w:cs="Times New Roman"/>
          <w:i/>
        </w:rPr>
      </w:pPr>
      <w:r w:rsidRPr="004A2C7F">
        <w:rPr>
          <w:rFonts w:ascii="Times New Roman" w:hAnsi="Times New Roman" w:cs="Times New Roman"/>
          <w:i/>
        </w:rPr>
        <w:t xml:space="preserve">Таблица </w:t>
      </w:r>
      <w:r w:rsidRPr="004A2C7F">
        <w:rPr>
          <w:rFonts w:ascii="Times New Roman" w:hAnsi="Times New Roman" w:cs="Times New Roman"/>
          <w:i/>
        </w:rPr>
        <w:fldChar w:fldCharType="begin"/>
      </w:r>
      <w:r w:rsidRPr="004A2C7F">
        <w:rPr>
          <w:rFonts w:ascii="Times New Roman" w:hAnsi="Times New Roman" w:cs="Times New Roman"/>
          <w:i/>
        </w:rPr>
        <w:instrText xml:space="preserve"> SEQ Таблица \* ARABIC </w:instrText>
      </w:r>
      <w:r w:rsidRPr="004A2C7F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6</w:t>
      </w:r>
      <w:r w:rsidRPr="004A2C7F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2104"/>
        <w:gridCol w:w="2077"/>
        <w:gridCol w:w="1552"/>
        <w:gridCol w:w="1528"/>
      </w:tblGrid>
      <w:tr w:rsidR="00EC578C" w:rsidRPr="0049445A" w14:paraId="3FC609BD" w14:textId="77777777" w:rsidTr="00424BD3">
        <w:trPr>
          <w:trHeight w:val="307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2094E746" w14:textId="77777777" w:rsidR="00EC578C" w:rsidRPr="00A2148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Показатели напряженности трудового процесса</w:t>
            </w:r>
          </w:p>
        </w:tc>
        <w:tc>
          <w:tcPr>
            <w:tcW w:w="72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B791923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Класс условий труда</w:t>
            </w:r>
          </w:p>
        </w:tc>
      </w:tr>
      <w:tr w:rsidR="00EC578C" w:rsidRPr="0049445A" w14:paraId="46DB7C43" w14:textId="77777777" w:rsidTr="00424BD3">
        <w:trPr>
          <w:trHeight w:val="276"/>
        </w:trPr>
        <w:tc>
          <w:tcPr>
            <w:tcW w:w="2099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2B707014" w14:textId="77777777" w:rsidR="00EC578C" w:rsidRPr="00A21483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3886FA2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Оптимальный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42F4E73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Допустимый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E17F3F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Вредный</w:t>
            </w:r>
          </w:p>
        </w:tc>
      </w:tr>
      <w:tr w:rsidR="00EC578C" w:rsidRPr="0049445A" w14:paraId="35463FF1" w14:textId="77777777" w:rsidTr="00424BD3">
        <w:trPr>
          <w:trHeight w:val="283"/>
        </w:trPr>
        <w:tc>
          <w:tcPr>
            <w:tcW w:w="2099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6D3AF127" w14:textId="77777777" w:rsidR="00EC578C" w:rsidRPr="00A21483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94244B5" w14:textId="77777777" w:rsidR="00EC578C" w:rsidRPr="00A2148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легкой степени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E5277A5" w14:textId="77777777" w:rsidR="00EC578C" w:rsidRPr="00A2148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средней степени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CC4CF01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Напряженный труд</w:t>
            </w:r>
          </w:p>
        </w:tc>
      </w:tr>
      <w:tr w:rsidR="00EC578C" w:rsidRPr="0049445A" w14:paraId="0BA0B65E" w14:textId="77777777" w:rsidTr="00424BD3">
        <w:trPr>
          <w:trHeight w:val="416"/>
        </w:trPr>
        <w:tc>
          <w:tcPr>
            <w:tcW w:w="2099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630FCD93" w14:textId="77777777" w:rsidR="00EC578C" w:rsidRPr="00A21483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04E761D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D161E17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8D0D08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1 степени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239B9FB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2 степени</w:t>
            </w:r>
          </w:p>
        </w:tc>
      </w:tr>
      <w:tr w:rsidR="00EC578C" w:rsidRPr="0049445A" w14:paraId="3725FDCD" w14:textId="77777777" w:rsidTr="00424BD3">
        <w:trPr>
          <w:trHeight w:val="227"/>
        </w:trPr>
        <w:tc>
          <w:tcPr>
            <w:tcW w:w="209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80E202" w14:textId="77777777" w:rsidR="00EC578C" w:rsidRPr="00A21483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6B207E" w14:textId="77777777" w:rsidR="00EC578C" w:rsidRPr="00A2148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CA83B2" w14:textId="77777777" w:rsidR="00EC578C" w:rsidRPr="00A2148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2B42AA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3.1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A96F78" w14:textId="77777777" w:rsidR="00EC578C" w:rsidRPr="00A21483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3.2</w:t>
            </w:r>
          </w:p>
        </w:tc>
      </w:tr>
      <w:tr w:rsidR="00EC578C" w:rsidRPr="0049445A" w14:paraId="09F3E33E" w14:textId="77777777" w:rsidTr="00424BD3">
        <w:trPr>
          <w:trHeight w:val="227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66595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ar-SA"/>
              </w:rPr>
              <w:t>2. Сенсорные нагрузки</w:t>
            </w:r>
          </w:p>
        </w:tc>
      </w:tr>
      <w:tr w:rsidR="00EC2390" w:rsidRPr="0049445A" w14:paraId="1D2321B8" w14:textId="77777777" w:rsidTr="00EC2390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617A64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lastRenderedPageBreak/>
              <w:t>2.1. Длительность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1495C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CE5290">
              <w:rPr>
                <w:rFonts w:ascii="Times New Roman" w:eastAsia="Times New Roman" w:hAnsi="Times New Roman" w:cs="Times New Roman"/>
                <w:sz w:val="22"/>
                <w:szCs w:val="22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883227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3F8D303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419EB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75</w:t>
            </w:r>
          </w:p>
        </w:tc>
      </w:tr>
      <w:tr w:rsidR="00EC578C" w:rsidRPr="0049445A" w14:paraId="1C7E9A67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D13F0C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2.2.Плотность сигналов (световых, звуковых) и сообщений в среднем за 1 час работы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6C99D5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75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565E7E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76—175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73C0A4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176—300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24E9C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300</w:t>
            </w:r>
          </w:p>
        </w:tc>
      </w:tr>
      <w:tr w:rsidR="00EC578C" w:rsidRPr="0049445A" w14:paraId="2F7F9F01" w14:textId="77777777" w:rsidTr="00EC2390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F63231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2.3.Число производственных объектов одновременного наблюдения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F0544C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5</w:t>
            </w:r>
          </w:p>
          <w:p w14:paraId="38DEC0ED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9C0B5B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6—10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016C71F0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11—25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BA96D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25</w:t>
            </w:r>
          </w:p>
        </w:tc>
      </w:tr>
      <w:tr w:rsidR="00EC578C" w:rsidRPr="0049445A" w14:paraId="14628A2F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03B796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2.4.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A6E79B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5 мм -</w:t>
            </w:r>
          </w:p>
          <w:p w14:paraId="411017A6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100%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681C5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5—1,1 мм- более 50 </w:t>
            </w:r>
            <w:r w:rsidRPr="004944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%;</w:t>
            </w:r>
          </w:p>
          <w:p w14:paraId="3213F1B3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22C2D6E" w14:textId="77777777" w:rsidR="00EC578C" w:rsidRPr="00EC2390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2390">
              <w:rPr>
                <w:rFonts w:ascii="Times New Roman" w:eastAsia="Times New Roman" w:hAnsi="Times New Roman" w:cs="Times New Roman"/>
                <w:sz w:val="22"/>
                <w:szCs w:val="22"/>
              </w:rPr>
              <w:t>1—0,3 мм</w:t>
            </w:r>
          </w:p>
          <w:p w14:paraId="33D7A0CA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2390">
              <w:rPr>
                <w:rFonts w:ascii="Times New Roman" w:eastAsia="Times New Roman" w:hAnsi="Times New Roman" w:cs="Times New Roman"/>
                <w:sz w:val="22"/>
                <w:szCs w:val="22"/>
              </w:rPr>
              <w:t>до 50 %;</w:t>
            </w:r>
          </w:p>
          <w:p w14:paraId="72403853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BDCB4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E47EC">
              <w:rPr>
                <w:rFonts w:ascii="Times New Roman" w:eastAsia="Times New Roman" w:hAnsi="Times New Roman" w:cs="Times New Roman"/>
                <w:sz w:val="22"/>
                <w:szCs w:val="22"/>
              </w:rPr>
              <w:t>менее 0,3 мм - до 25 %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2C37D7" w14:textId="77777777" w:rsidR="00EC578C" w:rsidRPr="0049445A" w:rsidRDefault="00EC578C" w:rsidP="00424BD3">
            <w:pPr>
              <w:ind w:left="14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1—0,3 мм - более 50 %;</w:t>
            </w:r>
          </w:p>
          <w:p w14:paraId="5B66ECCD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974912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менее 0,3 мм -</w:t>
            </w:r>
          </w:p>
          <w:p w14:paraId="44DAEDCA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26—50 %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12558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менее 0,3 мм -</w:t>
            </w:r>
          </w:p>
          <w:p w14:paraId="616254F8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50 %</w:t>
            </w:r>
          </w:p>
        </w:tc>
      </w:tr>
      <w:tr w:rsidR="00EC578C" w:rsidRPr="0049445A" w14:paraId="377E0338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5BE99E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2.5. Работа с оптически</w:t>
            </w: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softHyphen/>
              <w:t>ми приборами (микро</w:t>
            </w: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softHyphen/>
              <w:t>скопы, лупы и т.п.)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1E2340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3B015A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AFAEE4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D52876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75</w:t>
            </w:r>
          </w:p>
        </w:tc>
      </w:tr>
      <w:tr w:rsidR="00EC578C" w:rsidRPr="0049445A" w14:paraId="1717EB8C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4E58B4" w14:textId="77777777" w:rsidR="00EC578C" w:rsidRPr="006802F0" w:rsidRDefault="00EC578C" w:rsidP="00424BD3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2.6. Наблюдение за экранами видеотерминалов (часов в смену):</w:t>
            </w:r>
          </w:p>
          <w:p w14:paraId="70ADD7AA" w14:textId="77777777" w:rsidR="00EC578C" w:rsidRPr="006802F0" w:rsidRDefault="00EC578C" w:rsidP="00424BD3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при буквенно-цифровом типе отображения информации:</w:t>
            </w:r>
          </w:p>
          <w:p w14:paraId="583792B6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 xml:space="preserve"> при графическом типе отображения информации: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0436FE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7BE972D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BA5836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8D6F8AA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A0E84ED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A0E328B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DB5CC0C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2</w:t>
            </w:r>
          </w:p>
          <w:p w14:paraId="5261C21F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0B611055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  <w:t>до 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BC440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428A8E65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588587F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15BDEF51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3292AF13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40532BAB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51BF08B3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  <w:r w:rsidRPr="00424BD3"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highlight w:val="yellow"/>
              </w:rPr>
              <w:t>до 3</w:t>
            </w:r>
          </w:p>
          <w:p w14:paraId="28BDA31B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</w:pPr>
          </w:p>
          <w:p w14:paraId="0E2701C0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</w:rPr>
              <w:t>до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7AEC68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4</w:t>
            </w:r>
          </w:p>
          <w:p w14:paraId="4BCC1A76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020020C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FB76C1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8078F46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6</w:t>
            </w:r>
          </w:p>
          <w:p w14:paraId="65103D01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  <w:p w14:paraId="3B0141A1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  <w:p w14:paraId="3A3F9767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0230F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4</w:t>
            </w:r>
          </w:p>
          <w:p w14:paraId="7E6DCBB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2D2071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F427DB8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4DDE08B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6</w:t>
            </w:r>
          </w:p>
          <w:p w14:paraId="7EFC397E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  <w:p w14:paraId="2D368080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  <w:p w14:paraId="1EEC6D5E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  <w:p w14:paraId="6F2C71D5" w14:textId="77777777" w:rsidR="00EC578C" w:rsidRPr="0049445A" w:rsidRDefault="00EC578C" w:rsidP="00424BD3">
            <w:pPr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EC578C" w:rsidRPr="0049445A" w14:paraId="334B21AA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B41462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6802F0"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  <w:t>2.7.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7EA1C3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Разборчивость слов и сигналов от 100 до 90 %.</w:t>
            </w:r>
          </w:p>
          <w:p w14:paraId="1310651F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Помехи отсутствуют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042156" w14:textId="77777777" w:rsidR="00EC578C" w:rsidRPr="00EA0B2B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A0B2B">
              <w:rPr>
                <w:rFonts w:ascii="Times New Roman" w:eastAsia="Times New Roman" w:hAnsi="Times New Roman" w:cs="Times New Roman"/>
                <w:sz w:val="22"/>
                <w:szCs w:val="22"/>
              </w:rPr>
              <w:t>Разборчивость</w:t>
            </w:r>
          </w:p>
          <w:p w14:paraId="747FE097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EA0B2B">
              <w:rPr>
                <w:rFonts w:ascii="Times New Roman" w:eastAsia="Times New Roman" w:hAnsi="Times New Roman" w:cs="Times New Roman"/>
                <w:sz w:val="22"/>
                <w:szCs w:val="22"/>
              </w:rPr>
              <w:t>слов и сигналов от 90 до 70 %. Имеются помехи, на фо</w:t>
            </w:r>
            <w:r w:rsidRPr="00EA0B2B">
              <w:rPr>
                <w:rFonts w:ascii="Times New Roman" w:eastAsia="Times New Roman" w:hAnsi="Times New Roman" w:cs="Times New Roman"/>
                <w:sz w:val="22"/>
                <w:szCs w:val="22"/>
              </w:rPr>
              <w:softHyphen/>
              <w:t>не которых речь слышна |на расстоянии до 3,5 м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D806E6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Разборчивость слов и сигналов от 70 до 50 %.</w:t>
            </w:r>
          </w:p>
          <w:p w14:paraId="428DA41C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Имеются помехи, на фоне которых речь слышна на расстоянии до 2 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D97FE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Разборчивость</w:t>
            </w:r>
          </w:p>
          <w:p w14:paraId="261CD29A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слов и сигналов</w:t>
            </w:r>
          </w:p>
          <w:p w14:paraId="3AC823EE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менее 50 %</w:t>
            </w:r>
          </w:p>
          <w:p w14:paraId="2B172DF7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Имеются поме</w:t>
            </w: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softHyphen/>
              <w:t>хи, на фоне которых речь слышна на рас</w:t>
            </w: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softHyphen/>
              <w:t>стоянии до 1,5 м</w:t>
            </w:r>
          </w:p>
        </w:tc>
      </w:tr>
      <w:tr w:rsidR="00EC578C" w:rsidRPr="0049445A" w14:paraId="58BE9169" w14:textId="77777777" w:rsidTr="00424BD3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5754CA" w14:textId="77777777" w:rsidR="00EC578C" w:rsidRPr="0049445A" w:rsidRDefault="00EC578C" w:rsidP="00424BD3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2.8. Нагрузка на голосовой аппарат (суммарное количество часов, наговариваемое в неделю)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5CC804" w14:textId="77777777" w:rsidR="00EC578C" w:rsidRPr="0049445A" w:rsidRDefault="00EC578C" w:rsidP="00424B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71F3E1" w14:textId="77777777" w:rsidR="00EC578C" w:rsidRPr="0049445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20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A5E1F1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до 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9C745" w14:textId="77777777" w:rsidR="00EC578C" w:rsidRPr="0049445A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</w:pPr>
            <w:r w:rsidRPr="0049445A">
              <w:rPr>
                <w:rFonts w:ascii="Times New Roman" w:eastAsia="Times New Roman" w:hAnsi="Times New Roman" w:cs="Times New Roman"/>
                <w:sz w:val="22"/>
                <w:szCs w:val="22"/>
              </w:rPr>
              <w:t>более 25</w:t>
            </w:r>
          </w:p>
        </w:tc>
      </w:tr>
    </w:tbl>
    <w:p w14:paraId="21DD3FD7" w14:textId="77777777" w:rsidR="00EC578C" w:rsidRDefault="00EC578C" w:rsidP="00EC578C">
      <w:pPr>
        <w:pStyle w:val="a6"/>
        <w:numPr>
          <w:ilvl w:val="0"/>
          <w:numId w:val="5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Эмоциональные нагрузки</w:t>
      </w:r>
    </w:p>
    <w:p w14:paraId="279824A3" w14:textId="77777777" w:rsidR="00424BD3" w:rsidRPr="0042776D" w:rsidRDefault="00EC578C" w:rsidP="00424BD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B3B2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Дано: </w:t>
      </w:r>
      <w:r w:rsidR="00424BD3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</w:t>
      </w:r>
      <w:r w:rsidR="00424BD3">
        <w:rPr>
          <w:rFonts w:ascii="Times New Roman" w:eastAsia="Times New Roman" w:hAnsi="Times New Roman" w:cs="Times New Roman"/>
          <w:sz w:val="28"/>
          <w:szCs w:val="28"/>
          <w:lang w:bidi="ar-SA"/>
        </w:rPr>
        <w:t>тветственность</w:t>
      </w:r>
      <w:r w:rsidR="00424BD3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за качество выполнения задания. Степень риска за безопасность вспомогательного персонала имеет: место.</w:t>
      </w:r>
    </w:p>
    <w:p w14:paraId="33080CEF" w14:textId="77777777" w:rsidR="00EC578C" w:rsidRPr="00493D37" w:rsidRDefault="00EC578C" w:rsidP="00EC578C">
      <w:pPr>
        <w:jc w:val="right"/>
        <w:rPr>
          <w:rFonts w:ascii="Times New Roman" w:hAnsi="Times New Roman" w:cs="Times New Roman"/>
          <w:i/>
        </w:rPr>
      </w:pPr>
      <w:r w:rsidRPr="00493D37">
        <w:rPr>
          <w:rFonts w:ascii="Times New Roman" w:hAnsi="Times New Roman" w:cs="Times New Roman"/>
          <w:i/>
        </w:rPr>
        <w:t xml:space="preserve">Таблица </w:t>
      </w:r>
      <w:r w:rsidRPr="00493D37">
        <w:rPr>
          <w:rFonts w:ascii="Times New Roman" w:hAnsi="Times New Roman" w:cs="Times New Roman"/>
          <w:i/>
        </w:rPr>
        <w:fldChar w:fldCharType="begin"/>
      </w:r>
      <w:r w:rsidRPr="00493D37">
        <w:rPr>
          <w:rFonts w:ascii="Times New Roman" w:hAnsi="Times New Roman" w:cs="Times New Roman"/>
          <w:i/>
        </w:rPr>
        <w:instrText xml:space="preserve"> SEQ Таблица \* ARABIC </w:instrText>
      </w:r>
      <w:r w:rsidRPr="00493D37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7</w:t>
      </w:r>
      <w:r w:rsidRPr="00493D37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9"/>
        <w:gridCol w:w="1207"/>
        <w:gridCol w:w="10"/>
        <w:gridCol w:w="1617"/>
        <w:gridCol w:w="10"/>
        <w:gridCol w:w="1617"/>
        <w:gridCol w:w="69"/>
        <w:gridCol w:w="10"/>
        <w:gridCol w:w="1536"/>
        <w:gridCol w:w="1545"/>
      </w:tblGrid>
      <w:tr w:rsidR="00EC578C" w:rsidRPr="007A4FED" w14:paraId="7230114E" w14:textId="77777777" w:rsidTr="00424BD3">
        <w:trPr>
          <w:trHeight w:val="349"/>
        </w:trPr>
        <w:tc>
          <w:tcPr>
            <w:tcW w:w="19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50E3B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Показатели напряженности трудового процесса</w:t>
            </w:r>
          </w:p>
        </w:tc>
        <w:tc>
          <w:tcPr>
            <w:tcW w:w="7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FCC5F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Класс условий труда</w:t>
            </w:r>
          </w:p>
        </w:tc>
      </w:tr>
      <w:tr w:rsidR="00EC578C" w:rsidRPr="007A4FED" w14:paraId="5743B8C9" w14:textId="77777777" w:rsidTr="00424BD3">
        <w:trPr>
          <w:trHeight w:val="346"/>
        </w:trPr>
        <w:tc>
          <w:tcPr>
            <w:tcW w:w="198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4D167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B21DD4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Оптимальный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2F3DCF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Допустимый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630857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Вредный</w:t>
            </w:r>
          </w:p>
        </w:tc>
      </w:tr>
      <w:tr w:rsidR="00EC578C" w:rsidRPr="007A4FED" w14:paraId="3E8BF1D7" w14:textId="77777777" w:rsidTr="00424BD3">
        <w:trPr>
          <w:trHeight w:val="346"/>
        </w:trPr>
        <w:tc>
          <w:tcPr>
            <w:tcW w:w="198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14E649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3749C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легкой степени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D425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средней степени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6C9E4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Напряженный труд</w:t>
            </w:r>
          </w:p>
        </w:tc>
      </w:tr>
      <w:tr w:rsidR="00EC578C" w:rsidRPr="007A4FED" w14:paraId="756B38D3" w14:textId="77777777" w:rsidTr="00424BD3">
        <w:trPr>
          <w:trHeight w:val="346"/>
        </w:trPr>
        <w:tc>
          <w:tcPr>
            <w:tcW w:w="198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99FEC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4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8D9E7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9C637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A078F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1 степени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4D6011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2</w:t>
            </w: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 xml:space="preserve"> степени</w:t>
            </w:r>
          </w:p>
        </w:tc>
      </w:tr>
      <w:tr w:rsidR="00EC578C" w:rsidRPr="007A4FED" w14:paraId="4B41B230" w14:textId="77777777" w:rsidTr="00424BD3">
        <w:trPr>
          <w:trHeight w:val="346"/>
        </w:trPr>
        <w:tc>
          <w:tcPr>
            <w:tcW w:w="19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FEFE3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2AD69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D355BC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2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CD6CE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3.1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195795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3.2</w:t>
            </w:r>
          </w:p>
        </w:tc>
      </w:tr>
      <w:tr w:rsidR="00EC578C" w:rsidRPr="007A4FED" w14:paraId="5344B0D5" w14:textId="77777777" w:rsidTr="00424BD3">
        <w:trPr>
          <w:trHeight w:val="304"/>
        </w:trPr>
        <w:tc>
          <w:tcPr>
            <w:tcW w:w="936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25DCB15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  <w:t>3. Эмоциональные нагрузки</w:t>
            </w:r>
          </w:p>
        </w:tc>
      </w:tr>
      <w:tr w:rsidR="00EC578C" w:rsidRPr="007A4FED" w14:paraId="3BE565B9" w14:textId="77777777" w:rsidTr="00424BD3">
        <w:trPr>
          <w:trHeight w:val="510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D40AACE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3.1</w:t>
            </w:r>
            <w:r w:rsidRPr="00464040">
              <w:rPr>
                <w:rFonts w:ascii="Times New Roman" w:eastAsia="Times New Roman" w:hAnsi="Times New Roman" w:cs="Times New Roman"/>
                <w:sz w:val="22"/>
                <w:lang w:bidi="ar-SA"/>
              </w:rPr>
              <w:t>. Степень ответственности за результат соб</w:t>
            </w:r>
            <w:r w:rsidRPr="00464040">
              <w:rPr>
                <w:rFonts w:ascii="Times New Roman" w:eastAsia="Times New Roman" w:hAnsi="Times New Roman" w:cs="Times New Roman"/>
                <w:sz w:val="22"/>
                <w:lang w:bidi="ar-SA"/>
              </w:rPr>
              <w:softHyphen/>
              <w:t>ственной деятельности. Значимость ошибки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4E568FF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Несет ответственность за выполнение отдельных элементов за</w:t>
            </w: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FF9AF0A" w14:textId="77777777" w:rsidR="00EC578C" w:rsidRPr="00397FEB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424BD3">
              <w:rPr>
                <w:rFonts w:ascii="Times New Roman" w:eastAsia="Times New Roman" w:hAnsi="Times New Roman" w:cs="Times New Roman"/>
                <w:sz w:val="22"/>
                <w:highlight w:val="yellow"/>
                <w:lang w:bidi="ar-SA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</w:t>
            </w:r>
            <w:r w:rsidRPr="00424BD3">
              <w:rPr>
                <w:rFonts w:ascii="Times New Roman" w:eastAsia="Times New Roman" w:hAnsi="Times New Roman" w:cs="Times New Roman"/>
                <w:sz w:val="22"/>
                <w:highlight w:val="yellow"/>
                <w:lang w:bidi="ar-SA"/>
              </w:rPr>
              <w:softHyphen/>
              <w:t>водства (бригадира, мастера и т. п.)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8BCF982" w14:textId="77777777" w:rsidR="00EC578C" w:rsidRPr="00424BD3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424BD3">
              <w:rPr>
                <w:rFonts w:ascii="Times New Roman" w:eastAsia="Times New Roman" w:hAnsi="Times New Roman" w:cs="Times New Roman"/>
                <w:sz w:val="22"/>
                <w:shd w:val="clear" w:color="auto" w:fill="FFFFFF" w:themeFill="background1"/>
                <w:lang w:bidi="ar-SA"/>
              </w:rPr>
              <w:t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(группы, бригады и т.</w:t>
            </w:r>
            <w:r w:rsidRPr="00424BD3">
              <w:rPr>
                <w:rFonts w:ascii="Times New Roman" w:eastAsia="Times New Roman" w:hAnsi="Times New Roman" w:cs="Times New Roman"/>
                <w:sz w:val="22"/>
                <w:lang w:bidi="ar-SA"/>
              </w:rPr>
              <w:t xml:space="preserve"> п.)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4BCD933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Несет ответственность за функциональное качество конечной продукции, работы, задания. Влечет за собой повреждение оборудования, остановку техноло</w:t>
            </w: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softHyphen/>
              <w:t>гического процесса и может возникнуть опасность для жизни</w:t>
            </w:r>
          </w:p>
        </w:tc>
      </w:tr>
      <w:tr w:rsidR="00EC578C" w:rsidRPr="007A4FED" w14:paraId="5BA67244" w14:textId="77777777" w:rsidTr="00424BD3">
        <w:trPr>
          <w:trHeight w:val="523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7C4F22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 xml:space="preserve">3.2. </w:t>
            </w:r>
            <w:r w:rsidRPr="00397FEB">
              <w:rPr>
                <w:rFonts w:ascii="Times New Roman" w:eastAsia="Times New Roman" w:hAnsi="Times New Roman" w:cs="Times New Roman"/>
                <w:sz w:val="22"/>
                <w:lang w:bidi="ar-SA"/>
              </w:rPr>
              <w:t>Степень риска для собственной жизни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DF4BEE4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14C0E1C" w14:textId="77777777" w:rsidR="00EC578C" w:rsidRPr="007A4FE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DC64DD9" w14:textId="77777777" w:rsidR="00EC578C" w:rsidRPr="007A4FE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BA5331C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424BD3">
              <w:rPr>
                <w:rFonts w:ascii="Times New Roman" w:eastAsia="Times New Roman" w:hAnsi="Times New Roman" w:cs="Times New Roman"/>
                <w:sz w:val="22"/>
                <w:highlight w:val="yellow"/>
                <w:lang w:bidi="ar-SA"/>
              </w:rPr>
              <w:t>Вероятна</w:t>
            </w:r>
          </w:p>
        </w:tc>
      </w:tr>
      <w:tr w:rsidR="00EC578C" w:rsidRPr="007A4FED" w14:paraId="20B28FC9" w14:textId="77777777" w:rsidTr="00424BD3">
        <w:trPr>
          <w:trHeight w:val="732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B7A8448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3,3. Степень ответственности за безопасность других лиц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316F02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7C8A0C" w14:textId="77777777" w:rsidR="00EC578C" w:rsidRPr="007A4FE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C8E4E5" w14:textId="77777777" w:rsidR="00EC578C" w:rsidRPr="007A4FE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020CD2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Возможна</w:t>
            </w:r>
          </w:p>
        </w:tc>
      </w:tr>
      <w:tr w:rsidR="00EC578C" w:rsidRPr="007A4FED" w14:paraId="16179AA8" w14:textId="77777777" w:rsidTr="00424BD3">
        <w:trPr>
          <w:trHeight w:val="117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D42CE09" w14:textId="77777777" w:rsidR="00EC578C" w:rsidRPr="007A4FED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3.4. Количество конфликтных ситуаций, обусловленных профессиональной деятельностью, за смену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E71C12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Отсутствуют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2C881F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1—3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6F0633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4—8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D8C9A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sz w:val="22"/>
                <w:lang w:bidi="ar-SA"/>
              </w:rPr>
              <w:t>Более 8</w:t>
            </w:r>
          </w:p>
        </w:tc>
      </w:tr>
    </w:tbl>
    <w:p w14:paraId="2294E70A" w14:textId="77777777" w:rsidR="00EC578C" w:rsidRDefault="00EC578C" w:rsidP="00EC578C">
      <w:pPr>
        <w:pStyle w:val="a6"/>
        <w:numPr>
          <w:ilvl w:val="0"/>
          <w:numId w:val="5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  <w:sectPr w:rsidR="00EC57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703377" w14:textId="77777777" w:rsidR="00EC578C" w:rsidRDefault="00EC578C" w:rsidP="00EC578C">
      <w:pPr>
        <w:pStyle w:val="a6"/>
        <w:numPr>
          <w:ilvl w:val="0"/>
          <w:numId w:val="5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Режим работы</w:t>
      </w:r>
    </w:p>
    <w:p w14:paraId="7C7324FC" w14:textId="23905E74" w:rsidR="00EC578C" w:rsidRPr="009E4BA9" w:rsidRDefault="00EC578C" w:rsidP="00EC578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6F7"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Режим работы </w:t>
      </w:r>
      <w:r w:rsidR="00424BD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8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ч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в день</w:t>
      </w:r>
    </w:p>
    <w:p w14:paraId="685EBFB2" w14:textId="77777777" w:rsidR="00EC578C" w:rsidRPr="0089793A" w:rsidRDefault="00EC578C" w:rsidP="00EC578C">
      <w:pPr>
        <w:jc w:val="right"/>
        <w:rPr>
          <w:rFonts w:ascii="Times New Roman" w:hAnsi="Times New Roman" w:cs="Times New Roman"/>
          <w:i/>
        </w:rPr>
      </w:pPr>
      <w:r w:rsidRPr="0089793A">
        <w:rPr>
          <w:rFonts w:ascii="Times New Roman" w:hAnsi="Times New Roman" w:cs="Times New Roman"/>
          <w:i/>
        </w:rPr>
        <w:t xml:space="preserve">Таблица </w:t>
      </w:r>
      <w:r w:rsidRPr="0089793A">
        <w:rPr>
          <w:rFonts w:ascii="Times New Roman" w:hAnsi="Times New Roman" w:cs="Times New Roman"/>
          <w:i/>
        </w:rPr>
        <w:fldChar w:fldCharType="begin"/>
      </w:r>
      <w:r w:rsidRPr="0089793A">
        <w:rPr>
          <w:rFonts w:ascii="Times New Roman" w:hAnsi="Times New Roman" w:cs="Times New Roman"/>
          <w:i/>
        </w:rPr>
        <w:instrText xml:space="preserve"> SEQ Таблица \* ARABIC </w:instrText>
      </w:r>
      <w:r w:rsidRPr="0089793A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8</w:t>
      </w:r>
      <w:r w:rsidRPr="0089793A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1"/>
        <w:gridCol w:w="1811"/>
        <w:gridCol w:w="1906"/>
        <w:gridCol w:w="71"/>
        <w:gridCol w:w="1931"/>
        <w:gridCol w:w="1460"/>
      </w:tblGrid>
      <w:tr w:rsidR="00EC578C" w:rsidRPr="007A4FED" w14:paraId="05B1B50C" w14:textId="77777777" w:rsidTr="00424BD3">
        <w:trPr>
          <w:trHeight w:val="349"/>
        </w:trPr>
        <w:tc>
          <w:tcPr>
            <w:tcW w:w="2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ECFC17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Показатели напряженности трудового процесса</w:t>
            </w:r>
          </w:p>
        </w:tc>
        <w:tc>
          <w:tcPr>
            <w:tcW w:w="71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8FAB7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Класс условий труда</w:t>
            </w:r>
          </w:p>
        </w:tc>
      </w:tr>
      <w:tr w:rsidR="00EC578C" w:rsidRPr="007A4FED" w14:paraId="631DA8EA" w14:textId="77777777" w:rsidTr="00424BD3">
        <w:trPr>
          <w:trHeight w:val="346"/>
        </w:trPr>
        <w:tc>
          <w:tcPr>
            <w:tcW w:w="21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B4569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27B8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Оптимальный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E9AE3A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Допустимый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CDCC27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Вредный</w:t>
            </w:r>
          </w:p>
        </w:tc>
      </w:tr>
      <w:tr w:rsidR="00EC578C" w:rsidRPr="007A4FED" w14:paraId="0CDDC62C" w14:textId="77777777" w:rsidTr="00424BD3">
        <w:trPr>
          <w:trHeight w:val="346"/>
        </w:trPr>
        <w:tc>
          <w:tcPr>
            <w:tcW w:w="21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E6146B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AA0691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легкой степени</w:t>
            </w:r>
          </w:p>
        </w:tc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CABD46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Напряженность труда средней степени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BDCAE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Напряженный труд</w:t>
            </w:r>
          </w:p>
        </w:tc>
      </w:tr>
      <w:tr w:rsidR="00EC578C" w:rsidRPr="007A4FED" w14:paraId="252BA398" w14:textId="77777777" w:rsidTr="00424BD3">
        <w:trPr>
          <w:trHeight w:val="346"/>
        </w:trPr>
        <w:tc>
          <w:tcPr>
            <w:tcW w:w="21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0839FC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A554A2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CADC2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2BC53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1 степени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F959E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>2</w:t>
            </w:r>
            <w:r w:rsidRPr="00A21483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bidi="ar-SA"/>
              </w:rPr>
              <w:t xml:space="preserve"> степени</w:t>
            </w:r>
          </w:p>
        </w:tc>
      </w:tr>
      <w:tr w:rsidR="00EC578C" w:rsidRPr="007A4FED" w14:paraId="7A727C9F" w14:textId="77777777" w:rsidTr="00424BD3">
        <w:trPr>
          <w:trHeight w:val="346"/>
        </w:trPr>
        <w:tc>
          <w:tcPr>
            <w:tcW w:w="2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2FC5DA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6088C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2C038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D50A9F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3.1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054D48" w14:textId="77777777" w:rsidR="00EC578C" w:rsidRPr="00261CDC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</w:pPr>
            <w:r w:rsidRPr="00261CDC">
              <w:rPr>
                <w:rFonts w:ascii="Times New Roman" w:eastAsia="Times New Roman" w:hAnsi="Times New Roman" w:cs="Times New Roman"/>
                <w:b/>
                <w:i/>
                <w:sz w:val="22"/>
                <w:lang w:bidi="ar-SA"/>
              </w:rPr>
              <w:t>3.2</w:t>
            </w:r>
          </w:p>
        </w:tc>
      </w:tr>
      <w:tr w:rsidR="00EC578C" w:rsidRPr="007A4FED" w14:paraId="1E286379" w14:textId="77777777" w:rsidTr="00424BD3">
        <w:trPr>
          <w:trHeight w:val="304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23EC2E" w14:textId="77777777" w:rsidR="00EC578C" w:rsidRPr="007A4FED" w:rsidRDefault="00EC578C" w:rsidP="00424BD3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lang w:bidi="ar-SA"/>
              </w:rPr>
            </w:pPr>
            <w:r w:rsidRPr="007A4FED"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sz w:val="22"/>
                <w:lang w:bidi="ar-SA"/>
              </w:rPr>
              <w:t>Режим работы</w:t>
            </w:r>
          </w:p>
        </w:tc>
      </w:tr>
      <w:tr w:rsidR="00EC578C" w:rsidRPr="007A4FED" w14:paraId="73A36071" w14:textId="77777777" w:rsidTr="00424BD3">
        <w:trPr>
          <w:trHeight w:val="51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E7CECBB" w14:textId="77777777" w:rsidR="00EC578C" w:rsidRPr="000255CB" w:rsidRDefault="00EC578C" w:rsidP="00424BD3">
            <w:pPr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 xml:space="preserve">5.1. </w:t>
            </w:r>
            <w:r w:rsidRPr="003949D8">
              <w:rPr>
                <w:rFonts w:ascii="Times New Roman" w:eastAsia="Times New Roman" w:hAnsi="Times New Roman" w:cs="Times New Roman"/>
                <w:highlight w:val="yellow"/>
              </w:rPr>
              <w:t>Фактическая продолжительность рабочего дня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9927841" w14:textId="77777777" w:rsidR="00EC578C" w:rsidRPr="000255CB" w:rsidRDefault="00EC578C" w:rsidP="00424BD3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6—7 ч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1C49E7" w14:textId="77777777" w:rsidR="00EC578C" w:rsidRPr="000255CB" w:rsidRDefault="00EC578C" w:rsidP="00424BD3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424BD3">
              <w:rPr>
                <w:rFonts w:ascii="Times New Roman" w:eastAsia="Times New Roman" w:hAnsi="Times New Roman" w:cs="Times New Roman"/>
                <w:highlight w:val="yellow"/>
              </w:rPr>
              <w:t>8—9 ч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F4BF929" w14:textId="77777777" w:rsidR="00EC578C" w:rsidRPr="000255CB" w:rsidRDefault="00EC578C" w:rsidP="00424BD3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424BD3">
              <w:rPr>
                <w:rFonts w:ascii="Times New Roman" w:eastAsia="Times New Roman" w:hAnsi="Times New Roman" w:cs="Times New Roman"/>
              </w:rPr>
              <w:t>10—12ч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0A2765C" w14:textId="77777777" w:rsidR="00EC578C" w:rsidRPr="000255CB" w:rsidRDefault="00EC578C" w:rsidP="00424BD3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более 12 ч</w:t>
            </w:r>
          </w:p>
        </w:tc>
      </w:tr>
      <w:tr w:rsidR="00EC578C" w:rsidRPr="007A4FED" w14:paraId="42E0E2F6" w14:textId="77777777" w:rsidTr="00500670">
        <w:trPr>
          <w:trHeight w:val="523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DB7B1A8" w14:textId="77777777" w:rsidR="00EC578C" w:rsidRPr="000255CB" w:rsidRDefault="00EC578C" w:rsidP="00424BD3">
            <w:pPr>
              <w:spacing w:line="200" w:lineRule="exact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5.</w:t>
            </w:r>
            <w:r w:rsidRPr="00424BD3">
              <w:rPr>
                <w:rFonts w:ascii="Times New Roman" w:eastAsia="Times New Roman" w:hAnsi="Times New Roman" w:cs="Times New Roman"/>
              </w:rPr>
              <w:t>2. Сменность работы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B2760E8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Односменная работа (без ночной смены)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</w:tcPr>
          <w:p w14:paraId="60BD8D2E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24BD3">
              <w:rPr>
                <w:rFonts w:ascii="Times New Roman" w:eastAsia="Times New Roman" w:hAnsi="Times New Roman" w:cs="Times New Roman"/>
              </w:rPr>
              <w:t>Двухсменная работа (без ночной смены)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DE02F0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Трехсменная работа(работа в ночную смену)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A239A3C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Нерегулярная сменность с работой в ночное время</w:t>
            </w:r>
          </w:p>
        </w:tc>
      </w:tr>
      <w:tr w:rsidR="00EC578C" w:rsidRPr="007A4FED" w14:paraId="47162047" w14:textId="77777777" w:rsidTr="00424BD3">
        <w:trPr>
          <w:trHeight w:val="73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6FD840" w14:textId="77777777" w:rsidR="00EC578C" w:rsidRPr="000255CB" w:rsidRDefault="00EC578C" w:rsidP="00424BD3">
            <w:pPr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C7E3C6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Перерывы ре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гламентированы, достаточной продолжитель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ности: 7 % и более рабочего времени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79D235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Перерывы регламентиро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ваны, недоста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точной про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 xml:space="preserve">должительности: от 3 до 7 </w:t>
            </w:r>
            <w:r w:rsidRPr="000255CB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%</w:t>
            </w:r>
            <w:r w:rsidRPr="000255CB">
              <w:rPr>
                <w:rFonts w:ascii="Times New Roman" w:eastAsia="Times New Roman" w:hAnsi="Times New Roman" w:cs="Times New Roman"/>
              </w:rPr>
              <w:t xml:space="preserve"> рабочего времени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822CB2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Перерывы не регламентированы и недоста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точной продол</w:t>
            </w:r>
            <w:r w:rsidRPr="000255CB">
              <w:rPr>
                <w:rFonts w:ascii="Times New Roman" w:eastAsia="Times New Roman" w:hAnsi="Times New Roman" w:cs="Times New Roman"/>
              </w:rPr>
              <w:softHyphen/>
              <w:t>жительности: до 3 % рабочего времени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F982A7" w14:textId="77777777" w:rsidR="00EC578C" w:rsidRPr="000255CB" w:rsidRDefault="00EC578C" w:rsidP="00424B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Перерывы отсутствуют</w:t>
            </w:r>
          </w:p>
        </w:tc>
      </w:tr>
    </w:tbl>
    <w:p w14:paraId="36E114F1" w14:textId="77777777" w:rsidR="00EC578C" w:rsidRDefault="00EC578C" w:rsidP="00EC578C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D3086" w14:textId="77777777" w:rsidR="00EC578C" w:rsidRPr="00437F6B" w:rsidRDefault="00EC578C" w:rsidP="00EC578C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340">
        <w:rPr>
          <w:rFonts w:ascii="Times New Roman" w:hAnsi="Times New Roman" w:cs="Times New Roman"/>
          <w:b/>
          <w:sz w:val="28"/>
          <w:szCs w:val="28"/>
        </w:rPr>
        <w:t>Общая оценка напряженности трудового процесса</w:t>
      </w:r>
    </w:p>
    <w:p w14:paraId="6D6B6FC0" w14:textId="77777777" w:rsidR="00EC578C" w:rsidRPr="00D52CD1" w:rsidRDefault="00EC578C" w:rsidP="00EC578C">
      <w:pPr>
        <w:widowControl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D52CD1">
        <w:rPr>
          <w:rFonts w:ascii="Times New Roman" w:eastAsia="Times New Roman" w:hAnsi="Times New Roman" w:cs="Times New Roman"/>
          <w:sz w:val="28"/>
          <w:lang w:bidi="ar-SA"/>
        </w:rPr>
        <w:t>Независимо от профессиональной принадлежности (профессии) учитываются все 23 показателя, перечисленные в табл. </w:t>
      </w:r>
      <w:r w:rsidRPr="00AC0FE5">
        <w:rPr>
          <w:rFonts w:ascii="Times New Roman" w:hAnsi="Times New Roman" w:cs="Times New Roman"/>
          <w:sz w:val="28"/>
        </w:rPr>
        <w:t>9</w:t>
      </w:r>
      <w:r w:rsidRPr="00D52CD1">
        <w:rPr>
          <w:rFonts w:ascii="Times New Roman" w:eastAsia="Times New Roman" w:hAnsi="Times New Roman" w:cs="Times New Roman"/>
          <w:sz w:val="28"/>
          <w:lang w:bidi="ar-SA"/>
        </w:rPr>
        <w:t>. Не допускается выборочный учет каких-либо отдельно взятых показателей для общей оценки напряженности труда.</w:t>
      </w:r>
    </w:p>
    <w:p w14:paraId="4DAB0851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 w:rsidRPr="00D52CD1">
        <w:rPr>
          <w:rFonts w:ascii="Times New Roman" w:eastAsia="Times New Roman" w:hAnsi="Times New Roman" w:cs="Times New Roman"/>
          <w:sz w:val="28"/>
          <w:lang w:bidi="ar-SA"/>
        </w:rPr>
        <w:t>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, </w:t>
      </w:r>
      <w:r w:rsidRPr="00D52CD1">
        <w:rPr>
          <w:rFonts w:ascii="Times New Roman" w:eastAsia="Times New Roman" w:hAnsi="Times New Roman" w:cs="Times New Roman"/>
          <w:sz w:val="28"/>
          <w:lang w:bidi="ar-SA"/>
        </w:rPr>
        <w:t>то по данному показателю ставится 1 класс (оптимальный) - напряженность труда легкой степени.</w:t>
      </w:r>
    </w:p>
    <w:p w14:paraId="356AF719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63965498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1938353F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1C5F6630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12E0110A" w14:textId="77777777" w:rsidR="00EC578C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38FA58B1" w14:textId="77777777" w:rsidR="00EC578C" w:rsidRPr="00CF57E2" w:rsidRDefault="00EC578C" w:rsidP="00EC578C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tbl>
      <w:tblPr>
        <w:tblW w:w="92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EC578C" w:rsidRPr="00CF57E2" w14:paraId="775E9777" w14:textId="77777777" w:rsidTr="00424BD3">
        <w:trPr>
          <w:jc w:val="center"/>
        </w:trPr>
        <w:tc>
          <w:tcPr>
            <w:tcW w:w="50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2950A5" w14:textId="77777777" w:rsidR="00EC578C" w:rsidRPr="00335C81" w:rsidRDefault="00EC578C" w:rsidP="00424BD3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335C81">
              <w:rPr>
                <w:rFonts w:ascii="Times New Roman" w:hAnsi="Times New Roman" w:cs="Times New Roman"/>
                <w:i/>
              </w:rPr>
              <w:lastRenderedPageBreak/>
              <w:t xml:space="preserve">Таблица </w:t>
            </w:r>
            <w:r w:rsidRPr="00335C81">
              <w:rPr>
                <w:rFonts w:ascii="Times New Roman" w:hAnsi="Times New Roman" w:cs="Times New Roman"/>
                <w:i/>
              </w:rPr>
              <w:fldChar w:fldCharType="begin"/>
            </w:r>
            <w:r w:rsidRPr="00335C81">
              <w:rPr>
                <w:rFonts w:ascii="Times New Roman" w:hAnsi="Times New Roman" w:cs="Times New Roman"/>
                <w:i/>
              </w:rPr>
              <w:instrText xml:space="preserve"> SEQ Таблица \* ARABIC </w:instrText>
            </w:r>
            <w:r w:rsidRPr="00335C81">
              <w:rPr>
                <w:rFonts w:ascii="Times New Roman" w:hAnsi="Times New Roman" w:cs="Times New Roman"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</w:rPr>
              <w:t>9</w:t>
            </w:r>
            <w:r w:rsidRPr="00335C81">
              <w:rPr>
                <w:rFonts w:ascii="Times New Roman" w:hAnsi="Times New Roman" w:cs="Times New Roman"/>
                <w:i/>
              </w:rPr>
              <w:fldChar w:fldCharType="end"/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4701"/>
              <w:gridCol w:w="738"/>
              <w:gridCol w:w="738"/>
              <w:gridCol w:w="738"/>
              <w:gridCol w:w="738"/>
              <w:gridCol w:w="1018"/>
            </w:tblGrid>
            <w:tr w:rsidR="00EC578C" w:rsidRPr="00CF57E2" w14:paraId="02BA7FC6" w14:textId="77777777" w:rsidTr="00C62F31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707BBB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Показатели</w:t>
                  </w:r>
                </w:p>
              </w:tc>
              <w:tc>
                <w:tcPr>
                  <w:tcW w:w="2152" w:type="pct"/>
                  <w:gridSpan w:val="5"/>
                  <w:tcBorders>
                    <w:top w:val="single" w:sz="4" w:space="0" w:color="auto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EB7F83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Класс условий труда</w:t>
                  </w:r>
                </w:p>
              </w:tc>
            </w:tr>
            <w:tr w:rsidR="00EC578C" w:rsidRPr="00CF57E2" w14:paraId="602FEAF0" w14:textId="77777777" w:rsidTr="00C62F31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7C472F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67B7C1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A549A0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AA6F62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23E4C0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AF766C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6</w:t>
                  </w:r>
                </w:p>
              </w:tc>
            </w:tr>
            <w:tr w:rsidR="00EC578C" w:rsidRPr="00CF57E2" w14:paraId="714DCB60" w14:textId="77777777" w:rsidTr="00C62F31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954EDE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A3876C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331E71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C7C4B8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76A6DE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3.2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90649E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3.3</w:t>
                  </w:r>
                </w:p>
              </w:tc>
            </w:tr>
            <w:tr w:rsidR="00EC578C" w:rsidRPr="00CF57E2" w14:paraId="5F26A552" w14:textId="77777777" w:rsidTr="00F228E6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0802560" w14:textId="753DC724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 xml:space="preserve">1. </w:t>
                  </w:r>
                  <w:r w:rsidR="00424BD3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Рабочая поза</w:t>
                  </w:r>
                </w:p>
              </w:tc>
            </w:tr>
            <w:tr w:rsidR="00EC578C" w:rsidRPr="00CF57E2" w14:paraId="4CEAE328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8A125A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92DB8CF" w14:textId="14779949" w:rsidR="00EC578C" w:rsidRPr="00CF57E2" w:rsidRDefault="00424BD3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Рабочая поза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A17817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2CE88C6" w14:textId="4B403540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861E5E7" w14:textId="7947A6C6" w:rsidR="00EC578C" w:rsidRPr="00CF57E2" w:rsidRDefault="00424BD3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EBD9DD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B5C3F0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094926F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A1959D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9992F13" w14:textId="13B8974F" w:rsidR="00EC578C" w:rsidRPr="00CF57E2" w:rsidRDefault="00C62F31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Наклоны корпуса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4AFEA28" w14:textId="105579DA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BB6DCD7" w14:textId="6B379CF5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1431BE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692CAD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87D0E2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4B5C2B8D" w14:textId="77777777" w:rsidTr="00F228E6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457120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 Сенсорные нагрузки</w:t>
                  </w:r>
                </w:p>
              </w:tc>
            </w:tr>
            <w:tr w:rsidR="00EC578C" w:rsidRPr="00CF57E2" w14:paraId="6EFB21F4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9FFAE4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0CE4691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Длительность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47601EB" w14:textId="2B9169BF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E3454A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8A0AB65" w14:textId="0709718A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6DBE68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D28BD8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65A55886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35285E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FE7B6EC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Плотность сигналов за 1 час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7616AE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F4FF53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97F273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E0FE93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3725EA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7788359F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341E73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24F2CD3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Число объектов одновременного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2777552" w14:textId="4F8D4310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BDC760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3A8969A" w14:textId="6FA6DF22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5A6644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B625CA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147E86AB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F7E0A4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15C0BE5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Размер объекта различения при длительности сосредоточенного внимания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3413772" w14:textId="59E216E4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  <w:r w:rsidR="00C62F31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7F8CF6E" w14:textId="6FCB0094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F3A7F9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23D620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7E76E4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00A02DF6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500FEA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2.5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237014D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Работа с оптическими приборами при длительности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339A14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4EC93A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2EA5C3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3E09A4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A8C3A2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45E3E901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C0FDB8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2.6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765CDD8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Наблюдение за экраном видеотерминала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796A9DB" w14:textId="5194FCAC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9FEF23D" w14:textId="455FCCE2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49FEEC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6983DE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98CB40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B098E0F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36EB17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2.7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89BF85A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Нагрузка на слуховой анализатор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2937CC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F2676D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1AB12A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AF7F2C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52A83A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098A1818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89BC0F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2.8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A46DD09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Нагрузка на голосовой аппарат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B9A6E2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E8167E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57BBB31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6C9428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2094AD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34728394" w14:textId="77777777" w:rsidTr="00F228E6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1CB045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 Эмоциональные нагрузки</w:t>
                  </w:r>
                </w:p>
              </w:tc>
            </w:tr>
            <w:tr w:rsidR="00EC578C" w:rsidRPr="00CF57E2" w14:paraId="261AAA0B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82E95E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E3A00FC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Степень ответственности за результат собственной деятельности. Значимость ошибки.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244884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A2C151C" w14:textId="0743D0B9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8329170" w14:textId="4FAAFBC8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7024D5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E5E637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669F907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7FA2B5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35E2737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Степень риска для собственной жизни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E1324B3" w14:textId="6D8A18CC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F73B7F3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564C5B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601A831" w14:textId="4A9620A9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89E27C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84DC09B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A8370A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F85EB8B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Ответственность за безопасность других лиц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FAA1FC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C918E1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705448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021C02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9D5C0A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1422DAD6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9E2DBA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F10FA8B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Количество конфликтных производственных ситуаций за смену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96889C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A7A649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472EC9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7EC66D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331AF6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1D45AC5" w14:textId="77777777" w:rsidTr="00F228E6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832041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4. Монотонность нагрузок</w:t>
                  </w:r>
                </w:p>
              </w:tc>
            </w:tr>
            <w:tr w:rsidR="00EC578C" w:rsidRPr="00CF57E2" w14:paraId="49038429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AAB250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2B8B291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Число элементов, необходимых для реализации простого задания или многократно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2A75EE3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9EFE7D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39DA72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22255A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A3D341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308C440E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6F1E8C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97B992C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Продолжительность выполнения простых заданий или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5AFEB0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8D82E4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8753A1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442FA7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890A811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635CA627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01BA98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0443F3F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Время активных действий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53B102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5E69D53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B2E631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D9CB02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F1E2AC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8A26640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45F226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4.4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0B7830B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Монотонность производственной обстановки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B2AE45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7867894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CCCBA17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50BF14D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634F4D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5EE15A9C" w14:textId="77777777" w:rsidTr="00F228E6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939864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5. Режим работы</w:t>
                  </w:r>
                </w:p>
              </w:tc>
            </w:tr>
            <w:tr w:rsidR="00EC578C" w:rsidRPr="00CF57E2" w14:paraId="0B50B88D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65E0671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029C283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Фактическая продолжительность рабочего дня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D1814E6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FE69850" w14:textId="7C6FCA02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C6E3052" w14:textId="67A5AE0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A408BEA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944467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6630DB50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2C4A0D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C5BF522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Сменность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ED7F1B2" w14:textId="2B1627F5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D5FF310" w14:textId="1EA46BD1" w:rsidR="00EC578C" w:rsidRPr="00CF57E2" w:rsidRDefault="00500670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4FC658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1CFFF8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389BD5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71E280F5" w14:textId="77777777" w:rsidTr="00C62F31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B5A74CF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84026DA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Наличие регламентированных перерывов и их продолжительность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01F6A90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047E95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1CF459C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7AE4272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337E1E9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6151A351" w14:textId="77777777" w:rsidTr="00C62F31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97A24A0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Количество показателей в каждом классе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DDBDE12" w14:textId="4CE5F2F3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</w:t>
                  </w:r>
                  <w:r w:rsidR="00500670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6E35178" w14:textId="6B17FF8C" w:rsidR="00EC578C" w:rsidRPr="00CF57E2" w:rsidRDefault="00F065D6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5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09B96F65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3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9F3207A" w14:textId="7635BE8A" w:rsidR="00EC578C" w:rsidRPr="00CF57E2" w:rsidRDefault="00C62F31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1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6F31B74B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  <w:tr w:rsidR="00EC578C" w:rsidRPr="00CF57E2" w14:paraId="012C5FE3" w14:textId="77777777" w:rsidTr="00C62F31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13F349FF" w14:textId="77777777" w:rsidR="00EC578C" w:rsidRPr="00CF57E2" w:rsidRDefault="00EC578C" w:rsidP="00F228E6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Общая оценка напряженности труда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776A80D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4BDEBE8E" w14:textId="77777777" w:rsidR="00EC578C" w:rsidRPr="00F06E0F" w:rsidRDefault="00EC578C" w:rsidP="00F228E6">
                  <w:pPr>
                    <w:widowControl/>
                    <w:jc w:val="center"/>
                    <w:rPr>
                      <w:rFonts w:ascii="Arial" w:eastAsia="Times New Roman" w:hAnsi="Arial" w:cs="Arial"/>
                      <w:b/>
                      <w:i/>
                      <w:color w:val="auto"/>
                      <w:lang w:bidi="ar-SA"/>
                    </w:rPr>
                  </w:pPr>
                  <w:r w:rsidRPr="00F06E0F">
                    <w:rPr>
                      <w:rFonts w:ascii="Arial" w:eastAsia="Times New Roman" w:hAnsi="Arial" w:cs="Arial"/>
                      <w:b/>
                      <w:i/>
                      <w:color w:val="auto"/>
                      <w:lang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3B413BCE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50A02F1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14:paraId="2C3B7CB8" w14:textId="77777777" w:rsidR="00EC578C" w:rsidRPr="00CF57E2" w:rsidRDefault="00EC578C" w:rsidP="00F228E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</w:pPr>
                  <w:r w:rsidRPr="00CF57E2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</w:tr>
          </w:tbl>
          <w:p w14:paraId="1E672E0E" w14:textId="77777777" w:rsidR="00EC578C" w:rsidRPr="00CF57E2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</w:tbl>
    <w:p w14:paraId="02E5A768" w14:textId="77777777" w:rsidR="00EC578C" w:rsidRDefault="00EC578C" w:rsidP="00EC57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F5403B1" w14:textId="77777777" w:rsidR="00EC578C" w:rsidRPr="00AF1D58" w:rsidRDefault="00EC578C" w:rsidP="00EC578C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904BC4">
        <w:rPr>
          <w:rFonts w:ascii="Times New Roman" w:hAnsi="Times New Roman" w:cs="Times New Roman"/>
          <w:sz w:val="28"/>
        </w:rPr>
        <w:t xml:space="preserve">От 1 до 5 показателей отнесены к 3.1 и/или 3.2 степеням вредности, и остальные показатели имеют оценку 1-го и/или 2-го классов, поэтому общая оценка напряженности труда мастера соответствует </w:t>
      </w:r>
      <w:r w:rsidRPr="00AF1D58">
        <w:rPr>
          <w:rFonts w:ascii="Times New Roman" w:hAnsi="Times New Roman" w:cs="Times New Roman"/>
          <w:i/>
          <w:sz w:val="28"/>
        </w:rPr>
        <w:t>классу 2 (допустимый).</w:t>
      </w:r>
    </w:p>
    <w:p w14:paraId="151E7F03" w14:textId="77777777" w:rsidR="00EC578C" w:rsidRPr="00904BC4" w:rsidRDefault="00EC578C" w:rsidP="00EC57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DFB5B2C" w14:textId="77777777" w:rsidR="00EC578C" w:rsidRPr="000255CB" w:rsidRDefault="00EC578C" w:rsidP="00EC5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55CB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гигиеническая оценка условий труда</w:t>
      </w:r>
    </w:p>
    <w:p w14:paraId="3EE592F5" w14:textId="77777777" w:rsidR="00EC578C" w:rsidRPr="00BE3986" w:rsidRDefault="00EC578C" w:rsidP="00EC578C">
      <w:pPr>
        <w:pStyle w:val="a6"/>
        <w:widowControl/>
        <w:numPr>
          <w:ilvl w:val="0"/>
          <w:numId w:val="12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E39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Химический фактор</w:t>
      </w:r>
    </w:p>
    <w:p w14:paraId="58915160" w14:textId="77777777" w:rsidR="003A6645" w:rsidRPr="0042776D" w:rsidRDefault="00EC578C" w:rsidP="003A664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15789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>Дано: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 xml:space="preserve">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Концентрация вредных веществ в воздухе рабочей зоны испытательной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ии составляет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: оксида азота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- 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4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мг/</w:t>
      </w:r>
      <w:r w:rsidR="003A6645" w:rsidRPr="00C37978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="003A6645" w:rsidRPr="00C37978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паров бензина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150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3A6645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кис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лоты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серной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- 10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3A6645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озона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0,3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3A6645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пыли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талька -</w:t>
      </w:r>
      <w:r w:rsidR="003A6645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7,2 </w:t>
      </w:r>
      <w:r w:rsidR="003A6645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3A6645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3A6645" w:rsidRPr="0042776D">
        <w:rPr>
          <w:rFonts w:ascii="Times New Roman" w:eastAsia="Times New Roman" w:hAnsi="Times New Roman" w:cs="Times New Roman"/>
          <w:smallCaps/>
          <w:sz w:val="28"/>
          <w:szCs w:val="28"/>
          <w:lang w:bidi="ar-SA"/>
        </w:rPr>
        <w:t>.</w:t>
      </w:r>
    </w:p>
    <w:p w14:paraId="0D5A68CB" w14:textId="77777777" w:rsidR="00EC578C" w:rsidRPr="00617417" w:rsidRDefault="00EC578C" w:rsidP="00EC578C">
      <w:pPr>
        <w:jc w:val="right"/>
        <w:rPr>
          <w:rFonts w:ascii="Times New Roman" w:hAnsi="Times New Roman" w:cs="Times New Roman"/>
          <w:i/>
        </w:rPr>
      </w:pPr>
      <w:r w:rsidRPr="002C313E">
        <w:rPr>
          <w:rFonts w:ascii="Times New Roman" w:hAnsi="Times New Roman" w:cs="Times New Roman"/>
          <w:i/>
        </w:rPr>
        <w:lastRenderedPageBreak/>
        <w:t xml:space="preserve">Таблица </w:t>
      </w:r>
      <w:r w:rsidRPr="002C313E">
        <w:rPr>
          <w:rFonts w:ascii="Times New Roman" w:hAnsi="Times New Roman" w:cs="Times New Roman"/>
          <w:i/>
        </w:rPr>
        <w:fldChar w:fldCharType="begin"/>
      </w:r>
      <w:r w:rsidRPr="002C313E">
        <w:rPr>
          <w:rFonts w:ascii="Times New Roman" w:hAnsi="Times New Roman" w:cs="Times New Roman"/>
          <w:i/>
        </w:rPr>
        <w:instrText xml:space="preserve"> SEQ Таблица \* ARABIC </w:instrText>
      </w:r>
      <w:r w:rsidRPr="002C313E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10</w:t>
      </w:r>
      <w:r w:rsidRPr="002C313E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104"/>
        <w:gridCol w:w="1905"/>
        <w:gridCol w:w="1116"/>
        <w:gridCol w:w="696"/>
        <w:gridCol w:w="696"/>
        <w:gridCol w:w="792"/>
        <w:gridCol w:w="983"/>
        <w:gridCol w:w="942"/>
      </w:tblGrid>
      <w:tr w:rsidR="00EC578C" w:rsidRPr="005D6935" w14:paraId="3424B23B" w14:textId="77777777" w:rsidTr="00424BD3">
        <w:trPr>
          <w:tblHeader/>
        </w:trPr>
        <w:tc>
          <w:tcPr>
            <w:tcW w:w="2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72F741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3" w:name="i115496"/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Вредные вещества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</w:t>
            </w:r>
            <w:bookmarkEnd w:id="3"/>
          </w:p>
        </w:tc>
        <w:tc>
          <w:tcPr>
            <w:tcW w:w="2777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846BB4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EC578C" w:rsidRPr="005D6935" w14:paraId="239B9364" w14:textId="77777777" w:rsidTr="00424BD3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ED6531A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3F0C32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168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C3CED4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E26DCF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Опасный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7)</w:t>
            </w:r>
          </w:p>
        </w:tc>
      </w:tr>
      <w:tr w:rsidR="00EC578C" w:rsidRPr="005D6935" w14:paraId="2E0756EC" w14:textId="77777777" w:rsidTr="00424BD3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721A1A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6028D2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0ABDCF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20668C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0AD31D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3.3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51D99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15A928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</w:p>
        </w:tc>
      </w:tr>
      <w:tr w:rsidR="00EC578C" w:rsidRPr="005D6935" w14:paraId="47259E3B" w14:textId="77777777" w:rsidTr="00424BD3">
        <w:trPr>
          <w:tblHeader/>
        </w:trPr>
        <w:tc>
          <w:tcPr>
            <w:tcW w:w="2223" w:type="pct"/>
            <w:gridSpan w:val="3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9E6B15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7EEC2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377B9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8D831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EAA90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642B32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D9DDF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7</w:t>
            </w:r>
          </w:p>
        </w:tc>
      </w:tr>
      <w:tr w:rsidR="00EC578C" w:rsidRPr="005D6935" w14:paraId="1740811F" w14:textId="77777777" w:rsidTr="00D862BC">
        <w:tc>
          <w:tcPr>
            <w:tcW w:w="2223" w:type="pct"/>
            <w:gridSpan w:val="3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34122E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Вредные вещества 1 - 4 классов опасности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1)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за исключением перечисленных ниже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AA32E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6F6044" w14:textId="77777777" w:rsidR="00EC578C" w:rsidRPr="00D862BC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862BC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 </w:t>
            </w:r>
            <w:r w:rsidRPr="00D862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3,0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CD122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F64B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3F43C0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17232D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AD23BB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20,0</w:t>
            </w:r>
          </w:p>
        </w:tc>
      </w:tr>
      <w:tr w:rsidR="00EC578C" w:rsidRPr="005D6935" w14:paraId="6EA685E2" w14:textId="77777777" w:rsidTr="00D862BC"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A64EA2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23725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сс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E7356D" w14:textId="77777777" w:rsidR="00EC578C" w:rsidRPr="00D862BC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862BC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1,1 - 3,0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F94FB1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CC791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7322E0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0DC298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15,0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EF052D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</w:tr>
      <w:tr w:rsidR="00EC578C" w:rsidRPr="005D6935" w14:paraId="754D27EE" w14:textId="77777777" w:rsidTr="00D862BC"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6B16BB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Особенности действия на организм</w:t>
            </w: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53BF80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вещества опасные для развития острого отравления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E67AD9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с остронаправленным механизмом действия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2)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, хлор, аммиак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03BFA9" w14:textId="77777777" w:rsidR="00EC578C" w:rsidRPr="00760CC7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3A664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3A664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3A664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DC6E4B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60CC7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7FFA0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A8B784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4,1 - 6,0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9500EB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6,1 - 10,0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511987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10,0</w:t>
            </w:r>
          </w:p>
        </w:tc>
      </w:tr>
      <w:tr w:rsidR="00EC578C" w:rsidRPr="005D6935" w14:paraId="2903F460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D823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DCD8829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ED77BE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раздражающего действия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178E9D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C6E7AB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</w:t>
            </w:r>
            <w:r w:rsidRPr="005D69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SA"/>
              </w:rPr>
              <w:t> - 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B23B4D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99CAF2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5,1 - 10,0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0B74D0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10,1 - 50,0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8D33AB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50,0</w:t>
            </w:r>
          </w:p>
        </w:tc>
      </w:tr>
      <w:tr w:rsidR="00EC578C" w:rsidRPr="005D6935" w14:paraId="1D19844C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C4C5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036E65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канцерогены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3)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; вещества, опасные для репродуктивного здоровья человека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4)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AECE5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сс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2EBB8C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DD988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31C631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4,1 - 10,0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8D1A6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3A714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</w:tr>
      <w:tr w:rsidR="00EC578C" w:rsidRPr="005D6935" w14:paraId="724AF454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1712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8307F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аллергены 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5)</w:t>
            </w:r>
          </w:p>
        </w:tc>
        <w:tc>
          <w:tcPr>
            <w:tcW w:w="1012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D5ADCE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Высоко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79833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ABA47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D1D1CF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1,1 - 3,0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6AC4D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0E79B8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606D3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20,0</w:t>
            </w:r>
          </w:p>
        </w:tc>
      </w:tr>
      <w:tr w:rsidR="00EC578C" w:rsidRPr="005D6935" w14:paraId="2A6F233C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2570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851B51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75E644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Умеренно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0F917F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4DAA53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8C0F4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335B41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5,1 - 15,0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40B0A4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C5703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20,0</w:t>
            </w:r>
          </w:p>
        </w:tc>
      </w:tr>
      <w:tr w:rsidR="00EC578C" w:rsidRPr="005D6935" w14:paraId="6BB45FCD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7730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941D5E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Противоопухолевые лекарственные средства, гормоны (эстрогены)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6)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376A13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ED4D52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BC045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FFC811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AAEB36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+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0E4D33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5D6935" w14:paraId="48D6A094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1B7F" w14:textId="77777777" w:rsidR="00EC578C" w:rsidRPr="005D6935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47951B" w14:textId="77777777" w:rsidR="00EC578C" w:rsidRPr="005D6935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Наркотические анальгетики</w:t>
            </w: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6)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2FE89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FB4AD7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72ED59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+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0867F7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8959A7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413D3A" w14:textId="77777777" w:rsidR="00EC578C" w:rsidRPr="005D6935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5D69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</w:tbl>
    <w:p w14:paraId="6CDB24AE" w14:textId="35C1B012" w:rsidR="00EC578C" w:rsidRPr="00304A5F" w:rsidRDefault="003A6645" w:rsidP="00EC578C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Оксид азота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Pr="00A0409A">
        <w:rPr>
          <w:rFonts w:ascii="Times New Roman" w:eastAsia="Times New Roman" w:hAnsi="Times New Roman" w:cs="Times New Roman"/>
          <w:sz w:val="28"/>
          <w:lang w:bidi="ar-SA"/>
        </w:rPr>
        <w:t xml:space="preserve">является веществом </w:t>
      </w:r>
      <w:r w:rsidRPr="00A0409A">
        <w:rPr>
          <w:rFonts w:ascii="Times New Roman" w:hAnsi="Times New Roman" w:cs="Times New Roman"/>
          <w:sz w:val="28"/>
          <w:szCs w:val="28"/>
        </w:rPr>
        <w:t>с остронаправленным механизмом действия, требующие автоматического контроля за их содержанием в воздухе;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ПДК = </w:t>
      </w:r>
      <w:r>
        <w:rPr>
          <w:rFonts w:ascii="Times New Roman" w:eastAsia="Times New Roman" w:hAnsi="Times New Roman" w:cs="Times New Roman"/>
          <w:sz w:val="28"/>
          <w:lang w:bidi="ar-SA"/>
        </w:rPr>
        <w:t>5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исходное содержание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4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соответственно, превышение в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1,25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раза, то есть 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3.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1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14:paraId="2E1B1C07" w14:textId="6E658625" w:rsidR="00EC578C" w:rsidRDefault="003A6645" w:rsidP="00EC578C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Пары бензина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 ПДК</w:t>
      </w:r>
      <w:r w:rsidR="00EC578C" w:rsidRPr="00756620"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=</w:t>
      </w:r>
      <w:r>
        <w:rPr>
          <w:rFonts w:ascii="Times New Roman" w:eastAsia="Times New Roman" w:hAnsi="Times New Roman" w:cs="Times New Roman"/>
          <w:sz w:val="28"/>
          <w:lang w:bidi="ar-SA"/>
        </w:rPr>
        <w:t>300</w:t>
      </w:r>
      <w:r w:rsidR="00EC578C"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ПДК</w:t>
      </w:r>
      <w:r w:rsidR="00EC578C"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=</w:t>
      </w:r>
      <w:r>
        <w:rPr>
          <w:rFonts w:ascii="Times New Roman" w:eastAsia="Times New Roman" w:hAnsi="Times New Roman" w:cs="Times New Roman"/>
          <w:sz w:val="28"/>
          <w:lang w:bidi="ar-SA"/>
        </w:rPr>
        <w:t>100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; 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исходное -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150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тогда превышения по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ПДК</w:t>
      </w:r>
      <w:r w:rsidR="00EC578C" w:rsidRPr="00756620"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нет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по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ПДК</w:t>
      </w:r>
      <w:r w:rsidR="00EC578C"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превышение в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1,5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раза, то есть 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3.1.</w:t>
      </w:r>
    </w:p>
    <w:p w14:paraId="610EF2E9" w14:textId="72CF9570" w:rsidR="00EC578C" w:rsidRDefault="003A6645" w:rsidP="00EC578C">
      <w:pPr>
        <w:widowControl/>
        <w:spacing w:before="120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Серная кислота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 xml:space="preserve"> ПДК=</w:t>
      </w:r>
      <w:r>
        <w:rPr>
          <w:rFonts w:ascii="Times New Roman" w:eastAsia="Times New Roman" w:hAnsi="Times New Roman" w:cs="Times New Roman"/>
          <w:sz w:val="28"/>
          <w:lang w:bidi="ar-SA"/>
        </w:rPr>
        <w:t>1</w:t>
      </w:r>
      <w:r w:rsidR="00EC578C"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; 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исходное -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10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тогда превышения по </w:t>
      </w:r>
      <w:r w:rsidR="00EC578C"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в 1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раза, то есть 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3.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2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14:paraId="60D49BBD" w14:textId="0F892A98" w:rsidR="00EC578C" w:rsidRPr="003A6645" w:rsidRDefault="003A6645" w:rsidP="00EC578C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Озон</w:t>
      </w:r>
      <w:r w:rsidR="00EC578C" w:rsidRPr="00A0409A">
        <w:rPr>
          <w:rFonts w:ascii="Times New Roman" w:eastAsia="Times New Roman" w:hAnsi="Times New Roman" w:cs="Times New Roman"/>
          <w:sz w:val="28"/>
          <w:lang w:bidi="ar-SA"/>
        </w:rPr>
        <w:t xml:space="preserve"> является веществом </w:t>
      </w:r>
      <w:r w:rsidR="00EC578C" w:rsidRPr="00A0409A">
        <w:rPr>
          <w:rFonts w:ascii="Times New Roman" w:hAnsi="Times New Roman" w:cs="Times New Roman"/>
          <w:sz w:val="28"/>
          <w:szCs w:val="28"/>
        </w:rPr>
        <w:t>с остронаправленным механизмом действия, требующие автоматического контроля за их содержанием в воздухе;</w:t>
      </w:r>
      <w:r w:rsidR="00EC578C">
        <w:rPr>
          <w:rFonts w:ascii="Times New Roman" w:hAnsi="Times New Roman" w:cs="Times New Roman"/>
          <w:sz w:val="28"/>
          <w:szCs w:val="28"/>
        </w:rPr>
        <w:t xml:space="preserve"> его ПДК = </w:t>
      </w:r>
      <w:r>
        <w:rPr>
          <w:rFonts w:ascii="Times New Roman" w:hAnsi="Times New Roman" w:cs="Times New Roman"/>
          <w:sz w:val="28"/>
          <w:szCs w:val="28"/>
        </w:rPr>
        <w:t>0,1</w:t>
      </w:r>
      <w:r w:rsidR="00EC578C">
        <w:rPr>
          <w:rFonts w:ascii="Times New Roman" w:hAnsi="Times New Roman" w:cs="Times New Roman"/>
          <w:sz w:val="28"/>
          <w:szCs w:val="28"/>
        </w:rPr>
        <w:t xml:space="preserve"> 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по условию его содержание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0,3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EC578C"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соответственно превышени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е в 3 раза</w:t>
      </w:r>
      <w:r w:rsid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 есть 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3.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2</w:t>
      </w:r>
      <w:r w:rsidR="00EC578C" w:rsidRPr="00A1368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14:paraId="5767925A" w14:textId="77777777" w:rsidR="00EC578C" w:rsidRPr="004223FC" w:rsidRDefault="00EC578C" w:rsidP="00EC578C">
      <w:pPr>
        <w:widowControl/>
        <w:spacing w:before="120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4223FC">
        <w:rPr>
          <w:rFonts w:ascii="Times New Roman" w:eastAsia="Times New Roman" w:hAnsi="Times New Roman" w:cs="Times New Roman"/>
          <w:sz w:val="28"/>
          <w:lang w:bidi="ar-SA"/>
        </w:rPr>
        <w:t>При одновременном содержании в воздухе рабочей зоны двух и более вредных веществ разнонаправленного действия класс условий труда для химического фактора устанавливают следующим образом:</w:t>
      </w:r>
    </w:p>
    <w:p w14:paraId="3B6667BA" w14:textId="77777777" w:rsidR="00EC578C" w:rsidRPr="004223FC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4223FC">
        <w:rPr>
          <w:rFonts w:ascii="Times New Roman" w:eastAsia="Times New Roman" w:hAnsi="Times New Roman" w:cs="Times New Roman"/>
          <w:sz w:val="28"/>
          <w:lang w:bidi="ar-SA"/>
        </w:rPr>
        <w:t>• по веществу, концентрация которого соответствует наиболее высокому классу и степени вредности;</w:t>
      </w:r>
    </w:p>
    <w:p w14:paraId="62A62D06" w14:textId="77777777" w:rsidR="00EC578C" w:rsidRPr="00B06E0F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 w:rsidRPr="004223FC">
        <w:rPr>
          <w:rFonts w:ascii="Times New Roman" w:eastAsia="Times New Roman" w:hAnsi="Times New Roman" w:cs="Times New Roman"/>
          <w:sz w:val="28"/>
          <w:lang w:bidi="ar-SA"/>
        </w:rPr>
        <w:t>• присутствие любого числа веществ, уровни которых соответствуют классу 3.1, не увеличивает степень вредности условий труда;</w:t>
      </w:r>
    </w:p>
    <w:p w14:paraId="1C1A32F2" w14:textId="77777777" w:rsidR="00EC578C" w:rsidRPr="004223FC" w:rsidRDefault="00EC578C" w:rsidP="00EC578C">
      <w:pPr>
        <w:widowControl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42139BE" w14:textId="51FEB756" w:rsidR="00EC578C" w:rsidRDefault="00EC578C" w:rsidP="00EC578C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  <w:r w:rsidRPr="0032574F"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t xml:space="preserve">По химическому фактору эта работа относится к вредным условиям </w:t>
      </w:r>
      <w:r w:rsidRPr="0032574F"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br/>
        <w:t>труда – 3.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t>2</w:t>
      </w:r>
      <w:r w:rsidRPr="0032574F"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t>. класса.</w:t>
      </w:r>
    </w:p>
    <w:p w14:paraId="33CC4D10" w14:textId="77777777" w:rsidR="00382A09" w:rsidRDefault="00382A09" w:rsidP="00EC578C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</w:p>
    <w:p w14:paraId="79B100F7" w14:textId="77777777" w:rsidR="00EC578C" w:rsidRPr="00BE3986" w:rsidRDefault="00EC578C" w:rsidP="00EC578C">
      <w:pPr>
        <w:pStyle w:val="a6"/>
        <w:widowControl/>
        <w:numPr>
          <w:ilvl w:val="0"/>
          <w:numId w:val="12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Аэрозоли ПФД</w:t>
      </w:r>
    </w:p>
    <w:p w14:paraId="167F06DC" w14:textId="278FE460" w:rsidR="00EC578C" w:rsidRPr="00C159A9" w:rsidRDefault="00EC578C" w:rsidP="00C159A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7CA5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Дано: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Концентрация вредных веществ в воздухе рабочей зоны испытательной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ии составляет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: оксида азота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- 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4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мг/</w:t>
      </w:r>
      <w:r w:rsidR="00C159A9" w:rsidRPr="00C37978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="00C159A9" w:rsidRPr="00C37978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паров бензина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150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C159A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кис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лоты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серной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- 10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C159A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озона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0,3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C159A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пыли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талька -</w:t>
      </w:r>
      <w:r w:rsidR="00C159A9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7,2 </w:t>
      </w:r>
      <w:r w:rsidR="00C159A9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="00C159A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="00C159A9" w:rsidRPr="0042776D">
        <w:rPr>
          <w:rFonts w:ascii="Times New Roman" w:eastAsia="Times New Roman" w:hAnsi="Times New Roman" w:cs="Times New Roman"/>
          <w:smallCaps/>
          <w:sz w:val="28"/>
          <w:szCs w:val="28"/>
          <w:lang w:bidi="ar-SA"/>
        </w:rPr>
        <w:t>.</w:t>
      </w:r>
    </w:p>
    <w:p w14:paraId="2236D49B" w14:textId="6F7FF51F" w:rsidR="00EC578C" w:rsidRPr="004308A3" w:rsidRDefault="004308A3" w:rsidP="00EC578C">
      <w:pPr>
        <w:widowControl/>
        <w:spacing w:line="276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Пыль талька – аэрозоль.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 w:rsidRPr="00756620"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sz w:val="28"/>
          <w:lang w:bidi="ar-SA"/>
        </w:rPr>
        <w:t>=</w:t>
      </w:r>
      <w:r>
        <w:rPr>
          <w:rFonts w:ascii="Times New Roman" w:eastAsia="Times New Roman" w:hAnsi="Times New Roman" w:cs="Times New Roman"/>
          <w:sz w:val="28"/>
          <w:lang w:bidi="ar-SA"/>
        </w:rPr>
        <w:t>8</w:t>
      </w:r>
      <w:r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sz w:val="28"/>
          <w:lang w:bidi="ar-SA"/>
        </w:rPr>
        <w:t>=</w:t>
      </w:r>
      <w:r>
        <w:rPr>
          <w:rFonts w:ascii="Times New Roman" w:eastAsia="Times New Roman" w:hAnsi="Times New Roman" w:cs="Times New Roman"/>
          <w:sz w:val="28"/>
          <w:lang w:bidi="ar-SA"/>
        </w:rPr>
        <w:t>4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Pr="00756620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;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исходное =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 Превышение по ПДК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почти в 2 раза.</w:t>
      </w:r>
    </w:p>
    <w:p w14:paraId="2C86F801" w14:textId="77777777" w:rsidR="00EC578C" w:rsidRPr="006E361D" w:rsidRDefault="00EC578C" w:rsidP="00EC578C">
      <w:pPr>
        <w:jc w:val="right"/>
        <w:rPr>
          <w:rFonts w:ascii="Times New Roman" w:hAnsi="Times New Roman" w:cs="Times New Roman"/>
          <w:i/>
        </w:rPr>
      </w:pPr>
      <w:r w:rsidRPr="006E361D">
        <w:rPr>
          <w:rFonts w:ascii="Times New Roman" w:hAnsi="Times New Roman" w:cs="Times New Roman"/>
          <w:i/>
        </w:rPr>
        <w:t xml:space="preserve">Таблица </w:t>
      </w:r>
      <w:r w:rsidRPr="006E361D">
        <w:rPr>
          <w:rFonts w:ascii="Times New Roman" w:hAnsi="Times New Roman" w:cs="Times New Roman"/>
          <w:i/>
        </w:rPr>
        <w:fldChar w:fldCharType="begin"/>
      </w:r>
      <w:r w:rsidRPr="006E361D">
        <w:rPr>
          <w:rFonts w:ascii="Times New Roman" w:hAnsi="Times New Roman" w:cs="Times New Roman"/>
          <w:i/>
        </w:rPr>
        <w:instrText xml:space="preserve"> SEQ Таблица \* ARABIC </w:instrText>
      </w:r>
      <w:r w:rsidRPr="006E361D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11</w:t>
      </w:r>
      <w:r w:rsidRPr="006E361D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6"/>
        <w:gridCol w:w="1318"/>
        <w:gridCol w:w="847"/>
        <w:gridCol w:w="847"/>
        <w:gridCol w:w="847"/>
        <w:gridCol w:w="847"/>
        <w:gridCol w:w="1319"/>
      </w:tblGrid>
      <w:tr w:rsidR="00EC578C" w:rsidRPr="00BB7A3A" w14:paraId="681DFD5A" w14:textId="77777777" w:rsidTr="00424BD3">
        <w:trPr>
          <w:tblHeader/>
        </w:trPr>
        <w:tc>
          <w:tcPr>
            <w:tcW w:w="1799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E512F5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4" w:name="i162707"/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Аэрозоли</w:t>
            </w:r>
            <w:bookmarkEnd w:id="4"/>
          </w:p>
        </w:tc>
        <w:tc>
          <w:tcPr>
            <w:tcW w:w="3201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151D9D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EC578C" w:rsidRPr="00BB7A3A" w14:paraId="1D8AC46D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8D667F" w14:textId="77777777" w:rsidR="00EC578C" w:rsidRPr="00BB7A3A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A1F932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E1AB96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806AB8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Опасный</w:t>
            </w: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***</w:t>
            </w:r>
          </w:p>
        </w:tc>
      </w:tr>
      <w:tr w:rsidR="00EC578C" w:rsidRPr="00BB7A3A" w14:paraId="0361856B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F9E4A2F" w14:textId="77777777" w:rsidR="00EC578C" w:rsidRPr="00BB7A3A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90DCF2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78EABC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D1F854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3073AC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D2806D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3.4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95A180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</w:p>
        </w:tc>
      </w:tr>
      <w:tr w:rsidR="00EC578C" w:rsidRPr="00BB7A3A" w14:paraId="7AC0E4A1" w14:textId="77777777" w:rsidTr="00424BD3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480C26" w14:textId="77777777" w:rsidR="00EC578C" w:rsidRPr="00BB7A3A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Высоко- и умереннофиброгенные АПФД</w:t>
            </w: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</w:t>
            </w: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; пыли, содержащие природные (асбесты, цеолиты) и искусственные (стеклянные, керамические, углеродные и др.) минеральные волокна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06E313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</w:p>
          <w:p w14:paraId="15421E81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990319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188D75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2,1 - 4,0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F77DE5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4,1 - 10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A5A378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7CEDF0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</w:tr>
      <w:tr w:rsidR="00EC578C" w:rsidRPr="00BB7A3A" w14:paraId="4C255974" w14:textId="77777777" w:rsidTr="004308A3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0FE986" w14:textId="77777777" w:rsidR="00EC578C" w:rsidRPr="00BB7A3A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Слабофиброгенные АПФД</w:t>
            </w: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7EAF64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ПДК</w:t>
            </w:r>
          </w:p>
          <w:p w14:paraId="3D1B76E1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AC70A0" w14:textId="77777777" w:rsidR="00EC578C" w:rsidRPr="0037717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37717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1,1 - 3,0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6990A1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3,1 - 6,0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DE368B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DF6C55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4BB9D8" w14:textId="77777777" w:rsidR="00EC578C" w:rsidRPr="00BB7A3A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</w:tr>
      <w:tr w:rsidR="00EC578C" w:rsidRPr="00BB7A3A" w14:paraId="36BE6469" w14:textId="77777777" w:rsidTr="00424BD3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E583A4" w14:textId="77777777" w:rsidR="00EC578C" w:rsidRPr="00BB7A3A" w:rsidRDefault="00EC578C" w:rsidP="00424BD3">
            <w:pPr>
              <w:widowControl/>
              <w:spacing w:before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Высоко- и умеренно фиброгенные пыли (ПДК </w:t>
            </w:r>
            <w:r w:rsidRPr="00BB7A3A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2 мг/м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3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).</w:t>
            </w:r>
          </w:p>
          <w:p w14:paraId="32F815E0" w14:textId="77777777" w:rsidR="00EC578C" w:rsidRPr="00BB7A3A" w:rsidRDefault="00EC578C" w:rsidP="00424BD3">
            <w:pPr>
              <w:widowControl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Слабофиброгенные пыли (ПДК &gt; 2 мг/м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3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).</w:t>
            </w:r>
          </w:p>
          <w:p w14:paraId="726C1068" w14:textId="77777777" w:rsidR="00EC578C" w:rsidRPr="00BB7A3A" w:rsidRDefault="00EC578C" w:rsidP="00424BD3">
            <w:pPr>
              <w:widowControl/>
              <w:spacing w:after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B7A3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***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Органическая пыль в концентрациях, превышающих 200 - 400 мг/м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3</w:t>
            </w:r>
            <w:r w:rsidRPr="00BB7A3A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, представляет опасность пожара и взрыва.</w:t>
            </w:r>
          </w:p>
        </w:tc>
      </w:tr>
    </w:tbl>
    <w:p w14:paraId="411EE916" w14:textId="3C206BA6" w:rsidR="00EC578C" w:rsidRPr="00F54EBA" w:rsidRDefault="00EC578C" w:rsidP="00EC578C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этому 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фактору работа относится к </w:t>
      </w:r>
      <w:r w:rsidR="004308A3">
        <w:rPr>
          <w:rFonts w:ascii="Times New Roman" w:eastAsia="Calibri" w:hAnsi="Times New Roman" w:cs="Times New Roman"/>
          <w:i/>
          <w:sz w:val="28"/>
          <w:szCs w:val="28"/>
        </w:rPr>
        <w:t>вредным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 условиям труда – </w:t>
      </w:r>
      <w:r w:rsidR="004308A3">
        <w:rPr>
          <w:rFonts w:ascii="Times New Roman" w:eastAsia="Calibri" w:hAnsi="Times New Roman" w:cs="Times New Roman"/>
          <w:i/>
          <w:sz w:val="28"/>
          <w:szCs w:val="28"/>
        </w:rPr>
        <w:t>3.1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 класса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59E0BBC5" w14:textId="77777777" w:rsidR="00EC578C" w:rsidRPr="00555CDA" w:rsidRDefault="00EC578C" w:rsidP="00EC578C">
      <w:pPr>
        <w:pStyle w:val="a6"/>
        <w:widowControl/>
        <w:numPr>
          <w:ilvl w:val="0"/>
          <w:numId w:val="12"/>
        </w:numPr>
        <w:spacing w:before="100" w:beforeAutospacing="1"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55CDA">
        <w:rPr>
          <w:rFonts w:ascii="Times New Roman" w:eastAsia="Calibri" w:hAnsi="Times New Roman" w:cs="Times New Roman"/>
          <w:b/>
          <w:sz w:val="28"/>
          <w:szCs w:val="28"/>
          <w:u w:val="single"/>
        </w:rPr>
        <w:t>Виброакустические факторы</w:t>
      </w:r>
    </w:p>
    <w:p w14:paraId="45B4EB17" w14:textId="68D32040" w:rsidR="00EC578C" w:rsidRPr="007D6D32" w:rsidRDefault="00EC578C" w:rsidP="00B2643A">
      <w:pPr>
        <w:widowControl/>
        <w:spacing w:line="360" w:lineRule="auto"/>
        <w:ind w:firstLine="709"/>
        <w:jc w:val="both"/>
        <w:rPr>
          <w:b/>
          <w:bCs/>
          <w:i/>
          <w:iCs/>
        </w:rPr>
      </w:pPr>
      <w:r w:rsidRPr="00515789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>Дано: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 xml:space="preserve"> </w:t>
      </w:r>
      <w:r w:rsidR="00BF325D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Уровень шума, создаваемый системой вентиляции 80 дБА. Уровень корректированного значения виброскорост</w:t>
      </w:r>
      <w:r w:rsidR="00BF325D">
        <w:rPr>
          <w:rFonts w:ascii="Times New Roman" w:eastAsia="Times New Roman" w:hAnsi="Times New Roman" w:cs="Times New Roman"/>
          <w:sz w:val="28"/>
          <w:szCs w:val="28"/>
          <w:lang w:bidi="ar-SA"/>
        </w:rPr>
        <w:t>и</w:t>
      </w:r>
      <w:r w:rsidR="00BF325D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</w:t>
      </w:r>
      <w:r w:rsidR="00BF325D">
        <w:rPr>
          <w:rFonts w:ascii="Times New Roman" w:eastAsia="Times New Roman" w:hAnsi="Times New Roman" w:cs="Times New Roman"/>
          <w:sz w:val="28"/>
          <w:szCs w:val="28"/>
          <w:lang w:bidi="ar-SA"/>
        </w:rPr>
        <w:t>про</w:t>
      </w:r>
      <w:r w:rsidR="00BF325D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должительности рабочей</w:t>
      </w:r>
      <w:r w:rsidR="00BF325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смены.</w:t>
      </w:r>
    </w:p>
    <w:p w14:paraId="48ABA101" w14:textId="77777777" w:rsidR="00EC578C" w:rsidRDefault="00EC578C" w:rsidP="00EC578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7B4C806C" w14:textId="77777777" w:rsidR="00EC578C" w:rsidRPr="00C217DA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E8345A">
        <w:rPr>
          <w:rFonts w:ascii="Times New Roman" w:hAnsi="Times New Roman" w:cs="Times New Roman"/>
          <w:bCs/>
          <w:sz w:val="28"/>
        </w:rPr>
        <w:lastRenderedPageBreak/>
        <w:t>Определим ПДУ для шума:</w:t>
      </w:r>
      <w:r w:rsidRPr="007F66B9">
        <w:rPr>
          <w:rFonts w:ascii="Times New Roman" w:eastAsia="Times New Roman" w:hAnsi="Times New Roman" w:cs="Times New Roman"/>
          <w:lang w:bidi="ar-SA"/>
        </w:rPr>
        <w:t> </w:t>
      </w:r>
    </w:p>
    <w:p w14:paraId="40E7A000" w14:textId="77777777" w:rsidR="00EC578C" w:rsidRPr="001E342B" w:rsidRDefault="00EC578C" w:rsidP="00EC578C">
      <w:pPr>
        <w:jc w:val="right"/>
        <w:rPr>
          <w:rFonts w:ascii="Times New Roman" w:hAnsi="Times New Roman" w:cs="Times New Roman"/>
          <w:i/>
        </w:rPr>
      </w:pPr>
      <w:r w:rsidRPr="001E342B">
        <w:rPr>
          <w:rFonts w:ascii="Times New Roman" w:hAnsi="Times New Roman" w:cs="Times New Roman"/>
          <w:i/>
        </w:rPr>
        <w:t xml:space="preserve">Таблица </w:t>
      </w:r>
      <w:r w:rsidRPr="001E342B">
        <w:rPr>
          <w:rFonts w:ascii="Times New Roman" w:hAnsi="Times New Roman" w:cs="Times New Roman"/>
          <w:i/>
        </w:rPr>
        <w:fldChar w:fldCharType="begin"/>
      </w:r>
      <w:r w:rsidRPr="001E342B">
        <w:rPr>
          <w:rFonts w:ascii="Times New Roman" w:hAnsi="Times New Roman" w:cs="Times New Roman"/>
          <w:i/>
        </w:rPr>
        <w:instrText xml:space="preserve"> SEQ Таблица \* ARABIC </w:instrText>
      </w:r>
      <w:r w:rsidRPr="001E342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12</w:t>
      </w:r>
      <w:r w:rsidRPr="001E342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427"/>
        <w:gridCol w:w="1427"/>
        <w:gridCol w:w="1427"/>
        <w:gridCol w:w="1427"/>
        <w:gridCol w:w="1615"/>
      </w:tblGrid>
      <w:tr w:rsidR="00EC578C" w:rsidRPr="007F66B9" w14:paraId="3BF108E9" w14:textId="77777777" w:rsidTr="00424BD3"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F20814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Категория напряженности трудового процесса</w:t>
            </w:r>
          </w:p>
        </w:tc>
        <w:tc>
          <w:tcPr>
            <w:tcW w:w="3890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2CA635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Категория тяжести трудового процесса</w:t>
            </w:r>
          </w:p>
        </w:tc>
      </w:tr>
      <w:tr w:rsidR="00EC578C" w:rsidRPr="007F66B9" w14:paraId="3A3BBD0F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F9B54" w14:textId="77777777" w:rsidR="00EC578C" w:rsidRPr="007F66B9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26A056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легкая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E1CD45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средняя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CBB96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тяжелый труд 1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055C6E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тяжелый труд 2 степени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B7DA3A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тяжелый труд 3 степени</w:t>
            </w:r>
          </w:p>
        </w:tc>
      </w:tr>
      <w:tr w:rsidR="00EC578C" w:rsidRPr="007F66B9" w14:paraId="6BC1ED5D" w14:textId="77777777" w:rsidTr="00424BD3">
        <w:tc>
          <w:tcPr>
            <w:tcW w:w="111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D0C80F" w14:textId="77777777" w:rsidR="00EC578C" w:rsidRPr="007F66B9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Напряженность легкой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97B89A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5338">
              <w:rPr>
                <w:rFonts w:ascii="Times New Roman" w:eastAsia="Times New Roman" w:hAnsi="Times New Roman" w:cs="Times New Roman"/>
                <w:color w:val="auto"/>
                <w:highlight w:val="yellow"/>
                <w:lang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91948E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FCF6A9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75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F7A86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75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5C4B4F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75</w:t>
            </w:r>
          </w:p>
        </w:tc>
      </w:tr>
      <w:tr w:rsidR="00EC578C" w:rsidRPr="007F66B9" w14:paraId="1EAD5FA0" w14:textId="77777777" w:rsidTr="00B2643A">
        <w:tc>
          <w:tcPr>
            <w:tcW w:w="111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BBF68F" w14:textId="77777777" w:rsidR="00EC578C" w:rsidRPr="007F66B9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Напряженность средней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EE837A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368348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57688C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65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52CBC1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65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5F7F8F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2643A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65</w:t>
            </w:r>
          </w:p>
        </w:tc>
      </w:tr>
      <w:tr w:rsidR="00EC578C" w:rsidRPr="007F66B9" w14:paraId="4D8B7437" w14:textId="77777777" w:rsidTr="00424BD3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3A4C52" w14:textId="77777777" w:rsidR="00EC578C" w:rsidRPr="007F66B9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Напряженный труд 1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8EE5C4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17354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8269A2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1B391A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6A7EB3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</w:tr>
      <w:tr w:rsidR="00EC578C" w:rsidRPr="007F66B9" w14:paraId="0CDA6BCF" w14:textId="77777777" w:rsidTr="00424BD3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F63DFD" w14:textId="77777777" w:rsidR="00EC578C" w:rsidRPr="007F66B9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Напряженный труд 2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B51535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FB8DAA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766C88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2E529C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23DCCD" w14:textId="77777777" w:rsidR="00EC578C" w:rsidRPr="007F66B9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7F66B9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-</w:t>
            </w:r>
          </w:p>
        </w:tc>
      </w:tr>
    </w:tbl>
    <w:p w14:paraId="326694AE" w14:textId="63609E5B" w:rsidR="00EC578C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016CD5">
        <w:rPr>
          <w:rFonts w:ascii="Times New Roman" w:hAnsi="Times New Roman" w:cs="Times New Roman"/>
          <w:bCs/>
          <w:sz w:val="28"/>
        </w:rPr>
        <w:t>Таким образом, ПДУ для шума рав</w:t>
      </w:r>
      <w:r>
        <w:rPr>
          <w:rFonts w:ascii="Times New Roman" w:hAnsi="Times New Roman" w:cs="Times New Roman"/>
          <w:bCs/>
          <w:sz w:val="28"/>
        </w:rPr>
        <w:t>ен</w:t>
      </w:r>
      <w:r w:rsidRPr="00016CD5">
        <w:rPr>
          <w:rFonts w:ascii="Times New Roman" w:hAnsi="Times New Roman" w:cs="Times New Roman"/>
          <w:bCs/>
          <w:sz w:val="28"/>
        </w:rPr>
        <w:t xml:space="preserve"> </w:t>
      </w:r>
      <w:r w:rsidR="00E80531">
        <w:rPr>
          <w:rFonts w:ascii="Times New Roman" w:hAnsi="Times New Roman" w:cs="Times New Roman"/>
          <w:bCs/>
          <w:sz w:val="28"/>
        </w:rPr>
        <w:t>80</w:t>
      </w:r>
      <w:r w:rsidRPr="00016CD5">
        <w:rPr>
          <w:rFonts w:ascii="Times New Roman" w:hAnsi="Times New Roman" w:cs="Times New Roman"/>
          <w:bCs/>
          <w:sz w:val="28"/>
        </w:rPr>
        <w:t xml:space="preserve"> дБА. </w:t>
      </w:r>
    </w:p>
    <w:p w14:paraId="24629EB2" w14:textId="77777777" w:rsidR="00EC578C" w:rsidRPr="008A67FE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67FE">
        <w:rPr>
          <w:rFonts w:ascii="Times New Roman" w:hAnsi="Times New Roman" w:cs="Times New Roman"/>
          <w:b/>
          <w:bCs/>
        </w:rPr>
        <w:t>Классы условий труда в зависимости от уровней шума, локальной, общей вибрации, инфра- и ультразвука на рабочем месте</w:t>
      </w:r>
    </w:p>
    <w:p w14:paraId="766ED114" w14:textId="77777777" w:rsidR="00EC578C" w:rsidRPr="000070CF" w:rsidRDefault="00EC578C" w:rsidP="00EC578C">
      <w:pPr>
        <w:jc w:val="right"/>
        <w:rPr>
          <w:rFonts w:ascii="Times New Roman" w:hAnsi="Times New Roman" w:cs="Times New Roman"/>
          <w:i/>
        </w:rPr>
      </w:pPr>
      <w:r w:rsidRPr="000070CF">
        <w:rPr>
          <w:rFonts w:ascii="Times New Roman" w:hAnsi="Times New Roman" w:cs="Times New Roman"/>
          <w:i/>
        </w:rPr>
        <w:t xml:space="preserve">Таблица </w:t>
      </w:r>
      <w:r w:rsidRPr="000070CF">
        <w:rPr>
          <w:rFonts w:ascii="Times New Roman" w:hAnsi="Times New Roman" w:cs="Times New Roman"/>
          <w:i/>
        </w:rPr>
        <w:fldChar w:fldCharType="begin"/>
      </w:r>
      <w:r w:rsidRPr="000070CF">
        <w:rPr>
          <w:rFonts w:ascii="Times New Roman" w:hAnsi="Times New Roman" w:cs="Times New Roman"/>
          <w:i/>
        </w:rPr>
        <w:instrText xml:space="preserve"> SEQ Таблица \* ARABIC </w:instrText>
      </w:r>
      <w:r w:rsidRPr="000070CF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13</w:t>
      </w:r>
      <w:r w:rsidRPr="000070CF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1152"/>
        <w:gridCol w:w="53"/>
        <w:gridCol w:w="813"/>
        <w:gridCol w:w="907"/>
        <w:gridCol w:w="907"/>
        <w:gridCol w:w="1195"/>
        <w:gridCol w:w="909"/>
      </w:tblGrid>
      <w:tr w:rsidR="00EC578C" w:rsidRPr="000564B3" w14:paraId="1254F7E9" w14:textId="77777777" w:rsidTr="00424BD3">
        <w:trPr>
          <w:tblHeader/>
        </w:trPr>
        <w:tc>
          <w:tcPr>
            <w:tcW w:w="1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57D1DF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5" w:name="i187298"/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Название фактора, показатель, единица измерения</w:t>
            </w:r>
            <w:bookmarkEnd w:id="5"/>
          </w:p>
        </w:tc>
        <w:tc>
          <w:tcPr>
            <w:tcW w:w="3154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1B172E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EC578C" w:rsidRPr="000564B3" w14:paraId="0465AF6C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B761F6" w14:textId="77777777" w:rsidR="00EC578C" w:rsidRPr="000564B3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35FCAC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2059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2B3851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1C2934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Опасный</w:t>
            </w:r>
          </w:p>
        </w:tc>
      </w:tr>
      <w:tr w:rsidR="00EC578C" w:rsidRPr="000564B3" w14:paraId="43A6AF57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077B8E" w14:textId="77777777" w:rsidR="00EC578C" w:rsidRPr="000564B3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1BCEB3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46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D59A3F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8B27F9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894110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91F934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11F311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</w:p>
        </w:tc>
      </w:tr>
      <w:tr w:rsidR="00EC578C" w:rsidRPr="000564B3" w14:paraId="7838BC4F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CA16B94" w14:textId="77777777" w:rsidR="00EC578C" w:rsidRPr="000564B3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3154" w:type="pct"/>
            <w:gridSpan w:val="7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A8F7D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Превышение ПДУ до ... дБ/раз (включительно):</w:t>
            </w:r>
          </w:p>
        </w:tc>
      </w:tr>
      <w:tr w:rsidR="00EC578C" w:rsidRPr="000564B3" w14:paraId="678EE1B4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9D0E4C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Шум, эквивалентный уровень звука, дБА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3A4D2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AEBF4F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EE3A5A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4163E3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A1E976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86203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35</w:t>
            </w:r>
          </w:p>
        </w:tc>
      </w:tr>
      <w:tr w:rsidR="00EC578C" w:rsidRPr="000564B3" w14:paraId="02C1587C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759CAA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Вибрация локальная, эквивалентный корректированный уровень (значение) виброскорости, виброускорения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0823A4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71DFE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171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4C040C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31260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1,4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44266A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6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82731E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9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2,8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7321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12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99A7A5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 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12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4</w:t>
            </w:r>
          </w:p>
        </w:tc>
      </w:tr>
      <w:tr w:rsidR="00EC578C" w:rsidRPr="000564B3" w14:paraId="3CA03D6C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6C43F8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Вибрация общая, эквивалентный корректированный уровень виброскорости, виброускорения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78606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31260F">
              <w:rPr>
                <w:rFonts w:ascii="Symbol" w:eastAsia="Times New Roman" w:hAnsi="Symbol" w:cs="Times New Roman"/>
                <w:color w:val="auto"/>
                <w:sz w:val="20"/>
                <w:szCs w:val="20"/>
                <w:highlight w:val="yellow"/>
                <w:lang w:bidi="ar-SA"/>
              </w:rPr>
              <w:t></w:t>
            </w:r>
            <w:r w:rsidRPr="0031260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17420E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6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4E0FD8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12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C29582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18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EE4D02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24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0D19B7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 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24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ar-SA"/>
              </w:rPr>
              <w:t>8</w:t>
            </w:r>
          </w:p>
        </w:tc>
      </w:tr>
      <w:tr w:rsidR="00EC578C" w:rsidRPr="000564B3" w14:paraId="10A939AA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613E0F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Инфразвук, общий уровень звукового давления, 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ДБ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Лин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96BFE2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4C134C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8D2E6B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3A7040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F115A0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D774D1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&gt;20</w:t>
            </w:r>
          </w:p>
        </w:tc>
      </w:tr>
      <w:tr w:rsidR="00EC578C" w:rsidRPr="000564B3" w14:paraId="1630EA39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15EA07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Ультразвук воздушный, уровни звукового давления в 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1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/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3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октавных полосах частот,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BFDC05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687E9E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CE1BDB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0FA40F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15A4E6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40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63D00A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&gt;40</w:t>
            </w:r>
          </w:p>
        </w:tc>
      </w:tr>
      <w:tr w:rsidR="00EC578C" w:rsidRPr="000564B3" w14:paraId="242D382C" w14:textId="77777777" w:rsidTr="00424BD3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965755" w14:textId="77777777" w:rsidR="00EC578C" w:rsidRPr="000564B3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Ультразвук контактный, уровень виброскорости,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A154C9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</w:t>
            </w:r>
            <w:r w:rsidRPr="000564B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3E7511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1DE30A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9BFCFA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44F6E3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C023E0" w14:textId="77777777" w:rsidR="00EC578C" w:rsidRPr="000564B3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564B3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&gt;20</w:t>
            </w:r>
          </w:p>
        </w:tc>
      </w:tr>
    </w:tbl>
    <w:p w14:paraId="75D0A3C2" w14:textId="590AB829" w:rsidR="00EC578C" w:rsidRPr="0062271D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ПДУ шума </w:t>
      </w:r>
      <w:r w:rsidR="00D00729">
        <w:rPr>
          <w:rFonts w:ascii="Times New Roman" w:hAnsi="Times New Roman" w:cs="Times New Roman"/>
          <w:bCs/>
          <w:sz w:val="28"/>
        </w:rPr>
        <w:t xml:space="preserve">не </w:t>
      </w:r>
      <w:r>
        <w:rPr>
          <w:rFonts w:ascii="Times New Roman" w:hAnsi="Times New Roman" w:cs="Times New Roman"/>
          <w:bCs/>
          <w:sz w:val="28"/>
        </w:rPr>
        <w:t xml:space="preserve">превышается, следовательно, </w:t>
      </w:r>
      <w:r w:rsidRPr="009E2CC3">
        <w:rPr>
          <w:rFonts w:ascii="Times New Roman" w:hAnsi="Times New Roman" w:cs="Times New Roman"/>
          <w:bCs/>
          <w:i/>
          <w:sz w:val="28"/>
        </w:rPr>
        <w:t xml:space="preserve">класс – </w:t>
      </w:r>
      <w:r w:rsidR="00D00729">
        <w:rPr>
          <w:rFonts w:ascii="Times New Roman" w:hAnsi="Times New Roman" w:cs="Times New Roman"/>
          <w:bCs/>
          <w:i/>
          <w:sz w:val="28"/>
        </w:rPr>
        <w:t>2</w:t>
      </w:r>
      <w:r w:rsidRPr="009E2CC3">
        <w:rPr>
          <w:rFonts w:ascii="Times New Roman" w:hAnsi="Times New Roman" w:cs="Times New Roman"/>
          <w:bCs/>
          <w:i/>
          <w:sz w:val="28"/>
        </w:rPr>
        <w:t>.</w:t>
      </w:r>
    </w:p>
    <w:p w14:paraId="60273705" w14:textId="77777777" w:rsidR="00EC578C" w:rsidRPr="00FB16E6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FB16E6">
        <w:rPr>
          <w:rFonts w:ascii="Times New Roman" w:hAnsi="Times New Roman" w:cs="Times New Roman"/>
          <w:bCs/>
          <w:sz w:val="28"/>
        </w:rPr>
        <w:t>ПДУ виброскорости не превышается, следовательно, класс – 2.</w:t>
      </w:r>
    </w:p>
    <w:p w14:paraId="5B76AA3C" w14:textId="77777777" w:rsidR="00EC578C" w:rsidRDefault="00EC578C" w:rsidP="00EC578C">
      <w:pPr>
        <w:pStyle w:val="a6"/>
        <w:widowControl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7603">
        <w:rPr>
          <w:rFonts w:ascii="Times New Roman" w:hAnsi="Times New Roman" w:cs="Times New Roman"/>
          <w:b/>
          <w:bCs/>
          <w:sz w:val="28"/>
          <w:szCs w:val="28"/>
          <w:u w:val="single"/>
        </w:rPr>
        <w:t>Микроклимат</w:t>
      </w:r>
    </w:p>
    <w:p w14:paraId="21C42BDC" w14:textId="77777777" w:rsidR="00500670" w:rsidRPr="0042776D" w:rsidRDefault="00EC578C" w:rsidP="0050067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Дано: 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воздуха 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>в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лаборатории 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24°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С, 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влажного </w:t>
      </w:r>
      <w:r w:rsidR="00500670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термометра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21,5°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С, шарового 23°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С. Интенсивность тепловою излучен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>ия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1300 Вт/м</w:t>
      </w:r>
      <w:r w:rsidR="00500670"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2</w:t>
      </w:r>
      <w:r w:rsidR="00500670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723E6D4A" w14:textId="17DBC8C9" w:rsidR="00EC578C" w:rsidRDefault="00EC578C" w:rsidP="0050067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Так как температура воздуха </w:t>
      </w:r>
      <w:r w:rsidR="00042DD5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24 </w:t>
      </w:r>
      <w:r w:rsidRPr="00950818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°С</w:t>
      </w:r>
      <w:r w:rsidRPr="00536094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следовательно, рассматриваемый период года </w:t>
      </w:r>
      <w:r w:rsidR="00042DD5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теплый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.</w:t>
      </w:r>
    </w:p>
    <w:p w14:paraId="5FF39D5A" w14:textId="77777777" w:rsidR="00EC578C" w:rsidRDefault="00EC578C" w:rsidP="00EC578C">
      <w:pPr>
        <w:jc w:val="both"/>
        <w:rPr>
          <w:rFonts w:ascii="Times New Roman" w:hAnsi="Times New Roman" w:cs="Times New Roman"/>
          <w:b/>
        </w:rPr>
      </w:pPr>
      <w:r w:rsidRPr="00DB316D">
        <w:rPr>
          <w:rFonts w:ascii="Times New Roman" w:hAnsi="Times New Roman" w:cs="Times New Roman"/>
          <w:b/>
        </w:rPr>
        <w:lastRenderedPageBreak/>
        <w:t>Оптимальные величины показателей микроклимата на рабочих местах производственных помещений</w:t>
      </w:r>
    </w:p>
    <w:p w14:paraId="7762F33A" w14:textId="77777777" w:rsidR="00EC578C" w:rsidRPr="00DB316D" w:rsidRDefault="00EC578C" w:rsidP="00EC578C">
      <w:pPr>
        <w:jc w:val="right"/>
        <w:rPr>
          <w:rFonts w:ascii="Times New Roman" w:hAnsi="Times New Roman" w:cs="Times New Roman"/>
          <w:i/>
        </w:rPr>
      </w:pPr>
      <w:r w:rsidRPr="00DB316D">
        <w:rPr>
          <w:rFonts w:ascii="Times New Roman" w:hAnsi="Times New Roman" w:cs="Times New Roman"/>
          <w:i/>
        </w:rPr>
        <w:t xml:space="preserve">Таблица </w:t>
      </w:r>
      <w:r w:rsidRPr="00DB316D">
        <w:rPr>
          <w:rFonts w:ascii="Times New Roman" w:hAnsi="Times New Roman" w:cs="Times New Roman"/>
          <w:i/>
        </w:rPr>
        <w:fldChar w:fldCharType="begin"/>
      </w:r>
      <w:r w:rsidRPr="00DB316D">
        <w:rPr>
          <w:rFonts w:ascii="Times New Roman" w:hAnsi="Times New Roman" w:cs="Times New Roman"/>
          <w:i/>
        </w:rPr>
        <w:instrText xml:space="preserve"> SEQ Таблица \* ARABIC </w:instrText>
      </w:r>
      <w:r w:rsidRPr="00DB316D">
        <w:rPr>
          <w:rFonts w:ascii="Times New Roman" w:hAnsi="Times New Roman" w:cs="Times New Roman"/>
          <w:i/>
        </w:rPr>
        <w:fldChar w:fldCharType="separate"/>
      </w:r>
      <w:r w:rsidRPr="00DB316D">
        <w:rPr>
          <w:rFonts w:ascii="Times New Roman" w:hAnsi="Times New Roman" w:cs="Times New Roman"/>
          <w:i/>
        </w:rPr>
        <w:t>14</w:t>
      </w:r>
      <w:r w:rsidRPr="00DB316D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875"/>
        <w:gridCol w:w="1579"/>
        <w:gridCol w:w="1579"/>
        <w:gridCol w:w="1579"/>
        <w:gridCol w:w="1382"/>
      </w:tblGrid>
      <w:tr w:rsidR="00EC578C" w:rsidRPr="00DB316D" w14:paraId="3B4ECC9D" w14:textId="77777777" w:rsidTr="00424BD3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19E89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Период года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FDA24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Категория работ по уровню энергозатрат, Вт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47766E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Температура воздуха, °С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971E60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Температура поверхностей, °С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74F622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Относительная влажность воздуха, %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134519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Скорость движения воздуха, м/с</w:t>
            </w:r>
          </w:p>
        </w:tc>
      </w:tr>
      <w:tr w:rsidR="00EC578C" w:rsidRPr="00DB316D" w14:paraId="012DC82B" w14:textId="77777777" w:rsidTr="00424BD3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90C7887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042DD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Холодный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E78B68C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042DD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Iа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7FFFB1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22 - 24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250803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21 - 25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6553962B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52B4E7CF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0,1</w:t>
            </w:r>
          </w:p>
        </w:tc>
      </w:tr>
      <w:tr w:rsidR="00EC578C" w:rsidRPr="00DB316D" w14:paraId="54A3AA9B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464D689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B873976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Iб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B43431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21 - 23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5430ADA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20 - 24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80418DF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603B0E62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0,1</w:t>
            </w:r>
          </w:p>
        </w:tc>
      </w:tr>
      <w:tr w:rsidR="00EC578C" w:rsidRPr="00DB316D" w14:paraId="3CC28050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5D4D074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04DCB4D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IIа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37D4F04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94D4B02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5435DA0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546B8B0E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0,2</w:t>
            </w:r>
          </w:p>
        </w:tc>
      </w:tr>
      <w:tr w:rsidR="00EC578C" w:rsidRPr="00DB316D" w14:paraId="0E4D5A16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CC149F1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6E3E63F6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IIб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6A8DC42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17 - 19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BAB330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16 - 20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1D1A773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311D60B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0,2</w:t>
            </w:r>
          </w:p>
        </w:tc>
      </w:tr>
      <w:tr w:rsidR="00EC578C" w:rsidRPr="00DB316D" w14:paraId="1770F1F9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885BBA8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7D08AD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0C2BD39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16 - 18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9E20E85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15 - 19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053E3D9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3D58EC60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0,3</w:t>
            </w:r>
          </w:p>
        </w:tc>
      </w:tr>
      <w:tr w:rsidR="00EC578C" w:rsidRPr="00DB316D" w14:paraId="583B8C19" w14:textId="77777777" w:rsidTr="00424BD3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62FFA1CA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042DD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Теплый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3EEB567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Iа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7B1DCEC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23 - 25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D7545E3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22 - 26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70714EC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05BA542A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0,1</w:t>
            </w:r>
          </w:p>
        </w:tc>
      </w:tr>
      <w:tr w:rsidR="00EC578C" w:rsidRPr="00DB316D" w14:paraId="221308F5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F7A87CD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AB8B2D2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Iб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AB0D2C5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22 - 24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C92970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21 - 25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EB98C24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F420050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0,1</w:t>
            </w:r>
          </w:p>
        </w:tc>
      </w:tr>
      <w:tr w:rsidR="00EC578C" w:rsidRPr="00DB316D" w14:paraId="40491025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F4B5746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8600215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IIа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63C9774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20 - 22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8AFCFB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19 - 23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6817F9BB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AD45EE2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0,2</w:t>
            </w:r>
          </w:p>
        </w:tc>
      </w:tr>
      <w:tr w:rsidR="00EC578C" w:rsidRPr="00DB316D" w14:paraId="5A741051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FD21A6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300BEB7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IIб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EA12B0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7FD70E3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0E072C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6DA12778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0,2</w:t>
            </w:r>
          </w:p>
        </w:tc>
      </w:tr>
      <w:tr w:rsidR="00EC578C" w:rsidRPr="00DB316D" w14:paraId="34266B5D" w14:textId="77777777" w:rsidTr="00424BD3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31A2D8A8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4F5E67B8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73BDCAA4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18 - 20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5313FCBF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17 - 21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40D41F4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4C1A6BD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0,3</w:t>
            </w:r>
          </w:p>
        </w:tc>
      </w:tr>
    </w:tbl>
    <w:p w14:paraId="275B1F0A" w14:textId="77777777" w:rsidR="00042DD5" w:rsidRPr="00C033C1" w:rsidRDefault="00042DD5" w:rsidP="00042DD5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Так как температура выше оптимальной, то микроклимат нагревающий.  Посчитаем ТНС:</w:t>
      </w:r>
    </w:p>
    <w:p w14:paraId="6DC2992C" w14:textId="77777777" w:rsidR="00042DD5" w:rsidRPr="001E48DF" w:rsidRDefault="00042DD5" w:rsidP="00042DD5">
      <w:pPr>
        <w:jc w:val="center"/>
        <w:rPr>
          <w:rFonts w:ascii="Times New Roman" w:hAnsi="Times New Roman" w:cs="Times New Roman"/>
        </w:rPr>
      </w:pPr>
      <w:r w:rsidRPr="001E48DF">
        <w:rPr>
          <w:rFonts w:ascii="Times New Roman" w:hAnsi="Times New Roman" w:cs="Times New Roman"/>
        </w:rPr>
        <w:t>ТНС = 0,7·t</w:t>
      </w:r>
      <w:r w:rsidRPr="001E48DF">
        <w:rPr>
          <w:rFonts w:ascii="Times New Roman" w:hAnsi="Times New Roman" w:cs="Times New Roman"/>
          <w:vertAlign w:val="subscript"/>
        </w:rPr>
        <w:t>вл.</w:t>
      </w:r>
      <w:r w:rsidRPr="001E48DF">
        <w:rPr>
          <w:rFonts w:ascii="Times New Roman" w:hAnsi="Times New Roman" w:cs="Times New Roman"/>
        </w:rPr>
        <w:t> + 0,3·t</w:t>
      </w:r>
      <w:r w:rsidRPr="001E48DF">
        <w:rPr>
          <w:rFonts w:ascii="Times New Roman" w:hAnsi="Times New Roman" w:cs="Times New Roman"/>
          <w:vertAlign w:val="subscript"/>
        </w:rPr>
        <w:t>ш</w:t>
      </w:r>
    </w:p>
    <w:p w14:paraId="5D7B2551" w14:textId="1BD686A2" w:rsidR="00042DD5" w:rsidRDefault="00042DD5" w:rsidP="00042DD5">
      <w:pPr>
        <w:jc w:val="center"/>
        <w:rPr>
          <w:rFonts w:ascii="Times New Roman" w:hAnsi="Times New Roman" w:cs="Times New Roman"/>
        </w:rPr>
      </w:pPr>
      <w:r w:rsidRPr="001E48DF">
        <w:rPr>
          <w:rFonts w:ascii="Times New Roman" w:hAnsi="Times New Roman" w:cs="Times New Roman"/>
        </w:rPr>
        <w:t>ТНС = 0,7·</w:t>
      </w:r>
      <w:r w:rsidR="008430CA">
        <w:rPr>
          <w:rFonts w:ascii="Times New Roman" w:hAnsi="Times New Roman" w:cs="Times New Roman"/>
        </w:rPr>
        <w:t>21,5</w:t>
      </w:r>
      <w:r w:rsidRPr="001E48DF">
        <w:rPr>
          <w:rFonts w:ascii="Times New Roman" w:hAnsi="Times New Roman" w:cs="Times New Roman"/>
        </w:rPr>
        <w:t> + 0,3·</w:t>
      </w:r>
      <w:r>
        <w:rPr>
          <w:rFonts w:ascii="Times New Roman" w:hAnsi="Times New Roman" w:cs="Times New Roman"/>
        </w:rPr>
        <w:t>2</w:t>
      </w:r>
      <w:r w:rsidR="008430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=21,</w:t>
      </w:r>
      <w:r w:rsidR="008430CA">
        <w:rPr>
          <w:rFonts w:ascii="Times New Roman" w:hAnsi="Times New Roman" w:cs="Times New Roman"/>
        </w:rPr>
        <w:t>95</w:t>
      </w:r>
    </w:p>
    <w:p w14:paraId="585389D6" w14:textId="420DCE86" w:rsidR="00042DD5" w:rsidRDefault="00042DD5" w:rsidP="00042DD5">
      <w:pPr>
        <w:rPr>
          <w:rFonts w:ascii="Times New Roman" w:hAnsi="Times New Roman" w:cs="Times New Roman"/>
        </w:rPr>
      </w:pPr>
      <w:r w:rsidRPr="00C033C1">
        <w:rPr>
          <w:rFonts w:ascii="Times New Roman" w:hAnsi="Times New Roman" w:cs="Times New Roman"/>
        </w:rPr>
        <w:t>Класс условий труда по показателю ТНС-индекса (°С) для рабочих помещений</w:t>
      </w:r>
    </w:p>
    <w:p w14:paraId="1B717BCF" w14:textId="77777777" w:rsidR="008430CA" w:rsidRPr="00C033C1" w:rsidRDefault="008430CA" w:rsidP="008430CA">
      <w:pPr>
        <w:jc w:val="right"/>
        <w:rPr>
          <w:rFonts w:ascii="Times New Roman" w:hAnsi="Times New Roman" w:cs="Times New Roman"/>
          <w:i/>
        </w:rPr>
      </w:pPr>
      <w:r w:rsidRPr="00C033C1">
        <w:rPr>
          <w:rFonts w:ascii="Times New Roman" w:hAnsi="Times New Roman" w:cs="Times New Roman"/>
          <w:i/>
        </w:rPr>
        <w:t xml:space="preserve">Таблица </w:t>
      </w:r>
      <w:r w:rsidRPr="00C033C1">
        <w:rPr>
          <w:rFonts w:ascii="Times New Roman" w:hAnsi="Times New Roman" w:cs="Times New Roman"/>
          <w:i/>
        </w:rPr>
        <w:fldChar w:fldCharType="begin"/>
      </w:r>
      <w:r w:rsidRPr="00C033C1">
        <w:rPr>
          <w:rFonts w:ascii="Times New Roman" w:hAnsi="Times New Roman" w:cs="Times New Roman"/>
          <w:i/>
        </w:rPr>
        <w:instrText xml:space="preserve"> SEQ Таблица \* ARABIC </w:instrText>
      </w:r>
      <w:r w:rsidRPr="00C033C1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15</w:t>
      </w:r>
      <w:r w:rsidRPr="00C033C1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237"/>
        <w:gridCol w:w="1331"/>
        <w:gridCol w:w="1331"/>
        <w:gridCol w:w="1331"/>
        <w:gridCol w:w="1430"/>
        <w:gridCol w:w="1421"/>
      </w:tblGrid>
      <w:tr w:rsidR="008430CA" w:rsidRPr="006476F1" w14:paraId="36DB945C" w14:textId="77777777" w:rsidTr="00F228E6">
        <w:trPr>
          <w:tblHeader/>
        </w:trPr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A763DA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6" w:name="i208155"/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Категория работ</w:t>
            </w: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</w:t>
            </w:r>
            <w:bookmarkEnd w:id="6"/>
          </w:p>
        </w:tc>
        <w:tc>
          <w:tcPr>
            <w:tcW w:w="4293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AE901E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8430CA" w:rsidRPr="006476F1" w14:paraId="3770E180" w14:textId="77777777" w:rsidTr="003F7D76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D74F83" w14:textId="77777777" w:rsidR="008430CA" w:rsidRPr="006476F1" w:rsidRDefault="008430CA" w:rsidP="00F228E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5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121001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2881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FCF823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75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C847A1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Опасный (экстрем)</w:t>
            </w:r>
          </w:p>
        </w:tc>
      </w:tr>
      <w:tr w:rsidR="008430CA" w:rsidRPr="006476F1" w14:paraId="4F8D555A" w14:textId="77777777" w:rsidTr="003F7D76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087C8A4" w14:textId="77777777" w:rsidR="008430CA" w:rsidRPr="006476F1" w:rsidRDefault="008430CA" w:rsidP="00F228E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428E696" w14:textId="77777777" w:rsidR="008430CA" w:rsidRPr="006476F1" w:rsidRDefault="008430CA" w:rsidP="00F228E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22EC5F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D2E2D6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54FBEA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51277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3.4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A6493F8" w14:textId="77777777" w:rsidR="008430CA" w:rsidRPr="006476F1" w:rsidRDefault="008430CA" w:rsidP="00F228E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</w:tr>
      <w:tr w:rsidR="008430CA" w:rsidRPr="006476F1" w14:paraId="2E44B323" w14:textId="77777777" w:rsidTr="003F7D7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049BD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I</w:t>
            </w: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а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E9D505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26,4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9DCFF3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26,6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3F5A6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27,4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7C9D1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28,6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A3D8C4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31,0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BFCDBD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31,0</w:t>
            </w:r>
          </w:p>
        </w:tc>
      </w:tr>
      <w:tr w:rsidR="008430CA" w:rsidRPr="006476F1" w14:paraId="4E663947" w14:textId="77777777" w:rsidTr="003F7D7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9919A3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Iб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79467A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25,8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917C02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26,1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4F095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26,9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26BD7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27,9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3FCDDB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30,3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C930E8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30,3</w:t>
            </w:r>
          </w:p>
        </w:tc>
      </w:tr>
      <w:tr w:rsidR="008430CA" w:rsidRPr="006476F1" w14:paraId="24A05DEA" w14:textId="77777777" w:rsidTr="003F7D7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B04284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IIа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F4A71A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25,1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BB98E5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25,5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E533D3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26,2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020D0E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27,3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BB9F09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29,9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D10B04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29,9</w:t>
            </w:r>
          </w:p>
        </w:tc>
      </w:tr>
      <w:tr w:rsidR="008430CA" w:rsidRPr="006476F1" w14:paraId="477890DF" w14:textId="77777777" w:rsidTr="003F7D7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3F9C18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II</w:t>
            </w: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б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542681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23,9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55D7EA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24,2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48F691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25,0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27C1E2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26,4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45F78E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29,1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3702F0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29,1</w:t>
            </w:r>
          </w:p>
        </w:tc>
      </w:tr>
      <w:tr w:rsidR="008430CA" w:rsidRPr="006476F1" w14:paraId="794B62F6" w14:textId="77777777" w:rsidTr="003F7D7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5A9320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III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CB23D7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21,8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2ADAA0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22,0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121F12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23,4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3E9B14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25,7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D0282D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27,9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A24559" w14:textId="77777777" w:rsidR="008430CA" w:rsidRPr="006476F1" w:rsidRDefault="008430CA" w:rsidP="00F228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6476F1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&gt; 27,9</w:t>
            </w:r>
          </w:p>
        </w:tc>
      </w:tr>
    </w:tbl>
    <w:p w14:paraId="041DE0AA" w14:textId="39F651FA" w:rsidR="00EC578C" w:rsidRPr="003F7D76" w:rsidRDefault="003F7D76" w:rsidP="00EC578C">
      <w:pPr>
        <w:rPr>
          <w:rFonts w:ascii="Times New Roman" w:hAnsi="Times New Roman" w:cs="Times New Roman"/>
        </w:rPr>
      </w:pPr>
      <w:r w:rsidRPr="001A14ED">
        <w:rPr>
          <w:rFonts w:ascii="Times New Roman" w:hAnsi="Times New Roman" w:cs="Times New Roman"/>
        </w:rPr>
        <w:t>По всем категориям работ</w:t>
      </w:r>
      <w:r>
        <w:rPr>
          <w:rFonts w:ascii="Times New Roman" w:hAnsi="Times New Roman" w:cs="Times New Roman"/>
        </w:rPr>
        <w:t xml:space="preserve">, кроме </w:t>
      </w:r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>,</w:t>
      </w:r>
      <w:r w:rsidRPr="001A14ED">
        <w:rPr>
          <w:rFonts w:ascii="Times New Roman" w:hAnsi="Times New Roman" w:cs="Times New Roman"/>
        </w:rPr>
        <w:t xml:space="preserve"> ТНС-индекс допустимый.</w:t>
      </w:r>
    </w:p>
    <w:p w14:paraId="09409268" w14:textId="77777777" w:rsidR="00EC578C" w:rsidRPr="008649D6" w:rsidRDefault="00EC578C" w:rsidP="00EC578C">
      <w:pPr>
        <w:widowControl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52F0">
        <w:rPr>
          <w:rFonts w:ascii="Times New Roman" w:hAnsi="Times New Roman" w:cs="Times New Roman"/>
          <w:b/>
          <w:bCs/>
        </w:rPr>
        <w:t>Классы условий труда по показателям микроклимата для рабочих помещений</w:t>
      </w:r>
    </w:p>
    <w:p w14:paraId="0D3D5F8C" w14:textId="77777777" w:rsidR="00EC578C" w:rsidRPr="00C033C1" w:rsidRDefault="00EC578C" w:rsidP="00EC578C">
      <w:pPr>
        <w:jc w:val="right"/>
        <w:rPr>
          <w:rFonts w:ascii="Times New Roman" w:hAnsi="Times New Roman" w:cs="Times New Roman"/>
          <w:i/>
        </w:rPr>
      </w:pPr>
      <w:r w:rsidRPr="00C033C1">
        <w:rPr>
          <w:rFonts w:ascii="Times New Roman" w:hAnsi="Times New Roman" w:cs="Times New Roman"/>
          <w:i/>
        </w:rPr>
        <w:t xml:space="preserve">Таблица </w:t>
      </w:r>
      <w:r w:rsidRPr="00C033C1">
        <w:rPr>
          <w:rFonts w:ascii="Times New Roman" w:hAnsi="Times New Roman" w:cs="Times New Roman"/>
          <w:i/>
        </w:rPr>
        <w:fldChar w:fldCharType="begin"/>
      </w:r>
      <w:r w:rsidRPr="00C033C1">
        <w:rPr>
          <w:rFonts w:ascii="Times New Roman" w:hAnsi="Times New Roman" w:cs="Times New Roman"/>
          <w:i/>
        </w:rPr>
        <w:instrText xml:space="preserve"> SEQ Таблица \* ARABIC </w:instrText>
      </w:r>
      <w:r w:rsidRPr="00C033C1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16</w:t>
      </w:r>
      <w:r w:rsidRPr="00C033C1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54"/>
        <w:gridCol w:w="1312"/>
        <w:gridCol w:w="870"/>
        <w:gridCol w:w="497"/>
        <w:gridCol w:w="497"/>
        <w:gridCol w:w="497"/>
        <w:gridCol w:w="2716"/>
      </w:tblGrid>
      <w:tr w:rsidR="00EC578C" w:rsidRPr="00CE7B2E" w14:paraId="55B4CD24" w14:textId="77777777" w:rsidTr="00424BD3">
        <w:trPr>
          <w:tblHeader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874771" w14:textId="77777777" w:rsidR="00EC578C" w:rsidRPr="00CE7B2E" w:rsidRDefault="00EC578C" w:rsidP="00424BD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bidi="ar-SA"/>
              </w:rPr>
            </w:pPr>
            <w:bookmarkStart w:id="7" w:name="i215585"/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Показатель</w:t>
            </w:r>
            <w:bookmarkEnd w:id="7"/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CC7BC4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Класс условий труда</w:t>
            </w:r>
          </w:p>
        </w:tc>
      </w:tr>
      <w:tr w:rsidR="00EC578C" w:rsidRPr="00CE7B2E" w14:paraId="3EA429DF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2ECE19" w14:textId="77777777" w:rsidR="00EC578C" w:rsidRPr="00CE7B2E" w:rsidRDefault="00EC578C" w:rsidP="00424BD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A55DC3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оптимальный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0AE305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допустимый</w:t>
            </w:r>
          </w:p>
        </w:tc>
        <w:tc>
          <w:tcPr>
            <w:tcW w:w="1254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B42736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вредный</w:t>
            </w: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5107C8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опасный</w:t>
            </w: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</w:rPr>
              <w:t>*</w:t>
            </w: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 (экстремальный)</w:t>
            </w:r>
          </w:p>
        </w:tc>
      </w:tr>
      <w:tr w:rsidR="00EC578C" w:rsidRPr="00CE7B2E" w14:paraId="462EF74D" w14:textId="77777777" w:rsidTr="00424BD3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E71BEA" w14:textId="77777777" w:rsidR="00EC578C" w:rsidRPr="00CE7B2E" w:rsidRDefault="00EC578C" w:rsidP="00424BD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26B9EC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B76B61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9F1724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3.1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47B50C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3.2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F92F3A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3.3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95A1CF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3.4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6D4CFA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4</w:t>
            </w:r>
          </w:p>
        </w:tc>
      </w:tr>
      <w:tr w:rsidR="00EC578C" w:rsidRPr="00CE7B2E" w14:paraId="3930462D" w14:textId="77777777" w:rsidTr="00424BD3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D20EB5" w14:textId="77777777" w:rsidR="00EC578C" w:rsidRPr="00CE7B2E" w:rsidRDefault="00EC578C" w:rsidP="00424BD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ТНС-индекс, °С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8ADF0B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9B5FB2" w14:textId="77777777" w:rsidR="00EC578C" w:rsidRPr="00DC7EEA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C7EEA">
              <w:rPr>
                <w:rFonts w:ascii="Times New Roman" w:hAnsi="Times New Roman" w:cs="Times New Roman"/>
                <w:sz w:val="22"/>
                <w:szCs w:val="22"/>
              </w:rPr>
              <w:t>по СанПиН</w:t>
            </w:r>
            <w:r w:rsidRPr="00DC7EEA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2697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B2FA12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по табл. </w:t>
            </w:r>
            <w:r w:rsidRPr="00C033C1">
              <w:rPr>
                <w:rFonts w:ascii="Times New Roman" w:hAnsi="Times New Roman" w:cs="Times New Roman"/>
                <w:sz w:val="22"/>
              </w:rPr>
              <w:t>13</w:t>
            </w:r>
            <w:r w:rsidRPr="00947544">
              <w:rPr>
                <w:rFonts w:ascii="Times New Roman" w:hAnsi="Times New Roman" w:cs="Times New Roman"/>
                <w:sz w:val="20"/>
                <w:szCs w:val="22"/>
              </w:rPr>
              <w:t xml:space="preserve"> </w:t>
            </w:r>
          </w:p>
        </w:tc>
      </w:tr>
      <w:tr w:rsidR="00EC578C" w:rsidRPr="00CE7B2E" w14:paraId="07AA54C3" w14:textId="77777777" w:rsidTr="00DC7EEA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010AB0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Тепловое излучение: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03A95A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84AA00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7AA6B3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5A2606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719DE8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C38C11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E1709E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C578C" w:rsidRPr="00CE7B2E" w14:paraId="280C1E93" w14:textId="77777777" w:rsidTr="00424BD3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827DF4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интенсивность, Вт/м</w:t>
            </w:r>
            <w:r w:rsidRPr="00CE7B2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2***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26CD90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A8D192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140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7CBA16" w14:textId="77777777" w:rsidR="00EC578C" w:rsidRPr="00454864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C7EE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FBB4FB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5AFCF7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2500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A76C44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2800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F1530E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&gt; 2800</w:t>
            </w:r>
          </w:p>
        </w:tc>
      </w:tr>
      <w:tr w:rsidR="00EC578C" w:rsidRPr="00CE7B2E" w14:paraId="69AAFB2D" w14:textId="77777777" w:rsidTr="00424BD3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FDA2C0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экспозиционная доза, Вт·ч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59862D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7D51E0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500</w:t>
            </w:r>
            <w:r w:rsidRPr="00CE7B2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BADCEF" w14:textId="77777777" w:rsidR="00EC578C" w:rsidRPr="00454864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E3B56">
              <w:rPr>
                <w:rFonts w:ascii="Times New Roman" w:hAnsi="Times New Roman" w:cs="Times New Roman"/>
                <w:sz w:val="22"/>
                <w:szCs w:val="22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BA9F82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2600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85FA2C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3800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DB2972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4800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D1F4D9" w14:textId="77777777" w:rsidR="00EC578C" w:rsidRPr="00CE7B2E" w:rsidRDefault="00EC578C" w:rsidP="00424B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E7B2E">
              <w:rPr>
                <w:rFonts w:ascii="Times New Roman" w:hAnsi="Times New Roman" w:cs="Times New Roman"/>
                <w:sz w:val="22"/>
                <w:szCs w:val="22"/>
              </w:rPr>
              <w:t>&gt; 4800</w:t>
            </w:r>
          </w:p>
        </w:tc>
      </w:tr>
    </w:tbl>
    <w:p w14:paraId="5F72DF16" w14:textId="77777777" w:rsidR="00EC578C" w:rsidRDefault="00EC578C" w:rsidP="00EC578C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Таким образом, п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о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микроклимату 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работа относится к </w:t>
      </w:r>
      <w:r>
        <w:rPr>
          <w:rFonts w:ascii="Times New Roman" w:eastAsia="Calibri" w:hAnsi="Times New Roman" w:cs="Times New Roman"/>
          <w:i/>
          <w:sz w:val="28"/>
          <w:szCs w:val="28"/>
        </w:rPr>
        <w:t>вредным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 xml:space="preserve"> условиям труда – </w:t>
      </w:r>
      <w:r>
        <w:rPr>
          <w:rFonts w:ascii="Times New Roman" w:eastAsia="Calibri" w:hAnsi="Times New Roman" w:cs="Times New Roman"/>
          <w:i/>
          <w:sz w:val="28"/>
          <w:szCs w:val="28"/>
        </w:rPr>
        <w:t>3.</w:t>
      </w:r>
      <w:r w:rsidRPr="00F54EBA">
        <w:rPr>
          <w:rFonts w:ascii="Times New Roman" w:eastAsia="Calibri" w:hAnsi="Times New Roman" w:cs="Times New Roman"/>
          <w:i/>
          <w:sz w:val="28"/>
          <w:szCs w:val="28"/>
        </w:rPr>
        <w:t>1 класса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54E544DA" w14:textId="77777777" w:rsidR="00EC578C" w:rsidRDefault="00EC578C" w:rsidP="00EC578C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14:paraId="7A8F54AE" w14:textId="77777777" w:rsidR="00EC578C" w:rsidRPr="00457317" w:rsidRDefault="00EC578C" w:rsidP="00EC578C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73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Световая среда</w:t>
      </w:r>
    </w:p>
    <w:p w14:paraId="67B09038" w14:textId="44983DAD" w:rsidR="00EC578C" w:rsidRPr="00950818" w:rsidRDefault="00EC578C" w:rsidP="00AA49AB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BE3892">
        <w:rPr>
          <w:rFonts w:ascii="Times New Roman" w:hAnsi="Times New Roman" w:cs="Times New Roman"/>
          <w:b/>
          <w:bCs/>
          <w:sz w:val="28"/>
        </w:rPr>
        <w:t>Дано:</w:t>
      </w:r>
      <w:r w:rsidRPr="00BE3892">
        <w:rPr>
          <w:b/>
          <w:bCs/>
          <w:sz w:val="28"/>
        </w:rPr>
        <w:t xml:space="preserve"> </w:t>
      </w:r>
      <w:r w:rsidR="00AA49AB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</w:t>
      </w:r>
      <w:r w:rsidR="00AA49AB">
        <w:rPr>
          <w:rFonts w:ascii="Times New Roman" w:eastAsia="Times New Roman" w:hAnsi="Times New Roman" w:cs="Times New Roman"/>
          <w:sz w:val="28"/>
          <w:szCs w:val="28"/>
          <w:lang w:bidi="ar-SA"/>
        </w:rPr>
        <w:t>лк</w:t>
      </w:r>
      <w:r w:rsidR="00AA49AB"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14:paraId="7B999BAB" w14:textId="77777777" w:rsidR="00EC578C" w:rsidRPr="00A63EBC" w:rsidRDefault="00EC578C" w:rsidP="00EC578C">
      <w:pPr>
        <w:jc w:val="right"/>
        <w:rPr>
          <w:rFonts w:ascii="Times New Roman" w:hAnsi="Times New Roman" w:cs="Times New Roman"/>
          <w:i/>
        </w:rPr>
      </w:pPr>
      <w:r w:rsidRPr="00A63EBC">
        <w:rPr>
          <w:rFonts w:ascii="Times New Roman" w:hAnsi="Times New Roman" w:cs="Times New Roman"/>
          <w:i/>
        </w:rPr>
        <w:t xml:space="preserve">Таблица </w:t>
      </w:r>
      <w:r w:rsidRPr="00A63EBC">
        <w:rPr>
          <w:rFonts w:ascii="Times New Roman" w:hAnsi="Times New Roman" w:cs="Times New Roman"/>
          <w:i/>
        </w:rPr>
        <w:fldChar w:fldCharType="begin"/>
      </w:r>
      <w:r w:rsidRPr="00A63EBC">
        <w:rPr>
          <w:rFonts w:ascii="Times New Roman" w:hAnsi="Times New Roman" w:cs="Times New Roman"/>
          <w:i/>
        </w:rPr>
        <w:instrText xml:space="preserve"> SEQ Таблица \* ARABIC </w:instrText>
      </w:r>
      <w:r w:rsidRPr="00A63EBC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17</w:t>
      </w:r>
      <w:r w:rsidRPr="00A63EBC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684"/>
        <w:gridCol w:w="1216"/>
        <w:gridCol w:w="1590"/>
        <w:gridCol w:w="1965"/>
      </w:tblGrid>
      <w:tr w:rsidR="00EC578C" w:rsidRPr="00D775F6" w14:paraId="48F1573F" w14:textId="77777777" w:rsidTr="00424BD3">
        <w:trPr>
          <w:gridAfter w:val="4"/>
          <w:wAfter w:w="3450" w:type="pct"/>
        </w:trPr>
        <w:tc>
          <w:tcPr>
            <w:tcW w:w="0" w:type="auto"/>
            <w:vAlign w:val="center"/>
            <w:hideMark/>
          </w:tcPr>
          <w:p w14:paraId="4EF5DB78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</w:tr>
      <w:tr w:rsidR="00EC578C" w:rsidRPr="00D775F6" w14:paraId="1060C629" w14:textId="77777777" w:rsidTr="00424BD3">
        <w:tc>
          <w:tcPr>
            <w:tcW w:w="24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ACDEC1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8" w:name="i292670"/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Фактор, показатель</w:t>
            </w:r>
            <w:bookmarkEnd w:id="8"/>
          </w:p>
        </w:tc>
        <w:tc>
          <w:tcPr>
            <w:tcW w:w="2550" w:type="pct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EA8E46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EC578C" w:rsidRPr="00D775F6" w14:paraId="3E188049" w14:textId="77777777" w:rsidTr="00424BD3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B9EC53E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01DE20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190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B33C2D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 - 3</w:t>
            </w:r>
          </w:p>
        </w:tc>
      </w:tr>
      <w:tr w:rsidR="00EC578C" w:rsidRPr="00D775F6" w14:paraId="2731A619" w14:textId="77777777" w:rsidTr="00424BD3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FE46C3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ED834D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D3005C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 степени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C185A9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 степени</w:t>
            </w:r>
          </w:p>
        </w:tc>
      </w:tr>
      <w:tr w:rsidR="00EC578C" w:rsidRPr="00D775F6" w14:paraId="02CDC427" w14:textId="77777777" w:rsidTr="00424BD3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6BDD0BE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FDE3B0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14A888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3,1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926231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3,2</w:t>
            </w:r>
          </w:p>
        </w:tc>
      </w:tr>
      <w:tr w:rsidR="00EC578C" w:rsidRPr="00D775F6" w14:paraId="1B64C5A0" w14:textId="77777777" w:rsidTr="00424BD3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EAB12F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9C2794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A71887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64E2FC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</w:p>
        </w:tc>
      </w:tr>
      <w:tr w:rsidR="00EC578C" w:rsidRPr="00D775F6" w14:paraId="4D6C37D4" w14:textId="77777777" w:rsidTr="00424BD3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FE4A12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Естественное освещение:</w:t>
            </w:r>
          </w:p>
        </w:tc>
      </w:tr>
      <w:tr w:rsidR="00EC578C" w:rsidRPr="00D775F6" w14:paraId="6FED1CEA" w14:textId="77777777" w:rsidTr="00424BD3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A6AF0F" w14:textId="77777777" w:rsidR="00EC578C" w:rsidRPr="00D775F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Коэффициент естественной освещенности КЕО, %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96B3A1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Symbol" w:eastAsia="Times New Roman" w:hAnsi="Symbol" w:cs="Times New Roman"/>
                <w:color w:val="auto"/>
                <w:sz w:val="20"/>
                <w:szCs w:val="20"/>
                <w:lang w:bidi="ar-SA"/>
              </w:rPr>
              <w:t></w:t>
            </w: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 0,5</w:t>
            </w: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7617E2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0,1 - 0,5</w:t>
            </w: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7EFE43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&lt; 0,1</w:t>
            </w:r>
          </w:p>
        </w:tc>
      </w:tr>
      <w:tr w:rsidR="00EC578C" w:rsidRPr="00D775F6" w14:paraId="6ED16A6B" w14:textId="77777777" w:rsidTr="00424BD3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7B2F45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Искусственное освещение:</w:t>
            </w:r>
          </w:p>
        </w:tc>
      </w:tr>
      <w:tr w:rsidR="00EC578C" w:rsidRPr="00D775F6" w14:paraId="0D3ACDAA" w14:textId="77777777" w:rsidTr="00424BD3">
        <w:tc>
          <w:tcPr>
            <w:tcW w:w="15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EC6A8D" w14:textId="77777777" w:rsidR="00EC578C" w:rsidRPr="00D775F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Освещенность рабочей поверхности (Е, лк) для разрядов зрительных работ: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C0A1C6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I - III, А, Б1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0B2130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Ен</w:t>
            </w: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051CCF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0,5Ен </w:t>
            </w:r>
            <w:r w:rsidRPr="00D775F6">
              <w:rPr>
                <w:rFonts w:ascii="Symbol" w:eastAsia="Times New Roman" w:hAnsi="Symbol" w:cs="Times New Roman"/>
                <w:color w:val="auto"/>
                <w:sz w:val="20"/>
                <w:szCs w:val="20"/>
                <w:highlight w:val="yellow"/>
                <w:lang w:bidi="ar-SA"/>
              </w:rPr>
              <w:t></w:t>
            </w: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 - &lt; Ен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2EFA09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&lt; 0,5Ен</w:t>
            </w:r>
          </w:p>
        </w:tc>
      </w:tr>
      <w:tr w:rsidR="00EC578C" w:rsidRPr="00D775F6" w14:paraId="1A4DD5AF" w14:textId="77777777" w:rsidTr="00424BD3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3F0B48C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4B24C4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IV - XIV, Б2, В, Г, Д, Е, Ж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CE5F1A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Ен</w:t>
            </w: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233180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&lt; Ен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2ED929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D775F6" w14:paraId="5F11D59E" w14:textId="77777777" w:rsidTr="00424BD3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0B619B" w14:textId="77777777" w:rsidR="00EC578C" w:rsidRPr="00D775F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Прямая блесткость</w:t>
            </w: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***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AC58A4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A163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Отсутствие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D1638B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BA1635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Наличие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E4AEC8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D775F6" w14:paraId="1D61A11C" w14:textId="77777777" w:rsidTr="00424BD3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3CF99F" w14:textId="77777777" w:rsidR="00EC578C" w:rsidRPr="00D775F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Коэффициент пульсации освещенности (Кп, %)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411FD5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Кпн</w:t>
            </w:r>
            <w:r w:rsidRPr="00D77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6EE466" w14:textId="77777777" w:rsidR="00EC578C" w:rsidRPr="00D775F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99311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&gt; Кпн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3D1BD6" w14:textId="77777777" w:rsidR="00EC578C" w:rsidRPr="00D775F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</w:tr>
    </w:tbl>
    <w:p w14:paraId="456E63C6" w14:textId="77777777" w:rsidR="00EC578C" w:rsidRDefault="00EC578C" w:rsidP="00EC578C">
      <w:pPr>
        <w:widowControl/>
        <w:spacing w:line="360" w:lineRule="auto"/>
        <w:jc w:val="both"/>
        <w:rPr>
          <w:b/>
          <w:bCs/>
        </w:rPr>
      </w:pPr>
    </w:p>
    <w:p w14:paraId="36F66A0A" w14:textId="77777777" w:rsidR="00EC578C" w:rsidRPr="00063B00" w:rsidRDefault="00EC578C" w:rsidP="00EC578C">
      <w:pPr>
        <w:widowControl/>
        <w:spacing w:before="120" w:after="120"/>
        <w:jc w:val="center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63B00">
        <w:rPr>
          <w:rFonts w:ascii="Times New Roman" w:eastAsia="Times New Roman" w:hAnsi="Times New Roman" w:cs="Times New Roman"/>
          <w:b/>
          <w:bCs/>
          <w:lang w:bidi="ar-SA"/>
        </w:rPr>
        <w:t>Оценка условий труда по фактору «Освещение»</w:t>
      </w:r>
    </w:p>
    <w:p w14:paraId="264EC392" w14:textId="77777777" w:rsidR="00EC578C" w:rsidRPr="008804D7" w:rsidRDefault="00EC578C" w:rsidP="00EC578C">
      <w:pPr>
        <w:jc w:val="right"/>
        <w:rPr>
          <w:rFonts w:ascii="Times New Roman" w:hAnsi="Times New Roman" w:cs="Times New Roman"/>
          <w:i/>
        </w:rPr>
      </w:pPr>
      <w:r w:rsidRPr="008804D7">
        <w:rPr>
          <w:rFonts w:ascii="Times New Roman" w:hAnsi="Times New Roman" w:cs="Times New Roman"/>
          <w:i/>
        </w:rPr>
        <w:t xml:space="preserve">Таблица </w:t>
      </w:r>
      <w:r w:rsidRPr="008804D7">
        <w:rPr>
          <w:rFonts w:ascii="Times New Roman" w:hAnsi="Times New Roman" w:cs="Times New Roman"/>
          <w:i/>
        </w:rPr>
        <w:fldChar w:fldCharType="begin"/>
      </w:r>
      <w:r w:rsidRPr="008804D7">
        <w:rPr>
          <w:rFonts w:ascii="Times New Roman" w:hAnsi="Times New Roman" w:cs="Times New Roman"/>
          <w:i/>
        </w:rPr>
        <w:instrText xml:space="preserve"> SEQ Таблица \* ARABIC </w:instrText>
      </w:r>
      <w:r w:rsidRPr="008804D7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18</w:t>
      </w:r>
      <w:r w:rsidRPr="008804D7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2402"/>
        <w:gridCol w:w="2402"/>
        <w:gridCol w:w="2496"/>
      </w:tblGrid>
      <w:tr w:rsidR="00EC578C" w:rsidRPr="00063B00" w14:paraId="6B5AA0DE" w14:textId="77777777" w:rsidTr="00424BD3">
        <w:trPr>
          <w:tblHeader/>
          <w:jc w:val="center"/>
        </w:trPr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B18BE2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9" w:name="i316798"/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Оценка естественного освещения</w:t>
            </w: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</w:t>
            </w:r>
            <w:bookmarkEnd w:id="9"/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5040C1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Оценка искусственного освещения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D11C48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Профилактическое ультрафиолетовое облучение работающих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36CCC6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Общая оценка освещения</w:t>
            </w:r>
          </w:p>
        </w:tc>
      </w:tr>
      <w:tr w:rsidR="00EC578C" w:rsidRPr="00063B00" w14:paraId="69C3E1E9" w14:textId="77777777" w:rsidTr="00424BD3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DA55CB" w14:textId="77777777" w:rsidR="00EC578C" w:rsidRPr="00063B00" w:rsidRDefault="00EC578C" w:rsidP="00424BD3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1A0B02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2549C2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8B5EE2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</w:p>
        </w:tc>
      </w:tr>
      <w:tr w:rsidR="00EC578C" w:rsidRPr="00063B00" w14:paraId="26A74329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ABE915F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DBA84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D4740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750E01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</w:tr>
      <w:tr w:rsidR="00EC578C" w:rsidRPr="00063B00" w14:paraId="388C2E29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C84D0A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406DF9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C7AE52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77307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</w:tr>
      <w:tr w:rsidR="00EC578C" w:rsidRPr="00063B00" w14:paraId="34BBCDEF" w14:textId="77777777" w:rsidTr="00424BD3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D3B34F" w14:textId="77777777" w:rsidR="00EC578C" w:rsidRPr="00063B00" w:rsidRDefault="00EC578C" w:rsidP="00424BD3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92C46C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8664A3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CF8F5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</w:p>
        </w:tc>
      </w:tr>
      <w:tr w:rsidR="00EC578C" w:rsidRPr="00063B00" w14:paraId="36B574AB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3D819ED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67533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F14990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A00390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</w:tr>
      <w:tr w:rsidR="00EC578C" w:rsidRPr="00063B00" w14:paraId="00D15EC6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49974A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3DE38D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4F60C0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3F9F5D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</w:tr>
      <w:tr w:rsidR="00EC578C" w:rsidRPr="00063B00" w14:paraId="55DD0206" w14:textId="77777777" w:rsidTr="00424BD3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2D76F1" w14:textId="77777777" w:rsidR="00EC578C" w:rsidRPr="00063B00" w:rsidRDefault="00EC578C" w:rsidP="00424BD3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3.2</w:t>
            </w: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38FCEA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4B63D1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41155A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</w:tr>
      <w:tr w:rsidR="00EC578C" w:rsidRPr="00063B00" w14:paraId="40C051BD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AA38257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DCBF523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87F5A9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E84C34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</w:tr>
      <w:tr w:rsidR="00EC578C" w:rsidRPr="00063B00" w14:paraId="2BA889E4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0C9A40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8653E1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4CB548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D4BF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D35D21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DD4BF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3.1</w:t>
            </w:r>
          </w:p>
        </w:tc>
      </w:tr>
      <w:tr w:rsidR="00EC578C" w:rsidRPr="00063B00" w14:paraId="35C5AED2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BEAD91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D15874A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F40637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9F27C6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</w:tr>
      <w:tr w:rsidR="00EC578C" w:rsidRPr="00063B00" w14:paraId="11FAE5DC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D08A99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620765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C27240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A5E2CE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</w:tr>
      <w:tr w:rsidR="00EC578C" w:rsidRPr="00063B00" w14:paraId="3A20F337" w14:textId="77777777" w:rsidTr="00424BD3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50E769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CA93B6" w14:textId="77777777" w:rsidR="00EC578C" w:rsidRPr="00063B00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91B4E3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D54766" w14:textId="77777777" w:rsidR="00EC578C" w:rsidRPr="00063B00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63B00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</w:tr>
    </w:tbl>
    <w:p w14:paraId="1D1F52AF" w14:textId="77777777" w:rsidR="00EC578C" w:rsidRDefault="00EC578C" w:rsidP="00EC578C">
      <w:pPr>
        <w:widowControl/>
        <w:spacing w:line="360" w:lineRule="auto"/>
        <w:jc w:val="both"/>
        <w:rPr>
          <w:b/>
          <w:bCs/>
        </w:rPr>
      </w:pPr>
    </w:p>
    <w:p w14:paraId="55B3C4E9" w14:textId="77777777" w:rsidR="00EC578C" w:rsidRPr="00441A22" w:rsidRDefault="00EC578C" w:rsidP="00EC5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4A">
        <w:rPr>
          <w:rFonts w:ascii="Times New Roman" w:hAnsi="Times New Roman" w:cs="Times New Roman"/>
          <w:b/>
          <w:sz w:val="28"/>
          <w:szCs w:val="28"/>
        </w:rPr>
        <w:t>ИТОГОВЫЙ КЛАСС УСЛОВИЙ ТРУДА</w:t>
      </w:r>
    </w:p>
    <w:p w14:paraId="6C960778" w14:textId="77777777" w:rsidR="00EC578C" w:rsidRPr="008F062F" w:rsidRDefault="00EC578C" w:rsidP="00EC578C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8F062F">
        <w:rPr>
          <w:rFonts w:ascii="Times New Roman" w:hAnsi="Times New Roman" w:cs="Times New Roman"/>
          <w:b/>
          <w:bCs/>
          <w:sz w:val="22"/>
        </w:rPr>
        <w:t>Итоговая таблица по оценке условий труда работника по степени вредности и опасности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1518"/>
        <w:gridCol w:w="1213"/>
        <w:gridCol w:w="1116"/>
        <w:gridCol w:w="566"/>
        <w:gridCol w:w="566"/>
        <w:gridCol w:w="567"/>
        <w:gridCol w:w="855"/>
        <w:gridCol w:w="1492"/>
      </w:tblGrid>
      <w:tr w:rsidR="00EC578C" w:rsidRPr="008312B6" w14:paraId="51145E51" w14:textId="77777777" w:rsidTr="00424BD3">
        <w:trPr>
          <w:tblHeader/>
        </w:trPr>
        <w:tc>
          <w:tcPr>
            <w:tcW w:w="16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A964D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bookmarkStart w:id="10" w:name="i433670"/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Факторы</w:t>
            </w:r>
            <w:bookmarkEnd w:id="10"/>
          </w:p>
        </w:tc>
        <w:tc>
          <w:tcPr>
            <w:tcW w:w="338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8EEC8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Класс условий труда</w:t>
            </w:r>
          </w:p>
        </w:tc>
      </w:tr>
      <w:tr w:rsidR="00EC578C" w:rsidRPr="008312B6" w14:paraId="6D53CC0A" w14:textId="77777777" w:rsidTr="00424BD3">
        <w:trPr>
          <w:tblHeader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2584" w14:textId="77777777" w:rsidR="00EC578C" w:rsidRPr="008312B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72F57E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оптимальный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40D9FC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допустимый</w:t>
            </w:r>
          </w:p>
        </w:tc>
        <w:tc>
          <w:tcPr>
            <w:tcW w:w="135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F7721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вредный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E0922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опасный (экстремальный)</w:t>
            </w:r>
          </w:p>
        </w:tc>
      </w:tr>
      <w:tr w:rsidR="00EC578C" w:rsidRPr="008312B6" w14:paraId="59C1C534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C78EB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BB290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1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22830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09A37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D0289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B1794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3.3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86658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3.4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F1792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4</w:t>
            </w:r>
          </w:p>
        </w:tc>
      </w:tr>
      <w:tr w:rsidR="00EC578C" w:rsidRPr="008312B6" w14:paraId="506EF464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B73547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Химический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83D96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37505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127F0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A05D2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2275A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09B69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AE3D3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09AAFE0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A28DF3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Биологический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2C732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4A6AC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EEEBF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DF723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2DA21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B10F5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A78B60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F066E59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5A0197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Аэрозоли ПФД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FBAFD5" w14:textId="663F68B6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955E2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4943CE" w14:textId="29A0F2D3" w:rsidR="00EC578C" w:rsidRPr="008312B6" w:rsidRDefault="00B85829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BAD63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B874B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62699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8DEC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A094E1C" w14:textId="77777777" w:rsidTr="00424BD3"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C43D2D" w14:textId="77777777" w:rsidR="00EC578C" w:rsidRPr="008312B6" w:rsidRDefault="00EC578C" w:rsidP="00424BD3">
            <w:pPr>
              <w:widowControl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Акустические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6BAFF4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Шум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49FDD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9C88B5" w14:textId="76E14672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 w:rsidR="00B8582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3572E7" w14:textId="313C71AA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85D80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BCF1F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9B426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4F7A0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7D6D7B2D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673D8" w14:textId="77777777" w:rsidR="00EC578C" w:rsidRPr="008312B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96FFFC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Инфразвук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E72A3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4B0DE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61C1F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5B198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EEAF4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C7E86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2C7411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0B604858" w14:textId="77777777" w:rsidTr="00424B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66BB" w14:textId="77777777" w:rsidR="00EC578C" w:rsidRPr="008312B6" w:rsidRDefault="00EC578C" w:rsidP="00424BD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40F7A9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Ультразвук воздушный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6A059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65E4D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0934F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42DE2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51248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F34F3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33F58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2610488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C3FFD6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Вибрация общая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3A5A2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A0965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B3F56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DA1E9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D3C30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EE6E6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0F98AE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13B7DB2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F7AD86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Вибрация локальная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C8B88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5C24D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FEAB2C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F960A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FD737C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4411D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6D755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0BCC8CC2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51EF81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lastRenderedPageBreak/>
              <w:t>Ультразвук контактный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5DF98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3AD62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36B11E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35BE0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C76B81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741BB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580BE1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CFDCAF0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40B609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Неионизирующие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943CA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E7B42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F6FBB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2329C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071EE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39226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EA139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1D994C79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5F3F8A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156F9E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67DC1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74049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E1470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6EFC0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C6CD7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C527E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47D31E35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17793A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Микроклимат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92738C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6794A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BEBFD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D311B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5AAB0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605C25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BBFC8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5A9CF824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3AB165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Освещение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B436E0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A9F84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A6B1E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02E8C4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A893D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3CEB36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18485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6F984FAE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E86D8B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Тяжесть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BF5FF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D2355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56236E" w14:textId="0790F6B6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  <w:r w:rsidR="00B8582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99E32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ABAE0C" w14:textId="5F554B8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40F7C7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6E329C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1F534C0D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35AB37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Напряженность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F63120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C771C9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653210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3E8E5F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E87E0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385A4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ECB11B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  <w:tr w:rsidR="00EC578C" w:rsidRPr="008312B6" w14:paraId="08CBE425" w14:textId="77777777" w:rsidTr="00424BD3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995049" w14:textId="77777777" w:rsidR="00EC578C" w:rsidRPr="008312B6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bidi="ar-SA"/>
              </w:rPr>
              <w:t>Общая оценка условий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A9D7E2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CBF15D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F744B8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1408B4" w14:textId="24DAE2CC" w:rsidR="00EC578C" w:rsidRPr="00ED6FCB" w:rsidRDefault="002078D1" w:rsidP="00424BD3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bidi="ar-SA"/>
              </w:rPr>
              <w:t>+</w:t>
            </w:r>
            <w:r w:rsidR="00EC578C" w:rsidRPr="00ED6FC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9ED4A1" w14:textId="5B67F9FA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500C6A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F915F3" w14:textId="77777777" w:rsidR="00EC578C" w:rsidRPr="008312B6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8312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 </w:t>
            </w:r>
          </w:p>
        </w:tc>
      </w:tr>
    </w:tbl>
    <w:p w14:paraId="10FC2341" w14:textId="77777777" w:rsidR="00EC578C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lang w:bidi="ar-SA"/>
        </w:rPr>
      </w:pPr>
    </w:p>
    <w:p w14:paraId="33E136DA" w14:textId="77777777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5E7872">
        <w:rPr>
          <w:rFonts w:ascii="Times New Roman" w:eastAsia="Times New Roman" w:hAnsi="Times New Roman" w:cs="Times New Roman"/>
          <w:sz w:val="28"/>
          <w:lang w:bidi="ar-SA"/>
        </w:rPr>
        <w:t>Общую оценку устанавливают:</w:t>
      </w:r>
    </w:p>
    <w:p w14:paraId="6202128C" w14:textId="77777777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5E7872">
        <w:rPr>
          <w:rFonts w:ascii="Times New Roman" w:eastAsia="Times New Roman" w:hAnsi="Times New Roman" w:cs="Times New Roman"/>
          <w:sz w:val="28"/>
          <w:lang w:bidi="ar-SA"/>
        </w:rPr>
        <w:t>• по наиболее высокому классу и степени вредности;</w:t>
      </w:r>
    </w:p>
    <w:p w14:paraId="048E7E66" w14:textId="77777777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5E7872">
        <w:rPr>
          <w:rFonts w:ascii="Times New Roman" w:eastAsia="Times New Roman" w:hAnsi="Times New Roman" w:cs="Times New Roman"/>
          <w:sz w:val="28"/>
          <w:lang w:bidi="ar-SA"/>
        </w:rPr>
        <w:t>• в случае сочетанного действия 3 и более факторов, относящихся к классу 3.1, общая оценка условий труда соответствует классу 3.2;</w:t>
      </w:r>
    </w:p>
    <w:p w14:paraId="6993B3FE" w14:textId="77777777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 w:rsidRPr="005E7872">
        <w:rPr>
          <w:rFonts w:ascii="Times New Roman" w:eastAsia="Times New Roman" w:hAnsi="Times New Roman" w:cs="Times New Roman"/>
          <w:sz w:val="28"/>
          <w:lang w:bidi="ar-SA"/>
        </w:rPr>
        <w:t>• при сочетании 2 и более факторов классов 3.2, 3.3, 3.4 - условия труда оцениваются соответственно на одну степень выше.</w:t>
      </w:r>
    </w:p>
    <w:p w14:paraId="626D062A" w14:textId="77777777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14:paraId="0B9272DF" w14:textId="43E42922" w:rsidR="00EC578C" w:rsidRPr="005E7872" w:rsidRDefault="00EC578C" w:rsidP="00EC578C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 w:rsidRPr="005E7872">
        <w:rPr>
          <w:rFonts w:ascii="Times New Roman" w:hAnsi="Times New Roman"/>
          <w:b/>
          <w:noProof/>
          <w:sz w:val="28"/>
          <w:highlight w:val="yellow"/>
        </w:rPr>
        <w:t>ИТОГ: Класс условий труда – 3.</w:t>
      </w:r>
      <w:r w:rsidR="00346EA9">
        <w:rPr>
          <w:rFonts w:ascii="Times New Roman" w:hAnsi="Times New Roman"/>
          <w:b/>
          <w:noProof/>
          <w:sz w:val="28"/>
          <w:highlight w:val="yellow"/>
        </w:rPr>
        <w:t>2</w:t>
      </w:r>
      <w:r w:rsidRPr="005E7872">
        <w:rPr>
          <w:rFonts w:ascii="Times New Roman" w:hAnsi="Times New Roman"/>
          <w:b/>
          <w:noProof/>
          <w:sz w:val="28"/>
          <w:highlight w:val="yellow"/>
        </w:rPr>
        <w:t>.</w:t>
      </w:r>
    </w:p>
    <w:p w14:paraId="0C4D80EC" w14:textId="77777777" w:rsidR="00EC578C" w:rsidRPr="004F0C9E" w:rsidRDefault="00EC578C" w:rsidP="00EC578C">
      <w:pPr>
        <w:widowControl/>
        <w:spacing w:after="200"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</w:p>
    <w:p w14:paraId="1457A226" w14:textId="77777777" w:rsidR="00EC578C" w:rsidRDefault="00EC578C" w:rsidP="00EC578C">
      <w:pP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p w14:paraId="00F43911" w14:textId="77777777" w:rsidR="00EC578C" w:rsidRPr="00EC578C" w:rsidRDefault="00EC578C" w:rsidP="00EC578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Степень тяжести</w:t>
      </w:r>
      <w:r w:rsidRPr="00EC578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:</w:t>
      </w:r>
    </w:p>
    <w:p w14:paraId="343DE990" w14:textId="17B4D15C" w:rsidR="00EC578C" w:rsidRPr="00695AB9" w:rsidRDefault="00EC578C" w:rsidP="00EC578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</w:pPr>
      <m:oMathPara>
        <m:oMath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 xml:space="preserve">P=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A∙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т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val="en-US" w:bidi="ar-SA"/>
            </w:rPr>
            <m:t>;</m:t>
          </m:r>
        </m:oMath>
      </m:oMathPara>
    </w:p>
    <w:p w14:paraId="0ED0864C" w14:textId="1AEFE6F5" w:rsidR="00695AB9" w:rsidRPr="00695AB9" w:rsidRDefault="00695AB9" w:rsidP="00EC578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Так как по условию не даны А,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m</w:t>
      </w:r>
      <w:r w:rsidRPr="00695AB9">
        <w:rPr>
          <w:rFonts w:ascii="Times New Roman" w:eastAsia="Times New Roman" w:hAnsi="Times New Roman" w:cs="Times New Roman"/>
          <w:spacing w:val="-10"/>
          <w:sz w:val="28"/>
          <w:szCs w:val="28"/>
          <w:vertAlign w:val="subscript"/>
          <w:lang w:bidi="ar-SA"/>
        </w:rPr>
        <w:t>1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 и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C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vertAlign w:val="subscript"/>
          <w:lang w:bidi="ar-SA"/>
        </w:rPr>
        <w:t>т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. И по условию понятно, что рабочий является лаборантом. Исходя из этого, категория работы относится к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I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>а</w:t>
      </w:r>
    </w:p>
    <w:tbl>
      <w:tblPr>
        <w:tblW w:w="1000" w:type="pct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</w:tblGrid>
      <w:tr w:rsidR="00EC578C" w:rsidRPr="00DB316D" w14:paraId="22FCC2AE" w14:textId="77777777" w:rsidTr="00424BD3">
        <w:trPr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360F7B" w14:textId="77777777" w:rsidR="00EC578C" w:rsidRPr="00DB316D" w:rsidRDefault="00EC578C" w:rsidP="00424BD3">
            <w:pPr>
              <w:widowControl/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Категория работ по уровню энергозатрат, Вт</w:t>
            </w:r>
          </w:p>
        </w:tc>
      </w:tr>
      <w:tr w:rsidR="00EC578C" w:rsidRPr="00DB316D" w14:paraId="0EF5A795" w14:textId="77777777" w:rsidTr="00424BD3">
        <w:trPr>
          <w:trHeight w:val="20"/>
        </w:trPr>
        <w:tc>
          <w:tcPr>
            <w:tcW w:w="5000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5C5590A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D1C1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bidi="ar-SA"/>
              </w:rPr>
              <w:t>Iа (до 139)</w:t>
            </w:r>
          </w:p>
        </w:tc>
      </w:tr>
      <w:tr w:rsidR="00EC578C" w:rsidRPr="00DB316D" w14:paraId="5E82D0EF" w14:textId="77777777" w:rsidTr="00424BD3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12AB588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Iб (140 - 174)</w:t>
            </w:r>
          </w:p>
        </w:tc>
      </w:tr>
      <w:tr w:rsidR="00EC578C" w:rsidRPr="00DB316D" w14:paraId="31ED1400" w14:textId="77777777" w:rsidTr="00424BD3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B96594F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IIа (175 - 232)</w:t>
            </w:r>
          </w:p>
        </w:tc>
      </w:tr>
      <w:tr w:rsidR="00EC578C" w:rsidRPr="00DB316D" w14:paraId="7D109D1F" w14:textId="77777777" w:rsidTr="00424BD3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F2517D8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IIб (233 - 290)</w:t>
            </w:r>
          </w:p>
        </w:tc>
      </w:tr>
      <w:tr w:rsidR="00EC578C" w:rsidRPr="00DB316D" w14:paraId="25987865" w14:textId="77777777" w:rsidTr="00424BD3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689E95" w14:textId="77777777" w:rsidR="00EC578C" w:rsidRPr="00DB316D" w:rsidRDefault="00EC578C" w:rsidP="00424BD3">
            <w:pPr>
              <w:widowControl/>
              <w:jc w:val="both"/>
              <w:rPr>
                <w:rFonts w:ascii="Times New Roman" w:eastAsia="Times New Roman" w:hAnsi="Times New Roman" w:cs="Times New Roman"/>
                <w:lang w:bidi="ar-SA"/>
              </w:rPr>
            </w:pPr>
            <w:r w:rsidRPr="00DB316D"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  <w:t>III (более 290)</w:t>
            </w:r>
          </w:p>
        </w:tc>
      </w:tr>
    </w:tbl>
    <w:p w14:paraId="654F925B" w14:textId="77777777" w:rsidR="00EC578C" w:rsidRDefault="00EC578C" w:rsidP="00EC578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p w14:paraId="38AEA655" w14:textId="77777777" w:rsidR="00EC578C" w:rsidRPr="001424B7" w:rsidRDefault="00EC578C" w:rsidP="00EC578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bidi="ar-SA"/>
        </w:rPr>
        <w:t>Итог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val="en-US" w:bidi="ar-SA"/>
        </w:rPr>
        <w:t xml:space="preserve">: </w:t>
      </w:r>
      <w:r w:rsidRPr="001424B7"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bidi="ar-SA"/>
        </w:rPr>
        <w:t>Категория работ</w:t>
      </w:r>
      <w:r w:rsidRPr="001424B7"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val="en-US" w:bidi="ar-SA"/>
        </w:rPr>
        <w:t>: Ia</w:t>
      </w:r>
    </w:p>
    <w:p w14:paraId="2A99F760" w14:textId="77777777" w:rsidR="001C6D83" w:rsidRDefault="001C6D83" w:rsidP="00EC578C">
      <w:pPr>
        <w:jc w:val="both"/>
      </w:pPr>
    </w:p>
    <w:sectPr w:rsidR="001C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965"/>
    <w:multiLevelType w:val="hybridMultilevel"/>
    <w:tmpl w:val="2BD87606"/>
    <w:lvl w:ilvl="0" w:tplc="9ED02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13A9C"/>
    <w:multiLevelType w:val="hybridMultilevel"/>
    <w:tmpl w:val="87F0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6168"/>
    <w:multiLevelType w:val="hybridMultilevel"/>
    <w:tmpl w:val="E8CA22A0"/>
    <w:lvl w:ilvl="0" w:tplc="89DC236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335"/>
    <w:multiLevelType w:val="hybridMultilevel"/>
    <w:tmpl w:val="A5900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FB2"/>
    <w:multiLevelType w:val="hybridMultilevel"/>
    <w:tmpl w:val="2BD87606"/>
    <w:lvl w:ilvl="0" w:tplc="9ED02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C238B"/>
    <w:multiLevelType w:val="hybridMultilevel"/>
    <w:tmpl w:val="87F0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20D4C"/>
    <w:multiLevelType w:val="hybridMultilevel"/>
    <w:tmpl w:val="2BD87606"/>
    <w:lvl w:ilvl="0" w:tplc="9ED02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D3013"/>
    <w:multiLevelType w:val="hybridMultilevel"/>
    <w:tmpl w:val="A5900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C7163"/>
    <w:multiLevelType w:val="hybridMultilevel"/>
    <w:tmpl w:val="269ED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2D1C"/>
    <w:multiLevelType w:val="hybridMultilevel"/>
    <w:tmpl w:val="BB1498D2"/>
    <w:lvl w:ilvl="0" w:tplc="9ED02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01087"/>
    <w:multiLevelType w:val="hybridMultilevel"/>
    <w:tmpl w:val="2BD87606"/>
    <w:lvl w:ilvl="0" w:tplc="9ED02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D92"/>
    <w:rsid w:val="000059B7"/>
    <w:rsid w:val="00042DD5"/>
    <w:rsid w:val="00043906"/>
    <w:rsid w:val="00045AFD"/>
    <w:rsid w:val="000517D4"/>
    <w:rsid w:val="000614B7"/>
    <w:rsid w:val="0009205A"/>
    <w:rsid w:val="00097F55"/>
    <w:rsid w:val="000C0F82"/>
    <w:rsid w:val="00131CC6"/>
    <w:rsid w:val="001C6D83"/>
    <w:rsid w:val="0020464D"/>
    <w:rsid w:val="002078D1"/>
    <w:rsid w:val="002114C6"/>
    <w:rsid w:val="00256BFB"/>
    <w:rsid w:val="00260285"/>
    <w:rsid w:val="002926F8"/>
    <w:rsid w:val="002B084D"/>
    <w:rsid w:val="002D6CA0"/>
    <w:rsid w:val="002D72B3"/>
    <w:rsid w:val="0030449C"/>
    <w:rsid w:val="00315A62"/>
    <w:rsid w:val="00323899"/>
    <w:rsid w:val="00346EA9"/>
    <w:rsid w:val="0036248C"/>
    <w:rsid w:val="0037538E"/>
    <w:rsid w:val="00382A09"/>
    <w:rsid w:val="003A6645"/>
    <w:rsid w:val="003B7579"/>
    <w:rsid w:val="003D453F"/>
    <w:rsid w:val="003F66D2"/>
    <w:rsid w:val="003F7D76"/>
    <w:rsid w:val="00406B86"/>
    <w:rsid w:val="00424BD3"/>
    <w:rsid w:val="004277C9"/>
    <w:rsid w:val="004308A3"/>
    <w:rsid w:val="004A3E0C"/>
    <w:rsid w:val="004D6462"/>
    <w:rsid w:val="00500670"/>
    <w:rsid w:val="005444ED"/>
    <w:rsid w:val="00554F9E"/>
    <w:rsid w:val="0056555A"/>
    <w:rsid w:val="00565AE5"/>
    <w:rsid w:val="006279CB"/>
    <w:rsid w:val="00632EF1"/>
    <w:rsid w:val="00646787"/>
    <w:rsid w:val="00677AE6"/>
    <w:rsid w:val="00677FFC"/>
    <w:rsid w:val="00686271"/>
    <w:rsid w:val="00695AB9"/>
    <w:rsid w:val="006D4673"/>
    <w:rsid w:val="007239C7"/>
    <w:rsid w:val="00727000"/>
    <w:rsid w:val="00734BE4"/>
    <w:rsid w:val="007950AD"/>
    <w:rsid w:val="007A0E24"/>
    <w:rsid w:val="007A6FCC"/>
    <w:rsid w:val="007E7C5A"/>
    <w:rsid w:val="00835338"/>
    <w:rsid w:val="008430CA"/>
    <w:rsid w:val="00896228"/>
    <w:rsid w:val="008C5059"/>
    <w:rsid w:val="008F2C8B"/>
    <w:rsid w:val="0095135F"/>
    <w:rsid w:val="00993114"/>
    <w:rsid w:val="009A5251"/>
    <w:rsid w:val="009B4841"/>
    <w:rsid w:val="009C553C"/>
    <w:rsid w:val="009F0AD0"/>
    <w:rsid w:val="00A611FE"/>
    <w:rsid w:val="00AA49AB"/>
    <w:rsid w:val="00AA6CAC"/>
    <w:rsid w:val="00AA7460"/>
    <w:rsid w:val="00AC1DCB"/>
    <w:rsid w:val="00AF2017"/>
    <w:rsid w:val="00B07EB5"/>
    <w:rsid w:val="00B2643A"/>
    <w:rsid w:val="00B315D8"/>
    <w:rsid w:val="00B85829"/>
    <w:rsid w:val="00BC3A9A"/>
    <w:rsid w:val="00BF325D"/>
    <w:rsid w:val="00BF49B2"/>
    <w:rsid w:val="00C159A9"/>
    <w:rsid w:val="00C2566B"/>
    <w:rsid w:val="00C27866"/>
    <w:rsid w:val="00C43EB6"/>
    <w:rsid w:val="00C62F31"/>
    <w:rsid w:val="00C63EE4"/>
    <w:rsid w:val="00C83C66"/>
    <w:rsid w:val="00CB33DB"/>
    <w:rsid w:val="00CE702B"/>
    <w:rsid w:val="00D00729"/>
    <w:rsid w:val="00D862BC"/>
    <w:rsid w:val="00DB2FF3"/>
    <w:rsid w:val="00DC1D3D"/>
    <w:rsid w:val="00DC6B98"/>
    <w:rsid w:val="00DC7EEA"/>
    <w:rsid w:val="00E118A8"/>
    <w:rsid w:val="00E44C41"/>
    <w:rsid w:val="00E75407"/>
    <w:rsid w:val="00E80531"/>
    <w:rsid w:val="00EC2390"/>
    <w:rsid w:val="00EC578C"/>
    <w:rsid w:val="00ED3694"/>
    <w:rsid w:val="00ED4D92"/>
    <w:rsid w:val="00EE378C"/>
    <w:rsid w:val="00F065D6"/>
    <w:rsid w:val="00F1571F"/>
    <w:rsid w:val="00FD240D"/>
    <w:rsid w:val="00FE0A8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B081"/>
  <w15:docId w15:val="{5D4A9100-F9BD-470D-B5C5-51A1D8F8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49AB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34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51">
    <w:name w:val="Основной текст (5)_"/>
    <w:basedOn w:val="a0"/>
    <w:link w:val="52"/>
    <w:rsid w:val="00ED4D92"/>
    <w:rPr>
      <w:rFonts w:ascii="Times New Roman" w:eastAsia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D4D92"/>
    <w:pPr>
      <w:shd w:val="clear" w:color="auto" w:fill="FFFFFF"/>
      <w:spacing w:line="326" w:lineRule="exact"/>
      <w:ind w:firstLine="700"/>
      <w:jc w:val="both"/>
    </w:pPr>
    <w:rPr>
      <w:rFonts w:ascii="Times New Roman" w:eastAsia="Times New Roman" w:hAnsi="Times New Roman" w:cs="Times New Roman"/>
      <w:b/>
      <w:bCs/>
      <w:color w:val="auto"/>
      <w:spacing w:val="-10"/>
      <w:sz w:val="26"/>
      <w:szCs w:val="26"/>
      <w:lang w:eastAsia="en-US" w:bidi="ar-SA"/>
    </w:rPr>
  </w:style>
  <w:style w:type="paragraph" w:customStyle="1" w:styleId="Default">
    <w:name w:val="Default"/>
    <w:rsid w:val="00734BE4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21">
    <w:name w:val="Сетка таблицы2"/>
    <w:basedOn w:val="a1"/>
    <w:next w:val="a7"/>
    <w:rsid w:val="00FD240D"/>
    <w:pPr>
      <w:widowControl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unhideWhenUsed/>
    <w:rsid w:val="00FD2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C578C"/>
    <w:rPr>
      <w:color w:val="808080"/>
    </w:rPr>
  </w:style>
  <w:style w:type="character" w:styleId="a9">
    <w:name w:val="Hyperlink"/>
    <w:basedOn w:val="a0"/>
    <w:uiPriority w:val="99"/>
    <w:semiHidden/>
    <w:unhideWhenUsed/>
    <w:rsid w:val="00EC578C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EC578C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C57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FollowedHyperlink"/>
    <w:basedOn w:val="a0"/>
    <w:uiPriority w:val="99"/>
    <w:semiHidden/>
    <w:unhideWhenUsed/>
    <w:rsid w:val="00EC57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Андрей Матиенко</cp:lastModifiedBy>
  <cp:revision>108</cp:revision>
  <dcterms:created xsi:type="dcterms:W3CDTF">2020-10-30T10:16:00Z</dcterms:created>
  <dcterms:modified xsi:type="dcterms:W3CDTF">2020-11-27T20:18:00Z</dcterms:modified>
</cp:coreProperties>
</file>