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68" w:rsidRPr="003B280C" w:rsidRDefault="00EF01B0" w:rsidP="003B280C">
      <w:pPr>
        <w:pStyle w:val="1"/>
        <w:rPr>
          <w:rStyle w:val="10"/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ЛР 6</w:t>
      </w:r>
      <w:bookmarkStart w:id="0" w:name="_GoBack"/>
      <w:bookmarkEnd w:id="0"/>
      <w:r w:rsidR="003B280C" w:rsidRPr="003B280C">
        <w:rPr>
          <w:rFonts w:ascii="Times New Roman" w:hAnsi="Times New Roman" w:cs="Times New Roman"/>
          <w:color w:val="auto"/>
        </w:rPr>
        <w:t xml:space="preserve">. </w:t>
      </w:r>
      <w:r w:rsidR="003B280C" w:rsidRPr="003B280C">
        <w:rPr>
          <w:rStyle w:val="10"/>
          <w:rFonts w:ascii="Times New Roman" w:hAnsi="Times New Roman" w:cs="Times New Roman"/>
          <w:color w:val="auto"/>
        </w:rPr>
        <w:t xml:space="preserve">Переопределение виртуальных функций </w:t>
      </w:r>
      <w:r w:rsidR="003B280C" w:rsidRPr="003B280C">
        <w:rPr>
          <w:rStyle w:val="10"/>
          <w:rFonts w:ascii="Times New Roman" w:hAnsi="Times New Roman" w:cs="Times New Roman"/>
          <w:color w:val="auto"/>
        </w:rPr>
        <w:br/>
        <w:t>vector&lt;int&gt; IndexOfRecord(void* keyValue,string keyColumnName) и</w:t>
      </w:r>
      <w:r w:rsidR="003B280C" w:rsidRPr="003B280C">
        <w:rPr>
          <w:rStyle w:val="10"/>
          <w:rFonts w:ascii="Times New Roman" w:hAnsi="Times New Roman" w:cs="Times New Roman"/>
          <w:color w:val="auto"/>
        </w:rPr>
        <w:br/>
      </w:r>
      <w:r w:rsidR="003B280C" w:rsidRPr="003B280C">
        <w:rPr>
          <w:rStyle w:val="10"/>
          <w:rFonts w:ascii="Times New Roman" w:hAnsi="Times New Roman" w:cs="Times New Roman"/>
          <w:color w:val="auto"/>
          <w:highlight w:val="white"/>
        </w:rPr>
        <w:t>DBTable* SelfRows(string colName, Condition cond, void* value)</w:t>
      </w:r>
      <w:r w:rsidR="003B280C" w:rsidRPr="003B280C">
        <w:rPr>
          <w:rStyle w:val="10"/>
          <w:rFonts w:ascii="Times New Roman" w:hAnsi="Times New Roman" w:cs="Times New Roman"/>
          <w:color w:val="auto"/>
        </w:rPr>
        <w:br/>
        <w:t xml:space="preserve"> для классов DBTableTxt и DBTableBin</w:t>
      </w:r>
    </w:p>
    <w:p w:rsidR="00063B3D" w:rsidRDefault="00063B3D" w:rsidP="003B28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</w:p>
    <w:p w:rsidR="003B280C" w:rsidRPr="003B280C" w:rsidRDefault="00063B3D" w:rsidP="003B280C">
      <w:pPr>
        <w:rPr>
          <w:rStyle w:val="10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Прежде чем приступать к выполнению ЛР прочитайте</w:t>
      </w:r>
      <w:r w:rsidR="003B280C" w:rsidRPr="003B280C"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 xml:space="preserve">ПКШ2018_Л10 и выполните задания семинара 4 (файл 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ПКШ2018_</w:t>
      </w:r>
      <w:r>
        <w:rPr>
          <w:rStyle w:val="10"/>
          <w:rFonts w:ascii="Times New Roman" w:hAnsi="Times New Roman" w:cs="Times New Roman"/>
          <w:color w:val="auto"/>
          <w:sz w:val="24"/>
          <w:szCs w:val="24"/>
        </w:rPr>
        <w:t>Сем4).</w:t>
      </w:r>
    </w:p>
    <w:sectPr w:rsidR="003B280C" w:rsidRPr="003B28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CF"/>
    <w:rsid w:val="00063B3D"/>
    <w:rsid w:val="003B280C"/>
    <w:rsid w:val="007E7FD0"/>
    <w:rsid w:val="00884361"/>
    <w:rsid w:val="00AF54CF"/>
    <w:rsid w:val="00D14791"/>
    <w:rsid w:val="00EF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45FCD-7A00-447D-8C46-C3C16032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B2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3B28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2</cp:revision>
  <dcterms:created xsi:type="dcterms:W3CDTF">2018-04-22T11:15:00Z</dcterms:created>
  <dcterms:modified xsi:type="dcterms:W3CDTF">2018-04-22T11:43:00Z</dcterms:modified>
</cp:coreProperties>
</file>