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CE8" w:rsidRDefault="00C80CE8" w:rsidP="00C80CE8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ПКШ2018_Л5</w:t>
      </w:r>
    </w:p>
    <w:p w:rsidR="003920FD" w:rsidRDefault="003A1153" w:rsidP="00C80CE8">
      <w:r>
        <w:rPr>
          <w:rStyle w:val="10"/>
          <w:color w:val="auto"/>
        </w:rPr>
        <w:t>И</w:t>
      </w:r>
      <w:r w:rsidR="00C80CE8" w:rsidRPr="00AC61CB">
        <w:rPr>
          <w:rStyle w:val="10"/>
          <w:color w:val="auto"/>
        </w:rPr>
        <w:t>нициализация и зачистка объектов</w:t>
      </w:r>
      <w:r w:rsidR="004A1752">
        <w:rPr>
          <w:rStyle w:val="10"/>
          <w:color w:val="auto"/>
        </w:rPr>
        <w:t>, хранящихся в контейнерах</w:t>
      </w:r>
      <w:r w:rsidR="00C80CE8">
        <w:rPr>
          <w:i/>
          <w:iCs/>
          <w:spacing w:val="-6"/>
        </w:rPr>
        <w:br/>
      </w:r>
      <w:proofErr w:type="gramStart"/>
      <w:r w:rsidR="00ED5282">
        <w:t>В</w:t>
      </w:r>
      <w:r w:rsidR="00191CAD" w:rsidRPr="00191CAD">
        <w:t>о</w:t>
      </w:r>
      <w:proofErr w:type="gramEnd"/>
      <w:r w:rsidR="00191CAD" w:rsidRPr="00191CAD">
        <w:t xml:space="preserve"> время написания программы </w:t>
      </w:r>
      <w:r w:rsidR="00ED5282">
        <w:t xml:space="preserve">часто бывает </w:t>
      </w:r>
      <w:r w:rsidR="00191CAD" w:rsidRPr="00191CAD">
        <w:t>неизвестно, сколько объектов вам потребуется.</w:t>
      </w:r>
      <w:r w:rsidR="00ED5282">
        <w:t xml:space="preserve"> Типичный случай – таблицы БД информационной системы.</w:t>
      </w:r>
      <w:r w:rsidR="00ED5282">
        <w:br/>
        <w:t xml:space="preserve">Можно создать </w:t>
      </w:r>
      <w:r w:rsidR="004A1752">
        <w:t xml:space="preserve">в программе </w:t>
      </w:r>
      <w:r w:rsidR="00ED5282">
        <w:t>огромный глобальный массив – заведомо больший, чем может понадобиться программе</w:t>
      </w:r>
      <w:r w:rsidR="004A1752">
        <w:t xml:space="preserve">, и выделять из него память для строк таблиц. </w:t>
      </w:r>
      <w:r w:rsidR="00ED5282">
        <w:t xml:space="preserve"> Конечно, такие решения избавляют программиста от необходимости думать. Однако, </w:t>
      </w:r>
      <w:r w:rsidR="004A1752">
        <w:t xml:space="preserve">помимо неэффективного использования памяти, </w:t>
      </w:r>
      <w:r w:rsidR="00ED5282">
        <w:t>работа с</w:t>
      </w:r>
      <w:r w:rsidR="005B5F0B">
        <w:t xml:space="preserve"> огромным массивом может существенно замедлиться из-за издержек, связанных с вызовами конструктор</w:t>
      </w:r>
      <w:r w:rsidR="003920FD">
        <w:t>ов</w:t>
      </w:r>
      <w:r w:rsidR="005B5F0B">
        <w:t xml:space="preserve"> и деструктор</w:t>
      </w:r>
      <w:r w:rsidR="003920FD">
        <w:t>ов</w:t>
      </w:r>
      <w:r w:rsidR="005B5F0B">
        <w:t>.</w:t>
      </w:r>
      <w:r w:rsidR="003920FD">
        <w:t xml:space="preserve"> </w:t>
      </w:r>
    </w:p>
    <w:p w:rsidR="007C4303" w:rsidRDefault="004A1752" w:rsidP="00C80CE8">
      <w:r>
        <w:t xml:space="preserve">Другой подход, </w:t>
      </w:r>
      <w:r w:rsidR="003920FD">
        <w:t>поддерживаемый</w:t>
      </w:r>
      <w:r w:rsidR="00191CAD" w:rsidRPr="00191CAD">
        <w:t xml:space="preserve"> C++</w:t>
      </w:r>
      <w:r>
        <w:t>,</w:t>
      </w:r>
      <w:r w:rsidR="00191CAD" w:rsidRPr="00191CAD">
        <w:t xml:space="preserve"> работает гораздо лучше: когда вам потребуется объект, вы создаете его </w:t>
      </w:r>
      <w:r w:rsidR="00D31352">
        <w:t>с</w:t>
      </w:r>
      <w:r w:rsidR="00E41421" w:rsidRPr="00191CAD">
        <w:t xml:space="preserve"> помощ</w:t>
      </w:r>
      <w:r w:rsidR="00D31352">
        <w:t>ью</w:t>
      </w:r>
      <w:r w:rsidR="00E41421" w:rsidRPr="00191CAD">
        <w:t xml:space="preserve"> оператора </w:t>
      </w:r>
      <w:proofErr w:type="spellStart"/>
      <w:r w:rsidR="00E41421" w:rsidRPr="00191CAD">
        <w:t>new</w:t>
      </w:r>
      <w:proofErr w:type="spellEnd"/>
      <w:r w:rsidR="00E41421">
        <w:t xml:space="preserve"> в динамически выделяемой памяти </w:t>
      </w:r>
      <w:r w:rsidR="00191CAD" w:rsidRPr="00191CAD">
        <w:t xml:space="preserve">и сохраняете указатель в контейнере. В этом случае создаются только те объекты, которые действительно используются в программе. </w:t>
      </w:r>
      <w:r w:rsidR="00D31352">
        <w:br/>
      </w:r>
      <w:r w:rsidR="00191CAD" w:rsidRPr="00191CAD">
        <w:t xml:space="preserve">Кроме того, </w:t>
      </w:r>
      <w:r w:rsidR="00D31352" w:rsidRPr="00191CAD">
        <w:t xml:space="preserve">часто </w:t>
      </w:r>
      <w:r w:rsidR="00191CAD" w:rsidRPr="00191CAD">
        <w:t>все данные</w:t>
      </w:r>
      <w:r w:rsidR="00D31352">
        <w:t>, необходимые для</w:t>
      </w:r>
      <w:r w:rsidR="00191CAD" w:rsidRPr="00191CAD">
        <w:t xml:space="preserve"> инициализации </w:t>
      </w:r>
      <w:r w:rsidR="00D31352">
        <w:t xml:space="preserve">объекта, </w:t>
      </w:r>
      <w:r w:rsidR="00191CAD" w:rsidRPr="00191CAD">
        <w:t xml:space="preserve">недоступны при запуске программы. </w:t>
      </w:r>
      <w:r w:rsidR="00D31352">
        <w:t xml:space="preserve">Например, они хранятся в файлах БД. </w:t>
      </w:r>
      <w:r w:rsidR="00191CAD" w:rsidRPr="00191CAD">
        <w:t xml:space="preserve">Оператор </w:t>
      </w:r>
      <w:proofErr w:type="spellStart"/>
      <w:r w:rsidR="00191CAD" w:rsidRPr="00191CAD">
        <w:t>new</w:t>
      </w:r>
      <w:proofErr w:type="spellEnd"/>
      <w:r w:rsidR="00191CAD" w:rsidRPr="00191CAD">
        <w:t xml:space="preserve"> позволяет отложить создание объектов до создания некоторых внешних условий. </w:t>
      </w:r>
      <w:r w:rsidR="00DA670B">
        <w:br/>
      </w:r>
      <w:r w:rsidR="00191CAD" w:rsidRPr="00191CAD">
        <w:t xml:space="preserve">Итак, в типичной ситуации контейнер содержит </w:t>
      </w:r>
      <w:r w:rsidR="00191CAD" w:rsidRPr="004A1752">
        <w:rPr>
          <w:i/>
        </w:rPr>
        <w:t>указатели</w:t>
      </w:r>
      <w:r w:rsidR="00191CAD" w:rsidRPr="00191CAD">
        <w:t xml:space="preserve"> на объекты. Программа создает объекты при помощи оператора </w:t>
      </w:r>
      <w:proofErr w:type="spellStart"/>
      <w:r w:rsidR="00191CAD" w:rsidRPr="00191CAD">
        <w:t>new</w:t>
      </w:r>
      <w:proofErr w:type="spellEnd"/>
      <w:r w:rsidR="00191CAD" w:rsidRPr="00191CAD">
        <w:t xml:space="preserve">, сохраняет полученные указатели в контейнере и извлекает их позднее, когда с объектом нужно выполнить операцию. Этот подход позволяет создавать наиболее гибкие и универсальные программы. </w:t>
      </w:r>
    </w:p>
    <w:p w:rsidR="002D0549" w:rsidRDefault="002D0549" w:rsidP="002D0549">
      <w:r>
        <w:t>Однако при использовании контейнеров,</w:t>
      </w:r>
      <w:r w:rsidRPr="008E34C6">
        <w:t xml:space="preserve"> </w:t>
      </w:r>
      <w:r>
        <w:t xml:space="preserve">хранящих динамически созданные объекты, возникают проблемы с зачисткой памяти после удаления из них объектов. </w:t>
      </w:r>
    </w:p>
    <w:p w:rsidR="00C73027" w:rsidRDefault="007C4303" w:rsidP="00C80CE8">
      <w:r>
        <w:t>К</w:t>
      </w:r>
      <w:r w:rsidRPr="00C80CE8">
        <w:t>онтейнер</w:t>
      </w:r>
      <w:r>
        <w:t>ы</w:t>
      </w:r>
      <w:r w:rsidRPr="00C80CE8">
        <w:t xml:space="preserve"> </w:t>
      </w:r>
      <w:r>
        <w:t>являются</w:t>
      </w:r>
      <w:r w:rsidRPr="00C80CE8">
        <w:t xml:space="preserve"> основными компонентами </w:t>
      </w:r>
      <w:r>
        <w:t xml:space="preserve">программ в информационных системах. Вы уже познакомились </w:t>
      </w:r>
      <w:r w:rsidRPr="00C80CE8">
        <w:t xml:space="preserve">с контейнерами </w:t>
      </w:r>
      <w:r w:rsidR="00D31352">
        <w:rPr>
          <w:lang w:val="en-US"/>
        </w:rPr>
        <w:t>map</w:t>
      </w:r>
      <w:r w:rsidR="00D31352">
        <w:t xml:space="preserve"> и</w:t>
      </w:r>
      <w:r w:rsidR="00D31352" w:rsidRPr="00D31352">
        <w:t xml:space="preserve"> </w:t>
      </w:r>
      <w:r w:rsidR="00D31352">
        <w:rPr>
          <w:lang w:val="en-US"/>
        </w:rPr>
        <w:t>vector</w:t>
      </w:r>
      <w:r w:rsidR="00D31352">
        <w:t xml:space="preserve"> </w:t>
      </w:r>
      <w:r>
        <w:t>на лекции</w:t>
      </w:r>
      <w:r w:rsidRPr="00C80CE8">
        <w:t xml:space="preserve"> </w:t>
      </w:r>
      <w:r>
        <w:t xml:space="preserve">2. </w:t>
      </w:r>
      <w:r w:rsidR="00D85751">
        <w:br/>
        <w:t xml:space="preserve">При разработке информационных систем </w:t>
      </w:r>
      <w:r>
        <w:t xml:space="preserve">вам </w:t>
      </w:r>
      <w:r w:rsidR="00D85751">
        <w:t>п</w:t>
      </w:r>
      <w:r w:rsidR="00D85751" w:rsidRPr="00C80CE8">
        <w:t>рактически</w:t>
      </w:r>
      <w:r w:rsidR="00D85751">
        <w:t xml:space="preserve"> </w:t>
      </w:r>
      <w:r>
        <w:t xml:space="preserve">не </w:t>
      </w:r>
      <w:r w:rsidR="00C73027">
        <w:t>потребуется разрабатывать собственные контейнеры. Достаточно</w:t>
      </w:r>
      <w:r w:rsidRPr="00C80CE8">
        <w:t xml:space="preserve"> </w:t>
      </w:r>
      <w:r w:rsidR="002D0549">
        <w:t xml:space="preserve">научиться правильно </w:t>
      </w:r>
      <w:r w:rsidR="00C73027">
        <w:t xml:space="preserve">использовать контейнеры, </w:t>
      </w:r>
      <w:r w:rsidR="002D0549">
        <w:t xml:space="preserve">имеющиеся в стандартной </w:t>
      </w:r>
      <w:r w:rsidR="00483167">
        <w:t>библиотек</w:t>
      </w:r>
      <w:r w:rsidR="002D0549">
        <w:t>е</w:t>
      </w:r>
      <w:r w:rsidR="00483167">
        <w:t xml:space="preserve"> шаблонов</w:t>
      </w:r>
      <w:r w:rsidRPr="00C80CE8">
        <w:t xml:space="preserve"> C++</w:t>
      </w:r>
      <w:r w:rsidR="00C73027">
        <w:t xml:space="preserve">. </w:t>
      </w:r>
    </w:p>
    <w:p w:rsidR="002D0549" w:rsidRDefault="00581A8E" w:rsidP="005B5F0B">
      <w:r>
        <w:t>Ш</w:t>
      </w:r>
      <w:r w:rsidR="00C80CE8" w:rsidRPr="00C80CE8">
        <w:t>аблоны идеально подходят для реализации контейнеров</w:t>
      </w:r>
      <w:r w:rsidR="00BF50C2">
        <w:t>.</w:t>
      </w:r>
      <w:r w:rsidR="00DA670B">
        <w:t xml:space="preserve"> </w:t>
      </w:r>
      <w:r>
        <w:t>В</w:t>
      </w:r>
      <w:r w:rsidR="005B5F0B">
        <w:t>ы создаете шаблон контейнер</w:t>
      </w:r>
      <w:r w:rsidR="00DA670B">
        <w:t>а</w:t>
      </w:r>
      <w:r w:rsidR="005B5F0B">
        <w:t xml:space="preserve"> и </w:t>
      </w:r>
      <w:r w:rsidR="00D3148D">
        <w:t>указыва</w:t>
      </w:r>
      <w:r w:rsidR="005B5F0B">
        <w:t xml:space="preserve">ете </w:t>
      </w:r>
      <w:r w:rsidR="00D3148D">
        <w:t xml:space="preserve">в программе </w:t>
      </w:r>
      <w:r w:rsidR="005B5F0B">
        <w:t>его специализированную версию для своей задачи</w:t>
      </w:r>
      <w:r>
        <w:t xml:space="preserve">, а </w:t>
      </w:r>
      <w:r w:rsidR="00483167">
        <w:t>остальную</w:t>
      </w:r>
      <w:r>
        <w:t xml:space="preserve"> </w:t>
      </w:r>
      <w:r w:rsidR="00483167">
        <w:t xml:space="preserve">работу выполняет </w:t>
      </w:r>
      <w:r>
        <w:t>к</w:t>
      </w:r>
      <w:r w:rsidR="005B5F0B">
        <w:t>омпилятор</w:t>
      </w:r>
      <w:r w:rsidR="00483167">
        <w:t>.</w:t>
      </w:r>
      <w:r w:rsidR="005B5F0B">
        <w:t xml:space="preserve"> </w:t>
      </w:r>
      <w:r w:rsidR="00483167">
        <w:t>В</w:t>
      </w:r>
      <w:r w:rsidR="005B5F0B">
        <w:t xml:space="preserve"> результате вы получаете именно тот контейнер, который необходим для решения вашей задачи.</w:t>
      </w:r>
    </w:p>
    <w:p w:rsidR="005B5F0B" w:rsidRDefault="005B5F0B" w:rsidP="005B5F0B">
      <w:r>
        <w:t>У шаблонного решения есть и другое преимущество: даже программист, незнакомый с наследованием или не имеющий опыта работы с ним, сможет немедленно приступить к работе с контейнерными классами</w:t>
      </w:r>
      <w:r w:rsidR="0093628F">
        <w:t>.</w:t>
      </w:r>
      <w:r>
        <w:t xml:space="preserve"> </w:t>
      </w:r>
      <w:r w:rsidR="0093628F">
        <w:t>В этом вы смогли убедиться, выполняя</w:t>
      </w:r>
      <w:r w:rsidR="00781ED5">
        <w:t xml:space="preserve"> лабораторны</w:t>
      </w:r>
      <w:r w:rsidR="0093628F">
        <w:t>е</w:t>
      </w:r>
      <w:r w:rsidR="00781ED5">
        <w:t xml:space="preserve"> работ</w:t>
      </w:r>
      <w:r w:rsidR="0093628F">
        <w:t xml:space="preserve">ы </w:t>
      </w:r>
      <w:r w:rsidR="00483167">
        <w:t xml:space="preserve">сразу </w:t>
      </w:r>
      <w:r w:rsidR="0093628F">
        <w:t xml:space="preserve">после того, </w:t>
      </w:r>
      <w:r w:rsidR="00483167">
        <w:t xml:space="preserve">как только </w:t>
      </w:r>
      <w:r w:rsidR="00781ED5">
        <w:t>ознакоми</w:t>
      </w:r>
      <w:r w:rsidR="0093628F">
        <w:t>ли</w:t>
      </w:r>
      <w:r w:rsidR="00781ED5">
        <w:t xml:space="preserve">сь с </w:t>
      </w:r>
      <w:r w:rsidR="0093628F">
        <w:t xml:space="preserve">шаблонами контейнерных классов </w:t>
      </w:r>
      <w:r w:rsidR="0093628F">
        <w:rPr>
          <w:lang w:val="en-US"/>
        </w:rPr>
        <w:t>vector</w:t>
      </w:r>
      <w:r w:rsidR="0093628F" w:rsidRPr="0093628F">
        <w:t xml:space="preserve"> </w:t>
      </w:r>
      <w:r w:rsidR="0093628F">
        <w:t xml:space="preserve">и </w:t>
      </w:r>
      <w:r w:rsidR="0093628F">
        <w:rPr>
          <w:lang w:val="en-US"/>
        </w:rPr>
        <w:t>map</w:t>
      </w:r>
      <w:r w:rsidR="0093628F">
        <w:t xml:space="preserve"> из стандартной библиотеки С++</w:t>
      </w:r>
      <w:r>
        <w:t>.</w:t>
      </w:r>
    </w:p>
    <w:p w:rsidR="00E41421" w:rsidRDefault="00483167" w:rsidP="00483167">
      <w:r>
        <w:t xml:space="preserve">На этой лекции </w:t>
      </w:r>
      <w:r w:rsidR="008A14E4">
        <w:t xml:space="preserve">мы </w:t>
      </w:r>
      <w:r w:rsidR="002E1C51" w:rsidRPr="00B564C2">
        <w:t>реализ</w:t>
      </w:r>
      <w:r w:rsidR="002E1C51">
        <w:t>уем</w:t>
      </w:r>
      <w:r w:rsidR="002E1C51" w:rsidRPr="00B564C2">
        <w:t xml:space="preserve"> </w:t>
      </w:r>
      <w:r w:rsidR="002E1C51">
        <w:t xml:space="preserve">основе класса </w:t>
      </w:r>
      <w:r w:rsidR="002E1C51" w:rsidRPr="00E41421">
        <w:rPr>
          <w:lang w:val="en-US"/>
        </w:rPr>
        <w:t>Stack</w:t>
      </w:r>
      <w:r w:rsidR="002E1C51">
        <w:t xml:space="preserve"> (файл </w:t>
      </w:r>
      <w:r w:rsidR="002E1C51">
        <w:rPr>
          <w:lang w:val="en-US"/>
        </w:rPr>
        <w:t>Stack</w:t>
      </w:r>
      <w:r w:rsidR="002E1C51" w:rsidRPr="00B564C2">
        <w:t>.</w:t>
      </w:r>
      <w:proofErr w:type="spellStart"/>
      <w:r w:rsidR="002E1C51">
        <w:rPr>
          <w:lang w:val="en-US"/>
        </w:rPr>
        <w:t>cpp</w:t>
      </w:r>
      <w:proofErr w:type="spellEnd"/>
      <w:r w:rsidR="002E1C51">
        <w:t xml:space="preserve"> из лекции Л4) </w:t>
      </w:r>
      <w:r w:rsidR="002E1C51" w:rsidRPr="00B564C2">
        <w:t>шаблон контейнерн</w:t>
      </w:r>
      <w:r w:rsidR="00E41421">
        <w:t>ого</w:t>
      </w:r>
      <w:r w:rsidR="002E1C51" w:rsidRPr="00B564C2">
        <w:t xml:space="preserve"> класса </w:t>
      </w:r>
      <w:proofErr w:type="spellStart"/>
      <w:r w:rsidR="002D0549" w:rsidRPr="002D0549">
        <w:rPr>
          <w:i/>
          <w:lang w:val="en-US"/>
        </w:rPr>
        <w:t>T</w:t>
      </w:r>
      <w:r w:rsidR="002E1C51" w:rsidRPr="002E1C51">
        <w:rPr>
          <w:i/>
          <w:lang w:val="en-US"/>
        </w:rPr>
        <w:t>Stack</w:t>
      </w:r>
      <w:proofErr w:type="spellEnd"/>
      <w:r w:rsidR="00BF50C2">
        <w:rPr>
          <w:i/>
        </w:rPr>
        <w:t>2</w:t>
      </w:r>
      <w:r w:rsidR="002E1C51">
        <w:t xml:space="preserve"> </w:t>
      </w:r>
      <w:r w:rsidR="00DA670B">
        <w:t>и на его примере</w:t>
      </w:r>
      <w:r>
        <w:t xml:space="preserve"> рассмотрим</w:t>
      </w:r>
      <w:r w:rsidR="00E41421">
        <w:t xml:space="preserve">, как можно решить проблему </w:t>
      </w:r>
      <w:r w:rsidR="00D3148D">
        <w:t xml:space="preserve">зачистки памяти </w:t>
      </w:r>
      <w:r w:rsidR="00E41421">
        <w:t xml:space="preserve">с помощью шаблонов. </w:t>
      </w:r>
    </w:p>
    <w:p w:rsidR="00483167" w:rsidRDefault="00E41421" w:rsidP="005B5F0B">
      <w:r>
        <w:t>Параллельно мы познакомимся с шаблонами функций</w:t>
      </w:r>
      <w:r w:rsidR="00B11C86">
        <w:t>,</w:t>
      </w:r>
      <w:r>
        <w:t xml:space="preserve"> с определением </w:t>
      </w:r>
      <w:r w:rsidR="00BF50C2">
        <w:t xml:space="preserve">дружественного </w:t>
      </w:r>
      <w:r>
        <w:t xml:space="preserve">класса </w:t>
      </w:r>
      <w:r w:rsidRPr="00BF50C2">
        <w:rPr>
          <w:i/>
          <w:lang w:val="en-US"/>
        </w:rPr>
        <w:t>iterator</w:t>
      </w:r>
      <w:r>
        <w:t xml:space="preserve"> в контейнерах</w:t>
      </w:r>
      <w:r w:rsidR="00B11C86">
        <w:t xml:space="preserve"> и с перегрузкой операций</w:t>
      </w:r>
      <w:r>
        <w:t xml:space="preserve">. </w:t>
      </w:r>
    </w:p>
    <w:p w:rsidR="00930E08" w:rsidRPr="00930E08" w:rsidRDefault="00BF50C2" w:rsidP="00930E08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BF50C2">
        <w:t xml:space="preserve">Вот как </w:t>
      </w:r>
      <w:r>
        <w:t>будет в</w:t>
      </w:r>
      <w:r w:rsidRPr="00BF50C2">
        <w:t>ыгляд</w:t>
      </w:r>
      <w:r>
        <w:t>е</w:t>
      </w:r>
      <w:r w:rsidRPr="00BF50C2">
        <w:t>т</w:t>
      </w:r>
      <w:r>
        <w:t>ь</w:t>
      </w:r>
      <w:r w:rsidRPr="00BF50C2">
        <w:t xml:space="preserve"> </w:t>
      </w:r>
      <w:r>
        <w:t xml:space="preserve">шаблон </w:t>
      </w:r>
      <w:r w:rsidRPr="00BF50C2">
        <w:t>класс</w:t>
      </w:r>
      <w:r>
        <w:t>а</w:t>
      </w:r>
      <w:r w:rsidRPr="00BF50C2">
        <w:t xml:space="preserve"> </w:t>
      </w:r>
      <w:r w:rsidR="00D85751" w:rsidRPr="00D85751">
        <w:rPr>
          <w:i/>
          <w:lang w:val="en-US"/>
        </w:rPr>
        <w:t>T</w:t>
      </w:r>
      <w:r w:rsidRPr="00D85751">
        <w:rPr>
          <w:i/>
        </w:rPr>
        <w:t>Stack2</w:t>
      </w:r>
      <w:r w:rsidRPr="00BF50C2">
        <w:t xml:space="preserve"> с добавлением вложенного </w:t>
      </w:r>
      <w:r>
        <w:t xml:space="preserve">в него дружественного класса </w:t>
      </w:r>
      <w:r w:rsidRPr="00BF50C2">
        <w:t>итератора:</w:t>
      </w:r>
      <w:r w:rsidR="00930E08">
        <w:t xml:space="preserve"> </w:t>
      </w:r>
      <w:r w:rsidR="00930E08">
        <w:br/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//файл </w:t>
      </w:r>
      <w:proofErr w:type="spellStart"/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TStack</w:t>
      </w:r>
      <w:proofErr w:type="spellEnd"/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2.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h</w:t>
      </w:r>
      <w:r w:rsidR="00930E08" w:rsidRPr="00930E08">
        <w:rPr>
          <w:rFonts w:ascii="Consolas" w:hAnsi="Consolas" w:cs="Consolas"/>
          <w:color w:val="008000"/>
          <w:sz w:val="27"/>
          <w:szCs w:val="27"/>
          <w:highlight w:val="white"/>
        </w:rPr>
        <w:br/>
      </w:r>
    </w:p>
    <w:p w:rsidR="00CD445B" w:rsidRPr="00930E0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ifndef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TSTACK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2_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#define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TSTACK2_H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gramEnd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data;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next;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 </w:t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Link(</w:t>
      </w:r>
      <w:proofErr w:type="gramEnd"/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,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nxt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): data(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),next(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nxt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}* head;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="00D857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 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tack2() : head(0) {} </w:t>
      </w:r>
    </w:p>
    <w:p w:rsidR="00CD445B" w:rsidRPr="00CD445B" w:rsidRDefault="00D85751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~TS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tack2 ();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//занесение в стек указателя на объект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push(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//чтение содержимого вершины стека</w:t>
      </w:r>
    </w:p>
    <w:p w:rsidR="00CD445B" w:rsidRPr="003920FD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920FD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gramStart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peek(</w:t>
      </w:r>
      <w:proofErr w:type="gramEnd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3920FD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head ? </w:t>
      </w:r>
      <w:proofErr w:type="gramStart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-&gt;data : 0;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//извлечение объекта из стека с освобождением памяти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 </w:t>
      </w:r>
      <w:proofErr w:type="spellStart"/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pop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Вложенный дружественный класс итератора: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Необходимо объявление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friend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Дружественный класс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class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{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</w:t>
      </w:r>
      <w:proofErr w:type="gramEnd"/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 Теперь можно определять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2B91AF"/>
          <w:sz w:val="20"/>
          <w:szCs w:val="20"/>
          <w:highlight w:val="white"/>
        </w:rPr>
        <w:t>Link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p;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public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 iterator (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 &amp;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p(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Копирующий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iterator(</w:t>
      </w:r>
      <w:proofErr w:type="spellStart"/>
      <w:proofErr w:type="gramEnd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: p(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ti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.p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Конечный итератор: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: p(0) {}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br/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//(постфиксный и префиксный ++ для итераторов реализуются одинаково</w:t>
      </w:r>
      <w:r w:rsidR="00332137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, как в </w:t>
      </w:r>
      <w:r w:rsidR="00332137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STL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)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operator++() {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постфиксный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инкремент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: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p-&gt;next)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p = p</w:t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proofErr w:type="spellStart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next</w:t>
      </w:r>
      <w:proofErr w:type="spellEnd"/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else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p = 0;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Признак конца списка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bool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(p);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="009038F8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префиксный</w:t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9038F8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инкремент</w:t>
      </w:r>
      <w:r w:rsidR="009038F8" w:rsidRPr="003920FD">
        <w:rPr>
          <w:rFonts w:ascii="Consolas" w:hAnsi="Consolas" w:cs="Consolas"/>
          <w:color w:val="008000"/>
          <w:sz w:val="20"/>
          <w:szCs w:val="20"/>
          <w:highlight w:val="white"/>
        </w:rPr>
        <w:t>: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operator++(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{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operator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++(); }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//-----------------------------------------------------------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gram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current(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!p)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p</w:t>
      </w:r>
      <w:proofErr w:type="gram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-&gt;</w:t>
      </w:r>
      <w:proofErr w:type="spell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data</w:t>
      </w:r>
      <w:proofErr w:type="spellEnd"/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</w:t>
      </w:r>
    </w:p>
    <w:p w:rsidR="00CD445B" w:rsidRPr="00C7374E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</w:t>
      </w:r>
      <w:r w:rsidR="00C7374E">
        <w:rPr>
          <w:rFonts w:ascii="Consolas" w:hAnsi="Consolas" w:cs="Consolas"/>
          <w:color w:val="008000"/>
          <w:sz w:val="20"/>
          <w:szCs w:val="20"/>
        </w:rPr>
        <w:t>Вызов</w:t>
      </w:r>
      <w:r w:rsidR="00C7374E" w:rsidRPr="00C7374E">
        <w:rPr>
          <w:rFonts w:ascii="Consolas" w:hAnsi="Consolas" w:cs="Consolas"/>
          <w:color w:val="008000"/>
          <w:sz w:val="20"/>
          <w:szCs w:val="20"/>
        </w:rPr>
        <w:t xml:space="preserve"> функций объекта, на который ссылается итератор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 operator-</w:t>
      </w:r>
      <w:proofErr w:type="gram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&gt;(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current();}</w:t>
      </w:r>
    </w:p>
    <w:p w:rsidR="00CD445B" w:rsidRPr="003920FD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operator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{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current</w:t>
      </w:r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 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Сравнение для проверки выхода в конец контейнера: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operator==(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 == 0;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}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bool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operator!=(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gram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p !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= 0;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="00CD445B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//конец описания шаблона класса </w:t>
      </w:r>
      <w:proofErr w:type="spellStart"/>
      <w:r w:rsidR="00CD445B"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iterator</w:t>
      </w:r>
      <w:proofErr w:type="spellEnd"/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9038F8">
        <w:rPr>
          <w:rFonts w:ascii="Consolas" w:hAnsi="Consolas" w:cs="Consolas"/>
          <w:color w:val="000000"/>
          <w:sz w:val="20"/>
          <w:szCs w:val="20"/>
          <w:highlight w:val="white"/>
        </w:rPr>
        <w:t>//внутреннее определение функций-членов шаблона класса</w:t>
      </w:r>
      <w:r w:rsidR="009038F8"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="009038F8" w:rsidRPr="009038F8">
        <w:rPr>
          <w:rFonts w:ascii="Consolas" w:hAnsi="Consolas" w:cs="Consolas"/>
          <w:sz w:val="20"/>
          <w:szCs w:val="20"/>
          <w:highlight w:val="white"/>
          <w:lang w:val="en-US"/>
        </w:rPr>
        <w:t>Stack</w:t>
      </w:r>
      <w:r w:rsidR="009038F8" w:rsidRPr="009038F8">
        <w:rPr>
          <w:rFonts w:ascii="Consolas" w:hAnsi="Consolas" w:cs="Consolas"/>
          <w:sz w:val="20"/>
          <w:szCs w:val="20"/>
          <w:highlight w:val="white"/>
        </w:rPr>
        <w:t>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begin()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(*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this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}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end() </w:t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const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{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 }</w:t>
      </w:r>
    </w:p>
    <w:p w:rsidR="00CD445B" w:rsidRPr="009038F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038F8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конец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описания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шаблона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класса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Stack</w:t>
      </w:r>
      <w:r w:rsidRPr="009038F8">
        <w:rPr>
          <w:rFonts w:ascii="Consolas" w:hAnsi="Consolas" w:cs="Consolas"/>
          <w:color w:val="008000"/>
          <w:sz w:val="20"/>
          <w:szCs w:val="20"/>
          <w:highlight w:val="white"/>
        </w:rPr>
        <w:t>2</w:t>
      </w:r>
    </w:p>
    <w:p w:rsidR="00CD445B" w:rsidRPr="009038F8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038F8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 xml:space="preserve">//внешнее определение функций-членов шаблона класса </w:t>
      </w: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  <w:lang w:val="en-US"/>
        </w:rPr>
        <w:t>Stack</w:t>
      </w:r>
      <w:r w:rsidRPr="00332137">
        <w:rPr>
          <w:rFonts w:ascii="Consolas" w:hAnsi="Consolas" w:cs="Consolas"/>
          <w:color w:val="70AD47" w:themeColor="accent6"/>
          <w:sz w:val="20"/>
          <w:szCs w:val="20"/>
          <w:highlight w:val="white"/>
        </w:rPr>
        <w:t>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CD445B" w:rsidRPr="009038F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gramEnd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D8575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&gt;::~TS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tack2()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head)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pop();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gramEnd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r w:rsidR="00D85751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tack2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&gt;::pop() {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head == 0) </w:t>
      </w:r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result = head-&gt;data;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CD445B"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oldHead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head;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head-&gt;next; </w:t>
      </w:r>
    </w:p>
    <w:p w:rsidR="00CD445B" w:rsidRPr="003920FD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="00CD445B" w:rsidRPr="003920FD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oldHead</w:t>
      </w:r>
      <w:proofErr w:type="spellEnd"/>
      <w:r w:rsidR="00CD445B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CD445B" w:rsidRPr="00CD445B" w:rsidRDefault="009038F8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CD445B"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result</w:t>
      </w:r>
      <w:proofErr w:type="spellEnd"/>
      <w:r w:rsidR="00CD445B"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:rsidR="00CD445B" w:rsidRPr="00CD445B" w:rsidRDefault="00CD445B" w:rsidP="00CD4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D445B" w:rsidRDefault="00CD445B" w:rsidP="00CD445B">
      <w:pPr>
        <w:rPr>
          <w:rFonts w:ascii="Consolas" w:hAnsi="Consolas" w:cs="Consolas"/>
          <w:color w:val="008000"/>
          <w:sz w:val="20"/>
          <w:szCs w:val="20"/>
        </w:rPr>
      </w:pPr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#</w:t>
      </w:r>
      <w:proofErr w:type="spellStart"/>
      <w:r w:rsidRPr="00CD445B">
        <w:rPr>
          <w:rFonts w:ascii="Consolas" w:hAnsi="Consolas" w:cs="Consolas"/>
          <w:color w:val="0000FF"/>
          <w:sz w:val="20"/>
          <w:szCs w:val="20"/>
          <w:highlight w:val="white"/>
        </w:rPr>
        <w:t>endif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8000"/>
          <w:sz w:val="20"/>
          <w:szCs w:val="20"/>
          <w:highlight w:val="white"/>
        </w:rPr>
        <w:t>// TSTACK2_H</w:t>
      </w:r>
    </w:p>
    <w:p w:rsidR="00BE4FCE" w:rsidRDefault="00C66F2D" w:rsidP="00C66F2D">
      <w:r>
        <w:t>О</w:t>
      </w:r>
      <w:r w:rsidRPr="00C66F2D">
        <w:t>братите внимание, что объекты теперь принадлежат контейнеру, потому что</w:t>
      </w:r>
      <w:r>
        <w:t xml:space="preserve"> </w:t>
      </w:r>
      <w:r w:rsidR="00B347C4">
        <w:t>ему</w:t>
      </w:r>
      <w:r>
        <w:t xml:space="preserve"> известен их точный тип</w:t>
      </w:r>
      <w:r w:rsidR="00B347C4">
        <w:t xml:space="preserve"> </w:t>
      </w:r>
      <w:r w:rsidR="00770402">
        <w:t>(</w:t>
      </w:r>
      <w:proofErr w:type="spellStart"/>
      <w:r w:rsidR="00B347C4" w:rsidRPr="00770402">
        <w:rPr>
          <w:i/>
          <w:highlight w:val="white"/>
        </w:rPr>
        <w:t>class</w:t>
      </w:r>
      <w:proofErr w:type="spellEnd"/>
      <w:r w:rsidR="00B347C4" w:rsidRPr="00770402">
        <w:rPr>
          <w:i/>
          <w:highlight w:val="white"/>
        </w:rPr>
        <w:t xml:space="preserve"> T</w:t>
      </w:r>
      <w:r w:rsidR="00770402">
        <w:t>)</w:t>
      </w:r>
      <w:r w:rsidRPr="00C66F2D">
        <w:t xml:space="preserve">. </w:t>
      </w:r>
      <w:r w:rsidR="00BE4FCE">
        <w:t xml:space="preserve">Эта память </w:t>
      </w:r>
      <w:r w:rsidR="00BE4FCE" w:rsidRPr="00A34263">
        <w:rPr>
          <w:i/>
        </w:rPr>
        <w:t>динамически</w:t>
      </w:r>
      <w:r w:rsidR="00BE4FCE">
        <w:t xml:space="preserve"> выделяется методом </w:t>
      </w:r>
      <w:proofErr w:type="spellStart"/>
      <w:r w:rsidR="00BE4FCE" w:rsidRPr="00BE4FCE">
        <w:rPr>
          <w:i/>
          <w:highlight w:val="white"/>
        </w:rPr>
        <w:t>push</w:t>
      </w:r>
      <w:proofErr w:type="spellEnd"/>
      <w:r w:rsidR="00BE4FCE" w:rsidRPr="00BE4FCE">
        <w:rPr>
          <w:i/>
          <w:highlight w:val="white"/>
        </w:rPr>
        <w:t>(T*</w:t>
      </w:r>
      <w:proofErr w:type="spellStart"/>
      <w:r w:rsidR="00BE4FCE" w:rsidRPr="00BE4FCE">
        <w:rPr>
          <w:i/>
          <w:highlight w:val="white"/>
        </w:rPr>
        <w:t>dat</w:t>
      </w:r>
      <w:proofErr w:type="spellEnd"/>
      <w:r w:rsidR="00BE4FCE" w:rsidRPr="00BE4FCE">
        <w:rPr>
          <w:i/>
          <w:highlight w:val="white"/>
        </w:rPr>
        <w:t>).</w:t>
      </w:r>
      <w:r w:rsidR="00BE4FCE" w:rsidRPr="00BE4FCE">
        <w:t xml:space="preserve"> </w:t>
      </w:r>
      <w:r w:rsidR="00CE1E2E">
        <w:br/>
      </w:r>
      <w:r w:rsidR="00B347C4">
        <w:t>З</w:t>
      </w:r>
      <w:r>
        <w:t>а счет вызова</w:t>
      </w:r>
      <w:r w:rsidR="00B347C4" w:rsidRPr="00B347C4">
        <w:t xml:space="preserve"> </w:t>
      </w:r>
      <w:r w:rsidR="00C9121D">
        <w:t>(</w:t>
      </w:r>
      <w:r w:rsidR="00B347C4">
        <w:t>п</w:t>
      </w:r>
      <w:r w:rsidR="00B347C4" w:rsidRPr="00C66F2D">
        <w:t>о умолчанию</w:t>
      </w:r>
      <w:r w:rsidR="00C9121D">
        <w:t>)</w:t>
      </w:r>
      <w:r>
        <w:t xml:space="preserve"> деструктора после выхода </w:t>
      </w:r>
      <w:r w:rsidR="00CE54FE">
        <w:t xml:space="preserve">контейнера </w:t>
      </w:r>
      <w:r>
        <w:t>из операторного блока</w:t>
      </w:r>
      <w:r w:rsidR="00B347C4">
        <w:t>,</w:t>
      </w:r>
      <w:r>
        <w:t xml:space="preserve"> </w:t>
      </w:r>
      <w:r w:rsidR="00CE54FE">
        <w:t xml:space="preserve">в котором он определен, </w:t>
      </w:r>
      <w:r w:rsidRPr="00C66F2D">
        <w:t xml:space="preserve">контейнер </w:t>
      </w:r>
      <w:r w:rsidR="00B347C4">
        <w:t xml:space="preserve">может </w:t>
      </w:r>
      <w:r w:rsidRPr="00C66F2D">
        <w:t>уничтож</w:t>
      </w:r>
      <w:r w:rsidR="00770402">
        <w:t>и</w:t>
      </w:r>
      <w:r w:rsidRPr="00C66F2D">
        <w:t>т</w:t>
      </w:r>
      <w:r w:rsidR="00770402">
        <w:t>ь</w:t>
      </w:r>
      <w:r w:rsidRPr="00C66F2D">
        <w:t xml:space="preserve"> свои объекты</w:t>
      </w:r>
      <w:r w:rsidR="00770402">
        <w:t>. Компилятор знает, как освобождать память</w:t>
      </w:r>
      <w:r w:rsidR="00BB43DE">
        <w:t>,</w:t>
      </w:r>
      <w:r w:rsidR="00C9121D">
        <w:t xml:space="preserve"> занимаемую</w:t>
      </w:r>
      <w:r w:rsidR="00770402">
        <w:t xml:space="preserve"> объект</w:t>
      </w:r>
      <w:r w:rsidR="00C9121D">
        <w:t>ами</w:t>
      </w:r>
      <w:r w:rsidR="00770402">
        <w:t xml:space="preserve"> </w:t>
      </w:r>
      <w:r w:rsidR="00C9121D">
        <w:t xml:space="preserve">встроенных </w:t>
      </w:r>
      <w:proofErr w:type="gramStart"/>
      <w:r w:rsidR="00C9121D">
        <w:t>в С</w:t>
      </w:r>
      <w:proofErr w:type="gramEnd"/>
      <w:r w:rsidR="00C9121D">
        <w:t>++</w:t>
      </w:r>
      <w:r w:rsidR="00770402">
        <w:t xml:space="preserve"> типов</w:t>
      </w:r>
      <w:r w:rsidR="00C9121D">
        <w:t>.</w:t>
      </w:r>
      <w:r w:rsidR="00770402">
        <w:t xml:space="preserve"> </w:t>
      </w:r>
      <w:r w:rsidR="00C9121D">
        <w:t>Н</w:t>
      </w:r>
      <w:r w:rsidR="00770402">
        <w:t xml:space="preserve">о если объект типа </w:t>
      </w:r>
      <w:proofErr w:type="spellStart"/>
      <w:r w:rsidR="00770402" w:rsidRPr="00770402">
        <w:rPr>
          <w:i/>
          <w:highlight w:val="white"/>
        </w:rPr>
        <w:t>class</w:t>
      </w:r>
      <w:proofErr w:type="spellEnd"/>
      <w:r w:rsidR="00770402" w:rsidRPr="00770402">
        <w:rPr>
          <w:i/>
          <w:highlight w:val="white"/>
        </w:rPr>
        <w:t xml:space="preserve"> T</w:t>
      </w:r>
      <w:r w:rsidR="00770402">
        <w:t xml:space="preserve"> содержит объект </w:t>
      </w:r>
      <w:r w:rsidR="00C9121D">
        <w:t>или указател</w:t>
      </w:r>
      <w:r w:rsidR="00CE54FE">
        <w:t>ь</w:t>
      </w:r>
      <w:r w:rsidR="00C9121D">
        <w:t xml:space="preserve"> на объект </w:t>
      </w:r>
      <w:r w:rsidR="00770402">
        <w:t>друг</w:t>
      </w:r>
      <w:r w:rsidR="00CE54FE">
        <w:t>ого</w:t>
      </w:r>
      <w:r w:rsidR="00770402">
        <w:t xml:space="preserve"> </w:t>
      </w:r>
      <w:r w:rsidR="00CE54FE">
        <w:t xml:space="preserve">(не встроенного </w:t>
      </w:r>
      <w:proofErr w:type="gramStart"/>
      <w:r w:rsidR="00CE54FE">
        <w:t>в</w:t>
      </w:r>
      <w:r w:rsidR="00CE1E2E">
        <w:t xml:space="preserve"> </w:t>
      </w:r>
      <w:r w:rsidR="00CE54FE">
        <w:t>С</w:t>
      </w:r>
      <w:proofErr w:type="gramEnd"/>
      <w:r w:rsidR="00CE54FE">
        <w:t>++) типа</w:t>
      </w:r>
      <w:r w:rsidR="00770402">
        <w:t xml:space="preserve">, то </w:t>
      </w:r>
      <w:r w:rsidR="00BB43DE">
        <w:t>для</w:t>
      </w:r>
      <w:r w:rsidR="00770402">
        <w:t xml:space="preserve"> </w:t>
      </w:r>
      <w:r w:rsidR="00CE54FE">
        <w:t>его</w:t>
      </w:r>
      <w:r w:rsidR="00770402">
        <w:t xml:space="preserve"> удалени</w:t>
      </w:r>
      <w:r w:rsidR="00BB43DE">
        <w:t>я</w:t>
      </w:r>
      <w:r w:rsidR="00770402">
        <w:t xml:space="preserve"> </w:t>
      </w:r>
      <w:r w:rsidR="00CE54FE">
        <w:t>должен</w:t>
      </w:r>
      <w:r w:rsidR="00770402">
        <w:t xml:space="preserve"> </w:t>
      </w:r>
      <w:r w:rsidR="00BB43DE">
        <w:t xml:space="preserve">быть </w:t>
      </w:r>
      <w:r w:rsidR="00770402">
        <w:t>вызва</w:t>
      </w:r>
      <w:r w:rsidR="00BB43DE">
        <w:t>н</w:t>
      </w:r>
      <w:r w:rsidR="00770402">
        <w:t xml:space="preserve"> деструктор </w:t>
      </w:r>
      <w:r w:rsidR="00CE54FE">
        <w:t>объекта этого типа</w:t>
      </w:r>
      <w:r w:rsidR="00CC6B23">
        <w:t xml:space="preserve">. Цепочка вложенных вызовов деструкторов будет продолжаться до тех пор, пока не достигнет объекта, содержащего только встроенные </w:t>
      </w:r>
      <w:proofErr w:type="gramStart"/>
      <w:r w:rsidR="00CC6B23">
        <w:t>в С</w:t>
      </w:r>
      <w:proofErr w:type="gramEnd"/>
      <w:r w:rsidR="00CC6B23">
        <w:t>++ типы. Освобождение памяти будет выполняться в обратном порядке.</w:t>
      </w:r>
      <w:r w:rsidR="00BE4FCE">
        <w:t xml:space="preserve"> </w:t>
      </w:r>
    </w:p>
    <w:p w:rsidR="00CE1E2E" w:rsidRPr="00CE1E2E" w:rsidRDefault="00E9602B" w:rsidP="00C66F2D">
      <w:r>
        <w:t>Почему нельзя просто освободить память, занимаемую объектом, не вызывая деструктора?</w:t>
      </w:r>
      <w:r w:rsidR="00C66F2D" w:rsidRPr="00C66F2D">
        <w:t xml:space="preserve"> </w:t>
      </w:r>
      <w:r>
        <w:t xml:space="preserve">Размер памяти, занимаемой объектом </w:t>
      </w:r>
      <w:proofErr w:type="spellStart"/>
      <w:r w:rsidRPr="00E9602B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>
        <w:t xml:space="preserve">, всегда можно определить </w:t>
      </w:r>
      <w:r w:rsidR="00BE4FCE">
        <w:t xml:space="preserve">с помощью операции </w:t>
      </w:r>
      <w:proofErr w:type="spellStart"/>
      <w:r w:rsidR="00BE4FCE" w:rsidRPr="00BE4FCE">
        <w:rPr>
          <w:i/>
          <w:lang w:val="en-US"/>
        </w:rPr>
        <w:t>sizeof</w:t>
      </w:r>
      <w:proofErr w:type="spellEnd"/>
      <w:r w:rsidR="00BE4FCE" w:rsidRPr="00BE4FCE">
        <w:rPr>
          <w:i/>
        </w:rPr>
        <w:t>(</w:t>
      </w:r>
      <w:proofErr w:type="spellStart"/>
      <w:r w:rsidR="00BE4FCE" w:rsidRPr="00BE4FCE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 w:rsidR="00BE4FCE" w:rsidRPr="00BE4FCE">
        <w:rPr>
          <w:i/>
        </w:rPr>
        <w:t>)</w:t>
      </w:r>
      <w:r w:rsidR="00BE4FCE">
        <w:t xml:space="preserve">. </w:t>
      </w:r>
      <w:r w:rsidR="00CE1E2E">
        <w:t xml:space="preserve">Но что будет, если </w:t>
      </w:r>
      <w:proofErr w:type="spellStart"/>
      <w:r w:rsidR="00CE1E2E" w:rsidRPr="00E9602B">
        <w:rPr>
          <w:i/>
          <w:lang w:val="en-US"/>
        </w:rPr>
        <w:t>obj</w:t>
      </w:r>
      <w:proofErr w:type="spellEnd"/>
      <w:r w:rsidR="00CE1E2E">
        <w:rPr>
          <w:i/>
        </w:rPr>
        <w:t>1</w:t>
      </w:r>
      <w:r w:rsidR="00CE1E2E">
        <w:t xml:space="preserve"> содержит указатель, который инициализирован адресом объекта </w:t>
      </w:r>
      <w:proofErr w:type="spellStart"/>
      <w:r w:rsidR="00CE1E2E" w:rsidRPr="00E9602B">
        <w:rPr>
          <w:i/>
          <w:lang w:val="en-US"/>
        </w:rPr>
        <w:t>obj</w:t>
      </w:r>
      <w:proofErr w:type="spellEnd"/>
      <w:r w:rsidR="00CE1E2E">
        <w:rPr>
          <w:i/>
        </w:rPr>
        <w:t>2</w:t>
      </w:r>
      <w:r w:rsidR="00CE1E2E">
        <w:t xml:space="preserve"> размером 1м</w:t>
      </w:r>
      <w:r w:rsidR="00776153">
        <w:t>б</w:t>
      </w:r>
      <w:r w:rsidR="00CE1E2E">
        <w:t xml:space="preserve">айт?  </w:t>
      </w:r>
      <w:r w:rsidR="00776153">
        <w:t>Будет освобождено 4 байта, занимаемых указателем, а 1мбайт останется в ОП в качестве «мусора».</w:t>
      </w:r>
    </w:p>
    <w:p w:rsidR="008F1067" w:rsidRDefault="008F1067" w:rsidP="00C66F2D">
      <w:r w:rsidRPr="008F1067">
        <w:rPr>
          <w:i/>
        </w:rPr>
        <w:t>Не забывайте, что компилятор</w:t>
      </w:r>
      <w:r>
        <w:rPr>
          <w:i/>
        </w:rPr>
        <w:t xml:space="preserve"> </w:t>
      </w:r>
      <w:r w:rsidR="00A34263">
        <w:rPr>
          <w:i/>
        </w:rPr>
        <w:t>вставляет в программу</w:t>
      </w:r>
      <w:r w:rsidRPr="008F1067">
        <w:rPr>
          <w:i/>
        </w:rPr>
        <w:t xml:space="preserve"> вызов деструкторов</w:t>
      </w:r>
      <w:r w:rsidR="00A34263">
        <w:rPr>
          <w:i/>
        </w:rPr>
        <w:t xml:space="preserve"> «по умолчанию».</w:t>
      </w:r>
      <w:r w:rsidRPr="008F1067">
        <w:rPr>
          <w:i/>
        </w:rPr>
        <w:t xml:space="preserve"> </w:t>
      </w:r>
      <w:r w:rsidRPr="00A34263">
        <w:rPr>
          <w:i/>
        </w:rPr>
        <w:t>Деструктор по умолчанию ничего не делает</w:t>
      </w:r>
      <w:r w:rsidR="00A34263" w:rsidRPr="00A34263">
        <w:rPr>
          <w:i/>
        </w:rPr>
        <w:t xml:space="preserve">. Для того, чтобы </w:t>
      </w:r>
      <w:r w:rsidR="00A34263" w:rsidRPr="00A34263">
        <w:rPr>
          <w:i/>
        </w:rPr>
        <w:t>деструктор</w:t>
      </w:r>
      <w:r w:rsidR="00A34263" w:rsidRPr="00A34263">
        <w:rPr>
          <w:i/>
        </w:rPr>
        <w:t xml:space="preserve"> что-то делал, он должен быть перегружен программистом.</w:t>
      </w:r>
    </w:p>
    <w:p w:rsidR="001E3500" w:rsidRDefault="001E3500" w:rsidP="00C66F2D">
      <w:r>
        <w:t>В приведенном выше примере память под объекты, помещаемые в стек, динамически выделяется в функции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push(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Link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CD445B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dat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,head</w:t>
      </w:r>
      <w:proofErr w:type="spell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1E3500" w:rsidRPr="00CD445B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1E3500" w:rsidRPr="001E3500" w:rsidRDefault="001E3500" w:rsidP="001E3500">
      <w:pPr>
        <w:rPr>
          <w:highlight w:val="white"/>
        </w:rPr>
      </w:pPr>
      <w:r>
        <w:rPr>
          <w:highlight w:val="white"/>
        </w:rPr>
        <w:t>Освобождение памяти выполняется деструктором</w:t>
      </w:r>
    </w:p>
    <w:p w:rsidR="001E3500" w:rsidRPr="001E3500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template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gramEnd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class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tack</w:t>
      </w:r>
      <w:proofErr w:type="spellEnd"/>
      <w:r w:rsidRPr="001E3500">
        <w:rPr>
          <w:rFonts w:ascii="Consolas" w:hAnsi="Consolas" w:cs="Consolas"/>
          <w:color w:val="2B91AF"/>
          <w:sz w:val="20"/>
          <w:szCs w:val="20"/>
          <w:highlight w:val="white"/>
        </w:rPr>
        <w:t>2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r w:rsidRPr="00CD445B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T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&gt;::</w:t>
      </w:r>
      <w:r w:rsid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~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TS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tack</w:t>
      </w:r>
      <w:proofErr w:type="spellEnd"/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>2() {</w:t>
      </w:r>
    </w:p>
    <w:p w:rsidR="001E3500" w:rsidRPr="00324EFF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1E350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head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</w:p>
    <w:p w:rsidR="001E3500" w:rsidRPr="00324EFF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CD445B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D445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pop</w:t>
      </w: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:rsidR="001E3500" w:rsidRDefault="001E3500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324EFF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24EFF" w:rsidRPr="00324EFF" w:rsidRDefault="00324EFF" w:rsidP="001E35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1E3500" w:rsidRDefault="00240671" w:rsidP="00C66F2D">
      <w:r>
        <w:t>Вы должны уметь о</w:t>
      </w:r>
      <w:r w:rsidR="00324EFF">
        <w:t>бъяснит</w:t>
      </w:r>
      <w:r>
        <w:t>ь</w:t>
      </w:r>
      <w:r w:rsidR="00324EFF">
        <w:t xml:space="preserve">, как работают функции </w:t>
      </w:r>
      <w:proofErr w:type="spellStart"/>
      <w:proofErr w:type="gramStart"/>
      <w:r w:rsidR="00324EFF" w:rsidRPr="00324EFF">
        <w:rPr>
          <w:highlight w:val="white"/>
        </w:rPr>
        <w:t>push</w:t>
      </w:r>
      <w:proofErr w:type="spellEnd"/>
      <w:r w:rsidR="00324EFF" w:rsidRPr="00324EFF">
        <w:rPr>
          <w:highlight w:val="white"/>
        </w:rPr>
        <w:t>(</w:t>
      </w:r>
      <w:proofErr w:type="gramEnd"/>
      <w:r w:rsidR="00324EFF" w:rsidRPr="00324EFF">
        <w:rPr>
          <w:highlight w:val="white"/>
        </w:rPr>
        <w:t xml:space="preserve">T* </w:t>
      </w:r>
      <w:proofErr w:type="spellStart"/>
      <w:r w:rsidR="00324EFF" w:rsidRPr="00324EFF">
        <w:rPr>
          <w:highlight w:val="white"/>
        </w:rPr>
        <w:t>dat</w:t>
      </w:r>
      <w:proofErr w:type="spellEnd"/>
      <w:r w:rsidR="00324EFF" w:rsidRPr="00324EFF">
        <w:rPr>
          <w:highlight w:val="white"/>
        </w:rPr>
        <w:t>)</w:t>
      </w:r>
      <w:r w:rsidR="00324EFF" w:rsidRPr="00324EFF">
        <w:t xml:space="preserve"> и </w:t>
      </w:r>
      <w:r w:rsidR="00324EFF" w:rsidRPr="00324EFF">
        <w:rPr>
          <w:highlight w:val="white"/>
        </w:rPr>
        <w:t>~TStack2()</w:t>
      </w:r>
      <w:r w:rsidR="00324EFF" w:rsidRPr="00324EFF">
        <w:t>.</w:t>
      </w:r>
      <w:r w:rsidR="00324EFF">
        <w:t xml:space="preserve"> </w:t>
      </w:r>
    </w:p>
    <w:p w:rsidR="00324EFF" w:rsidRPr="001E3500" w:rsidRDefault="00324EFF" w:rsidP="00C66F2D"/>
    <w:p w:rsidR="002A181E" w:rsidRPr="009F0AC4" w:rsidRDefault="00B54523" w:rsidP="002A181E">
      <w:pPr>
        <w:rPr>
          <w:highlight w:val="white"/>
        </w:rPr>
      </w:pPr>
      <w:r>
        <w:rPr>
          <w:highlight w:val="white"/>
        </w:rPr>
        <w:lastRenderedPageBreak/>
        <w:t xml:space="preserve">Всегда ли шаблоны контейнеров могут правильно освободить динамически выделенную под объекты память? Оказывается, не всегда. Если в шаблоне в качестве параметра использован тип </w:t>
      </w:r>
      <w:r>
        <w:rPr>
          <w:highlight w:val="white"/>
          <w:lang w:val="en-US"/>
        </w:rPr>
        <w:t>void</w:t>
      </w:r>
      <w:r w:rsidRPr="00B54523">
        <w:rPr>
          <w:highlight w:val="white"/>
        </w:rPr>
        <w:t xml:space="preserve">*, </w:t>
      </w:r>
      <w:r>
        <w:rPr>
          <w:highlight w:val="white"/>
        </w:rPr>
        <w:t xml:space="preserve">то компилятор не знает тип </w:t>
      </w:r>
      <w:r>
        <w:rPr>
          <w:highlight w:val="white"/>
        </w:rPr>
        <w:t>объект</w:t>
      </w:r>
      <w:r>
        <w:rPr>
          <w:highlight w:val="white"/>
        </w:rPr>
        <w:t>а,</w:t>
      </w:r>
      <w:r>
        <w:rPr>
          <w:highlight w:val="white"/>
        </w:rPr>
        <w:t xml:space="preserve"> </w:t>
      </w:r>
      <w:r>
        <w:rPr>
          <w:highlight w:val="white"/>
        </w:rPr>
        <w:t xml:space="preserve">на </w:t>
      </w:r>
      <w:r>
        <w:rPr>
          <w:highlight w:val="white"/>
        </w:rPr>
        <w:t>к</w:t>
      </w:r>
      <w:r>
        <w:rPr>
          <w:highlight w:val="white"/>
        </w:rPr>
        <w:t>от</w:t>
      </w:r>
      <w:r>
        <w:rPr>
          <w:highlight w:val="white"/>
        </w:rPr>
        <w:t>о</w:t>
      </w:r>
      <w:r>
        <w:rPr>
          <w:highlight w:val="white"/>
        </w:rPr>
        <w:t>рый указывает указатель</w:t>
      </w:r>
      <w:r w:rsidR="002A181E">
        <w:rPr>
          <w:highlight w:val="white"/>
        </w:rPr>
        <w:t>, и поэтому не может вставить в программу код вызова соответствующего деструктора.</w:t>
      </w:r>
      <w:r>
        <w:rPr>
          <w:highlight w:val="white"/>
        </w:rPr>
        <w:t xml:space="preserve"> </w:t>
      </w:r>
      <w:r w:rsidR="009F0AC4">
        <w:rPr>
          <w:highlight w:val="white"/>
        </w:rPr>
        <w:br/>
      </w:r>
      <w:r w:rsidR="002A181E">
        <w:rPr>
          <w:highlight w:val="white"/>
        </w:rPr>
        <w:t xml:space="preserve">Это </w:t>
      </w:r>
      <w:r w:rsidR="002A181E">
        <w:t>демонстрирует</w:t>
      </w:r>
      <w:r w:rsidR="002A181E">
        <w:rPr>
          <w:highlight w:val="white"/>
        </w:rPr>
        <w:t xml:space="preserve"> </w:t>
      </w:r>
      <w:r w:rsidR="002A181E">
        <w:rPr>
          <w:highlight w:val="white"/>
        </w:rPr>
        <w:t xml:space="preserve">программа </w:t>
      </w:r>
      <w:r w:rsidR="002A181E" w:rsidRPr="00A34263">
        <w:rPr>
          <w:i/>
          <w:highlight w:val="white"/>
        </w:rPr>
        <w:t>BadVoidPointer.cpp</w:t>
      </w:r>
      <w:r w:rsidR="002A181E">
        <w:rPr>
          <w:i/>
        </w:rPr>
        <w:t>,</w:t>
      </w:r>
      <w:r w:rsidR="002A181E">
        <w:t xml:space="preserve"> которая</w:t>
      </w:r>
      <w:r w:rsidR="002A181E">
        <w:t xml:space="preserve"> была рассмотрена в</w:t>
      </w:r>
      <w:r>
        <w:rPr>
          <w:highlight w:val="white"/>
        </w:rPr>
        <w:t xml:space="preserve"> лекции 4</w:t>
      </w:r>
      <w:r w:rsidR="002A181E">
        <w:rPr>
          <w:highlight w:val="white"/>
        </w:rPr>
        <w:t xml:space="preserve">. </w:t>
      </w:r>
      <w:r>
        <w:rPr>
          <w:highlight w:val="white"/>
        </w:rPr>
        <w:t xml:space="preserve"> </w:t>
      </w:r>
      <w:r w:rsidR="002A181E">
        <w:t xml:space="preserve">В </w:t>
      </w:r>
      <w:r w:rsidR="00952363">
        <w:t>эт</w:t>
      </w:r>
      <w:r w:rsidR="002A181E">
        <w:t xml:space="preserve">ом примере </w:t>
      </w:r>
      <w:r w:rsidR="00952363">
        <w:t>за освобождение памяти</w:t>
      </w:r>
      <w:r w:rsidR="002A181E">
        <w:t xml:space="preserve"> </w:t>
      </w:r>
      <w:r w:rsidR="00952363">
        <w:t>должна отвечать</w:t>
      </w:r>
      <w:r w:rsidR="002A181E">
        <w:t xml:space="preserve"> функция </w:t>
      </w:r>
      <w:proofErr w:type="gramStart"/>
      <w:r w:rsidR="002A181E" w:rsidRPr="00B85EEE">
        <w:rPr>
          <w:i/>
          <w:lang w:val="en-US"/>
        </w:rPr>
        <w:t>main</w:t>
      </w:r>
      <w:r w:rsidR="002A181E" w:rsidRPr="00B347C4">
        <w:rPr>
          <w:i/>
        </w:rPr>
        <w:t>(</w:t>
      </w:r>
      <w:proofErr w:type="gramEnd"/>
      <w:r w:rsidR="002A181E" w:rsidRPr="00B347C4">
        <w:rPr>
          <w:i/>
        </w:rPr>
        <w:t>)</w:t>
      </w:r>
      <w:r w:rsidR="00952363">
        <w:t xml:space="preserve">, которая инициализировала указатели </w:t>
      </w:r>
      <w:r w:rsidR="00952363" w:rsidRPr="00952363">
        <w:rPr>
          <w:i/>
          <w:highlight w:val="white"/>
          <w:lang w:val="en-US"/>
        </w:rPr>
        <w:t>void</w:t>
      </w:r>
      <w:r w:rsidR="00952363" w:rsidRPr="00952363">
        <w:rPr>
          <w:i/>
          <w:highlight w:val="white"/>
        </w:rPr>
        <w:t>*</w:t>
      </w:r>
      <w:r w:rsidR="00952363">
        <w:t xml:space="preserve"> типом </w:t>
      </w:r>
      <w:r w:rsidR="00952363" w:rsidRPr="00952363">
        <w:rPr>
          <w:i/>
          <w:lang w:val="en-US"/>
        </w:rPr>
        <w:t>string</w:t>
      </w:r>
      <w:r w:rsidR="00952363">
        <w:t xml:space="preserve">, то есть она знает тип объекта, на который будет указывать </w:t>
      </w:r>
      <w:r w:rsidR="00952363" w:rsidRPr="00952363">
        <w:rPr>
          <w:i/>
          <w:highlight w:val="white"/>
          <w:lang w:val="en-US"/>
        </w:rPr>
        <w:t>void</w:t>
      </w:r>
      <w:r w:rsidR="00952363" w:rsidRPr="00952363">
        <w:rPr>
          <w:i/>
          <w:highlight w:val="white"/>
        </w:rPr>
        <w:t>*</w:t>
      </w:r>
      <w:r w:rsidR="00952363">
        <w:rPr>
          <w:highlight w:val="white"/>
        </w:rPr>
        <w:t>.</w:t>
      </w:r>
      <w:r w:rsidR="009F0AC4" w:rsidRPr="009F0AC4">
        <w:rPr>
          <w:highlight w:val="white"/>
        </w:rPr>
        <w:t xml:space="preserve"> </w:t>
      </w:r>
      <w:r w:rsidR="009F0AC4">
        <w:rPr>
          <w:highlight w:val="white"/>
        </w:rPr>
        <w:t>Для освобождения памяти необходимо выполнить явное приведение типа</w:t>
      </w:r>
      <w:r w:rsidR="009F0AC4">
        <w:rPr>
          <w:highlight w:val="white"/>
        </w:rPr>
        <w:br/>
      </w:r>
      <w:r w:rsidR="009F0AC4" w:rsidRPr="009F0AC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(</w:t>
      </w:r>
      <w:r w:rsidR="009F0AC4" w:rsidRPr="009F0AC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Object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*) 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</w:t>
      </w:r>
      <w:r w:rsidR="009F0AC4" w:rsidRPr="009F0AC4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952363" w:rsidRPr="006F5721" w:rsidRDefault="00952363" w:rsidP="002A181E">
      <w:pPr>
        <w:rPr>
          <w:highlight w:val="white"/>
        </w:rPr>
      </w:pPr>
      <w:r>
        <w:rPr>
          <w:highlight w:val="white"/>
        </w:rPr>
        <w:t xml:space="preserve">Аналогичная ситуация возникает при разработке </w:t>
      </w:r>
      <w:r w:rsidR="00791AB4">
        <w:rPr>
          <w:highlight w:val="white"/>
        </w:rPr>
        <w:t xml:space="preserve">макета СУБД в </w:t>
      </w:r>
      <w:r>
        <w:rPr>
          <w:highlight w:val="white"/>
        </w:rPr>
        <w:t>класс</w:t>
      </w:r>
      <w:r w:rsidR="00791AB4">
        <w:rPr>
          <w:highlight w:val="white"/>
        </w:rPr>
        <w:t xml:space="preserve">е </w:t>
      </w:r>
      <w:proofErr w:type="spellStart"/>
      <w:r w:rsidR="00791AB4">
        <w:rPr>
          <w:highlight w:val="white"/>
          <w:lang w:val="en-US"/>
        </w:rPr>
        <w:t>DBTableTxt</w:t>
      </w:r>
      <w:proofErr w:type="spellEnd"/>
      <w:r w:rsidR="00791AB4" w:rsidRPr="00791AB4">
        <w:rPr>
          <w:highlight w:val="white"/>
        </w:rPr>
        <w:t>.</w:t>
      </w:r>
      <w:r w:rsidR="009F0AC4">
        <w:rPr>
          <w:highlight w:val="white"/>
        </w:rPr>
        <w:br/>
        <w:t>Строки таблицы хранятся в контейнере</w:t>
      </w:r>
      <w:r w:rsidR="006F5721">
        <w:rPr>
          <w:highlight w:val="white"/>
        </w:rPr>
        <w:t xml:space="preserve"> </w:t>
      </w:r>
      <w:proofErr w:type="spellStart"/>
      <w:proofErr w:type="gramStart"/>
      <w:r w:rsidR="006F5721" w:rsidRPr="006F5721">
        <w:rPr>
          <w:rFonts w:ascii="Consolas" w:hAnsi="Consolas" w:cs="Consolas"/>
          <w:color w:val="2B91AF"/>
          <w:sz w:val="20"/>
          <w:szCs w:val="20"/>
          <w:highlight w:val="white"/>
        </w:rPr>
        <w:t>map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>&lt;</w:t>
      </w:r>
      <w:proofErr w:type="spellStart"/>
      <w:proofErr w:type="gramEnd"/>
      <w:r w:rsidR="006F5721" w:rsidRPr="006F5721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 w:rsidR="006F5721" w:rsidRPr="006F5721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="006F5721" w:rsidRPr="006F5721">
        <w:rPr>
          <w:rFonts w:ascii="Consolas" w:hAnsi="Consolas" w:cs="Consolas"/>
          <w:color w:val="000000"/>
          <w:sz w:val="20"/>
          <w:szCs w:val="20"/>
          <w:highlight w:val="white"/>
        </w:rPr>
        <w:t>*&gt;</w:t>
      </w:r>
      <w:r w:rsidR="006F5721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="006F5721" w:rsidRPr="006F5721">
        <w:rPr>
          <w:highlight w:val="white"/>
        </w:rPr>
        <w:t xml:space="preserve">и </w:t>
      </w:r>
      <w:r w:rsidR="006F5721">
        <w:rPr>
          <w:highlight w:val="white"/>
        </w:rPr>
        <w:t xml:space="preserve">тип объекта определяется только при чтении таблицы. </w:t>
      </w:r>
      <w:r w:rsidR="00240671">
        <w:rPr>
          <w:highlight w:val="white"/>
        </w:rPr>
        <w:t xml:space="preserve">Имя типа сохраняется в заголовке таблицы. </w:t>
      </w:r>
      <w:r w:rsidR="006F5721">
        <w:rPr>
          <w:highlight w:val="white"/>
        </w:rPr>
        <w:t>На этапе компиляции тип не известен и поэтому контейнер не может сам освободить память.</w:t>
      </w:r>
      <w:r w:rsidR="00240671">
        <w:rPr>
          <w:highlight w:val="white"/>
        </w:rPr>
        <w:br/>
        <w:t xml:space="preserve">В этом случае освобождение памяти нужно выполнять в деструкторе класса, используя явное приведение типа.  </w:t>
      </w:r>
    </w:p>
    <w:p w:rsidR="00952363" w:rsidRPr="00952363" w:rsidRDefault="00952363" w:rsidP="002A181E"/>
    <w:p w:rsidR="00A34263" w:rsidRPr="009C1A42" w:rsidRDefault="00B02BA7" w:rsidP="00B02BA7">
      <w:pPr>
        <w:pStyle w:val="1"/>
        <w:rPr>
          <w:color w:val="auto"/>
        </w:rPr>
      </w:pPr>
      <w:r w:rsidRPr="00B02BA7">
        <w:rPr>
          <w:color w:val="auto"/>
        </w:rPr>
        <w:t>Шаблон контейнер</w:t>
      </w:r>
      <w:r w:rsidR="009C1A42">
        <w:rPr>
          <w:color w:val="auto"/>
        </w:rPr>
        <w:t xml:space="preserve">а </w:t>
      </w:r>
      <w:r w:rsidR="009C1A42" w:rsidRPr="009C1A42">
        <w:rPr>
          <w:color w:val="auto"/>
          <w:highlight w:val="white"/>
        </w:rPr>
        <w:t>TStack2&lt;T&gt;</w:t>
      </w:r>
      <w:r w:rsidR="009C1A42" w:rsidRPr="009C1A42">
        <w:rPr>
          <w:rFonts w:ascii="Consolas" w:hAnsi="Consolas" w:cs="Consolas"/>
          <w:color w:val="auto"/>
          <w:sz w:val="20"/>
          <w:szCs w:val="20"/>
          <w:highlight w:val="white"/>
        </w:rPr>
        <w:t xml:space="preserve"> </w:t>
      </w:r>
      <w:r w:rsidR="009C1A42">
        <w:rPr>
          <w:color w:val="auto"/>
        </w:rPr>
        <w:t>и</w:t>
      </w:r>
      <w:r w:rsidRPr="00B02BA7">
        <w:rPr>
          <w:color w:val="auto"/>
        </w:rPr>
        <w:t xml:space="preserve"> </w:t>
      </w:r>
      <w:r w:rsidR="009C1A42">
        <w:rPr>
          <w:color w:val="auto"/>
        </w:rPr>
        <w:t>к</w:t>
      </w:r>
      <w:r w:rsidRPr="00B02BA7">
        <w:rPr>
          <w:color w:val="auto"/>
        </w:rPr>
        <w:t xml:space="preserve">ласс </w:t>
      </w:r>
      <w:r w:rsidRPr="00B02BA7">
        <w:rPr>
          <w:color w:val="auto"/>
          <w:lang w:val="en-US"/>
        </w:rPr>
        <w:t>iterator</w:t>
      </w:r>
      <w:bookmarkStart w:id="0" w:name="_GoBack"/>
      <w:bookmarkEnd w:id="0"/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  <w:r w:rsidRPr="00BD75E6">
        <w:t xml:space="preserve">Итератором называется объект, который </w:t>
      </w:r>
      <w:r>
        <w:t xml:space="preserve">позволяет </w:t>
      </w:r>
      <w:r w:rsidRPr="00BD75E6">
        <w:t>перебират</w:t>
      </w:r>
      <w:r>
        <w:t>ь</w:t>
      </w:r>
      <w:r w:rsidRPr="00BD75E6">
        <w:t xml:space="preserve"> содержимое контейнера и в любой момент времени </w:t>
      </w:r>
      <w:r>
        <w:t>указывает на</w:t>
      </w:r>
      <w:r w:rsidRPr="00BD75E6">
        <w:t xml:space="preserve"> оди</w:t>
      </w:r>
      <w:r>
        <w:t>н</w:t>
      </w:r>
      <w:r w:rsidRPr="00BD75E6">
        <w:t xml:space="preserve"> </w:t>
      </w:r>
      <w:r>
        <w:t xml:space="preserve">из его </w:t>
      </w:r>
      <w:r w:rsidRPr="00BD75E6">
        <w:t>элементо</w:t>
      </w:r>
      <w:r>
        <w:t>в</w:t>
      </w:r>
      <w:r w:rsidRPr="00BD75E6">
        <w:t xml:space="preserve">. Итераторы занимают важное место в архитектуре стандартных контейнеров C++ и их практическом применении. </w:t>
      </w:r>
      <w:r>
        <w:tab/>
      </w:r>
      <w:r w:rsidRPr="00BD75E6">
        <w:t>Во многих отношениях итератор может рассматриваться как «умный» указатель. И действительно, итераторы поддерживают многие операции,</w:t>
      </w:r>
      <w:r>
        <w:t xml:space="preserve"> </w:t>
      </w:r>
      <w:r w:rsidRPr="00BD75E6">
        <w:t xml:space="preserve">характерные для указателей. </w:t>
      </w:r>
      <w:r w:rsidR="00C66F2D" w:rsidRPr="00C66F2D">
        <w:t xml:space="preserve">Итератор прост и занимает минимальный объем физической памяти, равный размеру одного указателя. </w:t>
      </w:r>
    </w:p>
    <w:p w:rsidR="009C1A42" w:rsidRDefault="009C1A42" w:rsidP="00930E08">
      <w:pPr>
        <w:autoSpaceDE w:val="0"/>
        <w:autoSpaceDN w:val="0"/>
        <w:adjustRightInd w:val="0"/>
        <w:spacing w:after="0" w:line="240" w:lineRule="auto"/>
      </w:pPr>
    </w:p>
    <w:p w:rsidR="00930E08" w:rsidRDefault="00C66F2D" w:rsidP="00930E08">
      <w:pPr>
        <w:autoSpaceDE w:val="0"/>
        <w:autoSpaceDN w:val="0"/>
        <w:adjustRightInd w:val="0"/>
        <w:spacing w:after="0" w:line="240" w:lineRule="auto"/>
      </w:pPr>
      <w:r w:rsidRPr="00C66F2D">
        <w:t>При создании итератор устанавливается в начало связанного списка</w:t>
      </w:r>
      <w:r w:rsidR="00B85EEE">
        <w:t xml:space="preserve"> (указывает на вершину стека)</w:t>
      </w:r>
      <w:r w:rsidRPr="00C66F2D">
        <w:t xml:space="preserve"> и в дальнейшем может перемещаться только вперед</w:t>
      </w:r>
      <w:r w:rsidR="00B85EEE">
        <w:t xml:space="preserve"> (в глубину стека)</w:t>
      </w:r>
      <w:r w:rsidRPr="00C66F2D">
        <w:t xml:space="preserve">. Если потребуется снова вернуться к началу списка, вы создаете новый итератор, а для перехода к определенной позиции списка новый итератор создается на базе существующего, </w:t>
      </w:r>
      <w:r w:rsidR="00C7374E">
        <w:t>установленного в нужную позицию.</w:t>
      </w:r>
      <w:r w:rsidR="003D4188">
        <w:t xml:space="preserve"> Итератор можно инициализировать только значением итератора того же типа.</w:t>
      </w:r>
      <w:r w:rsidR="00C7374E">
        <w:br/>
      </w:r>
      <w:r w:rsidRPr="00C66F2D">
        <w:t xml:space="preserve"> Для вызова функций объекта, на который ссылается итератор, можно воспользоваться функцией </w:t>
      </w:r>
      <w:proofErr w:type="spellStart"/>
      <w:proofErr w:type="gramStart"/>
      <w:r w:rsidRPr="00C66F2D">
        <w:t>current</w:t>
      </w:r>
      <w:proofErr w:type="spellEnd"/>
      <w:r>
        <w:t>(</w:t>
      </w:r>
      <w:proofErr w:type="gramEnd"/>
      <w:r>
        <w:t>)</w:t>
      </w:r>
      <w:r w:rsidRPr="00C66F2D">
        <w:t>, оператором * или оператором -&gt; (стандартн</w:t>
      </w:r>
      <w:r w:rsidR="003D4188">
        <w:t>ый</w:t>
      </w:r>
      <w:r w:rsidRPr="00C66F2D">
        <w:t xml:space="preserve"> </w:t>
      </w:r>
      <w:r w:rsidR="003D4188">
        <w:t>прием</w:t>
      </w:r>
      <w:r w:rsidRPr="00C66F2D">
        <w:t xml:space="preserve"> при работе с итераторами). </w:t>
      </w:r>
      <w:r w:rsidR="003D4188">
        <w:br/>
      </w:r>
      <w:r w:rsidR="00C7374E">
        <w:t xml:space="preserve">Класс </w:t>
      </w:r>
      <w:proofErr w:type="spellStart"/>
      <w:r w:rsidR="00C7374E">
        <w:t>iterator</w:t>
      </w:r>
      <w:proofErr w:type="spellEnd"/>
      <w:r w:rsidR="00C7374E">
        <w:t xml:space="preserve"> создается вложенным внутри контейнерного класса, содержит конструкторы для создания итератора, указывающего на элемент контейнера, и «конечного» итератора, для получения которых в классе контейнера определяются методы </w:t>
      </w:r>
      <w:proofErr w:type="spellStart"/>
      <w:r w:rsidR="00C7374E">
        <w:t>begin</w:t>
      </w:r>
      <w:proofErr w:type="spellEnd"/>
      <w:r w:rsidR="00930E08">
        <w:t>()</w:t>
      </w:r>
      <w:r w:rsidR="00C7374E">
        <w:t xml:space="preserve"> и </w:t>
      </w:r>
      <w:proofErr w:type="spellStart"/>
      <w:r w:rsidR="00C7374E">
        <w:t>end</w:t>
      </w:r>
      <w:proofErr w:type="spellEnd"/>
      <w:r w:rsidR="00C7374E">
        <w:t>().</w:t>
      </w:r>
      <w:r w:rsidR="003D4188">
        <w:br/>
      </w:r>
      <w:r w:rsidR="003D4188">
        <w:t xml:space="preserve">Реализация итератора приведена в файле </w:t>
      </w:r>
      <w:r w:rsidR="003D4188" w:rsidRPr="00930E08">
        <w:rPr>
          <w:highlight w:val="white"/>
        </w:rPr>
        <w:t>TStack2.h</w:t>
      </w:r>
      <w:r w:rsidR="003D4188" w:rsidRPr="00930E08">
        <w:t>.</w:t>
      </w:r>
      <w:r w:rsidR="003D4188">
        <w:t xml:space="preserve"> </w:t>
      </w:r>
      <w:r w:rsidR="00930E08">
        <w:t>З</w:t>
      </w:r>
      <w:r w:rsidR="00C7374E">
        <w:t xml:space="preserve">адействованные имена </w:t>
      </w:r>
      <w:proofErr w:type="spellStart"/>
      <w:r w:rsidR="00C7374E">
        <w:t>iterator</w:t>
      </w:r>
      <w:proofErr w:type="spellEnd"/>
      <w:r w:rsidR="00C7374E">
        <w:t xml:space="preserve">, </w:t>
      </w:r>
      <w:proofErr w:type="spellStart"/>
      <w:r w:rsidR="00C7374E">
        <w:t>begin</w:t>
      </w:r>
      <w:proofErr w:type="spellEnd"/>
      <w:r w:rsidR="00C7374E">
        <w:t xml:space="preserve">() и </w:t>
      </w:r>
      <w:proofErr w:type="spellStart"/>
      <w:r w:rsidR="00C7374E">
        <w:t>end</w:t>
      </w:r>
      <w:proofErr w:type="spellEnd"/>
      <w:r w:rsidR="00C7374E">
        <w:t>() позаимствованы из стандартных контейнерных классов.</w:t>
      </w:r>
      <w:r w:rsidR="00930E08">
        <w:br/>
      </w:r>
      <w:r w:rsidR="00930E08" w:rsidRPr="00930E08">
        <w:t xml:space="preserve">Вся реализация содержится в заголовочном файле, поэтому отдельный </w:t>
      </w:r>
      <w:r w:rsidR="003920FD">
        <w:t>.</w:t>
      </w:r>
      <w:proofErr w:type="spellStart"/>
      <w:r w:rsidR="00930E08" w:rsidRPr="00930E08">
        <w:t>срр</w:t>
      </w:r>
      <w:proofErr w:type="spellEnd"/>
      <w:r w:rsidR="00930E08" w:rsidRPr="00930E08">
        <w:t xml:space="preserve">- файл не требуется. </w:t>
      </w:r>
      <w:r w:rsidR="00930E08">
        <w:br/>
      </w:r>
      <w:r w:rsidR="00930E08" w:rsidRPr="00930E08">
        <w:t>Ниже приведена небольшая тестовая программа для экспериментов с итератором: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//файл TStack2Test.срр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iostream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fstream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&gt;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&lt;string&gt;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lastRenderedPageBreak/>
        <w:t>#include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"TStack2.h"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namespace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main() {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chcp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1251&gt;</w:t>
      </w:r>
      <w:proofErr w:type="spellStart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nul</w:t>
      </w:r>
      <w:proofErr w:type="spell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fin(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"TStack2Test.cpp"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!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()){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TStack2Test.cpp"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930E08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&gt;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Чтение файла и загрузка строк в Stack2: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line;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fin,line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))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textlines.push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(line));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30E08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i =0;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Использование итератора для вывода строк из списка: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</w:t>
      </w:r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it1 =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textlines.begin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</w:t>
      </w:r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 it2 = </w:t>
      </w:r>
      <w:r w:rsidRPr="00930E08">
        <w:rPr>
          <w:rFonts w:ascii="Consolas" w:hAnsi="Consolas" w:cs="Consolas"/>
          <w:color w:val="6F008A"/>
          <w:sz w:val="20"/>
          <w:szCs w:val="20"/>
          <w:highlight w:val="white"/>
          <w:lang w:val="en-US"/>
        </w:rPr>
        <w:t>NULL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it1 !=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textlines.end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 {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**it1&lt;&lt;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it1++; 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</w:rPr>
        <w:t>if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++i == 10) </w:t>
      </w:r>
      <w:r w:rsidRPr="00930E08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 Создание дополнительного итератора для 10-й строки </w:t>
      </w:r>
    </w:p>
    <w:p w:rsidR="00930E08" w:rsidRPr="00930E08" w:rsidRDefault="002321E2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it2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="00930E08"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Stack2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&gt;:</w:t>
      </w:r>
      <w:proofErr w:type="gramStart"/>
      <w:r w:rsidR="00930E08"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="00930E08" w:rsidRPr="00930E08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(it1);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вызов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конструктора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930E08" w:rsidRPr="00930E08">
        <w:rPr>
          <w:rFonts w:ascii="Consolas" w:hAnsi="Consolas" w:cs="Consolas"/>
          <w:color w:val="008000"/>
          <w:sz w:val="20"/>
          <w:szCs w:val="20"/>
          <w:highlight w:val="white"/>
        </w:rPr>
        <w:t>копирования</w:t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} </w:t>
      </w:r>
    </w:p>
    <w:p w:rsidR="003920FD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 ***it2 &lt;&lt; </w:t>
      </w:r>
      <w:proofErr w:type="spellStart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930E08" w:rsidRPr="003920FD" w:rsidRDefault="003920FD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</w:t>
      </w:r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//</w:t>
      </w:r>
      <w:proofErr w:type="spellStart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cout</w:t>
      </w:r>
      <w:proofErr w:type="spellEnd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 xml:space="preserve"> &lt;&lt; *(it2-&gt;</w:t>
      </w:r>
      <w:proofErr w:type="gramStart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current(</w:t>
      </w:r>
      <w:proofErr w:type="gramEnd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 xml:space="preserve">)) &lt;&lt; </w:t>
      </w:r>
      <w:proofErr w:type="spellStart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endl</w:t>
      </w:r>
      <w:proofErr w:type="spellEnd"/>
      <w:r w:rsidRPr="002D0549">
        <w:rPr>
          <w:rFonts w:ascii="Consolas" w:hAnsi="Consolas" w:cs="Consolas"/>
          <w:color w:val="538135" w:themeColor="accent6" w:themeShade="BF"/>
          <w:sz w:val="20"/>
          <w:szCs w:val="20"/>
          <w:highlight w:val="white"/>
          <w:lang w:val="en-US"/>
        </w:rPr>
        <w:t>;</w:t>
      </w:r>
      <w:r w:rsidR="00930E08" w:rsidRPr="003920FD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930E08" w:rsidRPr="00930E08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930E08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it2;</w:t>
      </w: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930E08" w:rsidRPr="002D0549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85623" w:themeColor="accent6" w:themeShade="80"/>
          <w:sz w:val="20"/>
          <w:szCs w:val="20"/>
          <w:highlight w:val="white"/>
          <w:lang w:val="en-US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system(</w:t>
      </w:r>
      <w:proofErr w:type="gramEnd"/>
      <w:r w:rsidRPr="002D0549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930E08" w:rsidRPr="002D0549" w:rsidRDefault="00930E08" w:rsidP="00930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D0549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D0549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0;</w:t>
      </w:r>
    </w:p>
    <w:p w:rsidR="00332137" w:rsidRDefault="00930E08" w:rsidP="00930E08">
      <w:pPr>
        <w:rPr>
          <w:rFonts w:ascii="Consolas" w:hAnsi="Consolas" w:cs="Consolas"/>
          <w:color w:val="000000"/>
          <w:sz w:val="20"/>
          <w:szCs w:val="20"/>
        </w:rPr>
      </w:pPr>
      <w:r w:rsidRPr="00930E08">
        <w:rPr>
          <w:rFonts w:ascii="Consolas" w:hAnsi="Consolas" w:cs="Consolas"/>
          <w:color w:val="000000"/>
          <w:sz w:val="20"/>
          <w:szCs w:val="20"/>
          <w:highlight w:val="white"/>
        </w:rPr>
        <w:t>};</w:t>
      </w:r>
    </w:p>
    <w:p w:rsidR="002321E2" w:rsidRDefault="002321E2" w:rsidP="002321E2">
      <w:r w:rsidRPr="002321E2">
        <w:t xml:space="preserve">Шаблон </w:t>
      </w:r>
      <w:proofErr w:type="spellStart"/>
      <w:r w:rsidRPr="002321E2">
        <w:t>Stack</w:t>
      </w:r>
      <w:proofErr w:type="spellEnd"/>
      <w:r w:rsidRPr="002321E2">
        <w:t xml:space="preserve"> специализируется для объектов </w:t>
      </w:r>
      <w:proofErr w:type="spellStart"/>
      <w:r w:rsidRPr="002321E2">
        <w:t>string</w:t>
      </w:r>
      <w:proofErr w:type="spellEnd"/>
      <w:r w:rsidRPr="002321E2">
        <w:t xml:space="preserve"> и заполняется строками файла. Затем программа создает итератор и использует его для перебора элементов. Чтобы запомнить десятую строку, мы создаем новый итератор на базе существующего, применяя копирующий конструктор; затем эта строка выводится, а динамически созданный итератор уничтожается. Здесь механизм динамического создания объекта определяет его жизненный цикл.</w:t>
      </w:r>
    </w:p>
    <w:p w:rsidR="00930E08" w:rsidRPr="00CD445B" w:rsidRDefault="00930E08" w:rsidP="00930E08"/>
    <w:sectPr w:rsidR="00930E08" w:rsidRPr="00CD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2E0"/>
    <w:rsid w:val="00191CAD"/>
    <w:rsid w:val="001E3500"/>
    <w:rsid w:val="002321E2"/>
    <w:rsid w:val="00240671"/>
    <w:rsid w:val="002A12E0"/>
    <w:rsid w:val="002A181E"/>
    <w:rsid w:val="002D0549"/>
    <w:rsid w:val="002E1C51"/>
    <w:rsid w:val="00324EFF"/>
    <w:rsid w:val="00332137"/>
    <w:rsid w:val="003920FD"/>
    <w:rsid w:val="003A1153"/>
    <w:rsid w:val="003D4188"/>
    <w:rsid w:val="00483167"/>
    <w:rsid w:val="004A1752"/>
    <w:rsid w:val="00571B1E"/>
    <w:rsid w:val="00581A8E"/>
    <w:rsid w:val="005B5F0B"/>
    <w:rsid w:val="005D7135"/>
    <w:rsid w:val="006F5721"/>
    <w:rsid w:val="00770402"/>
    <w:rsid w:val="00776153"/>
    <w:rsid w:val="00781ED5"/>
    <w:rsid w:val="00791AB4"/>
    <w:rsid w:val="007C4303"/>
    <w:rsid w:val="007E7FD0"/>
    <w:rsid w:val="00884361"/>
    <w:rsid w:val="008A14E4"/>
    <w:rsid w:val="008E34C6"/>
    <w:rsid w:val="008F1067"/>
    <w:rsid w:val="009038F8"/>
    <w:rsid w:val="00930E08"/>
    <w:rsid w:val="0093628F"/>
    <w:rsid w:val="00952363"/>
    <w:rsid w:val="009C1A42"/>
    <w:rsid w:val="009F0AC4"/>
    <w:rsid w:val="00A34263"/>
    <w:rsid w:val="00B02BA7"/>
    <w:rsid w:val="00B11C86"/>
    <w:rsid w:val="00B347C4"/>
    <w:rsid w:val="00B54523"/>
    <w:rsid w:val="00B564C2"/>
    <w:rsid w:val="00B85EEE"/>
    <w:rsid w:val="00BB43DE"/>
    <w:rsid w:val="00BE4FCE"/>
    <w:rsid w:val="00BF50C2"/>
    <w:rsid w:val="00C66F2D"/>
    <w:rsid w:val="00C73027"/>
    <w:rsid w:val="00C7374E"/>
    <w:rsid w:val="00C80CE8"/>
    <w:rsid w:val="00C9121D"/>
    <w:rsid w:val="00C976F9"/>
    <w:rsid w:val="00CC6B23"/>
    <w:rsid w:val="00CD445B"/>
    <w:rsid w:val="00CE1E2E"/>
    <w:rsid w:val="00CE54FE"/>
    <w:rsid w:val="00D14791"/>
    <w:rsid w:val="00D31352"/>
    <w:rsid w:val="00D3148D"/>
    <w:rsid w:val="00D85751"/>
    <w:rsid w:val="00DA670B"/>
    <w:rsid w:val="00E352D4"/>
    <w:rsid w:val="00E41421"/>
    <w:rsid w:val="00E9602B"/>
    <w:rsid w:val="00ED5282"/>
    <w:rsid w:val="00F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B4DBE-99FA-45E2-8918-48C9E821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E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80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80C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1678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7</cp:revision>
  <dcterms:created xsi:type="dcterms:W3CDTF">2018-03-10T17:09:00Z</dcterms:created>
  <dcterms:modified xsi:type="dcterms:W3CDTF">2018-03-15T11:05:00Z</dcterms:modified>
</cp:coreProperties>
</file>