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МГТУ им. Н.Э. Баумана</w:t>
      </w:r>
    </w:p>
    <w:p>
      <w:pPr>
        <w:pStyle w:val="Normal"/>
        <w:widowControl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ИУ5-61</w:t>
      </w:r>
    </w:p>
    <w:p>
      <w:pPr>
        <w:pStyle w:val="Normal"/>
        <w:widowControl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Белоусов Евгений</w:t>
      </w:r>
    </w:p>
    <w:p>
      <w:pPr>
        <w:pStyle w:val="Title"/>
        <w:rPr/>
      </w:pPr>
      <w:r>
        <w:rPr/>
        <w:t>Вопросы для письменного ответа</w:t>
      </w:r>
    </w:p>
    <w:p>
      <w:pPr>
        <w:pStyle w:val="TextBody"/>
        <w:rPr/>
      </w:pPr>
      <w:r>
        <w:rPr/>
        <w:t>1. Вопросы для всех</w:t>
      </w:r>
    </w:p>
    <w:p>
      <w:pPr>
        <w:pStyle w:val="TextBody"/>
        <w:numPr>
          <w:ilvl w:val="0"/>
          <w:numId w:val="1"/>
        </w:numPr>
        <w:ind w:left="709" w:hanging="0"/>
        <w:jc w:val="both"/>
        <w:rPr/>
      </w:pPr>
      <w:r>
        <w:rPr/>
        <w:t>Французская буржуазная революция.</w:t>
      </w:r>
    </w:p>
    <w:p>
      <w:pPr>
        <w:pStyle w:val="TextBody"/>
        <w:numPr>
          <w:ilvl w:val="0"/>
          <w:numId w:val="1"/>
        </w:numPr>
        <w:ind w:left="709" w:hanging="0"/>
        <w:jc w:val="both"/>
        <w:rPr/>
      </w:pPr>
      <w:r>
        <w:rPr/>
        <w:t>Кант – рассматривал человека как нравственное существо; Гегель – расширил границы активности самосознания и индивидуального сознания; Фейербах – создал антропологический материализм, в центре которого стоит реально существующий человек</w:t>
      </w:r>
    </w:p>
    <w:p>
      <w:pPr>
        <w:pStyle w:val="TextBody"/>
        <w:numPr>
          <w:ilvl w:val="0"/>
          <w:numId w:val="1"/>
        </w:numPr>
        <w:ind w:left="709" w:hanging="0"/>
        <w:jc w:val="both"/>
        <w:rPr/>
      </w:pPr>
      <w:r>
        <w:rPr/>
        <w:t xml:space="preserve">Слово классическая (от лат. classicus – образцовый, достигший вершины) указывает на то, что философская мысль в этот период достигла своего пика. </w:t>
      </w:r>
      <w:r>
        <w:rPr/>
        <w:t>Философия Нового времени — вера в могущество разума, гуманизм, неотчуждаемые права личности.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/>
        <w:t>2. Иммануил Кант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Иммануил Кант (1724 – 1804) – родоначальник немецкой классической философии.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Докритический период: </w:t>
      </w:r>
      <w:r>
        <w:rPr/>
        <w:t>1) выдвинул гениальную гипотезу о происхождении Солнечной системы естественным путем из первоначальной туманности; 2) высказал идею о множественности миров и непрерывном процессе их возникновения и исчезновения; 3) создал теорию о замедлении вращения Земли в результате действия приливов и отливов в океане; 4) разработал систему классификации животного мира; 5) выдвинул идею естественной истории человеческих рас; 6) назвал мнение Ньютона о необходимости божественного первотолчка «жалким», но вместе с этим первопричиной мироздания является все-же Бог.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Критический период: </w:t>
      </w:r>
      <w:r>
        <w:rPr/>
        <w:t>«Критика чистого разума» (1781), «Критика практического разума» (1788), «Критика способности суждения»(1790).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В центре философской системы стоят проблемы теории познания и человека (каким нужно быть и что надо делать, чтобы быть человеком?).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Процесс познания состоит из трех ступеней:  </w:t>
      </w:r>
      <w:r>
        <w:rPr/>
        <w:t>чувственное познание, рассудочное познание, разумное познание.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Проблемы: агностицизм, априоризм, антиномия.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 </w:t>
      </w:r>
      <w:r>
        <w:rPr/>
        <w:t>Поскольку теоретический (чистый) разум не может постигнуть мир «вещей в себе», то человеку остается лишь одно – уповать на практический разум», под которым Кант понимает учение о нравственности.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И. Кант – одна из ключевых фигур мировой философской мысли. С него началась разработка диалектики как учения и как метода познания. </w:t>
      </w:r>
    </w:p>
    <w:p>
      <w:pPr>
        <w:pStyle w:val="TextBody"/>
        <w:numPr>
          <w:ilvl w:val="0"/>
          <w:numId w:val="2"/>
        </w:numPr>
        <w:spacing w:before="0" w:after="140"/>
        <w:jc w:val="both"/>
        <w:rPr/>
      </w:pPr>
      <w:r>
        <w:rPr/>
        <w:t>Самой высокой ценностью и высшей целью Кант провозгласил человека, который должен сделать себя достойным счастья, заслужив его поведением.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285</Words>
  <Characters>1890</Characters>
  <CharactersWithSpaces>2157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2020-04-10T00:28:49Z</dcterms:created>
  <dc:creator/>
  <dc:description/>
  <dc:language>ru-RU</dc:language>
  <cp:lastModifiedBy/>
  <dcterms:modified xsi:type="dcterms:W3CDTF">2020-04-17T14:39:20Z</dcterms:modified>
  <cp:revision>11</cp:revision>
  <dc:subject/>
  <dc:title/>
</cp:coreProperties>
</file>