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2C12C" w14:textId="7B97EF77" w:rsidR="00FC4C69" w:rsidRPr="00416D5C" w:rsidRDefault="00CD5BC5" w:rsidP="003F6426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2E345" wp14:editId="5FA01BD8">
                <wp:simplePos x="0" y="0"/>
                <wp:positionH relativeFrom="page">
                  <wp:posOffset>1171575</wp:posOffset>
                </wp:positionH>
                <wp:positionV relativeFrom="paragraph">
                  <wp:posOffset>195580</wp:posOffset>
                </wp:positionV>
                <wp:extent cx="2076450" cy="43243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FB97E4" w14:textId="77777777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водитель проекта 1</w:t>
                            </w:r>
                          </w:p>
                          <w:p w14:paraId="00D66D46" w14:textId="36FEB9AE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(или продукта 1), </w:t>
                            </w:r>
                          </w:p>
                          <w:p w14:paraId="03DA825A" w14:textId="70C760CD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BD99BD3" w14:textId="563BB129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B0864FC" w14:textId="1C16F163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73734A3" w14:textId="5BEB2A9A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7CE4A88" w14:textId="700E3585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C2821A8" w14:textId="5AA00B10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E05044F" w14:textId="51834462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3E33CD8" w14:textId="77777777" w:rsid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134B293" w14:textId="77777777" w:rsid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водитель проекта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E05FD90" w14:textId="5DB35B23" w:rsidR="00CD5BC5" w:rsidRP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(или продукта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), </w:t>
                            </w:r>
                          </w:p>
                          <w:p w14:paraId="58FBC6C9" w14:textId="77777777" w:rsidR="00CD5BC5" w:rsidRPr="00CD5BC5" w:rsidRDefault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2E34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92.25pt;margin-top:15.4pt;width:163.5pt;height:34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" fillcolor="white [3201]" stroked="f" strokeweight=".5pt">
                <v:textbox>
                  <w:txbxContent>
                    <w:p w14:paraId="08FB97E4" w14:textId="77777777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водитель проекта 1</w:t>
                      </w:r>
                    </w:p>
                    <w:p w14:paraId="00D66D46" w14:textId="36FEB9AE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(или продукта 1), </w:t>
                      </w:r>
                    </w:p>
                    <w:p w14:paraId="03DA825A" w14:textId="70C760CD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BD99BD3" w14:textId="563BB129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B0864FC" w14:textId="1C16F163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73734A3" w14:textId="5BEB2A9A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7CE4A88" w14:textId="700E3585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C2821A8" w14:textId="5AA00B10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E05044F" w14:textId="51834462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3E33CD8" w14:textId="77777777" w:rsid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134B293" w14:textId="77777777" w:rsid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водитель проекта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4E05FD90" w14:textId="5DB35B23" w:rsidR="00CD5BC5" w:rsidRP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(или продукта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), </w:t>
                      </w:r>
                    </w:p>
                    <w:p w14:paraId="58FBC6C9" w14:textId="77777777" w:rsidR="00CD5BC5" w:rsidRPr="00CD5BC5" w:rsidRDefault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81DE65" wp14:editId="042E59E1">
                <wp:simplePos x="0" y="0"/>
                <wp:positionH relativeFrom="page">
                  <wp:align>right</wp:align>
                </wp:positionH>
                <wp:positionV relativeFrom="paragraph">
                  <wp:posOffset>14605</wp:posOffset>
                </wp:positionV>
                <wp:extent cx="3248025" cy="4324350"/>
                <wp:effectExtent l="0" t="0" r="9525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BF5394" w14:textId="49BEA17D" w:rsid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Руководитель организации</w:t>
                            </w:r>
                          </w:p>
                          <w:p w14:paraId="31462761" w14:textId="47CD54EA" w:rsid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Зам. Руководителя по науке (ИНОКР), производству П, финансированию Ф, кадрам и т.п.</w:t>
                            </w:r>
                          </w:p>
                          <w:p w14:paraId="2B3F73A5" w14:textId="3C44443A" w:rsid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FA4342" w14:textId="48210C4A" w:rsid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Руководитель подразделения по науке Н (НИОКР), производству П, финансированию Ф, кадрам К</w:t>
                            </w:r>
                          </w:p>
                          <w:p w14:paraId="36E15EC8" w14:textId="0F00CD2C" w:rsidR="00CD5BC5" w:rsidRPr="00CD5BC5" w:rsidRDefault="00CD5BC5" w:rsidP="00CD5BC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Исполнители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1DE65" id="Надпись 7" o:spid="_x0000_s1027" type="#_x0000_t202" style="position:absolute;left:0;text-align:left;margin-left:204.55pt;margin-top:1.15pt;width:255.75pt;height:340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" fillcolor="white [3201]" stroked="f" strokeweight=".5pt">
                <v:textbox>
                  <w:txbxContent>
                    <w:p w14:paraId="76BF5394" w14:textId="49BEA17D" w:rsid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Руководитель организации</w:t>
                      </w:r>
                    </w:p>
                    <w:p w14:paraId="31462761" w14:textId="47CD54EA" w:rsid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Зам. Руководителя по науке (ИНОКР), производству П, финансированию Ф, кадрам и т.п.</w:t>
                      </w:r>
                    </w:p>
                    <w:p w14:paraId="2B3F73A5" w14:textId="3C44443A" w:rsid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FA4342" w14:textId="48210C4A" w:rsid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Руководитель подразделения по науке Н (НИОКР), производству П, финансированию Ф, кадрам К</w:t>
                      </w:r>
                    </w:p>
                    <w:p w14:paraId="36E15EC8" w14:textId="0F00CD2C" w:rsidR="00CD5BC5" w:rsidRPr="00CD5BC5" w:rsidRDefault="00CD5BC5" w:rsidP="00CD5BC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Исполнители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6BB5D" wp14:editId="3DD777D1">
                <wp:simplePos x="0" y="0"/>
                <wp:positionH relativeFrom="column">
                  <wp:posOffset>499110</wp:posOffset>
                </wp:positionH>
                <wp:positionV relativeFrom="paragraph">
                  <wp:posOffset>2891155</wp:posOffset>
                </wp:positionV>
                <wp:extent cx="676275" cy="352425"/>
                <wp:effectExtent l="0" t="9525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0720F" w14:textId="3A04BF3B" w:rsidR="00CD5BC5" w:rsidRPr="00CD5BC5" w:rsidRDefault="00CD5BC5" w:rsidP="00CD5B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5BC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BB5D" id="Надпись 6" o:spid="_x0000_s1028" type="#_x0000_t202" style="position:absolute;left:0;text-align:left;margin-left:39.3pt;margin-top:227.65pt;width:53.25pt;height:27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" fillcolor="white [3201]" stroked="f" strokeweight=".5pt">
                <v:textbox>
                  <w:txbxContent>
                    <w:p w14:paraId="1430720F" w14:textId="3A04BF3B" w:rsidR="00CD5BC5" w:rsidRPr="00CD5BC5" w:rsidRDefault="00CD5BC5" w:rsidP="00CD5B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5BC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3F6426">
        <w:rPr>
          <w:noProof/>
          <w:sz w:val="28"/>
          <w:szCs w:val="28"/>
        </w:rPr>
        <w:drawing>
          <wp:inline distT="0" distB="0" distL="0" distR="0" wp14:anchorId="426A747C" wp14:editId="7294DE17">
            <wp:extent cx="4168800" cy="44496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800" cy="44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82A4" w14:textId="329EA6A8" w:rsidR="00907FE9" w:rsidRPr="00907FE9" w:rsidRDefault="00963194" w:rsidP="003F64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7FE9">
        <w:rPr>
          <w:rFonts w:ascii="Times New Roman" w:hAnsi="Times New Roman" w:cs="Times New Roman"/>
          <w:sz w:val="28"/>
          <w:szCs w:val="28"/>
        </w:rPr>
        <w:t xml:space="preserve">Рис. </w:t>
      </w:r>
      <w:bookmarkStart w:id="0" w:name="_GoBack"/>
      <w:r w:rsidR="006162A0">
        <w:rPr>
          <w:rFonts w:ascii="Times New Roman" w:hAnsi="Times New Roman" w:cs="Times New Roman"/>
          <w:sz w:val="28"/>
          <w:szCs w:val="28"/>
          <w:lang w:val="en-US"/>
        </w:rPr>
        <w:t>8.6.2.6</w:t>
      </w:r>
      <w:bookmarkEnd w:id="0"/>
      <w:r w:rsidR="006162A0">
        <w:rPr>
          <w:rFonts w:ascii="Times New Roman" w:hAnsi="Times New Roman" w:cs="Times New Roman"/>
          <w:sz w:val="28"/>
          <w:szCs w:val="28"/>
          <w:lang w:val="en-US"/>
        </w:rPr>
        <w:t>. (</w:t>
      </w:r>
      <w:r w:rsidRPr="00907FE9">
        <w:rPr>
          <w:rFonts w:ascii="Times New Roman" w:hAnsi="Times New Roman" w:cs="Times New Roman"/>
          <w:sz w:val="28"/>
          <w:szCs w:val="28"/>
        </w:rPr>
        <w:t>8.1.6.27</w:t>
      </w:r>
      <w:r w:rsidR="006162A0">
        <w:rPr>
          <w:rFonts w:ascii="Times New Roman" w:hAnsi="Times New Roman" w:cs="Times New Roman"/>
          <w:sz w:val="28"/>
          <w:szCs w:val="28"/>
          <w:lang w:val="en-US"/>
        </w:rPr>
        <w:t>.)</w:t>
      </w:r>
      <w:r w:rsidRPr="00907FE9">
        <w:rPr>
          <w:rFonts w:ascii="Times New Roman" w:hAnsi="Times New Roman" w:cs="Times New Roman"/>
          <w:sz w:val="28"/>
          <w:szCs w:val="28"/>
        </w:rPr>
        <w:t xml:space="preserve"> Матричная </w:t>
      </w:r>
      <w:proofErr w:type="spellStart"/>
      <w:r w:rsidRPr="00907FE9">
        <w:rPr>
          <w:rFonts w:ascii="Times New Roman" w:hAnsi="Times New Roman" w:cs="Times New Roman"/>
          <w:sz w:val="28"/>
          <w:szCs w:val="28"/>
        </w:rPr>
        <w:t>оргструктура</w:t>
      </w:r>
      <w:proofErr w:type="spellEnd"/>
      <w:r w:rsidRPr="00907FE9">
        <w:rPr>
          <w:rFonts w:ascii="Times New Roman" w:hAnsi="Times New Roman" w:cs="Times New Roman"/>
          <w:sz w:val="28"/>
          <w:szCs w:val="28"/>
        </w:rPr>
        <w:t xml:space="preserve"> управления</w:t>
      </w:r>
    </w:p>
    <w:p w14:paraId="74620DEE" w14:textId="77777777" w:rsidR="00907FE9" w:rsidRPr="00907FE9" w:rsidRDefault="00907FE9" w:rsidP="003F6426">
      <w:pPr>
        <w:ind w:left="3540"/>
        <w:rPr>
          <w:rFonts w:ascii="Times New Roman" w:hAnsi="Times New Roman" w:cs="Times New Roman"/>
          <w:sz w:val="28"/>
          <w:szCs w:val="28"/>
        </w:rPr>
      </w:pPr>
      <w:r w:rsidRPr="00907FE9">
        <w:rPr>
          <w:noProof/>
          <w:sz w:val="28"/>
          <w:szCs w:val="28"/>
        </w:rPr>
        <w:drawing>
          <wp:inline distT="0" distB="0" distL="0" distR="0" wp14:anchorId="292FEA57" wp14:editId="2E3DC8F9">
            <wp:extent cx="686349" cy="191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49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FE9">
        <w:rPr>
          <w:rFonts w:ascii="Times New Roman" w:hAnsi="Times New Roman" w:cs="Times New Roman"/>
          <w:sz w:val="28"/>
          <w:szCs w:val="28"/>
        </w:rPr>
        <w:t xml:space="preserve">– </w:t>
      </w:r>
      <w:r w:rsidRPr="00907FE9">
        <w:rPr>
          <w:rFonts w:ascii="Times New Roman" w:hAnsi="Times New Roman" w:cs="Times New Roman"/>
          <w:color w:val="000000"/>
          <w:sz w:val="28"/>
          <w:szCs w:val="28"/>
        </w:rPr>
        <w:t xml:space="preserve">звено </w:t>
      </w:r>
      <w:proofErr w:type="spellStart"/>
      <w:r w:rsidRPr="00907FE9">
        <w:rPr>
          <w:rFonts w:ascii="Times New Roman" w:hAnsi="Times New Roman" w:cs="Times New Roman"/>
          <w:color w:val="000000"/>
          <w:sz w:val="28"/>
          <w:szCs w:val="28"/>
        </w:rPr>
        <w:t>оргструктуры</w:t>
      </w:r>
      <w:proofErr w:type="spellEnd"/>
      <w:r w:rsidRPr="00907FE9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907FE9">
        <w:rPr>
          <w:rFonts w:ascii="Times New Roman" w:hAnsi="Times New Roman" w:cs="Times New Roman"/>
          <w:color w:val="000000"/>
          <w:sz w:val="28"/>
          <w:szCs w:val="28"/>
        </w:rPr>
        <w:t>оргячейки</w:t>
      </w:r>
      <w:proofErr w:type="spellEnd"/>
    </w:p>
    <w:p w14:paraId="70BD4C95" w14:textId="77777777" w:rsidR="00907FE9" w:rsidRPr="00907FE9" w:rsidRDefault="00907FE9" w:rsidP="003F6426">
      <w:pPr>
        <w:ind w:left="3540"/>
        <w:rPr>
          <w:rFonts w:ascii="Times New Roman" w:hAnsi="Times New Roman" w:cs="Times New Roman"/>
          <w:sz w:val="28"/>
          <w:szCs w:val="28"/>
        </w:rPr>
      </w:pPr>
      <w:r w:rsidRPr="00907F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53C93C" wp14:editId="105BAEEF">
            <wp:extent cx="746125" cy="22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FE9">
        <w:rPr>
          <w:rFonts w:ascii="Times New Roman" w:hAnsi="Times New Roman" w:cs="Times New Roman"/>
          <w:sz w:val="28"/>
          <w:szCs w:val="28"/>
        </w:rPr>
        <w:t xml:space="preserve">– </w:t>
      </w:r>
      <w:r w:rsidRPr="00907FE9">
        <w:rPr>
          <w:rFonts w:ascii="Times New Roman" w:hAnsi="Times New Roman" w:cs="Times New Roman"/>
          <w:color w:val="000000"/>
          <w:sz w:val="28"/>
          <w:szCs w:val="28"/>
        </w:rPr>
        <w:t>вертикальные связи (отношения)</w:t>
      </w:r>
    </w:p>
    <w:p w14:paraId="693EFC94" w14:textId="093E1517" w:rsidR="00907FE9" w:rsidRPr="00907FE9" w:rsidRDefault="00907FE9" w:rsidP="003F6426">
      <w:pPr>
        <w:ind w:left="3540"/>
        <w:rPr>
          <w:rFonts w:ascii="Times New Roman" w:hAnsi="Times New Roman" w:cs="Times New Roman"/>
          <w:color w:val="000000"/>
          <w:sz w:val="28"/>
          <w:szCs w:val="28"/>
        </w:rPr>
      </w:pPr>
      <w:r w:rsidRPr="00907F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B7D5AF" wp14:editId="1E497E43">
            <wp:extent cx="752475" cy="104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FE9">
        <w:rPr>
          <w:rFonts w:ascii="Times New Roman" w:hAnsi="Times New Roman" w:cs="Times New Roman"/>
          <w:sz w:val="28"/>
          <w:szCs w:val="28"/>
        </w:rPr>
        <w:t xml:space="preserve">– </w:t>
      </w:r>
      <w:r w:rsidRPr="00907FE9">
        <w:rPr>
          <w:rFonts w:ascii="Times New Roman" w:hAnsi="Times New Roman" w:cs="Times New Roman"/>
          <w:color w:val="000000"/>
          <w:sz w:val="28"/>
          <w:szCs w:val="28"/>
        </w:rPr>
        <w:t>горизонтальные связи (отношения)</w:t>
      </w:r>
    </w:p>
    <w:p w14:paraId="7D3C3EA5" w14:textId="0D36F852" w:rsidR="00963194" w:rsidRPr="00907FE9" w:rsidRDefault="00907FE9" w:rsidP="00CD5BC5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907FE9">
        <w:rPr>
          <w:rFonts w:ascii="Times New Roman" w:hAnsi="Times New Roman" w:cs="Times New Roman"/>
          <w:sz w:val="28"/>
          <w:szCs w:val="28"/>
        </w:rPr>
        <w:t>НИОКР – научно-исследовательская и опытно-конструкторская работа</w:t>
      </w:r>
    </w:p>
    <w:sectPr w:rsidR="00963194" w:rsidRPr="00907FE9" w:rsidSect="003F6426">
      <w:pgSz w:w="16838" w:h="11906" w:orient="landscape" w:code="9"/>
      <w:pgMar w:top="1418" w:right="1134" w:bottom="851" w:left="1134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34"/>
    <w:rsid w:val="003F6426"/>
    <w:rsid w:val="00416D5C"/>
    <w:rsid w:val="006162A0"/>
    <w:rsid w:val="00907FE9"/>
    <w:rsid w:val="00963194"/>
    <w:rsid w:val="00A81634"/>
    <w:rsid w:val="00B81EA5"/>
    <w:rsid w:val="00CD5BC5"/>
    <w:rsid w:val="00ED3D5F"/>
    <w:rsid w:val="00FC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9986A"/>
  <w15:chartTrackingRefBased/>
  <w15:docId w15:val="{809869AA-27BE-4243-8DB1-4148243C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Розумный</dc:creator>
  <cp:keywords/>
  <dc:description/>
  <cp:lastModifiedBy>Владимир Розумный</cp:lastModifiedBy>
  <cp:revision>2</cp:revision>
  <dcterms:created xsi:type="dcterms:W3CDTF">2018-12-27T22:20:00Z</dcterms:created>
  <dcterms:modified xsi:type="dcterms:W3CDTF">2018-12-27T22:20:00Z</dcterms:modified>
</cp:coreProperties>
</file>