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</w:t>
            </w:r>
            <w:r w:rsidR="004C665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  <w:p w:rsidR="00AE3056" w:rsidRPr="00D12F7C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</w:t>
            </w:r>
            <w:r w:rsidR="009F2709" w:rsidRPr="00D12F7C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8B0F87" w:rsidRDefault="008B0F87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  <w:sectPr w:rsidR="008B0F87" w:rsidSect="000D2AE2">
          <w:headerReference w:type="default" r:id="rId9"/>
          <w:headerReference w:type="first" r:id="rId10"/>
          <w:pgSz w:w="11906" w:h="16838"/>
          <w:pgMar w:top="1134" w:right="850" w:bottom="1134" w:left="1701" w:header="0" w:footer="708" w:gutter="0"/>
          <w:cols w:space="720"/>
          <w:formProt w:val="0"/>
          <w:docGrid w:linePitch="360"/>
        </w:sectPr>
      </w:pPr>
    </w:p>
    <w:p w:rsidR="008B0F87" w:rsidRPr="005B4B1C" w:rsidRDefault="008B0F87" w:rsidP="008B0F87">
      <w:pPr>
        <w:spacing w:before="240" w:after="240" w:line="360" w:lineRule="auto"/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67800976"/>
      <w:r w:rsidRPr="005B4B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  <w:bookmarkEnd w:id="0"/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Дипломный проект состоит из введения, трех глав, заключения и списка использованных источников литературы, </w:t>
      </w:r>
      <w:proofErr w:type="gramStart"/>
      <w:r w:rsidRPr="00594820">
        <w:rPr>
          <w:rFonts w:ascii="Times New Roman" w:hAnsi="Times New Roman" w:cs="Times New Roman"/>
          <w:sz w:val="28"/>
          <w:szCs w:val="28"/>
        </w:rPr>
        <w:t>выполнена</w:t>
      </w:r>
      <w:proofErr w:type="gramEnd"/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30285E">
        <w:rPr>
          <w:rFonts w:ascii="Times New Roman" w:hAnsi="Times New Roman" w:cs="Times New Roman"/>
          <w:sz w:val="28"/>
          <w:szCs w:val="28"/>
        </w:rPr>
        <w:t>70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листах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машинописного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текста,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содержит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36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рисунка,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2</w:t>
      </w:r>
      <w:r w:rsidR="00D63D89" w:rsidRPr="00594820">
        <w:rPr>
          <w:rFonts w:ascii="Times New Roman" w:hAnsi="Times New Roman" w:cs="Times New Roman"/>
          <w:sz w:val="28"/>
          <w:szCs w:val="28"/>
        </w:rPr>
        <w:t>0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таблиц,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15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источников информации.</w:t>
      </w:r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Перечень ключевых слов: </w:t>
      </w:r>
      <w:r w:rsidR="00D63D89" w:rsidRPr="00594820">
        <w:rPr>
          <w:rFonts w:ascii="Times New Roman" w:hAnsi="Times New Roman" w:cs="Times New Roman"/>
          <w:sz w:val="28"/>
          <w:szCs w:val="28"/>
        </w:rPr>
        <w:t>автоматизированная система, онлайн-страхование, веб-приложение, страхование автомобилей, ОСАГО, КАСКО, личный кабинет.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</w:rPr>
      </w:pPr>
      <w:r w:rsidRPr="00594820">
        <w:rPr>
          <w:rFonts w:cs="Times New Roman"/>
          <w:szCs w:val="28"/>
        </w:rPr>
        <w:t xml:space="preserve">Объект исследования: </w:t>
      </w:r>
      <w:r w:rsidR="00D63D89" w:rsidRPr="00594820">
        <w:rPr>
          <w:rFonts w:cs="Times New Roman"/>
          <w:szCs w:val="28"/>
        </w:rPr>
        <w:t>процесс онлайн-страхования автомобилей (расчёт стоимости, оформление полиса, обработка страховых случаев).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  <w:highlight w:val="yellow"/>
        </w:rPr>
      </w:pPr>
      <w:r w:rsidRPr="00594820">
        <w:rPr>
          <w:rFonts w:cs="Times New Roman"/>
          <w:szCs w:val="28"/>
        </w:rPr>
        <w:t xml:space="preserve">Для реализации АИС </w:t>
      </w:r>
      <w:r w:rsidR="00D63D89" w:rsidRPr="00594820">
        <w:rPr>
          <w:rFonts w:cs="Times New Roman"/>
          <w:szCs w:val="28"/>
        </w:rPr>
        <w:t xml:space="preserve">выбрано веб-приложение на базе </w:t>
      </w:r>
      <w:proofErr w:type="spellStart"/>
      <w:r w:rsidR="00D63D89" w:rsidRPr="00594820">
        <w:rPr>
          <w:rFonts w:cs="Times New Roman"/>
          <w:szCs w:val="28"/>
        </w:rPr>
        <w:t>React</w:t>
      </w:r>
      <w:proofErr w:type="spellEnd"/>
      <w:r w:rsidR="00D63D89" w:rsidRPr="00594820">
        <w:rPr>
          <w:rFonts w:cs="Times New Roman"/>
          <w:szCs w:val="28"/>
        </w:rPr>
        <w:t xml:space="preserve"> и </w:t>
      </w:r>
      <w:proofErr w:type="spellStart"/>
      <w:r w:rsidR="00D63D89" w:rsidRPr="00594820">
        <w:rPr>
          <w:rFonts w:cs="Times New Roman"/>
          <w:szCs w:val="28"/>
        </w:rPr>
        <w:t>Laravel</w:t>
      </w:r>
      <w:proofErr w:type="spellEnd"/>
      <w:r w:rsidR="00D63D89" w:rsidRPr="00594820">
        <w:rPr>
          <w:rFonts w:cs="Times New Roman"/>
          <w:szCs w:val="28"/>
        </w:rPr>
        <w:t>.</w:t>
      </w:r>
    </w:p>
    <w:p w:rsidR="00D63D89" w:rsidRPr="00594820" w:rsidRDefault="00D63D89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>В рамках данного проекта была проведена исследовательская работа по изучению предметной области, выявлены проблемы существующих решений, спроектирована база данных, разработано и протестировано веб-приложение для онлайн-оформления страховых полисов.</w:t>
      </w:r>
    </w:p>
    <w:p w:rsidR="00D63D89" w:rsidRDefault="00D63D89" w:rsidP="00D63D89">
      <w:pPr>
        <w:pStyle w:val="a0"/>
        <w:spacing w:line="360" w:lineRule="auto"/>
        <w:ind w:left="284" w:right="284" w:firstLine="709"/>
        <w:jc w:val="both"/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Pr="002B1CAA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bookmarkStart w:id="1" w:name="_Toc105095825"/>
      <w:r w:rsidRPr="003460D0">
        <w:rPr>
          <w:color w:val="auto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учреждение высшего образования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«Алтайский государственный технический университет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им. И.И. Ползунова»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Университетский технологический колледж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0D2AE2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УДК </w:t>
      </w:r>
      <w:r w:rsidRPr="00875423">
        <w:rPr>
          <w:color w:val="auto"/>
          <w:sz w:val="28"/>
          <w:szCs w:val="28"/>
          <w:u w:val="single"/>
        </w:rPr>
        <w:t>004</w:t>
      </w:r>
      <w:r w:rsidR="00D12F7C" w:rsidRPr="000D2AE2">
        <w:rPr>
          <w:color w:val="auto"/>
          <w:sz w:val="28"/>
          <w:szCs w:val="28"/>
          <w:u w:val="single"/>
        </w:rPr>
        <w:t>;368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ДИПЛОМНЫЙ ПРОЕКТ</w:t>
      </w:r>
    </w:p>
    <w:p w:rsidR="00354E42" w:rsidRPr="00BF0B91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ДП 09.02.07.</w:t>
      </w:r>
      <w:r w:rsidR="00BF0B91" w:rsidRPr="00BF0B91">
        <w:rPr>
          <w:color w:val="auto"/>
          <w:sz w:val="28"/>
          <w:szCs w:val="28"/>
        </w:rPr>
        <w:t>3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252FDD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54E42">
        <w:rPr>
          <w:sz w:val="28"/>
          <w:szCs w:val="28"/>
        </w:rPr>
        <w:t>Разработка автоматизированной системы онлайн-страхования автомобилей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Пояснительная записка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Студент группы </w:t>
      </w:r>
      <w:r>
        <w:rPr>
          <w:color w:val="auto"/>
          <w:sz w:val="28"/>
          <w:szCs w:val="28"/>
        </w:rPr>
        <w:t>1</w:t>
      </w:r>
      <w:r w:rsidRPr="003460D0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21</w:t>
      </w:r>
      <w:r w:rsidRPr="003460D0">
        <w:rPr>
          <w:color w:val="auto"/>
          <w:sz w:val="28"/>
          <w:szCs w:val="28"/>
        </w:rPr>
        <w:t xml:space="preserve"> 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>Белоусов Кирилл Станиславович</w:t>
      </w:r>
      <w:r w:rsidRPr="003460D0">
        <w:rPr>
          <w:color w:val="auto"/>
          <w:sz w:val="28"/>
          <w:szCs w:val="28"/>
        </w:rPr>
        <w:t xml:space="preserve"> 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 </w:t>
      </w:r>
    </w:p>
    <w:p w:rsidR="00354E42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Руководитель проекта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преподаватель</w:t>
      </w:r>
      <w:r w:rsidRPr="003460D0">
        <w:rPr>
          <w:color w:val="auto"/>
          <w:sz w:val="28"/>
          <w:szCs w:val="28"/>
        </w:rPr>
        <w:t xml:space="preserve"> каф. ИСЭ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354E42">
        <w:rPr>
          <w:color w:val="auto"/>
          <w:sz w:val="28"/>
          <w:szCs w:val="28"/>
        </w:rPr>
        <w:t xml:space="preserve">К. </w:t>
      </w:r>
      <w:r w:rsidR="00D91E35">
        <w:rPr>
          <w:color w:val="auto"/>
          <w:sz w:val="28"/>
          <w:szCs w:val="28"/>
        </w:rPr>
        <w:t>В</w:t>
      </w:r>
      <w:r w:rsidRPr="00354E42">
        <w:rPr>
          <w:color w:val="auto"/>
          <w:sz w:val="28"/>
          <w:szCs w:val="28"/>
        </w:rPr>
        <w:t xml:space="preserve">. </w:t>
      </w:r>
      <w:r>
        <w:rPr>
          <w:color w:val="auto"/>
          <w:sz w:val="28"/>
          <w:szCs w:val="28"/>
        </w:rPr>
        <w:t>Воробьёв</w:t>
      </w:r>
      <w:r w:rsidRPr="003460D0">
        <w:rPr>
          <w:color w:val="auto"/>
          <w:sz w:val="28"/>
          <w:szCs w:val="28"/>
        </w:rPr>
        <w:t xml:space="preserve">  </w:t>
      </w: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AE3056" w:rsidRPr="00354E42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Барнаул 202</w:t>
      </w:r>
      <w:r>
        <w:rPr>
          <w:color w:val="auto"/>
          <w:sz w:val="28"/>
          <w:szCs w:val="28"/>
        </w:rPr>
        <w:t>6</w:t>
      </w:r>
    </w:p>
    <w:bookmarkStart w:id="2" w:name="__RefHeading___Toc3820_251559978" w:displacedByCustomXml="next"/>
    <w:bookmarkEnd w:id="2" w:displacedByCustomXml="next"/>
    <w:bookmarkEnd w:id="1" w:displacedByCustomXml="next"/>
    <w:sdt>
      <w:sdtPr>
        <w:rPr>
          <w:rFonts w:cs="Times New Roman"/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Content>
        <w:p w:rsidR="00AE3056" w:rsidRPr="000C36D3" w:rsidRDefault="00F15346" w:rsidP="000D2AE2">
          <w:pPr>
            <w:pStyle w:val="aff2"/>
            <w:jc w:val="center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9B5247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</w:rPr>
            <w:fldChar w:fldCharType="separate"/>
          </w:r>
          <w:hyperlink w:anchor="_Toc230365009" w:history="1">
            <w:r w:rsidR="009B5247" w:rsidRPr="001F132A">
              <w:rPr>
                <w:rStyle w:val="af6"/>
                <w:rFonts w:cs="Times New Roman"/>
                <w:noProof/>
              </w:rPr>
              <w:t>ВВЕДЕНИЕ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_Toc230365009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0" w:history="1">
            <w:r w:rsidR="009B5247" w:rsidRPr="001F132A">
              <w:rPr>
                <w:rStyle w:val="af6"/>
                <w:rFonts w:cs="Times New Roman"/>
                <w:noProof/>
              </w:rPr>
              <w:t>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АНАЛИТИЧЕСКАЯ ЧАСТЬ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_Toc230365010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1" w:history="1">
            <w:r w:rsidR="009B5247" w:rsidRPr="001F132A">
              <w:rPr>
                <w:rStyle w:val="af6"/>
                <w:rFonts w:cs="Times New Roman"/>
                <w:noProof/>
              </w:rPr>
              <w:t>1.1.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Анализ предметной области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_Toc230365011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2" w:history="1">
            <w:r w:rsidR="009B5247" w:rsidRPr="001F132A">
              <w:rPr>
                <w:rStyle w:val="af6"/>
                <w:rFonts w:cs="Times New Roman"/>
                <w:noProof/>
              </w:rPr>
              <w:t>1.2.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_Toc230365012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9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3" w:history="1">
            <w:r w:rsidR="009B5247" w:rsidRPr="001F132A">
              <w:rPr>
                <w:rStyle w:val="af6"/>
                <w:rFonts w:cs="Times New Roman"/>
                <w:noProof/>
              </w:rPr>
              <w:t>1.2.1.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Анализ целевой аудитории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_Toc230365013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9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4" w:history="1">
            <w:r w:rsidR="009B5247" w:rsidRPr="001F132A">
              <w:rPr>
                <w:rStyle w:val="af6"/>
                <w:rFonts w:cs="Times New Roman"/>
                <w:noProof/>
              </w:rPr>
              <w:t>1.2.2.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_Toc230365014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11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5" w:history="1">
            <w:r w:rsidR="009B5247" w:rsidRPr="001F132A">
              <w:rPr>
                <w:rStyle w:val="af6"/>
                <w:rFonts w:cs="Times New Roman"/>
                <w:noProof/>
              </w:rPr>
              <w:t>1.2.3.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Как сейчас решается задача веб-приложения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_Toc230365015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14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6" w:history="1">
            <w:r w:rsidR="009B5247" w:rsidRPr="001F132A">
              <w:rPr>
                <w:rStyle w:val="af6"/>
                <w:rFonts w:cs="Times New Roman"/>
                <w:noProof/>
              </w:rPr>
              <w:t>1.3.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_Toc230365016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15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7" w:history="1">
            <w:r w:rsidR="009B5247" w:rsidRPr="001F132A">
              <w:rPr>
                <w:rStyle w:val="af6"/>
                <w:rFonts w:cs="Times New Roman"/>
                <w:noProof/>
              </w:rPr>
              <w:t>1.3.1.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Обзор аналогов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_Toc230365017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15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8" w:history="1">
            <w:r w:rsidR="009B5247" w:rsidRPr="001F132A">
              <w:rPr>
                <w:rStyle w:val="af6"/>
                <w:rFonts w:cs="Times New Roman"/>
                <w:noProof/>
              </w:rPr>
              <w:t>1.3.2.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_Toc230365018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17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9" w:history="1">
            <w:r w:rsidR="009B5247" w:rsidRPr="001F132A">
              <w:rPr>
                <w:rStyle w:val="af6"/>
                <w:rFonts w:cs="Times New Roman"/>
                <w:noProof/>
              </w:rPr>
              <w:t>1.3.3.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18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0" w:history="1">
            <w:r w:rsidR="009B5247" w:rsidRPr="001F132A">
              <w:rPr>
                <w:rStyle w:val="af6"/>
                <w:rFonts w:cs="Times New Roman"/>
                <w:noProof/>
              </w:rPr>
              <w:t>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Проектная часть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_Toc230365020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20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1" w:history="1">
            <w:r w:rsidR="009B5247" w:rsidRPr="001F132A">
              <w:rPr>
                <w:rStyle w:val="af6"/>
                <w:rFonts w:cs="Times New Roman"/>
                <w:noProof/>
              </w:rPr>
              <w:t>2.1.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_Toc230365021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20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2" w:history="1">
            <w:r w:rsidR="009B5247" w:rsidRPr="001F132A">
              <w:rPr>
                <w:rStyle w:val="af6"/>
                <w:rFonts w:cs="Times New Roman"/>
                <w:noProof/>
              </w:rPr>
              <w:t>2.1.1.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Контекстная диаграмма IDEF0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_Toc230365022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20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3" w:history="1">
            <w:r w:rsidR="009B5247" w:rsidRPr="001F132A">
              <w:rPr>
                <w:rStyle w:val="af6"/>
                <w:rFonts w:cs="Times New Roman"/>
                <w:noProof/>
              </w:rPr>
              <w:t>2.1.2.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_Toc230365023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4" w:history="1">
            <w:r w:rsidR="009B5247" w:rsidRPr="001F132A">
              <w:rPr>
                <w:rStyle w:val="af6"/>
                <w:rFonts w:cs="Times New Roman"/>
                <w:noProof/>
              </w:rPr>
              <w:t>2.1.3.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_Toc230365024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23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5" w:history="1">
            <w:r w:rsidR="009B5247" w:rsidRPr="001F132A">
              <w:rPr>
                <w:rStyle w:val="af6"/>
                <w:rFonts w:cs="Times New Roman"/>
                <w:noProof/>
              </w:rPr>
              <w:t>2.2.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_Toc230365025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6" w:history="1">
            <w:r w:rsidR="009B5247" w:rsidRPr="001F132A">
              <w:rPr>
                <w:rStyle w:val="af6"/>
                <w:rFonts w:cs="Times New Roman"/>
                <w:noProof/>
              </w:rPr>
              <w:t>2.2.1.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Функциональные требования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_Toc230365026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7" w:history="1">
            <w:r w:rsidR="009B5247" w:rsidRPr="001F132A">
              <w:rPr>
                <w:rStyle w:val="af6"/>
                <w:rFonts w:cs="Times New Roman"/>
                <w:noProof/>
              </w:rPr>
              <w:t>2.3.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Проектирование базы данных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_Toc230365027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8" w:history="1">
            <w:r w:rsidR="009B5247" w:rsidRPr="001F132A">
              <w:rPr>
                <w:rStyle w:val="af6"/>
                <w:rFonts w:cs="Times New Roman"/>
                <w:noProof/>
              </w:rPr>
              <w:t>2.3.1.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_Toc230365028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28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9" w:history="1">
            <w:r w:rsidR="009B5247" w:rsidRPr="001F132A">
              <w:rPr>
                <w:rStyle w:val="af6"/>
                <w:rFonts w:cs="Times New Roman"/>
                <w:noProof/>
              </w:rPr>
              <w:t>2.4.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Построение функционально-алгоритмической структуры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31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0" w:history="1">
            <w:r w:rsidR="009B5247" w:rsidRPr="001F132A">
              <w:rPr>
                <w:rStyle w:val="af6"/>
                <w:rFonts w:cs="Times New Roman"/>
                <w:noProof/>
              </w:rPr>
              <w:t>2.4.1.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_Toc230365030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32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1" w:history="1">
            <w:r w:rsidR="009B5247" w:rsidRPr="001F132A">
              <w:rPr>
                <w:rStyle w:val="af6"/>
                <w:rFonts w:cs="Times New Roman"/>
                <w:noProof/>
              </w:rPr>
              <w:t>2.4.2.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_Toc230365031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33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2" w:history="1">
            <w:r w:rsidR="009B5247" w:rsidRPr="001F132A">
              <w:rPr>
                <w:rStyle w:val="af6"/>
                <w:rFonts w:cs="Times New Roman"/>
                <w:noProof/>
              </w:rPr>
              <w:t>2.4.3.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_Toc230365032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34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3" w:history="1">
            <w:r w:rsidR="009B5247" w:rsidRPr="001F132A">
              <w:rPr>
                <w:rStyle w:val="af6"/>
                <w:rFonts w:cs="Times New Roman"/>
                <w:noProof/>
              </w:rPr>
              <w:t>2.5.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_Toc230365033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35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4" w:history="1">
            <w:r w:rsidR="009B5247" w:rsidRPr="001F132A">
              <w:rPr>
                <w:rStyle w:val="af6"/>
                <w:rFonts w:cs="Times New Roman"/>
                <w:noProof/>
              </w:rPr>
              <w:t>2.5.1.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Главные экраны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_Toc230365034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35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5" w:history="1">
            <w:r w:rsidR="009B5247" w:rsidRPr="001F132A">
              <w:rPr>
                <w:rStyle w:val="af6"/>
                <w:rFonts w:cs="Times New Roman"/>
                <w:noProof/>
              </w:rPr>
              <w:t>2.6.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Выбор технологий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_Toc230365035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42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6" w:history="1">
            <w:r w:rsidR="009B5247" w:rsidRPr="001F132A">
              <w:rPr>
                <w:rStyle w:val="af6"/>
                <w:rFonts w:cs="Times New Roman"/>
                <w:noProof/>
              </w:rPr>
              <w:t>2.6.1.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Требования к программно-аппаратной платформе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_Toc230365036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42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7" w:history="1">
            <w:r w:rsidR="009B5247" w:rsidRPr="001F132A">
              <w:rPr>
                <w:rStyle w:val="af6"/>
                <w:rFonts w:cs="Times New Roman"/>
                <w:noProof/>
              </w:rPr>
              <w:t>2.6.2.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_Toc230365037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43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8" w:history="1">
            <w:r w:rsidR="009B5247" w:rsidRPr="001F132A">
              <w:rPr>
                <w:rStyle w:val="af6"/>
                <w:rFonts w:cs="Times New Roman"/>
                <w:noProof/>
              </w:rPr>
              <w:t>2.6.3.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_Toc230365038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45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9" w:history="1">
            <w:r w:rsidR="009B5247" w:rsidRPr="001F132A">
              <w:rPr>
                <w:rStyle w:val="af6"/>
                <w:rFonts w:cs="Times New Roman"/>
                <w:noProof/>
              </w:rPr>
              <w:t>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РЕАЛИЗАЦИЯ ПРОЕКТА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47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0" w:history="1">
            <w:r w:rsidR="009B5247" w:rsidRPr="001F132A">
              <w:rPr>
                <w:rStyle w:val="af6"/>
                <w:rFonts w:cs="Times New Roman"/>
                <w:noProof/>
              </w:rPr>
              <w:t>3.1.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Описание реализации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_Toc230365040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47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1" w:history="1">
            <w:r w:rsidR="009B5247" w:rsidRPr="001F132A">
              <w:rPr>
                <w:rStyle w:val="af6"/>
                <w:rFonts w:cs="Times New Roman"/>
                <w:noProof/>
              </w:rPr>
              <w:t>3.1.1.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Архитектура приложения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_Toc230365041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47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2" w:history="1">
            <w:r w:rsidR="009B5247" w:rsidRPr="001F132A">
              <w:rPr>
                <w:rStyle w:val="af6"/>
                <w:rFonts w:cs="Times New Roman"/>
                <w:noProof/>
                <w:lang w:val="en-US"/>
              </w:rPr>
              <w:t>3.1.2.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Руководство пользователя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_Toc230365042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50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3" w:history="1">
            <w:r w:rsidR="009B5247" w:rsidRPr="001F132A">
              <w:rPr>
                <w:rStyle w:val="af6"/>
                <w:rFonts w:cs="Times New Roman"/>
                <w:noProof/>
              </w:rPr>
              <w:t>3.2.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Тестирование и отладка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_Toc230365043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61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4" w:history="1">
            <w:r w:rsidR="009B5247" w:rsidRPr="001F132A">
              <w:rPr>
                <w:rStyle w:val="af6"/>
                <w:rFonts w:cs="Times New Roman"/>
                <w:noProof/>
              </w:rPr>
              <w:t>3.2.1.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_Toc230365044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61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5" w:history="1">
            <w:r w:rsidR="009B5247" w:rsidRPr="001F132A">
              <w:rPr>
                <w:rStyle w:val="af6"/>
                <w:rFonts w:cs="Times New Roman"/>
                <w:noProof/>
              </w:rPr>
              <w:t>3.2.2.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Тестовые сценарии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_Toc230365045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62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6" w:history="1">
            <w:r w:rsidR="009B5247" w:rsidRPr="001F132A">
              <w:rPr>
                <w:rStyle w:val="af6"/>
                <w:rFonts w:cs="Times New Roman"/>
                <w:noProof/>
              </w:rPr>
              <w:t>3.2.3.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Результаты тестирования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_Toc230365046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63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7" w:history="1">
            <w:r w:rsidR="009B5247" w:rsidRPr="001F132A">
              <w:rPr>
                <w:rStyle w:val="af6"/>
                <w:rFonts w:cs="Times New Roman"/>
                <w:noProof/>
              </w:rPr>
              <w:t>ЗАКЛЮЧЕНИЕ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_Toc230365047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64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0D2AE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8" w:history="1">
            <w:r w:rsidR="009B5247" w:rsidRPr="001F132A">
              <w:rPr>
                <w:rStyle w:val="af6"/>
                <w:rFonts w:cs="Times New Roman"/>
                <w:noProof/>
              </w:rPr>
              <w:t>СПИСОК ИСТОЧНИКОВ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_Toc230365048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E90600">
              <w:rPr>
                <w:noProof/>
              </w:rPr>
              <w:t>65</w:t>
            </w:r>
            <w:r w:rsidR="009B5247">
              <w:rPr>
                <w:noProof/>
              </w:rPr>
              <w:fldChar w:fldCharType="end"/>
            </w:r>
          </w:hyperlink>
        </w:p>
        <w:p w:rsidR="00560D45" w:rsidRPr="00560D45" w:rsidRDefault="00F15346" w:rsidP="00560D45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  <w:sectPr w:rsidR="00560D45" w:rsidRPr="00560D45" w:rsidSect="000D2AE2">
              <w:footerReference w:type="default" r:id="rId11"/>
              <w:footerReference w:type="first" r:id="rId12"/>
              <w:pgSz w:w="11906" w:h="16838"/>
              <w:pgMar w:top="1134" w:right="850" w:bottom="1134" w:left="1701" w:header="0" w:footer="708" w:gutter="0"/>
              <w:cols w:space="720"/>
              <w:formProt w:val="0"/>
              <w:titlePg/>
              <w:docGrid w:linePitch="360"/>
            </w:sect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1F5433" w:rsidRPr="00283AA9" w:rsidRDefault="001F5433" w:rsidP="001F5433">
      <w:pPr>
        <w:tabs>
          <w:tab w:val="left" w:pos="709"/>
        </w:tabs>
        <w:spacing w:before="240" w:after="240" w:line="360" w:lineRule="auto"/>
        <w:ind w:left="284" w:right="284" w:firstLine="709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283AA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Определения, обозначения и сокращения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БД – база данных;</w:t>
      </w:r>
    </w:p>
    <w:p w:rsid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АИС – автоматизированная информационная система;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ОСАГО – обязательное страхование гражданской ответственности в</w:t>
      </w:r>
      <w:r>
        <w:rPr>
          <w:rFonts w:cs="Times New Roman"/>
          <w:szCs w:val="28"/>
          <w:lang w:eastAsia="ru-RU"/>
        </w:rPr>
        <w:t>ладельцев транспортных средств;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КАСКО – добровольное страхование транспортн</w:t>
      </w:r>
      <w:r>
        <w:rPr>
          <w:rFonts w:cs="Times New Roman"/>
          <w:szCs w:val="28"/>
          <w:lang w:eastAsia="ru-RU"/>
        </w:rPr>
        <w:t>ого средства от ущерба и угона;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ФИО – фамилия, имя, отчество;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VIN – идентификационный номер транспортного средства (</w:t>
      </w:r>
      <w:proofErr w:type="spellStart"/>
      <w:r w:rsidRPr="001F5433">
        <w:rPr>
          <w:rFonts w:cs="Times New Roman"/>
          <w:szCs w:val="28"/>
          <w:lang w:eastAsia="ru-RU"/>
        </w:rPr>
        <w:t>Vehicle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Identification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Number</w:t>
      </w:r>
      <w:proofErr w:type="spellEnd"/>
      <w:r w:rsidRPr="001F5433">
        <w:rPr>
          <w:rFonts w:cs="Times New Roman"/>
          <w:szCs w:val="28"/>
          <w:lang w:eastAsia="ru-RU"/>
        </w:rPr>
        <w:t>);</w:t>
      </w:r>
    </w:p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3" w:name="__RefHeading___Toc3822_251559978"/>
      <w:bookmarkStart w:id="4" w:name="_Toc197874969"/>
      <w:bookmarkStart w:id="5" w:name="_Toc230365009"/>
      <w:bookmarkEnd w:id="3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4"/>
      <w:bookmarkEnd w:id="5"/>
    </w:p>
    <w:p w:rsidR="00AE3056" w:rsidRPr="000C36D3" w:rsidRDefault="00FE4C4D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сервисы в финансовом секторе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банкинг, инвестиции, страхование. Рынок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Pr="000C36D3" w:rsidRDefault="00FE4C4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Проблема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документа) в одном месте.</w:t>
      </w:r>
    </w:p>
    <w:p w:rsidR="00FE4C4D" w:rsidRPr="000C36D3" w:rsidRDefault="00FE4C4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(расчёт стоимости, выбор предложения, оплата, получение полиса).</w:t>
      </w:r>
    </w:p>
    <w:p w:rsidR="00FE4C4D" w:rsidRPr="000C36D3" w:rsidRDefault="00FE4C4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приложения.</w:t>
      </w:r>
    </w:p>
    <w:p w:rsidR="00FE4C4D" w:rsidRPr="000C36D3" w:rsidRDefault="00FE4C4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Цель работы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разработка автоматизированной системы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процессов.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 на выбранном стеке.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" w:name="__RefHeading___Toc3824_251559978"/>
      <w:bookmarkStart w:id="7" w:name="_Toc197874970"/>
      <w:bookmarkStart w:id="8" w:name="_Toc230365010"/>
      <w:bookmarkEnd w:id="6"/>
      <w:r w:rsidRPr="000C36D3">
        <w:rPr>
          <w:rFonts w:ascii="Times New Roman" w:hAnsi="Times New Roman" w:cs="Times New Roman"/>
          <w:color w:val="000000" w:themeColor="dark1"/>
        </w:rPr>
        <w:lastRenderedPageBreak/>
        <w:t>А</w:t>
      </w:r>
      <w:bookmarkEnd w:id="7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8"/>
    </w:p>
    <w:p w:rsidR="00AE3056" w:rsidRPr="00E05615" w:rsidRDefault="00F15346" w:rsidP="00E05615">
      <w:pPr>
        <w:pStyle w:val="2"/>
      </w:pPr>
      <w:bookmarkStart w:id="9" w:name="__RefHeading___Toc3826_251559978"/>
      <w:bookmarkStart w:id="10" w:name="_Toc197874971"/>
      <w:bookmarkStart w:id="11" w:name="_Toc230365011"/>
      <w:bookmarkEnd w:id="9"/>
      <w:r w:rsidRPr="00E05615">
        <w:t>А</w:t>
      </w:r>
      <w:bookmarkEnd w:id="10"/>
      <w:r w:rsidRPr="00E05615">
        <w:t>нализ предметной области</w:t>
      </w:r>
      <w:bookmarkStart w:id="12" w:name="_GoBack"/>
      <w:bookmarkEnd w:id="11"/>
      <w:bookmarkEnd w:id="12"/>
    </w:p>
    <w:p w:rsidR="002F5913" w:rsidRPr="000C36D3" w:rsidRDefault="002F5913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), в частности к сегменту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4F4A53">
      <w:pPr>
        <w:pStyle w:val="a8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4F4A53">
      <w:pPr>
        <w:pStyle w:val="a8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4F4A53">
      <w:pPr>
        <w:pStyle w:val="a8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выявленная проблема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отсутствие современного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 для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является создание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 w:rsidP="00E05615">
      <w:pPr>
        <w:pStyle w:val="2"/>
      </w:pPr>
      <w:bookmarkStart w:id="13" w:name="__RefHeading___Toc3828_251559978"/>
      <w:bookmarkStart w:id="14" w:name="_Toc230365012"/>
      <w:bookmarkEnd w:id="13"/>
      <w:proofErr w:type="spellStart"/>
      <w:r w:rsidRPr="000C36D3">
        <w:t>Предпроектное</w:t>
      </w:r>
      <w:proofErr w:type="spellEnd"/>
      <w:r w:rsidRPr="000C36D3">
        <w:t xml:space="preserve"> обследование объекта</w:t>
      </w:r>
      <w:bookmarkEnd w:id="14"/>
    </w:p>
    <w:p w:rsidR="006B742B" w:rsidRPr="000C36D3" w:rsidRDefault="00F15346" w:rsidP="00E05615">
      <w:pPr>
        <w:pStyle w:val="2"/>
      </w:pPr>
      <w:bookmarkStart w:id="15" w:name="__RefHeading___Toc14226_251559978"/>
      <w:bookmarkStart w:id="16" w:name="_Toc230365013"/>
      <w:bookmarkEnd w:id="15"/>
      <w:r w:rsidRPr="000C36D3">
        <w:t>Анализ целевой аудитории</w:t>
      </w:r>
      <w:bookmarkEnd w:id="16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Система ориентирована на широкий рынок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6B742B" w:rsidRPr="000C36D3">
        <w:rPr>
          <w:rFonts w:ascii="Times New Roman" w:hAnsi="Times New Roman" w:cs="Times New Roman"/>
          <w:sz w:val="28"/>
          <w:szCs w:val="28"/>
        </w:rPr>
        <w:t>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8B0F87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Администраторы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 w:rsidP="000217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D078E5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Гости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50243F" w:rsidRDefault="00D078E5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AE3056" w:rsidRPr="00E05615" w:rsidRDefault="00F15346" w:rsidP="00E05615">
      <w:pPr>
        <w:pStyle w:val="2"/>
      </w:pPr>
      <w:bookmarkStart w:id="17" w:name="__RefHeading___Toc14228_251559978"/>
      <w:bookmarkStart w:id="18" w:name="_Toc230365014"/>
      <w:bookmarkEnd w:id="17"/>
      <w:r w:rsidRPr="00E05615">
        <w:t>Портреты потенциальных пользователей</w:t>
      </w:r>
      <w:bookmarkEnd w:id="18"/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«Алексей, 35 лет, владелец автомобиля»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4F4A53">
        <w:rPr>
          <w:rFonts w:ascii="Times New Roman" w:hAnsi="Times New Roman" w:cs="Times New Roman"/>
          <w:sz w:val="28"/>
          <w:szCs w:val="28"/>
        </w:rPr>
        <w:t>.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Kia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Rio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Сложные и перегруженные формы, обязательная регистрация перед расчётом, непонятно, какие данные нужно вводить</w:t>
            </w:r>
          </w:p>
        </w:tc>
      </w:tr>
    </w:tbl>
    <w:p w:rsidR="0050243F" w:rsidRPr="0050243F" w:rsidRDefault="0050243F" w:rsidP="0050243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3.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 w:rsidTr="0050243F">
        <w:tc>
          <w:tcPr>
            <w:tcW w:w="465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«Екатерина, 28 лет, начинающий водитель»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Страховой агент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«Ольга, 42 года, менеджер по продажам страховой компании»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подгрузка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Администратор системы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«Дмитрий, 30 лет, технический специалист»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</w:tbl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9495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6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 w:rsidTr="00A94958">
        <w:tc>
          <w:tcPr>
            <w:tcW w:w="4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сайта и IT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Для изменения цен нужно обращаться к разработчикам, отчёты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E05615">
      <w:pPr>
        <w:pStyle w:val="2"/>
      </w:pPr>
      <w:bookmarkStart w:id="19" w:name="__RefHeading___Toc14230_251559978"/>
      <w:bookmarkStart w:id="20" w:name="_Toc230365015"/>
      <w:bookmarkEnd w:id="19"/>
      <w:r w:rsidRPr="000C36D3">
        <w:t>Как сейчас решается задача веб</w:t>
      </w:r>
      <w:r w:rsidR="004C6653">
        <w:t>-</w:t>
      </w:r>
      <w:r w:rsidRPr="000C36D3">
        <w:t>приложения</w:t>
      </w:r>
      <w:bookmarkEnd w:id="20"/>
    </w:p>
    <w:p w:rsidR="00F13611" w:rsidRPr="000C36D3" w:rsidRDefault="00F13611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4F4A53">
      <w:pPr>
        <w:pStyle w:val="a8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Сайты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4F4A53">
      <w:pPr>
        <w:pStyle w:val="a8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офисы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4F4A53">
      <w:pPr>
        <w:pStyle w:val="a8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Телефонные звонки страховым агентам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 w:rsidP="00E05615">
      <w:pPr>
        <w:pStyle w:val="2"/>
      </w:pPr>
      <w:bookmarkStart w:id="21" w:name="__RefHeading___Toc14232_251559978"/>
      <w:bookmarkStart w:id="22" w:name="_Toc230365016"/>
      <w:bookmarkEnd w:id="21"/>
      <w:r w:rsidRPr="000C36D3">
        <w:t>Анализ существующих решений</w:t>
      </w:r>
      <w:bookmarkEnd w:id="22"/>
    </w:p>
    <w:p w:rsidR="00AE3056" w:rsidRPr="000C36D3" w:rsidRDefault="00F15346" w:rsidP="00E05615">
      <w:pPr>
        <w:pStyle w:val="2"/>
      </w:pPr>
      <w:bookmarkStart w:id="23" w:name="__RefHeading___Toc14234_251559978"/>
      <w:bookmarkStart w:id="24" w:name="_Toc230365017"/>
      <w:bookmarkEnd w:id="23"/>
      <w:r w:rsidRPr="000C36D3">
        <w:t>Обзор аналогов</w:t>
      </w:r>
      <w:bookmarkEnd w:id="24"/>
    </w:p>
    <w:p w:rsidR="009E076B" w:rsidRPr="000C36D3" w:rsidRDefault="009E076B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13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4F4A53">
      <w:pPr>
        <w:spacing w:after="0"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4F4A53">
      <w:pPr>
        <w:spacing w:after="0"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4F4A53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</w:t>
      </w:r>
      <w:r w:rsidR="00F83AA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АГО вынесен на главную страницу, имеет простой интерфейс и заполняется в 3 шага.</w:t>
      </w:r>
    </w:p>
    <w:p w:rsidR="00C0404C" w:rsidRPr="000C36D3" w:rsidRDefault="00C0404C" w:rsidP="004F4A53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оформление электронного полиса.</w:t>
      </w:r>
    </w:p>
    <w:p w:rsidR="00C0404C" w:rsidRPr="000C36D3" w:rsidRDefault="00C0404C" w:rsidP="004F4A53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офисов по всей стране.</w:t>
      </w:r>
    </w:p>
    <w:p w:rsidR="00C0404C" w:rsidRPr="000C36D3" w:rsidRDefault="00C0404C" w:rsidP="004F4A53">
      <w:pPr>
        <w:spacing w:after="0"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4F4A5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расчёту.</w:t>
      </w:r>
    </w:p>
    <w:p w:rsidR="00C0404C" w:rsidRPr="000C36D3" w:rsidRDefault="00C0404C" w:rsidP="004F4A5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4F4A5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4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4F4A5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Детальный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калькулятор КАСКО с возможностью выбора параметров.</w:t>
      </w:r>
    </w:p>
    <w:p w:rsidR="00C0404C" w:rsidRPr="000C36D3" w:rsidRDefault="00C0404C" w:rsidP="004F4A5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0C36D3" w:rsidRDefault="00C0404C" w:rsidP="004F4A5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Слабые стороны:</w:t>
      </w:r>
    </w:p>
    <w:p w:rsidR="00C0404C" w:rsidRPr="000C36D3" w:rsidRDefault="00C0404C" w:rsidP="004F4A5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4F4A5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перегружен информацией.</w:t>
      </w:r>
    </w:p>
    <w:p w:rsidR="00C0404C" w:rsidRPr="000C36D3" w:rsidRDefault="00C0404C" w:rsidP="004F4A5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5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сервисы для физических лиц.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4F4A5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4F4A5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4F4A5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оплата полностью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реализованы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4F4A53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4F4A53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Отсутствие прозрачности в расчётах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не показывается формула и коэффициенты.</w:t>
      </w:r>
    </w:p>
    <w:p w:rsidR="00C0404C" w:rsidRPr="000C36D3" w:rsidRDefault="00C0404C" w:rsidP="004F4A53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6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B62B23" w:rsidP="004F4A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4F4A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4F4A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B62B23" w:rsidRPr="000C36D3" w:rsidRDefault="00B62B23" w:rsidP="004F4A5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КАСКО требует детального заполнения, но даёт полный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 (это скорее сильная сторона, но для пользователя может быть слишком сложно).</w:t>
      </w:r>
    </w:p>
    <w:p w:rsidR="00B62B23" w:rsidRPr="000C36D3" w:rsidRDefault="00B62B23" w:rsidP="004F4A5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4F4A5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офисов с актуальным расписанием отсутствует.</w:t>
      </w:r>
    </w:p>
    <w:p w:rsidR="00AE3056" w:rsidRPr="000C36D3" w:rsidRDefault="00B62B23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7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uslugi/strahovye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i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servisnye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B62B23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B62B23" w:rsidRPr="000C36D3" w:rsidRDefault="00B62B23" w:rsidP="004F4A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интегрирован с банковским приложением ВТБ.</w:t>
      </w:r>
    </w:p>
    <w:p w:rsidR="00B62B23" w:rsidRPr="000C36D3" w:rsidRDefault="00B62B23" w:rsidP="004F4A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картами ВТБ и других банков.</w:t>
      </w:r>
    </w:p>
    <w:p w:rsidR="00B62B23" w:rsidRPr="000C36D3" w:rsidRDefault="00B62B23" w:rsidP="004F4A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4F4A5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через менеджера, полноценного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расчёта нет.</w:t>
      </w:r>
    </w:p>
    <w:p w:rsidR="00B62B23" w:rsidRPr="000C36D3" w:rsidRDefault="00B62B23" w:rsidP="004F4A5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4F4A5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 w:rsidP="00E05615">
      <w:pPr>
        <w:pStyle w:val="2"/>
      </w:pPr>
      <w:bookmarkStart w:id="25" w:name="__RefHeading___Toc10477_844840213"/>
      <w:bookmarkStart w:id="26" w:name="_Toc230365018"/>
      <w:bookmarkEnd w:id="25"/>
      <w:r w:rsidRPr="000C36D3">
        <w:rPr>
          <w:rStyle w:val="a4"/>
          <w:b/>
          <w:bCs/>
        </w:rPr>
        <w:t>Сравнительная таблица аналогов</w:t>
      </w:r>
      <w:bookmarkEnd w:id="26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304"/>
        <w:gridCol w:w="1533"/>
        <w:gridCol w:w="1485"/>
        <w:gridCol w:w="1233"/>
        <w:gridCol w:w="2371"/>
        <w:gridCol w:w="1645"/>
      </w:tblGrid>
      <w:tr w:rsidR="005559A3" w:rsidRPr="000C36D3" w:rsidTr="009D19DF">
        <w:tc>
          <w:tcPr>
            <w:tcW w:w="156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427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383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44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2198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58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</w:tbl>
    <w:p w:rsidR="009D19DF" w:rsidRDefault="009D19DF"/>
    <w:p w:rsidR="009D19DF" w:rsidRDefault="009D19DF">
      <w:r w:rsidRPr="009B5247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7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767"/>
        <w:gridCol w:w="1563"/>
        <w:gridCol w:w="1372"/>
        <w:gridCol w:w="1625"/>
        <w:gridCol w:w="1545"/>
        <w:gridCol w:w="1699"/>
      </w:tblGrid>
      <w:tr w:rsidR="005559A3" w:rsidRPr="000C36D3" w:rsidTr="009D19DF">
        <w:tc>
          <w:tcPr>
            <w:tcW w:w="1821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18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главной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3 шага</w:t>
            </w:r>
          </w:p>
        </w:tc>
        <w:tc>
          <w:tcPr>
            <w:tcW w:w="141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68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165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818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6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расчет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</w:t>
            </w:r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Карты,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Pay</w:t>
            </w:r>
            <w:proofErr w:type="spellEnd"/>
          </w:p>
        </w:tc>
        <w:tc>
          <w:tcPr>
            <w:tcW w:w="16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684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0D2AE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BC61AE" w:rsidRDefault="00BC61AE"/>
    <w:p w:rsidR="00AE3056" w:rsidRPr="000C36D3" w:rsidRDefault="00F15346" w:rsidP="00E05615">
      <w:pPr>
        <w:pStyle w:val="2"/>
      </w:pPr>
      <w:bookmarkStart w:id="27" w:name="__RefHeading___Toc10479_844840213"/>
      <w:bookmarkStart w:id="28" w:name="_Toc230365019"/>
      <w:bookmarkEnd w:id="27"/>
      <w:r w:rsidRPr="000C36D3">
        <w:rPr>
          <w:rStyle w:val="a4"/>
          <w:b/>
          <w:bCs/>
        </w:rPr>
        <w:t>Вывод по анализу существующих решений</w:t>
      </w:r>
      <w:bookmarkEnd w:id="2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На всех сайтах отсутствует прозрачность расчётов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29" w:name="__RefHeading___Toc3830_251559978"/>
      <w:bookmarkStart w:id="30" w:name="_Toc197874976"/>
      <w:bookmarkStart w:id="31" w:name="_Toc230365020"/>
      <w:bookmarkEnd w:id="29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30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1"/>
    </w:p>
    <w:p w:rsidR="00AE3056" w:rsidRPr="000C36D3" w:rsidRDefault="00F15346" w:rsidP="00E05615">
      <w:pPr>
        <w:pStyle w:val="2"/>
      </w:pPr>
      <w:bookmarkStart w:id="32" w:name="__RefHeading___Toc3832_251559978"/>
      <w:bookmarkStart w:id="33" w:name="_Toc197874977"/>
      <w:bookmarkStart w:id="34" w:name="_Toc230365021"/>
      <w:bookmarkEnd w:id="32"/>
      <w:bookmarkEnd w:id="33"/>
      <w:r w:rsidRPr="000C36D3">
        <w:t>Описание процесса разработки модели предмета (объекта) исследования</w:t>
      </w:r>
      <w:bookmarkEnd w:id="34"/>
      <w:r w:rsidRPr="000C36D3">
        <w:t xml:space="preserve"> 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Для формализации предметной области проведено моделирование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E05615">
      <w:pPr>
        <w:pStyle w:val="2"/>
        <w:rPr>
          <w:rStyle w:val="a4"/>
          <w:b/>
          <w:bCs/>
        </w:rPr>
      </w:pPr>
      <w:bookmarkStart w:id="35" w:name="__RefHeading___Toc10481_844840213"/>
      <w:bookmarkStart w:id="36" w:name="_Toc230365022"/>
      <w:bookmarkEnd w:id="35"/>
      <w:r w:rsidRPr="000C36D3">
        <w:rPr>
          <w:rStyle w:val="a4"/>
          <w:b/>
          <w:bCs/>
        </w:rPr>
        <w:t>Контекстная диаграмма IDEF0</w:t>
      </w:r>
      <w:bookmarkEnd w:id="36"/>
    </w:p>
    <w:p w:rsidR="007B5CA5" w:rsidRPr="000C36D3" w:rsidRDefault="007B5CA5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контекстной диаграмме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 основным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процессом является «Обеспечение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7E6E94" wp14:editId="4A6507CB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 w:rsidP="00E05615">
      <w:pPr>
        <w:pStyle w:val="2"/>
      </w:pPr>
      <w:bookmarkStart w:id="37" w:name="__RefHeading___Toc10483_844840213"/>
      <w:bookmarkStart w:id="38" w:name="_Toc230365023"/>
      <w:bookmarkEnd w:id="37"/>
      <w:r w:rsidRPr="000C36D3">
        <w:rPr>
          <w:rStyle w:val="a4"/>
          <w:b/>
          <w:bCs/>
        </w:rPr>
        <w:t>Декомпозиция процесс</w:t>
      </w:r>
      <w:r w:rsidR="0030754A" w:rsidRPr="000C36D3">
        <w:rPr>
          <w:rStyle w:val="a4"/>
          <w:b/>
          <w:bCs/>
        </w:rPr>
        <w:t>ов</w:t>
      </w:r>
      <w:r w:rsidRPr="000C36D3">
        <w:rPr>
          <w:rStyle w:val="a4"/>
          <w:b/>
          <w:bCs/>
        </w:rPr>
        <w:t xml:space="preserve"> в IDEF0</w:t>
      </w:r>
      <w:bookmarkEnd w:id="3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2.2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 Декомпозиция выполнена по принципу разделения основных функциональных областей системы.</w:t>
      </w:r>
    </w:p>
    <w:p w:rsidR="00C533D9" w:rsidRPr="000C36D3" w:rsidRDefault="00A502C0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502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5D4D56" wp14:editId="126C9989">
            <wp:extent cx="5940425" cy="3598344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2.2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«внутренними регламентами компании».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персонал.</w:t>
      </w:r>
    </w:p>
    <w:p w:rsidR="00AE3056" w:rsidRPr="004F4A5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4F4A5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4F4A53" w:rsidRDefault="00F15346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платёжная система, персонал. 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4F4A5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E05615">
      <w:pPr>
        <w:pStyle w:val="2"/>
        <w:rPr>
          <w:rStyle w:val="a4"/>
          <w:b/>
          <w:bCs/>
        </w:rPr>
      </w:pPr>
      <w:bookmarkStart w:id="39" w:name="_Toc230365024"/>
      <w:r w:rsidRPr="000C36D3">
        <w:rPr>
          <w:rStyle w:val="a4"/>
          <w:b/>
          <w:bCs/>
        </w:rPr>
        <w:t>Декомпозиция процесса обработки страхового случая в IDEF0</w:t>
      </w:r>
      <w:bookmarkEnd w:id="39"/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Процесс A1.4 «Обработка страхового случая» декомпозируется на четыре дочерних процесса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2.3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Декомпозиция выполнена по принципу разделения этапов урегулирования страхового случая.</w:t>
      </w:r>
    </w:p>
    <w:p w:rsidR="0030754A" w:rsidRPr="000C36D3" w:rsidRDefault="00A502C0" w:rsidP="00A502C0">
      <w:pPr>
        <w:pStyle w:val="a8"/>
        <w:spacing w:line="360" w:lineRule="auto"/>
        <w:ind w:left="0" w:firstLine="709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502C0">
        <w:rPr>
          <w:rStyle w:val="a4"/>
          <w:rFonts w:ascii="Times New Roman" w:hAnsi="Times New Roman" w:cs="Times New Roman"/>
          <w:b w:val="0"/>
          <w:noProof/>
          <w:sz w:val="28"/>
          <w:szCs w:val="28"/>
        </w:rPr>
        <w:drawing>
          <wp:inline distT="0" distB="0" distL="0" distR="0" wp14:anchorId="64849DEC" wp14:editId="4EAB619E">
            <wp:extent cx="5581816" cy="4182386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2970" cy="41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2.3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4F4A53" w:rsidRDefault="0030754A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инфраструктура.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Выход: «информация о страховом случае».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A1.4.2. Сбор документов и оценка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«информация о страховом случае».</w:t>
      </w:r>
    </w:p>
    <w:p w:rsidR="0030754A" w:rsidRPr="000C36D3" w:rsidRDefault="0030754A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</w:t>
      </w:r>
      <w:r w:rsidRPr="004F4A53">
        <w:rPr>
          <w:rFonts w:ascii="Times New Roman" w:hAnsi="Times New Roman" w:cs="Times New Roman"/>
          <w:sz w:val="28"/>
          <w:szCs w:val="28"/>
        </w:rPr>
        <w:t xml:space="preserve"> 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«обработанная экспертом информация».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экспертом информация». </w:t>
      </w:r>
    </w:p>
    <w:p w:rsidR="00384D93" w:rsidRPr="000C36D3" w:rsidRDefault="0030754A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A1.4.4. Оформление выплаты</w:t>
      </w:r>
    </w:p>
    <w:p w:rsidR="00384D93" w:rsidRPr="004F4A53" w:rsidRDefault="00384D93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4F4A53" w:rsidRDefault="00384D93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4F4A53" w:rsidRDefault="00384D93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E05615">
      <w:pPr>
        <w:pStyle w:val="2"/>
      </w:pPr>
      <w:bookmarkStart w:id="40" w:name="__RefHeading___Toc3834_251559978"/>
      <w:bookmarkStart w:id="41" w:name="_Toc197874978"/>
      <w:bookmarkStart w:id="42" w:name="_Toc230365025"/>
      <w:bookmarkEnd w:id="40"/>
      <w:bookmarkEnd w:id="41"/>
      <w:r w:rsidRPr="000C36D3">
        <w:lastRenderedPageBreak/>
        <w:t>Требования к информационной системе</w:t>
      </w:r>
      <w:bookmarkEnd w:id="42"/>
      <w:r w:rsidRPr="000C36D3">
        <w:t xml:space="preserve"> </w:t>
      </w:r>
    </w:p>
    <w:p w:rsidR="00AE3056" w:rsidRPr="000C36D3" w:rsidRDefault="00F15346" w:rsidP="00E05615">
      <w:pPr>
        <w:pStyle w:val="2"/>
      </w:pPr>
      <w:bookmarkStart w:id="43" w:name="__RefHeading___Toc10485_844840213"/>
      <w:bookmarkStart w:id="44" w:name="_Toc230365026"/>
      <w:bookmarkEnd w:id="43"/>
      <w:r w:rsidRPr="000C36D3">
        <w:rPr>
          <w:rStyle w:val="a4"/>
          <w:b/>
          <w:bCs/>
        </w:rPr>
        <w:t>Функциональные требования</w:t>
      </w:r>
      <w:bookmarkEnd w:id="44"/>
    </w:p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gridSpan w:val="2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94958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страховой агент, я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персональное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SMS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9D19DF"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</w:tbl>
    <w:p w:rsidR="009D19DF" w:rsidRDefault="009D19DF" w:rsidP="009D19DF"/>
    <w:p w:rsidR="009D19DF" w:rsidRDefault="009D19DF" w:rsidP="009D19DF"/>
    <w:p w:rsidR="009D19DF" w:rsidRDefault="009D19DF" w:rsidP="009D19DF"/>
    <w:p w:rsidR="009D19DF" w:rsidRDefault="009D19DF" w:rsidP="009D19DF"/>
    <w:p w:rsidR="009D19DF" w:rsidRDefault="009D19DF" w:rsidP="009D19DF"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10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 сайта страховой компании, я хочу через единую админ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обращаясь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каждый раз к веб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ответственный за финансовые операции, я хочу каждый день получать автоматический отчёт со списком всех успешных и неудачных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  <w:tr w:rsidR="007A1081" w:rsidRPr="000C36D3" w:rsidTr="00E77B53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я хочу в панели управления настраивать права доступа для новых сотрудников, чтобы обеспечивать информационную безопасность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 w:rsidP="00E05615">
      <w:pPr>
        <w:pStyle w:val="2"/>
      </w:pPr>
      <w:bookmarkStart w:id="45" w:name="__RefHeading___Toc3836_251559978"/>
      <w:bookmarkStart w:id="46" w:name="_Toc230365027"/>
      <w:bookmarkEnd w:id="45"/>
      <w:r w:rsidRPr="000C36D3">
        <w:lastRenderedPageBreak/>
        <w:t>Проектирование базы данных</w:t>
      </w:r>
      <w:bookmarkEnd w:id="46"/>
    </w:p>
    <w:p w:rsidR="00AE3056" w:rsidRPr="000C36D3" w:rsidRDefault="00F15346" w:rsidP="00E05615">
      <w:pPr>
        <w:pStyle w:val="2"/>
      </w:pPr>
      <w:bookmarkStart w:id="47" w:name="__RefHeading___Toc10489_844840213"/>
      <w:bookmarkStart w:id="48" w:name="_Toc230365028"/>
      <w:bookmarkEnd w:id="47"/>
      <w:r w:rsidRPr="000C36D3">
        <w:rPr>
          <w:rStyle w:val="a4"/>
          <w:b/>
          <w:bCs/>
        </w:rPr>
        <w:t>Концепция информационной базы</w:t>
      </w:r>
      <w:bookmarkEnd w:id="4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Таблицы в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бд</w:t>
            </w:r>
            <w:proofErr w:type="spellEnd"/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</w:p>
        </w:tc>
      </w:tr>
      <w:tr w:rsidR="00F67DD6" w:rsidRPr="000D2AE2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client_driver_categories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tariffs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  <w:proofErr w:type="spellEnd"/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</w:t>
      </w:r>
      <w:r w:rsidR="00B821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4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Пользователь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учётные записи всех пользователей системы: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ролей пользователей в системе: администратор, страховой агент, клиент.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Профиль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расширенная информация о клиенте: фамилия, имя, отчество, дата рождения, паспортные данные, водительское удостоверение, стаж вождения, класс бонус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связующая таблица, позволяющая одному клиенту иметь несколько категорий водительских прав (A, B, C, D, E).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информация об автомобилях клиента: государственный номер, марка, модель, год выпуска, мощность в лошадиных силах, VIN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номер, цена приобретения, пробег, наличие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категорий ТС (мотоциклы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A, легковые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B, грузовые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C, автобусы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D, прицепы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E).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видов страхования (ОСАГО, КАСКО).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Полис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сущность системы.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Страховой случай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F26654E" wp14:editId="6F092A77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2.4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Схема Базы данных</w:t>
      </w:r>
    </w:p>
    <w:p w:rsidR="00AE3056" w:rsidRPr="000C36D3" w:rsidRDefault="00F15346" w:rsidP="00E05615">
      <w:pPr>
        <w:pStyle w:val="2"/>
      </w:pPr>
      <w:bookmarkStart w:id="49" w:name="__RefHeading___Toc10493_844840213"/>
      <w:bookmarkStart w:id="50" w:name="_Toc230365029"/>
      <w:bookmarkEnd w:id="49"/>
      <w:r w:rsidRPr="000C36D3">
        <w:t>Построение функционально</w:t>
      </w:r>
      <w:r w:rsidR="004C6653">
        <w:t>-</w:t>
      </w:r>
      <w:r w:rsidRPr="000C36D3">
        <w:t>алгоритмической структуры</w:t>
      </w:r>
      <w:bookmarkEnd w:id="50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1" w:name="__RefHeading___Toc10495_844840213"/>
      <w:bookmarkEnd w:id="51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81231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2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10404C" wp14:editId="477F86E4">
            <wp:extent cx="5940425" cy="424211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</w:t>
      </w:r>
      <w:r w:rsidR="00B821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</w:t>
      </w:r>
      <w:r w:rsidR="00956474" w:rsidRPr="0095647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выделены три основных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Страхователь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пользователь, желающий получить страховой полис онлайн;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Страховой агент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сотрудник страховой компании, работающий с клиентами;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Администратор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технический специалист, управляющий системой.</w:t>
      </w:r>
    </w:p>
    <w:p w:rsidR="00DE6D37" w:rsidRPr="000C36D3" w:rsidRDefault="00DE6D37" w:rsidP="00E05615">
      <w:pPr>
        <w:pStyle w:val="2"/>
        <w:rPr>
          <w:rStyle w:val="a4"/>
          <w:b/>
          <w:bCs/>
        </w:rPr>
      </w:pPr>
      <w:bookmarkStart w:id="52" w:name="_Toc230365030"/>
      <w:r w:rsidRPr="000C36D3">
        <w:rPr>
          <w:rStyle w:val="a4"/>
          <w:b/>
          <w:bCs/>
        </w:rPr>
        <w:t>Функциональные возможности страхователя</w:t>
      </w:r>
      <w:bookmarkEnd w:id="52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Страхователь взаимодействует с системой в рамках следующих вариантов использования: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Зарегистрироваться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создание учётной записи в системе. Включает в себя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авторизацию.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Авторизироваться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вход в систему по 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 паролю.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Зайти в личный кабинет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точка входа для работы с полисами и данными. Расширяется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extend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следующими функциями: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просмотр истории своих полисов;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просмотр своих данных;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изменение данных учётной записи;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просмотр уведомлений;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выход из учётной записи.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Заполнить форму для расчёта стоимости полиса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включает в себя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оформление полиса.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Оформить полис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включает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заполнение формы расчёта (</w:t>
      </w:r>
      <w:r w:rsidR="00AA08EE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повторный вызов) и авторизацию.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Заявить о страховом случае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включает в себя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заполнение формы с данными о ДТП, прикрепление фото ДТП и авторизацию.</w:t>
      </w: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Pr="000C36D3" w:rsidRDefault="00DE6D37" w:rsidP="00E05615">
      <w:pPr>
        <w:pStyle w:val="2"/>
        <w:rPr>
          <w:rStyle w:val="a4"/>
          <w:b/>
          <w:bCs/>
        </w:rPr>
      </w:pPr>
      <w:bookmarkStart w:id="53" w:name="_Toc230365031"/>
      <w:r w:rsidRPr="000C36D3">
        <w:rPr>
          <w:rStyle w:val="a4"/>
          <w:b/>
          <w:bCs/>
        </w:rPr>
        <w:t>Функциональные возможности страхового агента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Оформить полис за клиента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включает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extend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функцией «Применить скидку».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Просмотр полисов клиентов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просмотр оформленных полисов.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Расчёт стоимости полисов по данным клиента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быстрый расчёт с использованием сохранённых данных клиента.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Просмотр данных клиентов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доступ к профилям клиентов.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Отправить уведомление клиенту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E05615">
      <w:pPr>
        <w:pStyle w:val="2"/>
        <w:rPr>
          <w:rStyle w:val="a4"/>
          <w:b/>
          <w:bCs/>
        </w:rPr>
      </w:pPr>
      <w:bookmarkStart w:id="54" w:name="_Toc230365032"/>
      <w:r w:rsidRPr="000C36D3">
        <w:rPr>
          <w:rStyle w:val="a4"/>
          <w:b/>
          <w:bCs/>
        </w:rPr>
        <w:t>Функциональные возможности администратора</w:t>
      </w:r>
      <w:bookmarkEnd w:id="54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правил: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Редактирование полисов и тарифов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изменение базовых ставок и коэффициентов для расчёта страховки.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Просмотр полной информации о клиентах и полисах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агрегированный просмотр всех данных системы.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Выставление прав доступа сотрудникам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назначение ролей (агент, администратор) для пользователей.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Добавление акций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создание и управление промо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акциями для клиентов.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Редактирование информации о клиенте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изменение персональных данных клиентов при необходимости.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AE3056" w:rsidRPr="000C36D3" w:rsidRDefault="00F15346" w:rsidP="00E05615">
      <w:pPr>
        <w:pStyle w:val="2"/>
      </w:pPr>
      <w:bookmarkStart w:id="55" w:name="__RefHeading___Toc10497_844840213"/>
      <w:bookmarkStart w:id="56" w:name="_Toc230365033"/>
      <w:bookmarkEnd w:id="55"/>
      <w:r w:rsidRPr="000C36D3">
        <w:lastRenderedPageBreak/>
        <w:t>Проектирование пользовательского интерфейса</w:t>
      </w:r>
      <w:bookmarkEnd w:id="56"/>
    </w:p>
    <w:p w:rsidR="00AE3056" w:rsidRPr="000C36D3" w:rsidRDefault="00F15346" w:rsidP="00E05615">
      <w:pPr>
        <w:pStyle w:val="2"/>
      </w:pPr>
      <w:bookmarkStart w:id="57" w:name="__RefHeading___Toc29085_844840213"/>
      <w:bookmarkStart w:id="58" w:name="_Toc230365034"/>
      <w:bookmarkEnd w:id="57"/>
      <w:r w:rsidRPr="000C36D3">
        <w:t>Главные экраны</w:t>
      </w:r>
      <w:bookmarkEnd w:id="58"/>
    </w:p>
    <w:p w:rsidR="00284905" w:rsidRPr="0012396A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</w:t>
      </w:r>
      <w:r w:rsidR="009062D2">
        <w:rPr>
          <w:rFonts w:ascii="Times New Roman" w:hAnsi="Times New Roman" w:cs="Times New Roman"/>
          <w:color w:val="000000" w:themeColor="dark1"/>
          <w:sz w:val="28"/>
          <w:szCs w:val="28"/>
        </w:rPr>
        <w:t>2.6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).</w:t>
      </w: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572A9906" wp14:editId="183D673B">
            <wp:extent cx="5573865" cy="163001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200710" w:rsidRDefault="00F15346" w:rsidP="0012396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9062D2">
        <w:rPr>
          <w:rFonts w:ascii="Times New Roman" w:hAnsi="Times New Roman" w:cs="Times New Roman"/>
          <w:color w:val="000000" w:themeColor="dark1"/>
          <w:sz w:val="28"/>
          <w:szCs w:val="28"/>
        </w:rPr>
        <w:t>2.6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Далее были разработаны макеты основных экранов (см. рис.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–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9062D2" w:rsidRDefault="00540058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540058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6ADF311" wp14:editId="5A52823B">
            <wp:extent cx="4275313" cy="8340919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83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Главная страница</w:t>
      </w:r>
    </w:p>
    <w:p w:rsidR="003F2C34" w:rsidRPr="000C36D3" w:rsidRDefault="000D2AE2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249.8pt">
            <v:imagedata r:id="rId25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0D2AE2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6" type="#_x0000_t75" style="width:467.7pt;height:249.8pt">
            <v:imagedata r:id="rId26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авторизации</w:t>
      </w:r>
    </w:p>
    <w:p w:rsidR="003F2C34" w:rsidRPr="000C36D3" w:rsidRDefault="000D2AE2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7" type="#_x0000_t75" style="width:467.7pt;height:249.8pt">
            <v:imagedata r:id="rId27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2A5AEDF9" wp14:editId="7D682971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профиля</w:t>
      </w:r>
    </w:p>
    <w:p w:rsidR="003F2C34" w:rsidRPr="000C36D3" w:rsidRDefault="007671D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200AD8E7" wp14:editId="5B2FCB57">
            <wp:extent cx="4627245" cy="861822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724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12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«О компании»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398B600" wp14:editId="248AFF55">
            <wp:extent cx="5940425" cy="3419316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037237D9" wp14:editId="4FD53CC0">
            <wp:extent cx="5940425" cy="4020164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42885F13" wp14:editId="04B44721">
            <wp:extent cx="5940425" cy="320718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0D2AE2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8" type="#_x0000_t75" style="width:467.7pt;height:249.8pt">
            <v:imagedata r:id="rId33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</w:t>
      </w:r>
    </w:p>
    <w:p w:rsidR="003F2C34" w:rsidRPr="000C36D3" w:rsidRDefault="0045539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55394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13196DB2" wp14:editId="5191FBB0">
            <wp:extent cx="5940425" cy="316364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 w:rsidP="00E05615">
      <w:pPr>
        <w:pStyle w:val="2"/>
      </w:pPr>
      <w:bookmarkStart w:id="59" w:name="__RefHeading___Toc10501_844840213"/>
      <w:bookmarkStart w:id="60" w:name="_Toc230365035"/>
      <w:bookmarkEnd w:id="59"/>
      <w:r w:rsidRPr="000C36D3">
        <w:t>Выбор технологий</w:t>
      </w:r>
      <w:bookmarkEnd w:id="60"/>
    </w:p>
    <w:p w:rsidR="00AE3056" w:rsidRPr="000C36D3" w:rsidRDefault="00F15346" w:rsidP="00E05615">
      <w:pPr>
        <w:pStyle w:val="2"/>
      </w:pPr>
      <w:bookmarkStart w:id="61" w:name="__RefHeading___Toc10503_844840213"/>
      <w:bookmarkStart w:id="62" w:name="_Toc230365036"/>
      <w:bookmarkEnd w:id="61"/>
      <w:r w:rsidRPr="000C36D3">
        <w:t>Требования к программно</w:t>
      </w:r>
      <w:r w:rsidR="004C6653">
        <w:t>-</w:t>
      </w:r>
      <w:r w:rsidRPr="000C36D3">
        <w:t>аппаратной платформе</w:t>
      </w:r>
      <w:bookmarkEnd w:id="62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пользователей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macOS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, Linux,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Firefox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88+,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Safari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14+,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Edge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</w:t>
            </w:r>
            <w:proofErr w:type="gram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сервера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4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8.1+,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8.2+,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 w:rsidP="00E05615">
      <w:pPr>
        <w:pStyle w:val="2"/>
      </w:pPr>
      <w:bookmarkStart w:id="63" w:name="__RefHeading___Toc10505_844840213"/>
      <w:bookmarkStart w:id="64" w:name="_Toc230365037"/>
      <w:bookmarkEnd w:id="63"/>
      <w:r w:rsidRPr="000C36D3">
        <w:t>Описание основных технологий</w:t>
      </w:r>
      <w:bookmarkEnd w:id="64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Языки программирования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(типизированный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754C94">
      <w:pPr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Фрей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мворки и библиотеки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(ORM, аутентификация, админ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HTTP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запросы к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бэкенду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 перехватчиками для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токенов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Управление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Router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Axios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Контроль версий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Хостинг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 w:rsidP="00E05615">
      <w:pPr>
        <w:pStyle w:val="2"/>
      </w:pPr>
      <w:bookmarkStart w:id="65" w:name="__RefHeading___Toc10507_844840213"/>
      <w:bookmarkStart w:id="66" w:name="_Toc230365038"/>
      <w:bookmarkEnd w:id="65"/>
      <w:r w:rsidRPr="000C36D3">
        <w:t>Обоснование выбора стека технологий</w:t>
      </w:r>
      <w:bookmarkEnd w:id="66"/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бэкенда</w:t>
      </w:r>
      <w:proofErr w:type="spellEnd"/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[3]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E4114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фронтенда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[1]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Компонентный подход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переиспользование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UI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блоков (карточки тестов, формы вопросов).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Адаптивность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хорошо работает с адаптивным дизайном.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Экосистема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(маршрутизация),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(HTTP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запросы).</w:t>
      </w:r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proofErr w:type="spellEnd"/>
      <w:r w:rsid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[14]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Sanctum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аутентификации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[15]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753CC4" w:rsidRPr="000C36D3" w:rsidRDefault="00753CC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DOM: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Клиентская маршрутизация без перезагрузки страницы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маршруты объявляются непосредственно в компонентах.</w:t>
      </w:r>
    </w:p>
    <w:p w:rsidR="00753CC4" w:rsidRPr="000C36D3" w:rsidRDefault="00753CC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Удобная работа с HTTP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запросами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поддержка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промисов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Bearer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токенов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в заголовки.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единый блок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catch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7" w:name="_Toc230365039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7"/>
    </w:p>
    <w:p w:rsidR="00386CBE" w:rsidRPr="000C36D3" w:rsidRDefault="001406D3" w:rsidP="00E05615">
      <w:pPr>
        <w:pStyle w:val="2"/>
      </w:pPr>
      <w:bookmarkStart w:id="68" w:name="__RefHeading___Toc3840_251559978"/>
      <w:bookmarkStart w:id="69" w:name="_Toc230365040"/>
      <w:bookmarkEnd w:id="68"/>
      <w:r w:rsidRPr="000C36D3">
        <w:t>Описание реализации</w:t>
      </w:r>
      <w:bookmarkEnd w:id="69"/>
    </w:p>
    <w:p w:rsidR="00386CBE" w:rsidRPr="000C36D3" w:rsidRDefault="00386CBE" w:rsidP="00E05615">
      <w:pPr>
        <w:pStyle w:val="2"/>
      </w:pPr>
      <w:r w:rsidRPr="000C36D3">
        <w:t xml:space="preserve"> </w:t>
      </w:r>
      <w:bookmarkStart w:id="70" w:name="_Toc230365041"/>
      <w:r w:rsidRPr="000C36D3">
        <w:t>Архитектура приложения</w:t>
      </w:r>
      <w:bookmarkEnd w:id="70"/>
    </w:p>
    <w:p w:rsidR="00386CBE" w:rsidRPr="00AD1921" w:rsidRDefault="00386CBE" w:rsidP="00754C94">
      <w:pPr>
        <w:pStyle w:val="af3"/>
        <w:ind w:firstLine="709"/>
      </w:pPr>
      <w:proofErr w:type="gramStart"/>
      <w:r w:rsidRPr="00AD1921">
        <w:t>Разработанное</w:t>
      </w:r>
      <w:proofErr w:type="gramEnd"/>
      <w:r w:rsidRPr="00AD1921">
        <w:t xml:space="preserve"> веб</w:t>
      </w:r>
      <w:r w:rsidR="004C6653">
        <w:t>-</w:t>
      </w:r>
      <w:r w:rsidRPr="00AD1921">
        <w:t>приложение построено по классической клиент</w:t>
      </w:r>
      <w:r w:rsidR="004C6653">
        <w:t>-</w:t>
      </w:r>
      <w:r w:rsidRPr="00AD1921">
        <w:t xml:space="preserve">серверной архитектуре. Серверная часть реализована на </w:t>
      </w:r>
      <w:proofErr w:type="spellStart"/>
      <w:r w:rsidRPr="00AD1921">
        <w:t>фреймворке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(PHP), клиентская </w:t>
      </w:r>
      <w:r w:rsidR="004C6653">
        <w:t>-</w:t>
      </w:r>
      <w:r w:rsidRPr="00AD1921">
        <w:t xml:space="preserve"> на библиотеке </w:t>
      </w:r>
      <w:proofErr w:type="spellStart"/>
      <w:r w:rsidRPr="00AD1921">
        <w:t>React</w:t>
      </w:r>
      <w:proofErr w:type="spellEnd"/>
      <w:r w:rsidRPr="00AD1921">
        <w:t xml:space="preserve"> (</w:t>
      </w:r>
      <w:proofErr w:type="spellStart"/>
      <w:r w:rsidRPr="00AD1921">
        <w:t>JavaScript</w:t>
      </w:r>
      <w:proofErr w:type="spellEnd"/>
      <w:r w:rsidRPr="00AD1921">
        <w:t xml:space="preserve">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</w:t>
      </w:r>
      <w:proofErr w:type="spellStart"/>
      <w:r w:rsidRPr="00AD1921">
        <w:t>токены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</w:t>
      </w:r>
      <w:proofErr w:type="spellStart"/>
      <w:r w:rsidRPr="00AD1921">
        <w:t>Sanctum</w:t>
      </w:r>
      <w:proofErr w:type="spellEnd"/>
      <w:r w:rsidRPr="00AD1921">
        <w:t>.</w:t>
      </w:r>
    </w:p>
    <w:p w:rsidR="00386CBE" w:rsidRPr="000C36D3" w:rsidRDefault="00386CBE" w:rsidP="00754C94">
      <w:pPr>
        <w:pStyle w:val="af3"/>
        <w:ind w:firstLine="709"/>
      </w:pPr>
      <w:r w:rsidRPr="000C36D3">
        <w:t xml:space="preserve">Общая архитектура приложения представлена на рисунке </w:t>
      </w:r>
      <w:r w:rsidR="00B82137">
        <w:t>3.</w:t>
      </w:r>
      <w:r w:rsidRPr="000C36D3">
        <w:t>18.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E43D39" wp14:editId="050D8BFA">
            <wp:extent cx="5940425" cy="3654750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18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Общая архитектура приложения</w:t>
      </w:r>
    </w:p>
    <w:p w:rsidR="00386CBE" w:rsidRPr="000C36D3" w:rsidRDefault="00386CBE" w:rsidP="00754C94">
      <w:pPr>
        <w:spacing w:line="360" w:lineRule="auto"/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Frontend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754C94">
      <w:pPr>
        <w:spacing w:line="360" w:lineRule="auto"/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Клиентская часть выполнена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В качестве методологии организации кода выбрана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Sliced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Design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(FSD), которая позволяет структурировать проект по функциональным модулям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фичам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а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 xml:space="preserve">не по технической роли файлов. Это обеспечивает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высокую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масштабируемость и удобство поддержки кода.</w:t>
      </w:r>
    </w:p>
    <w:p w:rsidR="00386CBE" w:rsidRPr="000C36D3" w:rsidRDefault="00386CBE" w:rsidP="00754C94">
      <w:pPr>
        <w:spacing w:line="360" w:lineRule="auto"/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Структура клиентской части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19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73BFA83F" wp14:editId="1AA65C18">
            <wp:extent cx="5940425" cy="210051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клиентской части</w:t>
      </w:r>
    </w:p>
    <w:p w:rsidR="0042531B" w:rsidRPr="000C36D3" w:rsidRDefault="0042531B" w:rsidP="00754C9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Основные слои архитектуры FSD: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точка входа в приложение. Содержит только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роутинг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(настройку маршрутов и провайдеры).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api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модуль взаимодействия с сервером. Содержит настройку HTTP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клиента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конфигурацию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и обработку запросов к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бэкенду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.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функциональные модули приложения. Внутри каждой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фичи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находятся папки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pages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(страницы) 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shared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переиспользуемые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утилиты, используемые во всём приложении: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lib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библиотеки и утилиты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, форматирование дат, работа с числами);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hooks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кастомные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хуки (например,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useAuth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useForm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context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контексты для глобального состояния (например, контекст аутентификации);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utils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функции;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config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конфигурации (поля для форм, константы, маски ввода);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общие UI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компоненты (кнопки, поля ввода, модальные окна);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layouts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компоненты макетов страниц (шапка сайта, подвал, боковое меню).</w:t>
      </w:r>
    </w:p>
    <w:p w:rsidR="00386CBE" w:rsidRPr="000C36D3" w:rsidRDefault="00386CBE" w:rsidP="00754C9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Серверная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Backend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754C9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Серверная часть реализована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 использованием стандартной структуры, генерируемой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фреймворком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обеспечивает MVC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архитектуру, объектно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реляционное отображение (ORM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Eloquent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754C9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Структура серверной части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20.</w:t>
      </w:r>
    </w:p>
    <w:p w:rsidR="00386CBE" w:rsidRPr="000C36D3" w:rsidRDefault="004A607D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7B27CB13" wp14:editId="40A6873F">
            <wp:extent cx="5940425" cy="1408927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20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754C94">
      <w:pPr>
        <w:pStyle w:val="a8"/>
        <w:numPr>
          <w:ilvl w:val="0"/>
          <w:numId w:val="3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контроллеры, обрабатывающие входящие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запросы. Каждый контроллер отвечает за определённый ресурс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AuthController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входящих данных выполняется непосредственно в методах контроллеров.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модели, соответствующие таблицам базы данных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ClientProfile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Vehicle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др.). Модели содержат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логику, связи между сущностями и атрибуты.</w:t>
      </w:r>
    </w:p>
    <w:p w:rsidR="00807A07" w:rsidRPr="000C36D3" w:rsidRDefault="00807A07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классы, выполняющие проверки до передачи запроса в контроллеры. В системе реализованы три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проверки ролей пользователя: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CheckAdmin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CheckAgent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CheckClient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миграции, управляющие схемой базы данных. Позволяют создавать и изменять таблицы, добавлять индексы и внешние ключи, обеспечивая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воспроизводимость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структуры на любом окружении.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seeders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сидеры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заполняющие базу данных тестовыми данными (типы полисов, тарифы, категории транспортных средств, тестовые пользователи). Это упрощает первоначальную настройку системы и тестирование.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файл маршрутизации для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Все маршруты привязаны к контроллерам и сгруппированы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auth:sanctum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защищённых маршрутов).</w:t>
      </w:r>
    </w:p>
    <w:p w:rsidR="00386CBE" w:rsidRPr="004C6653" w:rsidRDefault="0042531B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Взаимодействие между клиентом и сервером происходит посредством AJAX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запросов через библиотеку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Клиент отправляет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 на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E05615">
      <w:pPr>
        <w:pStyle w:val="2"/>
        <w:rPr>
          <w:lang w:val="en-US"/>
        </w:rPr>
      </w:pPr>
      <w:bookmarkStart w:id="71" w:name="_Toc230365042"/>
      <w:r w:rsidRPr="000C36D3">
        <w:t>Руководство пользователя</w:t>
      </w:r>
      <w:bookmarkEnd w:id="71"/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C01ED2" wp14:editId="5B6B48E9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Главная страница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Одним из ключевых преимуществ системы является возможность расчёта стоимости полиса без предварительной регистрации. Пользователь может ввести данные об автомобиле и получить расчёт, не создавая учётную запись. Интерфейс калькулятора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22.</w:t>
      </w:r>
    </w:p>
    <w:p w:rsidR="004C43B5" w:rsidRPr="000C36D3" w:rsidRDefault="007671D5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D8FEC4" wp14:editId="48B2832A">
            <wp:extent cx="5270787" cy="4206240"/>
            <wp:effectExtent l="0" t="0" r="635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22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Калькулятор расчёта стоимости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номер и другие параметры. Форма добавления автомобиля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23.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35EB38F" wp14:editId="631B2B7F">
            <wp:extent cx="5515745" cy="5334744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23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24.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46089F8" wp14:editId="2699B8FA">
            <wp:extent cx="3991532" cy="3562847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24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Результат расчёта стоимости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Оформление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</w:t>
      </w:r>
      <w:proofErr w:type="spellStart"/>
      <w:r w:rsidR="005D0BCD" w:rsidRPr="000C36D3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5D0BCD" w:rsidRPr="000C36D3">
        <w:rPr>
          <w:rFonts w:ascii="Times New Roman" w:hAnsi="Times New Roman" w:cs="Times New Roman"/>
          <w:sz w:val="28"/>
          <w:szCs w:val="28"/>
        </w:rPr>
        <w:t xml:space="preserve">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После успешной регистрации или авторизации пользователь возвращается к процессу оформления. Страница регистрации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5A060A" wp14:editId="02A6A8D2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25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регистрации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может произвести оплату полиса. Страница оплаты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A72514" wp14:editId="7D465139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26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оплаты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Список оформленных полисов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A6EA33" wp14:editId="57736EFB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27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История полисов в личном кабинете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Привязанные автомобили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Автомобиль, на который оформлен полис, отображается в разделе «Мои автомобили»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7585D4" wp14:editId="719BC60B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28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Список автомобилей пользователя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Подача заявления о страховом случае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097E67" wp14:editId="0742D6EA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подачи заявления о страховом случае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3B89E8" wp14:editId="49264192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B8213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Страховы</w:t>
      </w:r>
      <w:r w:rsidR="00B82137">
        <w:rPr>
          <w:rFonts w:ascii="Times New Roman" w:hAnsi="Times New Roman" w:cs="Times New Roman"/>
          <w:sz w:val="28"/>
          <w:szCs w:val="28"/>
        </w:rPr>
        <w:t>е случаи в профиле пользователя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Действия страхового агента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AE5FD2" wp14:editId="4B9ED6B4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страхового агента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Отправка уведомления клиенту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79F81F2" wp14:editId="2D48F07D">
            <wp:extent cx="5390985" cy="2751152"/>
            <wp:effectExtent l="0" t="0" r="63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75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Отправка уведомления клиенту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Администратор авторизуется в системе с использованием своей учётной записи. Страница авторизации администратора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3EC180" wp14:editId="1C924064">
            <wp:extent cx="5438693" cy="260007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59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4C665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</w:t>
      </w:r>
      <w:r w:rsidR="006D301F">
        <w:rPr>
          <w:rFonts w:ascii="Times New Roman" w:hAnsi="Times New Roman" w:cs="Times New Roman"/>
          <w:sz w:val="28"/>
          <w:szCs w:val="28"/>
        </w:rPr>
        <w:t>нение статуса страхового случая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Администратор может изменять статус заявления о страховом случае (например, с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на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paid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BCFD98" wp14:editId="3A596BB6">
            <wp:extent cx="5465641" cy="2536466"/>
            <wp:effectExtent l="0" t="0" r="190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5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статуса страхового случая администратором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>ие изменения в 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860780" wp14:editId="17DA7FEF">
            <wp:extent cx="5406884" cy="2496709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49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4C43B5"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6AC3C6" wp14:editId="7EE5557F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E05615">
      <w:pPr>
        <w:pStyle w:val="2"/>
      </w:pPr>
      <w:bookmarkStart w:id="72" w:name="__RefHeading___Toc3842_251559978"/>
      <w:bookmarkStart w:id="73" w:name="_Toc230365043"/>
      <w:bookmarkEnd w:id="72"/>
      <w:r w:rsidRPr="000C36D3">
        <w:t>Тестирование и отладка</w:t>
      </w:r>
      <w:bookmarkEnd w:id="73"/>
    </w:p>
    <w:p w:rsidR="0055296F" w:rsidRPr="000C36D3" w:rsidRDefault="0055296F" w:rsidP="00E05615">
      <w:pPr>
        <w:pStyle w:val="2"/>
      </w:pPr>
      <w:bookmarkStart w:id="74" w:name="_Toc230365044"/>
      <w:r w:rsidRPr="000C36D3">
        <w:t>Порядок проведения тестирования</w:t>
      </w:r>
      <w:bookmarkEnd w:id="74"/>
    </w:p>
    <w:p w:rsidR="006E5F0E" w:rsidRPr="000C36D3" w:rsidRDefault="006E5F0E" w:rsidP="00754C94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приложения проводилось методом чёрного ящика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754C94">
      <w:pPr>
        <w:pStyle w:val="a8"/>
        <w:numPr>
          <w:ilvl w:val="0"/>
          <w:numId w:val="3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вводимых данных (проверка обязательных полей, форматов).</w:t>
      </w:r>
    </w:p>
    <w:p w:rsidR="0055296F" w:rsidRPr="000C36D3" w:rsidRDefault="0055296F" w:rsidP="00E05615">
      <w:pPr>
        <w:pStyle w:val="2"/>
      </w:pPr>
      <w:bookmarkStart w:id="75" w:name="_Toc230365045"/>
      <w:r w:rsidRPr="000C36D3">
        <w:lastRenderedPageBreak/>
        <w:t>Тестовые сценарии</w:t>
      </w:r>
      <w:bookmarkEnd w:id="75"/>
    </w:p>
    <w:p w:rsidR="00A74D72" w:rsidRDefault="00A74D72" w:rsidP="00754C94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D14833" w:rsidRPr="000C36D3" w:rsidRDefault="00D14833" w:rsidP="00D1483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 сценарии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rPr>
          <w:trHeight w:val="1583"/>
        </w:trPr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2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831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и пароль, нажать «Войти»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7535D1" w:rsidRPr="000C36D3" w:rsidTr="00855763">
        <w:tc>
          <w:tcPr>
            <w:tcW w:w="908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верный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неверный пароль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«Неверный логин или пароль»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7535D1" w:rsidRPr="000C36D3" w:rsidTr="00855763">
        <w:tc>
          <w:tcPr>
            <w:tcW w:w="908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7535D1" w:rsidRPr="000C36D3" w:rsidTr="00855763">
        <w:tc>
          <w:tcPr>
            <w:tcW w:w="908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7535D1" w:rsidRPr="000C36D3" w:rsidTr="006D301F">
        <w:tc>
          <w:tcPr>
            <w:tcW w:w="908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обязательных полей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«Дата окончания действия полиса» пустым,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об ошибке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</w:p>
        </w:tc>
        <w:tc>
          <w:tcPr>
            <w:tcW w:w="1831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E05615">
      <w:pPr>
        <w:pStyle w:val="2"/>
      </w:pPr>
      <w:bookmarkStart w:id="76" w:name="_Toc230365046"/>
      <w:r w:rsidRPr="000C36D3">
        <w:lastRenderedPageBreak/>
        <w:t>Результаты тестирования</w:t>
      </w:r>
      <w:bookmarkEnd w:id="76"/>
    </w:p>
    <w:p w:rsidR="00BC2018" w:rsidRPr="000C36D3" w:rsidRDefault="00A74D72" w:rsidP="0012396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7" w:name="__RefHeading___Toc3874_251559978"/>
      <w:bookmarkStart w:id="78" w:name="_Toc197874998"/>
      <w:bookmarkStart w:id="79" w:name="_Toc230365047"/>
      <w:bookmarkEnd w:id="77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78"/>
      <w:bookmarkEnd w:id="79"/>
    </w:p>
    <w:p w:rsidR="004F4C8E" w:rsidRPr="004F4C8E" w:rsidRDefault="004F4C8E" w:rsidP="004F4C8E"/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Реализовано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приложение,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4F4C8E">
        <w:rPr>
          <w:rFonts w:ascii="Times New Roman" w:hAnsi="Times New Roman" w:cs="Times New Roman"/>
          <w:sz w:val="28"/>
          <w:szCs w:val="28"/>
        </w:rPr>
        <w:t>полисов.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8E1A82" w:rsidRDefault="00E03653" w:rsidP="008E1A8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8E1A82" w:rsidRDefault="00F15346" w:rsidP="008E1A8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80" w:name="__RefHeading___Toc3876_251559978"/>
      <w:bookmarkStart w:id="81" w:name="__RefHeading___Toc3878_251559978"/>
      <w:bookmarkStart w:id="82" w:name="__RefHeading___Toc3884_251559978"/>
      <w:bookmarkStart w:id="83" w:name="_Toc421171102"/>
      <w:bookmarkStart w:id="84" w:name="_Toc197875003"/>
      <w:bookmarkStart w:id="85" w:name="_Toc230365048"/>
      <w:bookmarkEnd w:id="80"/>
      <w:bookmarkEnd w:id="81"/>
      <w:bookmarkEnd w:id="82"/>
      <w:r w:rsidRPr="000C36D3">
        <w:rPr>
          <w:rFonts w:ascii="Times New Roman" w:hAnsi="Times New Roman" w:cs="Times New Roman"/>
          <w:color w:val="000000" w:themeColor="dark1"/>
        </w:rPr>
        <w:lastRenderedPageBreak/>
        <w:t>СПИСОК ИСТОЧНИКОВ</w:t>
      </w:r>
      <w:bookmarkEnd w:id="83"/>
      <w:bookmarkEnd w:id="84"/>
      <w:bookmarkEnd w:id="85"/>
    </w:p>
    <w:p w:rsidR="008E1A82" w:rsidRPr="008E1A82" w:rsidRDefault="008E1A82" w:rsidP="008E1A82"/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современные шаблоны для разработки прил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жений /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384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Н. Васильев.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2022. – 288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полное руководство по с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зданию 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веб-приложений / В. А. Дронов.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2023. – 672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разработка современных веб-приложений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350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2020. – 480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Шаблоны / С. Стефанов.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2019. – 336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2021. – 704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HTML и CSS. Разработка и дизайн веб-сайтов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2021. – 512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Ю. Кузьминов.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Альфа-книга, 2022. – 412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Б. Проектирование веб-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2020. – 298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Современные шаблоны для быстрой ра</w:t>
      </w:r>
      <w:r w:rsidRPr="008E1A82">
        <w:rPr>
          <w:rFonts w:ascii="Times New Roman" w:hAnsi="Times New Roman" w:cs="Times New Roman"/>
          <w:sz w:val="28"/>
          <w:szCs w:val="28"/>
        </w:rPr>
        <w:t>з</w:t>
      </w:r>
      <w:r w:rsidRPr="008E1A82">
        <w:rPr>
          <w:rFonts w:ascii="Times New Roman" w:hAnsi="Times New Roman" w:cs="Times New Roman"/>
          <w:sz w:val="28"/>
          <w:szCs w:val="28"/>
        </w:rPr>
        <w:t xml:space="preserve">работки /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310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2022. – 896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Диалектика, 2020. – 448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lastRenderedPageBreak/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2021. – 400 с.</w:t>
      </w:r>
    </w:p>
    <w:p w:rsidR="005B4B08" w:rsidRPr="000C36D3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Полное руководство по разработке веб-приложений / Дж. Лав.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420 с.</w:t>
      </w: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B74FE" w:rsidRDefault="00216657">
      <w:pPr>
        <w:overflowPunct/>
        <w:spacing w:after="0" w:line="240" w:lineRule="auto"/>
        <w:rPr>
          <w:rFonts w:cs="Times New Roman"/>
          <w:szCs w:val="28"/>
        </w:rPr>
        <w:sectPr w:rsidR="009B74FE" w:rsidSect="000D2AE2">
          <w:footerReference w:type="default" r:id="rId54"/>
          <w:headerReference w:type="first" r:id="rId55"/>
          <w:footerReference w:type="first" r:id="rId56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60"/>
        </w:sectPr>
      </w:pPr>
      <w:r>
        <w:rPr>
          <w:rFonts w:cs="Times New Roman"/>
          <w:szCs w:val="28"/>
        </w:rPr>
        <w:br w:type="page"/>
      </w:r>
    </w:p>
    <w:p w:rsidR="00216657" w:rsidRPr="005561C4" w:rsidRDefault="00216657" w:rsidP="00216657">
      <w:pPr>
        <w:pStyle w:val="Default"/>
        <w:spacing w:line="360" w:lineRule="auto"/>
        <w:ind w:right="284"/>
        <w:jc w:val="center"/>
        <w:outlineLvl w:val="0"/>
        <w:rPr>
          <w:b/>
          <w:bCs/>
          <w:color w:val="auto"/>
          <w:sz w:val="28"/>
          <w:szCs w:val="28"/>
        </w:rPr>
      </w:pPr>
      <w:bookmarkStart w:id="86" w:name="_Toc168406557"/>
      <w:r w:rsidRPr="005561C4">
        <w:rPr>
          <w:b/>
          <w:bCs/>
          <w:color w:val="auto"/>
          <w:sz w:val="28"/>
          <w:szCs w:val="28"/>
        </w:rPr>
        <w:lastRenderedPageBreak/>
        <w:t>Приложение</w:t>
      </w:r>
      <w:proofErr w:type="gramStart"/>
      <w:r w:rsidRPr="005561C4">
        <w:rPr>
          <w:b/>
          <w:bCs/>
          <w:color w:val="auto"/>
          <w:sz w:val="28"/>
          <w:szCs w:val="28"/>
        </w:rPr>
        <w:t xml:space="preserve"> А</w:t>
      </w:r>
      <w:bookmarkEnd w:id="86"/>
      <w:proofErr w:type="gramEnd"/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Министерство науки и высшего образования Российской Федерации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учреждение высшего образования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«Алтайский государственный технический университет им. И. И. Ползунова»</w:t>
      </w:r>
    </w:p>
    <w:p w:rsidR="00216657" w:rsidRPr="006D451B" w:rsidRDefault="00216657" w:rsidP="00216657">
      <w:pPr>
        <w:pStyle w:val="Default"/>
        <w:ind w:left="159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jc w:val="righ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134" w:right="17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>УТВЕРЖДАЮ</w:t>
      </w:r>
    </w:p>
    <w:p w:rsidR="00216657" w:rsidRPr="006D451B" w:rsidRDefault="00216657" w:rsidP="00216657">
      <w:pPr>
        <w:pStyle w:val="Default"/>
        <w:ind w:left="5382" w:right="170" w:firstLine="282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З</w:t>
      </w:r>
      <w:r w:rsidRPr="006D451B">
        <w:rPr>
          <w:color w:val="auto"/>
          <w:sz w:val="28"/>
          <w:szCs w:val="28"/>
        </w:rPr>
        <w:t>аведующий кафедр</w:t>
      </w:r>
      <w:r>
        <w:rPr>
          <w:color w:val="auto"/>
          <w:sz w:val="28"/>
          <w:szCs w:val="28"/>
        </w:rPr>
        <w:t>ой</w:t>
      </w:r>
      <w:r w:rsidRPr="006D451B">
        <w:rPr>
          <w:color w:val="auto"/>
          <w:sz w:val="28"/>
          <w:szCs w:val="28"/>
        </w:rPr>
        <w:t xml:space="preserve"> ИСЭ</w:t>
      </w:r>
    </w:p>
    <w:p w:rsidR="00216657" w:rsidRPr="006D451B" w:rsidRDefault="00216657" w:rsidP="00216657">
      <w:pPr>
        <w:pStyle w:val="Default"/>
        <w:ind w:left="5100" w:right="170" w:firstLine="564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_</w:t>
      </w:r>
      <w:r w:rsidRPr="006D451B">
        <w:rPr>
          <w:color w:val="auto"/>
          <w:sz w:val="28"/>
          <w:szCs w:val="28"/>
        </w:rPr>
        <w:t>_________ Авдеев А. С.</w:t>
      </w:r>
    </w:p>
    <w:p w:rsidR="00216657" w:rsidRPr="002543E5" w:rsidRDefault="00216657" w:rsidP="00216657">
      <w:pPr>
        <w:pStyle w:val="Default"/>
        <w:ind w:left="1134" w:right="170"/>
        <w:jc w:val="center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                                                 </w:t>
      </w:r>
      <w:r w:rsidRPr="002543E5">
        <w:rPr>
          <w:i/>
          <w:iCs/>
          <w:color w:val="auto"/>
          <w:vertAlign w:val="superscript"/>
        </w:rPr>
        <w:t xml:space="preserve">подпись                         ФИО                          </w:t>
      </w: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D91E35" w:rsidRDefault="00216657" w:rsidP="00216657">
      <w:pPr>
        <w:pStyle w:val="Default"/>
        <w:ind w:left="426" w:right="282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ЗАДАНИЕ №</w:t>
      </w:r>
      <w:r w:rsidR="00BF0B91" w:rsidRPr="00D91E35">
        <w:rPr>
          <w:b/>
          <w:bCs/>
          <w:color w:val="auto"/>
          <w:sz w:val="28"/>
          <w:szCs w:val="28"/>
        </w:rPr>
        <w:t>3</w:t>
      </w:r>
    </w:p>
    <w:p w:rsidR="00216657" w:rsidRPr="006D451B" w:rsidRDefault="00216657" w:rsidP="00216657">
      <w:pPr>
        <w:pStyle w:val="Default"/>
        <w:ind w:left="426" w:right="282"/>
        <w:jc w:val="center"/>
        <w:rPr>
          <w:b/>
          <w:bCs/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НА ВЫПОЛНЕНИЕ ДИПЛОМНОГО ПРОЕКТА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по специальности 09.02.07 «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Информационные системы и программ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рование</w:t>
      </w:r>
      <w:r w:rsidRPr="006D451B">
        <w:rPr>
          <w:color w:val="auto"/>
          <w:sz w:val="28"/>
          <w:szCs w:val="28"/>
        </w:rPr>
        <w:t xml:space="preserve">» 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студенту группы </w:t>
      </w:r>
      <w:r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</w:t>
      </w:r>
      <w:r w:rsidRPr="009743D6"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 xml:space="preserve"> </w:t>
      </w:r>
      <w:r w:rsidR="009743D6" w:rsidRPr="009743D6">
        <w:rPr>
          <w:color w:val="auto"/>
          <w:sz w:val="28"/>
          <w:szCs w:val="28"/>
        </w:rPr>
        <w:t>Белоусов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Кирилл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Станиславович</w:t>
      </w:r>
      <w:r w:rsidR="009743D6">
        <w:rPr>
          <w:color w:val="auto"/>
          <w:sz w:val="28"/>
          <w:szCs w:val="28"/>
        </w:rPr>
        <w:t>у</w:t>
      </w:r>
      <w:r w:rsidRPr="006D451B"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ab/>
        <w:t xml:space="preserve"> </w:t>
      </w: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910141" w:rsidRDefault="00216657" w:rsidP="00216657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 xml:space="preserve">Тема </w:t>
      </w:r>
      <w:r w:rsidR="009743D6" w:rsidRPr="009743D6">
        <w:rPr>
          <w:sz w:val="28"/>
          <w:szCs w:val="28"/>
        </w:rPr>
        <w:t>Разработка автоматизированной системы онлайн-страхования автом</w:t>
      </w:r>
      <w:r w:rsidR="009743D6" w:rsidRPr="009743D6">
        <w:rPr>
          <w:sz w:val="28"/>
          <w:szCs w:val="28"/>
        </w:rPr>
        <w:t>о</w:t>
      </w:r>
      <w:r w:rsidR="009743D6" w:rsidRPr="009743D6">
        <w:rPr>
          <w:sz w:val="28"/>
          <w:szCs w:val="28"/>
        </w:rPr>
        <w:t>билей</w:t>
      </w: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proofErr w:type="gramStart"/>
      <w:r w:rsidRPr="006D451B">
        <w:rPr>
          <w:color w:val="auto"/>
          <w:sz w:val="28"/>
          <w:szCs w:val="28"/>
        </w:rPr>
        <w:t>Утверждена</w:t>
      </w:r>
      <w:proofErr w:type="gramEnd"/>
      <w:r w:rsidRPr="006D451B">
        <w:rPr>
          <w:color w:val="auto"/>
          <w:sz w:val="28"/>
          <w:szCs w:val="28"/>
        </w:rPr>
        <w:t xml:space="preserve"> приказом ректора от </w:t>
      </w:r>
      <w:r w:rsidRPr="00BF0B91">
        <w:rPr>
          <w:color w:val="auto"/>
          <w:sz w:val="28"/>
          <w:szCs w:val="28"/>
        </w:rPr>
        <w:t>30.03.2026 № Л-733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Срок выполнения </w:t>
      </w:r>
      <w:r w:rsidRPr="0003749F">
        <w:rPr>
          <w:color w:val="auto"/>
          <w:sz w:val="28"/>
          <w:szCs w:val="28"/>
        </w:rPr>
        <w:t xml:space="preserve">задания </w:t>
      </w:r>
      <w:r w:rsidRPr="00BF0B91">
        <w:rPr>
          <w:color w:val="auto"/>
          <w:sz w:val="28"/>
          <w:szCs w:val="28"/>
        </w:rPr>
        <w:t>26.05.2026</w:t>
      </w:r>
      <w:r w:rsidRPr="006D451B">
        <w:rPr>
          <w:color w:val="auto"/>
          <w:sz w:val="28"/>
          <w:szCs w:val="28"/>
        </w:rPr>
        <w:t xml:space="preserve">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Задание принял к исполнению:</w:t>
      </w:r>
      <w:r w:rsidR="009743D6">
        <w:rPr>
          <w:color w:val="auto"/>
          <w:sz w:val="28"/>
          <w:szCs w:val="28"/>
        </w:rPr>
        <w:tab/>
      </w:r>
      <w:r w:rsidR="009743D6">
        <w:rPr>
          <w:color w:val="auto"/>
          <w:sz w:val="28"/>
          <w:szCs w:val="28"/>
        </w:rPr>
        <w:tab/>
        <w:t>Белоусов Кирилл Станиславович</w:t>
      </w:r>
    </w:p>
    <w:p w:rsidR="00216657" w:rsidRPr="002543E5" w:rsidRDefault="00216657" w:rsidP="00216657">
      <w:pPr>
        <w:pStyle w:val="Default"/>
        <w:ind w:left="4248" w:right="170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</w:t>
      </w:r>
      <w:r w:rsidRPr="002543E5">
        <w:rPr>
          <w:i/>
          <w:iCs/>
          <w:color w:val="auto"/>
          <w:vertAlign w:val="superscript"/>
        </w:rPr>
        <w:t>подпись</w:t>
      </w:r>
      <w:r>
        <w:rPr>
          <w:i/>
          <w:iCs/>
          <w:color w:val="auto"/>
          <w:vertAlign w:val="superscript"/>
        </w:rPr>
        <w:tab/>
      </w:r>
      <w:r>
        <w:rPr>
          <w:i/>
          <w:iCs/>
          <w:color w:val="auto"/>
          <w:vertAlign w:val="superscript"/>
        </w:rPr>
        <w:tab/>
      </w:r>
      <w:r w:rsidRPr="002543E5">
        <w:rPr>
          <w:i/>
          <w:iCs/>
          <w:color w:val="auto"/>
          <w:vertAlign w:val="superscript"/>
        </w:rPr>
        <w:t xml:space="preserve">             ФИО                         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  <w:vertAlign w:val="superscript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1F7C1C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lastRenderedPageBreak/>
        <w:t>Барнаул 202</w:t>
      </w:r>
      <w:r>
        <w:rPr>
          <w:color w:val="auto"/>
          <w:sz w:val="28"/>
          <w:szCs w:val="28"/>
        </w:rPr>
        <w:t>6</w:t>
      </w:r>
      <w:r w:rsidRPr="006D451B">
        <w:rPr>
          <w:color w:val="auto"/>
          <w:sz w:val="28"/>
          <w:szCs w:val="28"/>
        </w:rPr>
        <w:t xml:space="preserve"> г.</w:t>
      </w:r>
      <w:r>
        <w:rPr>
          <w:color w:val="auto"/>
          <w:sz w:val="28"/>
          <w:szCs w:val="28"/>
        </w:rPr>
        <w:br/>
      </w:r>
    </w:p>
    <w:p w:rsidR="00216657" w:rsidRPr="00477324" w:rsidRDefault="00216657" w:rsidP="00216657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E3457">
        <w:rPr>
          <w:rFonts w:ascii="Times New Roman" w:hAnsi="Times New Roman" w:cs="Times New Roman"/>
          <w:bCs/>
          <w:sz w:val="28"/>
          <w:szCs w:val="28"/>
        </w:rPr>
        <w:t>1</w:t>
      </w:r>
      <w:r w:rsidRPr="00BE3457">
        <w:rPr>
          <w:rFonts w:ascii="Times New Roman" w:hAnsi="Times New Roman" w:cs="Times New Roman"/>
          <w:sz w:val="28"/>
          <w:szCs w:val="28"/>
        </w:rPr>
        <w:t xml:space="preserve"> </w:t>
      </w:r>
      <w:r w:rsidRPr="00BE3457">
        <w:rPr>
          <w:rFonts w:ascii="Times New Roman" w:hAnsi="Times New Roman" w:cs="Times New Roman"/>
          <w:bCs/>
          <w:sz w:val="28"/>
          <w:szCs w:val="28"/>
        </w:rPr>
        <w:t>ИСХОДНЫЕ ДАННЫЕ</w:t>
      </w:r>
    </w:p>
    <w:p w:rsidR="00216657" w:rsidRPr="00477324" w:rsidRDefault="009743D6" w:rsidP="00216657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743D6">
        <w:rPr>
          <w:rFonts w:ascii="Times New Roman" w:eastAsia="Times New Roman" w:hAnsi="Times New Roman" w:cs="Times New Roman"/>
          <w:sz w:val="28"/>
          <w:szCs w:val="28"/>
        </w:rPr>
        <w:t>На основании анализа онлайн-страхования автомобилей разработать веб-приложение для расчёта, оформления полисов и обработки страховых случаев.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2 СОДЕРЖАНИЕ РАЗДЕЛОВ РАБОТЫ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0"/>
        <w:gridCol w:w="1276"/>
        <w:gridCol w:w="1701"/>
        <w:gridCol w:w="2268"/>
      </w:tblGrid>
      <w:tr w:rsidR="00216657" w:rsidRPr="00477324" w:rsidTr="009743D6">
        <w:trPr>
          <w:jc w:val="center"/>
        </w:trPr>
        <w:tc>
          <w:tcPr>
            <w:tcW w:w="3970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Наименование разделов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работы и их содержание</w:t>
            </w:r>
          </w:p>
        </w:tc>
        <w:tc>
          <w:tcPr>
            <w:tcW w:w="1276" w:type="dxa"/>
            <w:vAlign w:val="center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Трудоемкость,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701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выполнения</w:t>
            </w:r>
          </w:p>
        </w:tc>
        <w:tc>
          <w:tcPr>
            <w:tcW w:w="2268" w:type="dxa"/>
            <w:shd w:val="clear" w:color="auto" w:fill="auto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(Ф.И.О., подпись)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vAlign w:val="center"/>
          </w:tcPr>
          <w:p w:rsidR="009743D6" w:rsidRPr="00B53B27" w:rsidRDefault="009743D6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 Аналитическ</w:t>
            </w:r>
            <w:r w:rsidR="00B53B27" w:rsidRPr="00B53B27">
              <w:rPr>
                <w:rFonts w:ascii="Times New Roman" w:hAnsi="Times New Roman" w:cs="Times New Roman"/>
                <w:sz w:val="28"/>
                <w:szCs w:val="28"/>
              </w:rPr>
              <w:t>ая часть</w:t>
            </w:r>
          </w:p>
        </w:tc>
        <w:tc>
          <w:tcPr>
            <w:tcW w:w="1276" w:type="dxa"/>
            <w:vAlign w:val="center"/>
          </w:tcPr>
          <w:p w:rsidR="009743D6" w:rsidRPr="00DA6A56" w:rsidRDefault="00DA6A56" w:rsidP="000D2AE2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6A5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0D2AE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701" w:type="dxa"/>
            <w:vAlign w:val="center"/>
          </w:tcPr>
          <w:p w:rsidR="009743D6" w:rsidRPr="002B1CAA" w:rsidRDefault="002B1CAA" w:rsidP="009743D6">
            <w:pPr>
              <w:pStyle w:val="8"/>
              <w:rPr>
                <w:sz w:val="28"/>
                <w:szCs w:val="28"/>
                <w:highlight w:val="yellow"/>
                <w:lang w:val="en-US"/>
              </w:rPr>
            </w:pPr>
            <w:r w:rsidRPr="00BF0B91">
              <w:rPr>
                <w:sz w:val="28"/>
                <w:szCs w:val="28"/>
              </w:rPr>
              <w:t>26.05.2026</w:t>
            </w:r>
          </w:p>
        </w:tc>
        <w:tc>
          <w:tcPr>
            <w:tcW w:w="2268" w:type="dxa"/>
          </w:tcPr>
          <w:p w:rsidR="009743D6" w:rsidRPr="009743D6" w:rsidRDefault="009743D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</w:t>
            </w:r>
            <w:r w:rsidR="00D91E3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vAlign w:val="center"/>
          </w:tcPr>
          <w:p w:rsidR="00D91E35" w:rsidRPr="00B53B27" w:rsidRDefault="00D91E35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1.1 Анализ предметной области </w:t>
            </w:r>
          </w:p>
        </w:tc>
        <w:tc>
          <w:tcPr>
            <w:tcW w:w="1276" w:type="dxa"/>
            <w:vAlign w:val="center"/>
          </w:tcPr>
          <w:p w:rsidR="00D91E35" w:rsidRPr="000D2AE2" w:rsidRDefault="000D2AE2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701" w:type="dxa"/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Предпроектное</w:t>
            </w:r>
            <w:proofErr w:type="spellEnd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обследование объекта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целевой аудитории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trHeight w:val="782"/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Портреты потенциальных пользователей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Как сейчас решается задача веб-приложения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0D2AE2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существующих решений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Обзор аналогов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Сравнительная таблица аналогов</w:t>
            </w:r>
          </w:p>
        </w:tc>
        <w:tc>
          <w:tcPr>
            <w:tcW w:w="1276" w:type="dxa"/>
            <w:tcBorders>
              <w:bottom w:val="nil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3"/>
          <w:jc w:val="center"/>
        </w:trPr>
        <w:tc>
          <w:tcPr>
            <w:tcW w:w="3970" w:type="dxa"/>
            <w:tcBorders>
              <w:bottom w:val="single" w:sz="6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Вывод по анализу существующих решений</w:t>
            </w:r>
          </w:p>
        </w:tc>
        <w:tc>
          <w:tcPr>
            <w:tcW w:w="1276" w:type="dxa"/>
            <w:tcBorders>
              <w:bottom w:val="single" w:sz="6" w:space="0" w:color="auto"/>
            </w:tcBorders>
          </w:tcPr>
          <w:p w:rsidR="00DA6A56" w:rsidRDefault="000D2AE2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single" w:sz="6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6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bottom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Проектная часть</w:t>
            </w:r>
          </w:p>
        </w:tc>
        <w:tc>
          <w:tcPr>
            <w:tcW w:w="1276" w:type="dxa"/>
            <w:tcBorders>
              <w:bottom w:val="single" w:sz="2" w:space="0" w:color="auto"/>
            </w:tcBorders>
          </w:tcPr>
          <w:p w:rsidR="00DA6A56" w:rsidRDefault="000D2AE2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1701" w:type="dxa"/>
            <w:tcBorders>
              <w:bottom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2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2.1.1.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Контекстная диаграмма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63"/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процессов в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069"/>
          <w:jc w:val="center"/>
        </w:trPr>
        <w:tc>
          <w:tcPr>
            <w:tcW w:w="397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процесса обработки страхового случая в IDEF0</w:t>
            </w:r>
          </w:p>
        </w:tc>
        <w:tc>
          <w:tcPr>
            <w:tcW w:w="1276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82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информационной системе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85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базы данных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0D2AE2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Концепция информационной базы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166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Построение функционально-алгоритмической структуры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страхового агента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администратора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пользовательского интерфейса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0D2AE2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3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Главные экраны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0D2AE2" w:rsidRDefault="000D2AE2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80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Выбор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118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программно-аппаратной платформе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40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2.6.2.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основных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5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Обоснование выбора стека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497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1F7C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0D2AE2" w:rsidP="000D2AE2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46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реализации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0D2AE2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7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Архитектура 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6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Руководство пользователя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39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Тестирование и отладка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Порядок проведения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Тестовые сценарии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225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Результаты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</w:tbl>
    <w:p w:rsidR="00216657" w:rsidRPr="00477324" w:rsidRDefault="00216657" w:rsidP="001F7C1C">
      <w:pPr>
        <w:spacing w:line="360" w:lineRule="auto"/>
        <w:contextualSpacing/>
        <w:rPr>
          <w:rFonts w:ascii="Times New Roman" w:hAnsi="Times New Roman" w:cs="Times New Roman"/>
          <w:smallCaps/>
          <w:sz w:val="28"/>
          <w:szCs w:val="28"/>
        </w:rPr>
      </w:pP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3 СПИСОК РЕКОМЕНДОВАННЫХ ИСТОЧНИКОВ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3.1. По научно-технической литературе просмотреть реферативные журналы __________________________________________________________________ за последние ______ года и научно-технические журналы </w:t>
      </w:r>
      <w:r>
        <w:rPr>
          <w:rFonts w:ascii="Times New Roman" w:eastAsia="Calibri" w:hAnsi="Times New Roman" w:cs="Times New Roman"/>
          <w:sz w:val="28"/>
        </w:rPr>
        <w:t>_</w:t>
      </w:r>
      <w:r w:rsidRPr="00062CBE">
        <w:rPr>
          <w:rFonts w:ascii="Times New Roman" w:eastAsia="Calibri" w:hAnsi="Times New Roman" w:cs="Times New Roman"/>
          <w:sz w:val="28"/>
        </w:rPr>
        <w:t>_______________________</w:t>
      </w:r>
      <w:r>
        <w:rPr>
          <w:rFonts w:ascii="Times New Roman" w:eastAsia="Calibri" w:hAnsi="Times New Roman" w:cs="Times New Roman"/>
          <w:sz w:val="28"/>
        </w:rPr>
        <w:t xml:space="preserve"> </w:t>
      </w:r>
      <w:r w:rsidRPr="00062CBE">
        <w:rPr>
          <w:rFonts w:ascii="Times New Roman" w:eastAsia="Calibri" w:hAnsi="Times New Roman" w:cs="Times New Roman"/>
          <w:sz w:val="28"/>
        </w:rPr>
        <w:t>________</w:t>
      </w:r>
      <w:r>
        <w:rPr>
          <w:rFonts w:ascii="Times New Roman" w:eastAsia="Calibri" w:hAnsi="Times New Roman" w:cs="Times New Roman"/>
          <w:sz w:val="28"/>
        </w:rPr>
        <w:t>___________________</w:t>
      </w:r>
      <w:r w:rsidRPr="00062CBE">
        <w:rPr>
          <w:rFonts w:ascii="Times New Roman" w:eastAsia="Calibri" w:hAnsi="Times New Roman" w:cs="Times New Roman"/>
          <w:sz w:val="28"/>
        </w:rPr>
        <w:t xml:space="preserve"> за последние ______ года. 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3.2. По нормативной литературе просмотреть указатели государственных и отраслевых стандартов за последний год. 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3.3. Патентный поиск провести за ______ лет по странам __________________________________________________________________ </w:t>
      </w:r>
    </w:p>
    <w:p w:rsidR="00216657" w:rsidRDefault="00216657" w:rsidP="00216657">
      <w:pPr>
        <w:spacing w:line="230" w:lineRule="auto"/>
        <w:ind w:left="5529" w:hanging="4893"/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</w:pPr>
      <w:r w:rsidRPr="00477324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>дипломного проекта</w:t>
      </w:r>
      <w:r w:rsidRPr="009E6FDA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8682B" w:rsidRPr="0088682B">
        <w:rPr>
          <w:rFonts w:ascii="Times New Roman" w:eastAsia="Times New Roman" w:hAnsi="Times New Roman" w:cs="Times New Roman"/>
          <w:sz w:val="28"/>
          <w:szCs w:val="28"/>
        </w:rPr>
        <w:t>Воробьёв К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</w:t>
      </w:r>
      <w:r w:rsidR="00D91E35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._____________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ФИ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.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 xml:space="preserve">                                 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п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одпись</w:t>
      </w:r>
    </w:p>
    <w:sectPr w:rsidR="00216657" w:rsidSect="000D2AE2">
      <w:footerReference w:type="default" r:id="rId57"/>
      <w:footerReference w:type="first" r:id="rId58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4B29" w:rsidRDefault="005A4B29">
      <w:pPr>
        <w:spacing w:after="0" w:line="240" w:lineRule="auto"/>
      </w:pPr>
      <w:r>
        <w:separator/>
      </w:r>
    </w:p>
  </w:endnote>
  <w:endnote w:type="continuationSeparator" w:id="0">
    <w:p w:rsidR="005A4B29" w:rsidRDefault="005A4B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AE2" w:rsidRDefault="000D2AE2">
    <w:pPr>
      <w:pStyle w:val="af0"/>
      <w:jc w:val="right"/>
    </w:pPr>
  </w:p>
  <w:p w:rsidR="000D2AE2" w:rsidRDefault="000D2AE2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AE2" w:rsidRDefault="000D2AE2">
    <w:pPr>
      <w:pStyle w:val="af0"/>
      <w:jc w:val="right"/>
    </w:pPr>
  </w:p>
  <w:p w:rsidR="000D2AE2" w:rsidRDefault="000D2AE2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778006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0D2AE2" w:rsidRPr="00084AD0" w:rsidRDefault="000D2AE2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084AD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84AD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84AD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E90600">
          <w:rPr>
            <w:rFonts w:ascii="Times New Roman" w:hAnsi="Times New Roman" w:cs="Times New Roman"/>
            <w:noProof/>
            <w:sz w:val="28"/>
            <w:szCs w:val="28"/>
          </w:rPr>
          <w:t>66</w:t>
        </w:r>
        <w:r w:rsidRPr="00084AD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D2AE2" w:rsidRDefault="000D2AE2">
    <w:pPr>
      <w:pStyle w:val="af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74622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0D2AE2" w:rsidRPr="00855763" w:rsidRDefault="000D2AE2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85576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5576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5576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E90600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85576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D2AE2" w:rsidRDefault="000D2AE2">
    <w:pPr>
      <w:pStyle w:val="af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AE2" w:rsidRDefault="000D2AE2">
    <w:pPr>
      <w:pStyle w:val="af0"/>
      <w:jc w:val="right"/>
    </w:pPr>
  </w:p>
  <w:p w:rsidR="000D2AE2" w:rsidRDefault="000D2AE2">
    <w:pPr>
      <w:pStyle w:val="af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AE2" w:rsidRDefault="000D2AE2">
    <w:pPr>
      <w:pStyle w:val="af0"/>
      <w:jc w:val="right"/>
    </w:pPr>
  </w:p>
  <w:p w:rsidR="000D2AE2" w:rsidRDefault="000D2AE2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4B29" w:rsidRDefault="005A4B29">
      <w:pPr>
        <w:spacing w:after="0" w:line="240" w:lineRule="auto"/>
      </w:pPr>
      <w:r>
        <w:separator/>
      </w:r>
    </w:p>
  </w:footnote>
  <w:footnote w:type="continuationSeparator" w:id="0">
    <w:p w:rsidR="005A4B29" w:rsidRDefault="005A4B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AE2" w:rsidRDefault="000D2AE2" w:rsidP="00560D45">
    <w:pPr>
      <w:pStyle w:val="ae"/>
      <w:jc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AE2" w:rsidRDefault="000D2AE2">
    <w:pPr>
      <w:pStyle w:val="ae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1778852" wp14:editId="51B57479">
              <wp:simplePos x="0" y="0"/>
              <wp:positionH relativeFrom="page">
                <wp:posOffset>278296</wp:posOffset>
              </wp:positionH>
              <wp:positionV relativeFrom="page">
                <wp:posOffset>326003</wp:posOffset>
              </wp:positionV>
              <wp:extent cx="6963128" cy="10020500"/>
              <wp:effectExtent l="0" t="0" r="9525" b="19050"/>
              <wp:wrapNone/>
              <wp:docPr id="264" name="Группа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63128" cy="10020500"/>
                        <a:chOff x="1069" y="311"/>
                        <a:chExt cx="10539" cy="16271"/>
                      </a:xfrm>
                    </wpg:grpSpPr>
                    <wpg:grpSp>
                      <wpg:cNvPr id="265" name="Group 2"/>
                      <wpg:cNvGrpSpPr>
                        <a:grpSpLocks/>
                      </wpg:cNvGrpSpPr>
                      <wpg:grpSpPr bwMode="auto">
                        <a:xfrm>
                          <a:off x="1069" y="311"/>
                          <a:ext cx="10539" cy="16271"/>
                          <a:chOff x="1114" y="311"/>
                          <a:chExt cx="10496" cy="16200"/>
                        </a:xfrm>
                      </wpg:grpSpPr>
                      <wpg:grpSp>
                        <wpg:cNvPr id="266" name="Group 3"/>
                        <wpg:cNvGrpSpPr>
                          <a:grpSpLocks/>
                        </wpg:cNvGrpSpPr>
                        <wpg:grpSpPr bwMode="auto">
                          <a:xfrm>
                            <a:off x="1114" y="311"/>
                            <a:ext cx="10496" cy="16200"/>
                            <a:chOff x="-69" y="0"/>
                            <a:chExt cx="20098" cy="20000"/>
                          </a:xfrm>
                        </wpg:grpSpPr>
                        <wps:wsp>
                          <wps:cNvPr id="267" name="Rectangle 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69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0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1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2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15" y="17153"/>
                              <a:ext cx="2" cy="281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3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801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4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5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2"/>
                              <a:ext cx="779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6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584"/>
                              <a:ext cx="777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7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Default="000D2AE2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Изм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8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Default="000D2AE2" w:rsidP="002964D1">
                                <w:pPr>
                                  <w:pStyle w:val="aff9"/>
                                </w:pPr>
                                <w: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9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Default="000D2AE2" w:rsidP="002964D1">
                                <w:pPr>
                                  <w:pStyle w:val="aff9"/>
                                </w:pPr>
                                <w:r>
                                  <w:t xml:space="preserve">№ </w:t>
                                </w:r>
                                <w:proofErr w:type="spellStart"/>
                                <w:r>
                                  <w:t>докум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0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Pr="00B3677F" w:rsidRDefault="000D2AE2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Default="000D2AE2" w:rsidP="002964D1">
                                <w:pPr>
                                  <w:pStyle w:val="aff9"/>
                                </w:pPr>
                                <w: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2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Pr="00EE4239" w:rsidRDefault="000D2AE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r w:rsidRPr="00EE4239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3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linkedTxbx id="7" seq="1"/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4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Pr="009651FC" w:rsidRDefault="000D2AE2" w:rsidP="002964D1">
                                <w:pPr>
                                  <w:rPr>
                                    <w:rFonts w:ascii="ISOCPEUR" w:hAnsi="ISOCPEUR"/>
                                  </w:rPr>
                                </w:pP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       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ДП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09.02.07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  <w:lang w:val="en-US"/>
                                  </w:rPr>
                                  <w:t>3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5" name="Line 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" y="18238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6" name="Line 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7" name="Lin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8" name="Line 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18611"/>
                              <a:ext cx="7801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289" name="Group 27"/>
                          <wpg:cNvGrpSpPr>
                            <a:grpSpLocks/>
                          </wpg:cNvGrpSpPr>
                          <wpg:grpSpPr bwMode="auto">
                            <a:xfrm>
                              <a:off x="-53" y="18276"/>
                              <a:ext cx="5087" cy="319"/>
                              <a:chOff x="-381" y="607"/>
                              <a:chExt cx="21186" cy="20492"/>
                            </a:xfrm>
                          </wpg:grpSpPr>
                          <wps:wsp>
                            <wps:cNvPr id="290" name="Rectangle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381" y="60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0D2AE2" w:rsidRDefault="000D2AE2" w:rsidP="002964D1">
                                  <w:pPr>
                                    <w:pStyle w:val="aff9"/>
                                  </w:pPr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1" name="Rectangle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688" y="2316"/>
                                <a:ext cx="12117" cy="1878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0D2AE2" w:rsidRPr="00BC46F8" w:rsidRDefault="000D2AE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>Белоусов К.С.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2" name="Group 33"/>
                          <wpg:cNvGrpSpPr>
                            <a:grpSpLocks/>
                          </wpg:cNvGrpSpPr>
                          <wpg:grpSpPr bwMode="auto">
                            <a:xfrm>
                              <a:off x="-69" y="18629"/>
                              <a:ext cx="5024" cy="314"/>
                              <a:chOff x="-450" y="-22009"/>
                              <a:chExt cx="20928" cy="20319"/>
                            </a:xfrm>
                          </wpg:grpSpPr>
                          <wps:wsp>
                            <wps:cNvPr id="293" name="Rectangle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450" y="-2169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0D2AE2" w:rsidRPr="00E67D37" w:rsidRDefault="000D2AE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ru-RU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4" name="Rectangle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52" y="-22009"/>
                                <a:ext cx="11526" cy="200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0D2AE2" w:rsidRPr="00946F8B" w:rsidRDefault="000D2AE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 xml:space="preserve">Воробьёв К.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В</w:t>
                                  </w:r>
                                  <w:r w:rsidRPr="002964D1">
                                    <w:rPr>
                                      <w:lang w:val="ru-RU"/>
                                    </w:rPr>
                                    <w:t>..</w:t>
                                  </w:r>
                                </w:p>
                                <w:p w:rsidR="000D2AE2" w:rsidRPr="00E67D37" w:rsidRDefault="000D2AE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5" name="Group 36"/>
                          <wpg:cNvGrpSpPr>
                            <a:grpSpLocks/>
                          </wpg:cNvGrpSpPr>
                          <wpg:grpSpPr bwMode="auto">
                            <a:xfrm>
                              <a:off x="39" y="19311"/>
                              <a:ext cx="5022" cy="313"/>
                              <a:chOff x="0" y="-198"/>
                              <a:chExt cx="20920" cy="20198"/>
                            </a:xfrm>
                          </wpg:grpSpPr>
                          <wps:wsp>
                            <wps:cNvPr id="296" name="Rectangle 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0D2AE2" w:rsidRDefault="000D2AE2" w:rsidP="002964D1">
                                  <w:pPr>
                                    <w:pStyle w:val="aff9"/>
                                  </w:pPr>
                                  <w:r>
                                    <w:t xml:space="preserve"> Н.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к</w:t>
                                  </w:r>
                                  <w:proofErr w:type="spellStart"/>
                                  <w:r>
                                    <w:t>онтр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7" name="Rectangle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43" y="-198"/>
                                <a:ext cx="1197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0D2AE2" w:rsidRPr="00946F8B" w:rsidRDefault="000D2AE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 xml:space="preserve">Воробьёв К.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В..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8" name="Group 39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299" name="Rectangle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0D2AE2" w:rsidRDefault="000D2AE2" w:rsidP="002964D1">
                                  <w:pPr>
                                    <w:pStyle w:val="aff9"/>
                                  </w:pPr>
                                  <w:proofErr w:type="spellStart"/>
                                  <w:r>
                                    <w:t>Утверд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00" name="Rectangle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0D2AE2" w:rsidRPr="00532FC1" w:rsidRDefault="000D2AE2" w:rsidP="002964D1">
                                  <w:pPr>
                                    <w:pStyle w:val="aff9"/>
                                    <w:rPr>
                                      <w:szCs w:val="18"/>
                                    </w:rPr>
                                  </w:pPr>
                                  <w:r w:rsidRPr="00532FC1">
                                    <w:rPr>
                                      <w:szCs w:val="18"/>
                                      <w:lang w:val="ru-RU"/>
                                    </w:rPr>
                                    <w:t>Авдеев А.С.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301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2" name="Rectangl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Default="000D2AE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0D2AE2" w:rsidRDefault="000D2AE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0D2AE2" w:rsidRPr="009651FC" w:rsidRDefault="000D2AE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proofErr w:type="spellStart"/>
                                <w:r w:rsidRPr="002964D1">
                                  <w:t>Разработка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автоматизированной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системы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онлайн-страхования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авт</w:t>
                                </w:r>
                                <w:r w:rsidRPr="002964D1">
                                  <w:t>о</w:t>
                                </w:r>
                                <w:r w:rsidRPr="002964D1">
                                  <w:t>мобилей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4" name="Line 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5" name="Line 4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6" name="Rectangle 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Default="000D2AE2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Лит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" name="Rectangl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Pr="00B3677F" w:rsidRDefault="000D2AE2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8" name="Rectangle 4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Pr="002964D1" w:rsidRDefault="000D2AE2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  <w:t>67</w:t>
                                </w:r>
                              </w:p>
                              <w:p w:rsidR="000D2AE2" w:rsidRPr="00663D65" w:rsidRDefault="000D2AE2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" name="Line 5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0" name="Line 5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1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2" y="19203"/>
                              <a:ext cx="5626" cy="7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0D2AE2" w:rsidRPr="004215FF" w:rsidRDefault="000D2AE2" w:rsidP="002964D1">
                                <w:pPr>
                                  <w:pStyle w:val="9"/>
                                  <w:jc w:val="center"/>
                                  <w:rPr>
                                    <w:rFonts w:ascii="ISOCPEUR" w:hAnsi="ISOCPEUR"/>
                                    <w:i w:val="0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  <w:t>УТК, 1ИСП-21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8790" y="15323"/>
                            <a:ext cx="509" cy="4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7">
                          <w:txbxContent>
                            <w:p w:rsidR="000D2AE2" w:rsidRPr="009651FC" w:rsidRDefault="000D2AE2" w:rsidP="002964D1">
                              <w:pPr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9651FC">
                                <w:rPr>
                                  <w:rFonts w:ascii="ISOCPEUR" w:hAnsi="ISOCPEUR"/>
                                  <w:i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313" name="Text Box 54"/>
                      <wps:cNvSpPr txBox="1">
                        <a:spLocks noChangeArrowheads="1"/>
                      </wps:cNvSpPr>
                      <wps:spPr bwMode="auto">
                        <a:xfrm>
                          <a:off x="9418" y="15462"/>
                          <a:ext cx="85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0D2AE2" w:rsidRDefault="000D2AE2" w:rsidP="002964D1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264" o:spid="_x0000_s1026" style="position:absolute;margin-left:21.9pt;margin-top:25.65pt;width:548.3pt;height:789pt;z-index:251659264;mso-position-horizontal-relative:page;mso-position-vertical-relative:page" coordorigin="1069,311" coordsize="1053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">
              <v:group id="Group 2" o:spid="_x0000_s1027" style="position:absolute;left:1069;top:311;width:10539;height:16271" coordorigin="1114,311" coordsize="10496,162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dSb0YxgAAANwA&#10;AAAPAAAAAAAAAAAAAAAAAKoCAABkcnMvZG93bnJldi54bWxQSwUGAAAAAAQABAD6AAAAnQMAAAAA&#10;">
                <v:group id="Group 3" o:spid="_x0000_s1028" style="position:absolute;left:1114;top:311;width:10496;height:16200" coordorigin="-69" coordsize="20098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Zsjb8QAAADcAAAA&#10;DwAAAAAAAAAAAAAAAACqAgAAZHJzL2Rvd25yZXYueG1sUEsFBgAAAAAEAAQA+gAAAJsDAAAAAA==&#10;">
                  <v:rect id="Rectangle 4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rVvcMA&#10;AADcAAAADwAAAGRycy9kb3ducmV2LnhtbESPQYvCMBSE74L/IbwFb5quB127RqmC4Em0+gMezdu2&#10;2LzUJrbVX28EYY/DzHzDLNe9qURLjSstK/ieRCCIM6tLzhVczrvxDwjnkTVWlknBgxysV8PBEmNt&#10;Oz5Rm/pcBAi7GBUU3texlC4ryKCb2Jo4eH+2MeiDbHKpG+wC3FRyGkUzabDksFBgTduCsmt6Nwqu&#10;vm8PSZ4+d4vLZpEdN0l3vyVKjb765BeEp97/hz/tvVYwnc3hfSYcAb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rVvcMAAADcAAAADwAAAAAAAAAAAAAAAACYAgAAZHJzL2Rv&#10;d25yZXYueG1sUEsFBgAAAAAEAAQA9QAAAIgDAAAAAA==&#10;" filled="f" strokeweight="2pt"/>
                  <v:line id="Line 5" o:spid="_x0000_s1030" style="position:absolute;visibility:visible;mso-wrap-style:squar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P+sDr0AAADcAAAADwAAAGRycy9kb3ducmV2LnhtbERPuwrCMBTdBf8hXMFNUwVFqqmIUHET&#10;q4vbtbl9YHNTmqj1780gOB7Oe7PtTSNe1LnasoLZNAJBnFtdc6ngekknKxDOI2tsLJOCDznYJsPB&#10;BmNt33ymV+ZLEULYxaig8r6NpXR5RQbd1LbEgStsZ9AH2JVSd/gO4aaR8yhaSoM1h4YKW9pXlD+y&#10;p1HwuF0X6eG015cm2+l7mfrbvdBKjUf9bg3CU+//4p/7qBXMl2FtOBOOgEy+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Jz/rA69AAAA3AAAAA8AAAAAAAAAAAAAAAAAoQIA&#10;AGRycy9kb3ducmV2LnhtbFBLBQYAAAAABAAEAPkAAACLAwAAAAA=&#10;" strokeweight="2pt"/>
                  <v:line id="Line 6" o:spid="_x0000_s1031" style="position:absolute;visibility:visible;mso-wrap-style:squar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7MJlcAAAADcAAAADwAAAGRycy9kb3ducmV2LnhtbESPwQrCMBBE74L/EFbwpqmCotUoIlS8&#10;idWLt7VZ22KzKU3U+vdGEDwOM/OGWa5bU4knNa60rGA0jEAQZ1aXnCs4n5LBDITzyBory6TgTQ7W&#10;q25nibG2Lz7SM/W5CBB2MSoovK9jKV1WkEE3tDVx8G62MeiDbHKpG3wFuKnkOIqm0mDJYaHAmrYF&#10;Zff0YRTcL+dJsjts9alKN/qaJ/5yvWml+r12swDhqfX/8K+91wrG0z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OzCZXAAAAA3AAAAA8AAAAAAAAAAAAAAAAA&#10;oQIAAGRycy9kb3ducmV2LnhtbFBLBQYAAAAABAAEAPkAAACOAwAAAAA=&#10;" strokeweight="2pt"/>
                  <v:line id="Line 7" o:spid="_x0000_s1032" style="position:absolute;visibility:visible;mso-wrap-style:squar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1A21b0AAADcAAAADwAAAGRycy9kb3ducmV2LnhtbERPuwrCMBTdBf8hXMFNUwUfVKOIUHET&#10;axe3a3Nti81NaaLWvzeD4Hg47/W2M7V4Uesqywom4wgEcW51xYWC7JKMliCcR9ZYWyYFH3Kw3fR7&#10;a4y1ffOZXqkvRAhhF6OC0vsmltLlJRl0Y9sQB+5uW4M+wLaQusV3CDe1nEbRXBqsODSU2NC+pPyR&#10;Po2CxzWbJYfTXl/qdKdvReKvt7tWajjodisQnjr/F//cR61gugjzw5lwBOTmC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OdQNtW9AAAA3AAAAA8AAAAAAAAAAAAAAAAAoQIA&#10;AGRycy9kb3ducmV2LnhtbFBLBQYAAAAABAAEAPkAAACLAwAAAAA=&#10;" strokeweight="2pt"/>
                  <v:line id="Line 8" o:spid="_x0000_s1033" style="position:absolute;visibility:visible;mso-wrap-style:squar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ByTT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o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gck07AAAAA3AAAAA8AAAAAAAAAAAAAAAAA&#10;oQIAAGRycy9kb3ducmV2LnhtbFBLBQYAAAAABAAEAPkAAACOAwAAAAA=&#10;" strokeweight="2pt"/>
                  <v:line id="Line 9" o:spid="_x0000_s1034" style="position:absolute;visibility:visible;mso-wrap-style:square" from="6515,17153" to="6517,1996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M4NOcMAAADcAAAADwAAAGRycy9kb3ducmV2LnhtbESPQWvCQBSE7wX/w/IEb83GgK1EVwmB&#10;iLfS6CW3Z/aZBLNvQ3bV+O+7hUKPw8x8w2z3k+nFg0bXWVawjGIQxLXVHTcKzqfifQ3CeWSNvWVS&#10;8CIH+93sbYuptk/+pkfpGxEg7FJU0Ho/pFK6uiWDLrIDcfCudjTogxwbqUd8BrjpZRLHH9Jgx2Gh&#10;xYHylupbeTcKbtV5VRy+cn3qy0xfmsJXl6tWajGfsg0IT5P/D/+1j1pB8pnA75lwBOTu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jODTnDAAAA3AAAAA8AAAAAAAAAAAAA&#10;AAAAoQIAAGRycy9kb3ducmV2LnhtbFBLBQYAAAAABAAEAPkAAACRAwAAAAA=&#10;" strokeweight="2pt"/>
                  <v:line id="Line 10" o:spid="_x0000_s1035" style="position:absolute;visibility:visible;mso-wrap-style:square" from="7801,17183" to="7803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4KoosQAAADcAAAADwAAAGRycy9kb3ducmV2LnhtbESPQWvCQBSE70L/w/IKvemmK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XgqiixAAAANwAAAAPAAAAAAAAAAAA&#10;AAAAAKECAABkcnMvZG93bnJldi54bWxQSwUGAAAAAAQABAD5AAAAkgMAAAAA&#10;" strokeweight="2pt"/>
                  <v:line id="Line 11" o:spid="_x0000_s1036" style="position:absolute;visibility:visible;mso-wrap-style:squar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sw1sQAAADcAAAADwAAAGRycy9kb3ducmV2LnhtbESPQWvCQBSE70L/w/IKvemmo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azDWxAAAANwAAAAPAAAAAAAAAAAA&#10;AAAAAKECAABkcnMvZG93bnJldi54bWxQSwUGAAAAAAQABAD5AAAAkgMAAAAA&#10;" strokeweight="2pt"/>
                  <v:line id="Line 12" o:spid="_x0000_s1037" style="position:absolute;visibility:visible;mso-wrap-style:square" from="10,19292" to="7803,1929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5QX/sUAAADcAAAADwAAAGRycy9kb3ducmV2LnhtbESP3WoCMRSE7wXfIRyhdzWr0KqrUcS2&#10;UOmF+PMAx81xs7o5WZJUt336Rih4OczMN8xs0dpaXMmHyrGCQT8DQVw4XXGp4LD/eB6DCBFZY+2Y&#10;FPxQgMW825lhrt2Nt3TdxVIkCIccFZgYm1zKUBiyGPquIU7eyXmLMUlfSu3xluC2lsMse5UWK04L&#10;BhtaGSouu2+rYO2PX5fBb2nkkdf+vd68TYI9K/XUa5dTEJHa+Aj/tz+1guHoBe5n0hGQ8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5QX/sUAAADcAAAADwAAAAAAAAAA&#10;AAAAAAChAgAAZHJzL2Rvd25yZXYueG1sUEsFBgAAAAAEAAQA+QAAAJMDAAAAAA==&#10;" strokeweight="1pt"/>
                  <v:line id="Line 13" o:spid="_x0000_s1038" style="position:absolute;visibility:visible;mso-wrap-style:square" from="10,19584" to="7787,195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0aJicQAAADcAAAADwAAAGRycy9kb3ducmV2LnhtbESPQWsCMRSE7wX/Q3iCN83qQevWKGIr&#10;KB6K2h/w3Lxutm5eliTq2l/fCEKPw8x8w8wWra3FlXyoHCsYDjIQxIXTFZcKvo7r/iuIEJE11o5J&#10;wZ0CLOadlxnm2t14T9dDLEWCcMhRgYmxyaUMhSGLYeAa4uR9O28xJulLqT3eEtzWcpRlY2mx4rRg&#10;sKGVoeJ8uFgFW3/anYe/pZEn3vqP+vN9GuyPUr1uu3wDEamN/+Fne6MVjCZjeJxJR0DO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DRomJxAAAANwAAAAPAAAAAAAAAAAA&#10;AAAAAKECAABkcnMvZG93bnJldi54bWxQSwUGAAAAAAQABAD5AAAAkgMAAAAA&#10;" strokeweight="1pt"/>
                  <v:rect id="Rectangle 14" o:spid="_x0000_s1039" style="position:absolute;left:54;top:17912;width:88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I6jnsEA&#10;AADcAAAADwAAAGRycy9kb3ducmV2LnhtbESPT4vCMBTE74LfITzBm6aK+KcapQiCV+su7PHRPNtq&#10;81KTqPXbbxaEPQ4z8xtms+tMI57kfG1ZwWScgCAurK65VPB1PoyWIHxA1thYJgVv8rDb9nsbTLV9&#10;8YmeeShFhLBPUUEVQptK6YuKDPqxbYmjd7HOYIjSlVI7fEW4aeQ0SebSYM1xocKW9hUVt/xhFGTZ&#10;tfu+5ys8eLlM3FzPdJn9KDUcdNkaRKAu/Ic/7aNWMF0s4O9MPAJ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iOo57BAAAA3AAAAA8AAAAAAAAAAAAAAAAAmAIAAGRycy9kb3du&#10;cmV2LnhtbFBLBQYAAAAABAAEAPUAAACGAwAAAAA=&#10;" filled="f" stroked="f" strokeweight=".25pt">
                    <v:textbox inset="1pt,1pt,1pt,1pt">
                      <w:txbxContent>
                        <w:p w:rsidR="000D2AE2" w:rsidRDefault="000D2AE2" w:rsidP="002964D1">
                          <w:pPr>
                            <w:pStyle w:val="aff9"/>
                          </w:pPr>
                          <w:proofErr w:type="spellStart"/>
                          <w:r>
                            <w:t>Изм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5" o:spid="_x0000_s1040" style="position:absolute;left:1051;top:17912;width:11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E37MAA&#10;AADcAAAADwAAAGRycy9kb3ducmV2LnhtbERPz2vCMBS+C/4P4Qm7aboyqqvGUgbCrlYHOz6at7au&#10;eemSzNb/3hwEjx/f710xmV5cyfnOsoLXVQKCuLa640bB+XRYbkD4gKyxt0wKbuSh2M9nO8y1HflI&#10;1yo0Ioawz1FBG8KQS+nrlgz6lR2II/djncEQoWukdjjGcNPLNEkyabDj2NDiQB8t1b/Vv1FQlpfp&#10;6696x4OXm8Rl+k035bdSL4up3IIINIWn+OH+1ArSdVwbz8QjIPd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RE37MAAAADcAAAADwAAAAAAAAAAAAAAAACYAgAAZHJzL2Rvd25y&#10;ZXYueG1sUEsFBgAAAAAEAAQA9QAAAIUDAAAAAA==&#10;" filled="f" stroked="f" strokeweight=".25pt">
                    <v:textbox inset="1pt,1pt,1pt,1pt">
                      <w:txbxContent>
                        <w:p w:rsidR="000D2AE2" w:rsidRDefault="000D2AE2" w:rsidP="002964D1">
                          <w:pPr>
                            <w:pStyle w:val="aff9"/>
                          </w:pPr>
                          <w:r>
                            <w:t>Лист</w:t>
                          </w:r>
                        </w:p>
                      </w:txbxContent>
                    </v:textbox>
                  </v:rect>
                  <v:rect id="Rectangle 16" o:spid="_x0000_s1041" style="position:absolute;left:2267;top:17912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2Sd8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xgt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dknfBAAAA3AAAAA8AAAAAAAAAAAAAAAAAmAIAAGRycy9kb3du&#10;cmV2LnhtbFBLBQYAAAAABAAEAPUAAACGAwAAAAA=&#10;" filled="f" stroked="f" strokeweight=".25pt">
                    <v:textbox inset="1pt,1pt,1pt,1pt">
                      <w:txbxContent>
                        <w:p w:rsidR="000D2AE2" w:rsidRDefault="000D2AE2" w:rsidP="002964D1">
                          <w:pPr>
                            <w:pStyle w:val="aff9"/>
                          </w:pPr>
                          <w:r>
                            <w:t xml:space="preserve">№ </w:t>
                          </w:r>
                          <w:proofErr w:type="spellStart"/>
                          <w:r>
                            <w:t>докум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4983;top:17912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JLzb0A&#10;AADcAAAADwAAAGRycy9kb3ducmV2LnhtbERPTYvCMBC9L/gfwgh7W1NFpFajFEHwalXwODRjW20m&#10;NYna/ffmIHh8vO/lujeteJLzjWUF41ECgri0uuFKwfGw/UtB+ICssbVMCv7Jw3o1+Flipu2L9/Qs&#10;QiViCPsMFdQhdJmUvqzJoB/ZjjhyF+sMhghdJbXDVww3rZwkyUwabDg21NjRpqbyVjyMgjy/9qd7&#10;Mcetl2niZnqqq/ys1O+wzxcgAvXhK/64d1rBJI3z45l4BOTqD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krJLzb0AAADcAAAADwAAAAAAAAAAAAAAAACYAgAAZHJzL2Rvd25yZXYu&#10;eG1sUEsFBgAAAAAEAAQA9QAAAIIDAAAAAA==&#10;" filled="f" stroked="f" strokeweight=".25pt">
                    <v:textbox inset="1pt,1pt,1pt,1pt">
                      <w:txbxContent>
                        <w:p w:rsidR="000D2AE2" w:rsidRPr="00B3677F" w:rsidRDefault="000D2AE2" w:rsidP="002964D1">
                          <w:pPr>
                            <w:pStyle w:val="aff9"/>
                          </w:pPr>
                          <w:proofErr w:type="spellStart"/>
                          <w: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8" o:spid="_x0000_s1043" style="position:absolute;left:6604;top:17912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7uVsMA&#10;AADcAAAADwAAAGRycy9kb3ducmV2LnhtbESPwWrDMBBE74X+g9hCb40cU4LjRAmmYMg1bgI5LtbG&#10;dmqtXEm1nb+PCoUeh5l5w2z3s+nFSM53lhUsFwkI4trqjhsFp8/yLQPhA7LG3jIpuJOH/e75aYu5&#10;thMfaaxCIyKEfY4K2hCGXEpft2TQL+xAHL2rdQZDlK6R2uEU4aaXaZKspMGO40KLA320VH9VP0ZB&#10;Udzm83e1xtLLLHEr/a6b4qLU68tcbEAEmsN/+K990ArSbAm/Z+IRkL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f7uVsMAAADcAAAADwAAAAAAAAAAAAAAAACYAgAAZHJzL2Rv&#10;d25yZXYueG1sUEsFBgAAAAAEAAQA9QAAAIgDAAAAAA==&#10;" filled="f" stroked="f" strokeweight=".25pt">
                    <v:textbox inset="1pt,1pt,1pt,1pt">
                      <w:txbxContent>
                        <w:p w:rsidR="000D2AE2" w:rsidRDefault="000D2AE2" w:rsidP="002964D1">
                          <w:pPr>
                            <w:pStyle w:val="aff9"/>
                          </w:pPr>
                          <w:r>
                            <w:t>Дата</w:t>
                          </w:r>
                        </w:p>
                      </w:txbxContent>
                    </v:textbox>
                  </v:rect>
                  <v:rect id="Rectangle 19" o:spid="_x0000_s1044" style="position:absolute;left:15929;top:18258;width:1475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xwIcEA&#10;AADcAAAADwAAAGRycy9kb3ducmV2LnhtbESPQYvCMBSE74L/IbwFb5puEanVKEUQ9rp1Fzw+mmdb&#10;bV5qErX77zeC4HGYmW+Y9XYwnbiT861lBZ+zBARxZXXLtYKfw36agfABWWNnmRT8kYftZjxaY67t&#10;g7/pXoZaRAj7HBU0IfS5lL5qyKCf2Z44eifrDIYoXS21w0eEm06mSbKQBluOCw32tGuoupQ3o6Ao&#10;zsPvtVzi3ssscQs913VxVGryMRQrEIGG8A6/2l9aQZql8DwTj4Dc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0scCHBAAAA3AAAAA8AAAAAAAAAAAAAAAAAmAIAAGRycy9kb3du&#10;cmV2LnhtbFBLBQYAAAAABAAEAPUAAACGAwAAAAA=&#10;" filled="f" stroked="f" strokeweight=".25pt">
                    <v:textbox inset="1pt,1pt,1pt,1pt">
                      <w:txbxContent>
                        <w:p w:rsidR="000D2AE2" w:rsidRPr="00EE4239" w:rsidRDefault="000D2AE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r w:rsidRPr="00EE4239">
                            <w:t>Лист</w:t>
                          </w:r>
                        </w:p>
                      </w:txbxContent>
                    </v:textbox>
                  </v:rect>
                  <v:rect id="Rectangle 20" o:spid="_x0000_s1045" style="position:absolute;left:15929;top:18623;width:1475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DVusMA&#10;AADcAAAADwAAAGRycy9kb3ducmV2LnhtbESPwWrDMBBE74X+g9hCb7XctATXtRJMINBrnAR6XKyt&#10;7cRauZJiu38fFQI5DjPzhinWs+nFSM53lhW8JikI4trqjhsFh/32JQPhA7LG3jIp+CMP69XjQ4G5&#10;thPvaKxCIyKEfY4K2hCGXEpft2TQJ3Ygjt6PdQZDlK6R2uEU4aaXizRdSoMdx4UWB9q0VJ+ri1FQ&#10;lqf5+Ft94NbLLHVL/a6b8lup56e5/AQRaA738K39pRUssj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mDVusMAAADcAAAADwAAAAAAAAAAAAAAAACYAgAAZHJzL2Rv&#10;d25yZXYueG1sUEsFBgAAAAAEAAQA9QAAAIgDAAAAAA==&#10;" filled="f" stroked="f" strokeweight=".25pt">
                    <v:textbox inset="1pt,1pt,1pt,1pt">
                      <w:txbxContent/>
                    </v:textbox>
                  </v:rect>
                  <v:rect id="Rectangle 21" o:spid="_x0000_s1046" style="position:absolute;left:7760;top:17481;width:12159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YlNzsEA&#10;AADcAAAADwAAAGRycy9kb3ducmV2LnhtbESPQYvCMBSE78L+h/AW9mZTRaRbjVIWBK9bFTw+mrdt&#10;tXnpJlHrvzeC4HGYmW+Y5XownbiS861lBZMkBUFcWd1yrWC/24wzED4ga+wsk4I7eVivPkZLzLW9&#10;8S9dy1CLCGGfo4ImhD6X0lcNGfSJ7Ymj92edwRClq6V2eItw08lpms6lwZbjQoM9/TRUncuLUVAU&#10;p+HwX37jxsssdXM903VxVOrrcygWIAIN4R1+tbdawTSbwfNMPAJ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2JTc7BAAAA3AAAAA8AAAAAAAAAAAAAAAAAmAIAAGRycy9kb3du&#10;cmV2LnhtbFBLBQYAAAAABAAEAPUAAACGAwAAAAA=&#10;" filled="f" stroked="f" strokeweight=".25pt">
                    <v:textbox inset="1pt,1pt,1pt,1pt">
                      <w:txbxContent>
                        <w:p w:rsidR="000D2AE2" w:rsidRPr="009651FC" w:rsidRDefault="000D2AE2" w:rsidP="002964D1">
                          <w:pPr>
                            <w:rPr>
                              <w:rFonts w:ascii="ISOCPEUR" w:hAnsi="ISOCPEUR"/>
                            </w:rPr>
                          </w:pP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       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ДП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09.02.07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  <w:lang w:val="en-US"/>
                            </w:rPr>
                            <w:t>3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.000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ПЗ</w:t>
                          </w:r>
                        </w:p>
                      </w:txbxContent>
                    </v:textbox>
                  </v:rect>
                  <v:line id="Line 22" o:spid="_x0000_s1047" style="position:absolute;visibility:visible;mso-wrap-style:square" from="62,18238" to="20029,182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vLlas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Q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Ly5WrAAAAA3AAAAA8AAAAAAAAAAAAAAAAA&#10;oQIAAGRycy9kb3ducmV2LnhtbFBLBQYAAAAABAAEAPkAAACOAwAAAAA=&#10;" strokeweight="2pt"/>
                  <v:line id="Line 23" o:spid="_x0000_s1048" style="position:absolute;visibility:visible;mso-wrap-style:squar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iB7Hc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R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Igex3AAAAA3AAAAA8AAAAAAAAAAAAAAAAA&#10;oQIAAGRycy9kb3ducmV2LnhtbFBLBQYAAAAABAAEAPkAAACOAwAAAAA=&#10;" strokeweight="2pt"/>
                  <v:line id="Line 24" o:spid="_x0000_s1049" style="position:absolute;visibility:visible;mso-wrap-style:squar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d9cNcUAAADcAAAADwAAAGRycy9kb3ducmV2LnhtbESPzW7CMBCE75V4B2uRegMHDi0EnAjR&#10;VirqoeLnAZZ4iQPxOrJdSPv0dSWkHkcz841mWfa2FVfyoXGsYDLOQBBXTjdcKzjs30YzECEia2wd&#10;k4JvClAWg4cl5trdeEvXXaxFgnDIUYGJsculDJUhi2HsOuLknZy3GJP0tdQebwluWznNsidpseG0&#10;YLCjtaHqsvuyCjb++HGZ/NRGHnnjX9vPl3mwZ6Ueh/1qASJSH//D9/a7VjCdPcPfmXQEZPE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d9cNcUAAADcAAAADwAAAAAAAAAA&#10;AAAAAAChAgAAZHJzL2Rvd25yZXYueG1sUEsFBgAAAAAEAAQA+QAAAJMDAAAAAA==&#10;" strokeweight="1pt"/>
                  <v:line id="Line 25" o:spid="_x0000_s1050" style="position:absolute;visibility:visible;mso-wrap-style:square" from="0,18611" to="7801,1861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EDIR8EAAADcAAAADwAAAGRycy9kb3ducmV2LnhtbERPy4rCMBTdC/5DuII7TXUxaDXKMDPC&#10;yCzExwdcm2tTbW5KErXO15uF4PJw3vNla2txIx8qxwpGwwwEceF0xaWCw341mIAIEVlj7ZgUPCjA&#10;ctHtzDHX7s5buu1iKVIIhxwVmBibXMpQGLIYhq4hTtzJeYsxQV9K7fGewm0tx1n2IS1WnBoMNvRl&#10;qLjsrlbB2h//LqP/0sgjr/1PvfmeBntWqt9rP2cgIrXxLX65f7WC8SStTWfSEZCL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oQMhHwQAAANwAAAAPAAAAAAAAAAAAAAAA&#10;AKECAABkcnMvZG93bnJldi54bWxQSwUGAAAAAAQABAD5AAAAjwMAAAAA&#10;" strokeweight="1pt"/>
                  <v:group id="Group 27" o:spid="_x0000_s1051" style="position:absolute;left:-53;top:18276;width:5087;height:319" coordorigin="-381,607" coordsize="21186,204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AhR5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0G5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wIUefFAAAA3AAA&#10;AA8AAAAAAAAAAAAAAAAAqgIAAGRycy9kb3ducmV2LnhtbFBLBQYAAAAABAAEAPoAAACcAwAAAAA=&#10;">
                    <v:rect id="Rectangle 28" o:spid="_x0000_s1052" style="position:absolute;left:-381;top:607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vdEL0A&#10;AADcAAAADwAAAGRycy9kb3ducmV2LnhtbERPTYvCMBC9L/gfwgh7W1NFxFajFEHwalXwODRjW20m&#10;NYna/ffmIHh8vO/lujeteJLzjWUF41ECgri0uuFKwfGw/ZuD8AFZY2uZFPyTh/Vq8LPETNsX7+lZ&#10;hErEEPYZKqhD6DIpfVmTQT+yHXHkLtYZDBG6SmqHrxhuWjlJkpk02HBsqLGjTU3lrXgYBXl+7U/3&#10;IsWtl/PEzfRUV/lZqd9hny9ABOrDV/xx77SCSRrnxzPxCM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F2vdEL0AAADcAAAADwAAAAAAAAAAAAAAAACYAgAAZHJzL2Rvd25yZXYu&#10;eG1sUEsFBgAAAAAEAAQA9QAAAIIDAAAAAA==&#10;" filled="f" stroked="f" strokeweight=".25pt">
                      <v:textbox inset="1pt,1pt,1pt,1pt">
                        <w:txbxContent>
                          <w:p w:rsidR="000D2AE2" w:rsidRDefault="000D2AE2" w:rsidP="002964D1">
                            <w:pPr>
                              <w:pStyle w:val="aff9"/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29" o:spid="_x0000_s1053" style="position:absolute;left:8688;top:2316;width:12117;height:187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d4i8IA&#10;AADcAAAADwAAAGRycy9kb3ducmV2LnhtbESPQWvCQBSE74L/YXmF3nSjlBDTbCQIQq+NLXh8ZJ9J&#10;2uzbuLtq/PeuUOhxmJlvmGI7mUFcyfnesoLVMgFB3Fjdc6vg67BfZCB8QNY4WCYFd/KwLeezAnNt&#10;b/xJ1zq0IkLY56igC2HMpfRNRwb90o7E0TtZZzBE6VqpHd4i3AxynSSpNNhzXOhwpF1HzW99MQqq&#10;6mf6Ptcb3HuZJS7Vb7qtjkq9vkzVO4hAU/gP/7U/tIL1ZgXPM/EIy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J3iL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0D2AE2" w:rsidRPr="00BC46F8" w:rsidRDefault="000D2AE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>Белоусов К.С.</w:t>
                            </w:r>
                          </w:p>
                        </w:txbxContent>
                      </v:textbox>
                    </v:rect>
                  </v:group>
                  <v:group id="Group 33" o:spid="_x0000_s1054" style="position:absolute;left:-69;top:18629;width:5024;height:314" coordorigin="-450,-22009" coordsize="20928,203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3VVS8UAAADcAAAADwAAAGRycy9kb3ducmV2LnhtbESPT2vCQBTE7wW/w/IE&#10;b3WTSItGVxFR6UEK/gHx9sg+k2D2bciuSfz23UKhx2FmfsMsVr2pREuNKy0riMcRCOLM6pJzBZfz&#10;7n0KwnlkjZVlUvAiB6vl4G2BqbYdH6k9+VwECLsUFRTe16mULivIoBvbmjh4d9sY9EE2udQNdgFu&#10;KplE0ac0WHJYKLCmTUHZ4/Q0CvYddutJvG0Pj/vmdTt/fF8PMSk1GvbrOQhPvf8P/7W/tIJklsD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d1VUvFAAAA3AAA&#10;AA8AAAAAAAAAAAAAAAAAqgIAAGRycy9kb3ducmV2LnhtbFBLBQYAAAAABAAEAPoAAACcAwAAAAA=&#10;">
                    <v:rect id="Rectangle 34" o:spid="_x0000_s1055" style="position:absolute;left:-450;top:-21690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7lDZ8EA&#10;AADcAAAADwAAAGRycy9kb3ducmV2LnhtbESPT4vCMBTE74LfITzBm6b+QbRrlLIgeLUqeHw0b9vu&#10;Ni81yWr99kYQPA4z8xtmve1MI27kfG1ZwWScgCAurK65VHA67kZLED4ga2wsk4IHedhu+r01ptre&#10;+UC3PJQiQtinqKAKoU2l9EVFBv3YtsTR+7HOYIjSlVI7vEe4aeQ0SRbSYM1xocKWvisq/vJ/oyDL&#10;frvzNV/hzstl4hZ6rsvsotRw0GVfIAJ14RN+t/dawXQ1g9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e5Q2f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0D2AE2" w:rsidRPr="00E67D37" w:rsidRDefault="000D2AE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u-RU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35" o:spid="_x0000_s1056" style="position:absolute;left:8952;top:-22009;width:11526;height:20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DbE8IA&#10;AADcAAAADwAAAGRycy9kb3ducmV2LnhtbESPQWvCQBSE74L/YXlCb7qpBNE0GwkFoddGBY+P7DNJ&#10;m32b7m5N/PeuUOhxmJlvmHw/mV7cyPnOsoLXVQKCuLa640bB6XhYbkH4gKyxt0wK7uRhX8xnOWba&#10;jvxJtyo0IkLYZ6igDWHIpPR1Swb9yg7E0btaZzBE6RqpHY4Rbnq5TpKNNNhxXGhxoPeW6u/q1ygo&#10;y6/p/FPt8ODlNnEbneqmvCj1spjKNxCBpvAf/mt/aAXrXQrPM/EIy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UNsT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0D2AE2" w:rsidRPr="00946F8B" w:rsidRDefault="000D2AE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 xml:space="preserve">Воробьёв К. </w:t>
                            </w:r>
                            <w:r>
                              <w:rPr>
                                <w:lang w:val="ru-RU"/>
                              </w:rPr>
                              <w:t>В</w:t>
                            </w:r>
                            <w:r w:rsidRPr="002964D1">
                              <w:rPr>
                                <w:lang w:val="ru-RU"/>
                              </w:rPr>
                              <w:t>..</w:t>
                            </w:r>
                          </w:p>
                          <w:p w:rsidR="000D2AE2" w:rsidRPr="00E67D37" w:rsidRDefault="000D2AE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36" o:spid="_x0000_s1057" style="position:absolute;left:39;top:19311;width:5022;height:313" coordorigin=",-198" coordsize="20920,201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JzNP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3G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iczT/FAAAA3AAA&#10;AA8AAAAAAAAAAAAAAAAAqgIAAGRycy9kb3ducmV2LnhtbFBLBQYAAAAABAAEAPoAAACcAwAAAAA=&#10;">
                    <v:rect id="Rectangle 37" o:spid="_x0000_s1058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87g/8MA&#10;AADcAAAADwAAAGRycy9kb3ducmV2LnhtbESPwWrDMBBE74H+g9hCbolcE0ziRgmmYOi1Tgs5LtbW&#10;dmKtXEm1nb+PAoUeh5l5w+yPs+nFSM53lhW8rBMQxLXVHTcKPk/lagvCB2SNvWVScCMPx8PTYo+5&#10;thN/0FiFRkQI+xwVtCEMuZS+bsmgX9uBOHrf1hkMUbpGaodThJtepkmSSYMdx4UWB3prqb5Wv0ZB&#10;UVzmr59qh6WX28RleqOb4qzU8nkuXkEEmsN/+K/9rhWkuwweZ+IRkIc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87g/8MAAADcAAAADwAAAAAAAAAAAAAAAACYAgAAZHJzL2Rv&#10;d25yZXYueG1sUEsFBgAAAAAEAAQA9QAAAIgDAAAAAA==&#10;" filled="f" stroked="f" strokeweight=".25pt">
                      <v:textbox inset="1pt,1pt,1pt,1pt">
                        <w:txbxContent>
                          <w:p w:rsidR="000D2AE2" w:rsidRDefault="000D2AE2" w:rsidP="002964D1">
                            <w:pPr>
                              <w:pStyle w:val="aff9"/>
                            </w:pPr>
                            <w:r>
                              <w:t xml:space="preserve"> Н. </w:t>
                            </w:r>
                            <w:r>
                              <w:rPr>
                                <w:lang w:val="ru-RU"/>
                              </w:rPr>
                              <w:t>к</w:t>
                            </w:r>
                            <w:proofErr w:type="spellStart"/>
                            <w:r>
                              <w:t>онтр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38" o:spid="_x0000_s1059" style="position:absolute;left:8943;top:-198;width:11977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JFZM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1gN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CRWT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0D2AE2" w:rsidRPr="00946F8B" w:rsidRDefault="000D2AE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 xml:space="preserve">Воробьёв К. </w:t>
                            </w:r>
                            <w:r>
                              <w:rPr>
                                <w:lang w:val="ru-RU"/>
                              </w:rPr>
                              <w:t>В..</w:t>
                            </w:r>
                          </w:p>
                        </w:txbxContent>
                      </v:textbox>
                    </v:rect>
                  </v:group>
                  <v:group id="Group 39" o:spid="_x0000_s1060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adYqHCAAAA3AAAAA8A&#10;AAAAAAAAAAAAAAAAqgIAAGRycy9kb3ducmV2LnhtbFBLBQYAAAAABAAEAPoAAACZAwAAAAA=&#10;">
                    <v:rect id="Rectangle 40" o:spid="_x0000_s1061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F0jcEA&#10;AADcAAAADwAAAGRycy9kb3ducmV2LnhtbESPQYvCMBSE7wv+h/AEb2uqiNhqlLIgeLWr4PHRPNtq&#10;81KTrNZ/bxYEj8PMfMOsNr1pxZ2cbywrmIwTEMSl1Q1XCg6/2+8FCB+QNbaWScGTPGzWg68VZto+&#10;eE/3IlQiQthnqKAOocuk9GVNBv3YdsTRO1tnMETpKqkdPiLctHKaJHNpsOG4UGNHPzWV1+LPKMjz&#10;S3+8FSluvVwkbq5nuspPSo2Gfb4EEagPn/C7vdMKpmkK/2fiEZ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ZRdI3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0D2AE2" w:rsidRDefault="000D2AE2" w:rsidP="002964D1">
                            <w:pPr>
                              <w:pStyle w:val="aff9"/>
                            </w:pPr>
                            <w:proofErr w:type="spellStart"/>
                            <w:r>
                              <w:t>Утверд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41" o:spid="_x0000_s1062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BHCs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zQ/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YBHCsAAAADcAAAADwAAAAAAAAAAAAAAAACYAgAAZHJzL2Rvd25y&#10;ZXYueG1sUEsFBgAAAAAEAAQA9QAAAIUDAAAAAA==&#10;" filled="f" stroked="f" strokeweight=".25pt">
                      <v:textbox inset="1pt,1pt,1pt,1pt">
                        <w:txbxContent>
                          <w:p w:rsidR="000D2AE2" w:rsidRPr="00532FC1" w:rsidRDefault="000D2AE2" w:rsidP="002964D1">
                            <w:pPr>
                              <w:pStyle w:val="aff9"/>
                              <w:rPr>
                                <w:szCs w:val="18"/>
                              </w:rPr>
                            </w:pPr>
                            <w:r w:rsidRPr="00532FC1">
                              <w:rPr>
                                <w:szCs w:val="18"/>
                                <w:lang w:val="ru-RU"/>
                              </w:rPr>
                              <w:t>Авдеев А.С.</w:t>
                            </w:r>
                          </w:p>
                        </w:txbxContent>
                      </v:textbox>
                    </v:rect>
                  </v:group>
                  <v:line id="Line 42" o:spid="_x0000_s1063" style="position:absolute;visibility:visible;mso-wrap-style:squar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vvvr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i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Kb7767AAAAA3AAAAA8AAAAAAAAAAAAAAAAA&#10;oQIAAGRycy9kb3ducmV2LnhtbFBLBQYAAAAABAAEAPkAAACOAwAAAAA=&#10;" strokeweight="2pt"/>
                  <v:rect id="Rectangle 43" o:spid="_x0000_s1064" style="position:absolute;left:7787;top:18314;width:6292;height:16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585sIA&#10;AADcAAAADwAAAGRycy9kb3ducmV2LnhtbESPT2sCMRTE7wW/Q3iCt5r4B9GtUZaC4NW1gsfH5nV3&#10;283LmqS6fnsjCD0OM/MbZr3tbSuu5EPjWMNkrEAQl840XGn4Ou7elyBCRDbYOiYNdwqw3Qze1pgZ&#10;d+MDXYtYiQThkKGGOsYukzKUNVkMY9cRJ+/beYsxSV9J4/GW4LaVU6UW0mLDaaHGjj5rKn+LP6sh&#10;z3/606VY4S7IpfILMzdVftZ6NOzzDxCR+vgffrX3RsNMTeF5Jh0BuXk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HnzmwgAAANwAAAAPAAAAAAAAAAAAAAAAAJgCAABkcnMvZG93&#10;bnJldi54bWxQSwUGAAAAAAQABAD1AAAAhwMAAAAA&#10;" filled="f" stroked="f" strokeweight=".25pt">
                    <v:textbox inset="1pt,1pt,1pt,1pt">
                      <w:txbxContent>
                        <w:p w:rsidR="000D2AE2" w:rsidRDefault="000D2AE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0D2AE2" w:rsidRDefault="000D2AE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0D2AE2" w:rsidRPr="009651FC" w:rsidRDefault="000D2AE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proofErr w:type="spellStart"/>
                          <w:r w:rsidRPr="002964D1">
                            <w:t>Разработка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автоматизированной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системы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онлайн-страхования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</w:t>
                          </w:r>
                          <w:r w:rsidRPr="002964D1">
                            <w:t>о</w:t>
                          </w:r>
                          <w:r w:rsidRPr="002964D1">
                            <w:t>мобилей</w:t>
                          </w:r>
                          <w:proofErr w:type="spellEnd"/>
                        </w:p>
                      </w:txbxContent>
                    </v:textbox>
                  </v:rect>
                  <v:line id="Line 44" o:spid="_x0000_s1065" style="position:absolute;visibility:visible;mso-wrap-style:squar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WXUQ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ll1ELAAAAA3AAAAA8AAAAAAAAAAAAAAAAA&#10;oQIAAGRycy9kb3ducmV2LnhtbFBLBQYAAAAABAAEAPkAAACOAwAAAAA=&#10;" strokeweight="2pt"/>
                  <v:line id="Line 45" o:spid="_x0000_s1066" style="position:absolute;visibility:visible;mso-wrap-style:squar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oxMNsMAAADc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RXN4nwlHQK7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aMTDbDAAAA3AAAAA8AAAAAAAAAAAAA&#10;AAAAoQIAAGRycy9kb3ducmV2LnhtbFBLBQYAAAAABAAEAPkAAACRAwAAAAA=&#10;" strokeweight="2pt"/>
                  <v:line id="Line 46" o:spid="_x0000_s1067" style="position:absolute;visibility:visible;mso-wrap-style:squar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cDprc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R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nA6a3AAAAA3AAAAA8AAAAAAAAAAAAAAAAA&#10;oQIAAGRycy9kb3ducmV2LnhtbFBLBQYAAAAABAAEAPkAAACOAwAAAAA=&#10;" strokeweight="2pt"/>
                  <v:rect id="Rectangle 47" o:spid="_x0000_s1068" style="position:absolute;left:14295;top:18258;width:147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SV65cMA&#10;AADcAAAADwAAAGRycy9kb3ducmV2LnhtbESPzWrDMBCE74G+g9hCbonUH0ziWA6mEOg1bgo9LtbG&#10;dmqtXElNnLePCoUch5n5him2kx3EmXzoHWt4WioQxI0zPbcaDh+7xQpEiMgGB8ek4UoBtuXDrMDc&#10;uAvv6VzHViQIhxw1dDGOuZSh6chiWLqROHlH5y3GJH0rjcdLgttBPiuVSYs9p4UOR3rrqPmuf62G&#10;qjpNnz/1GndBrpTPzKtpqy+t549TtQERaYr38H/73Wh4URn8nUlHQJ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SV65cMAAADcAAAADwAAAAAAAAAAAAAAAACYAgAAZHJzL2Rv&#10;d25yZXYueG1sUEsFBgAAAAAEAAQA9QAAAIgDAAAAAA==&#10;" filled="f" stroked="f" strokeweight=".25pt">
                    <v:textbox inset="1pt,1pt,1pt,1pt">
                      <w:txbxContent>
                        <w:p w:rsidR="000D2AE2" w:rsidRDefault="000D2AE2" w:rsidP="002964D1">
                          <w:pPr>
                            <w:pStyle w:val="aff9"/>
                          </w:pPr>
                          <w:proofErr w:type="spellStart"/>
                          <w:r>
                            <w:t>Лит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48" o:spid="_x0000_s1069" style="position:absolute;left:17577;top:18258;width:2327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mnffsMA&#10;AADcAAAADwAAAGRycy9kb3ducmV2LnhtbESPQWvCQBSE74X+h+UJ3uqurahNs5FQELyaKvT4yL4m&#10;0ezbdHer8d+7hUKPw8x8w+Sb0fbiQj50jjXMZwoEce1Mx42Gw8f2aQ0iRGSDvWPScKMAm+LxIcfM&#10;uCvv6VLFRiQIhww1tDEOmZShbslimLmBOHlfzluMSfpGGo/XBLe9fFZqKS12nBZaHOi9pfpc/VgN&#10;ZXkaj9/VK26DXCu/NAvTlJ9aTydj+QYi0hj/w3/tndHwolbweyYdAVnc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mnffsMAAADcAAAADwAAAAAAAAAAAAAAAACYAgAAZHJzL2Rv&#10;d25yZXYueG1sUEsFBgAAAAAEAAQA9QAAAIgDAAAAAA==&#10;" filled="f" stroked="f" strokeweight=".25pt">
                    <v:textbox inset="1pt,1pt,1pt,1pt">
                      <w:txbxContent>
                        <w:p w:rsidR="000D2AE2" w:rsidRPr="00B3677F" w:rsidRDefault="000D2AE2" w:rsidP="002964D1">
                          <w:pPr>
                            <w:pStyle w:val="aff9"/>
                          </w:pPr>
                          <w:proofErr w:type="spellStart"/>
                          <w:r>
                            <w:t>Листов</w:t>
                          </w:r>
                          <w:proofErr w:type="spellEnd"/>
                        </w:p>
                      </w:txbxContent>
                    </v:textbox>
                  </v:rect>
                  <v:rect id="Rectangle 49" o:spid="_x0000_s1070" style="position:absolute;left:17591;top:18613;width:2326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/ZLDM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7Q2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/ZLDMAAAADcAAAADwAAAAAAAAAAAAAAAACYAgAAZHJzL2Rvd25y&#10;ZXYueG1sUEsFBgAAAAAEAAQA9QAAAIUDAAAAAA==&#10;" filled="f" stroked="f" strokeweight=".25pt">
                    <v:textbox inset="1pt,1pt,1pt,1pt">
                      <w:txbxContent>
                        <w:p w:rsidR="000D2AE2" w:rsidRPr="002964D1" w:rsidRDefault="000D2AE2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  <w:t>67</w:t>
                          </w:r>
                        </w:p>
                        <w:p w:rsidR="000D2AE2" w:rsidRPr="00663D65" w:rsidRDefault="000D2AE2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line id="Line 50" o:spid="_x0000_s1071" style="position:absolute;visibility:visible;mso-wrap-style:squar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D5hG8QAAADcAAAADwAAAGRycy9kb3ducmV2LnhtbESP3WoCMRSE7wXfIRyhd5q1BamrUURb&#10;qPRC/HmA4+a4Wd2cLEmqW5++EQpeDjPzDTOdt7YWV/KhcqxgOMhAEBdOV1wqOOw/++8gQkTWWDsm&#10;Bb8UYD7rdqaYa3fjLV13sRQJwiFHBSbGJpcyFIYshoFriJN3ct5iTNKXUnu8Jbit5WuWjaTFitOC&#10;wYaWhorL7scqWPvj92V4L4088tp/1JvVONizUi+9djEBEamNz/B/+0sreMvG8DiTjoCc/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cPmEbxAAAANwAAAAPAAAAAAAAAAAA&#10;AAAAAKECAABkcnMvZG93bnJldi54bWxQSwUGAAAAAAQABAD5AAAAkgMAAAAA&#10;" strokeweight="1pt"/>
                  <v:line id="Line 51" o:spid="_x0000_s1072" style="position:absolute;visibility:visible;mso-wrap-style:squar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N1eW8EAAADcAAAADwAAAGRycy9kb3ducmV2LnhtbERPzWoCMRC+F3yHMEJvmt0WRFejFK2g&#10;eCjaPsC4GTdbN5Mlibr69OZQ6PHj+58tOtuIK/lQO1aQDzMQxKXTNVcKfr7XgzGIEJE1No5JwZ0C&#10;LOa9lxkW2t14T9dDrEQK4VCgAhNjW0gZSkMWw9C1xIk7OW8xJugrqT3eUrht5FuWjaTFmlODwZaW&#10;hsrz4WIVbP1xd84flZFH3vrP5ms1CfZXqdd+9zEFEamL/+I/90YreM/T/HQmHQE5fwI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I3V5bwQAAANwAAAAPAAAAAAAAAAAAAAAA&#10;AKECAABkcnMvZG93bnJldi54bWxQSwUGAAAAAAQABAD5AAAAjwMAAAAA&#10;" strokeweight="1pt"/>
                  <v:rect id="Rectangle 52" o:spid="_x0000_s1073" style="position:absolute;left:14292;top:19203;width:5626;height: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V0TMEA&#10;AADcAAAADwAAAGRycy9kb3ducmV2LnhtbESPQYvCMBSE74L/ITxhb5p2FdFqlCIIXu2u4PHRPNtq&#10;81KTrHb/vREW9jjMzDfMetubVjzI+caygnSSgCAurW64UvD9tR8vQPiArLG1TAp+ycN2MxysMdP2&#10;yUd6FKESEcI+QwV1CF0mpS9rMugntiOO3sU6gyFKV0nt8BnhppWfSTKXBhuOCzV2tKupvBU/RkGe&#10;X/vTvVji3stF4uZ6pqv8rNTHqM9XIAL14T/81z5oBdM0hfeZeATk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MVdEzBAAAA3AAAAA8AAAAAAAAAAAAAAAAAmAIAAGRycy9kb3du&#10;cmV2LnhtbFBLBQYAAAAABAAEAPUAAACGAwAAAAA=&#10;" filled="f" stroked="f" strokeweight=".25pt">
                    <v:textbox inset="1pt,1pt,1pt,1pt">
                      <w:txbxContent>
                        <w:p w:rsidR="000D2AE2" w:rsidRPr="004215FF" w:rsidRDefault="000D2AE2" w:rsidP="002964D1">
                          <w:pPr>
                            <w:pStyle w:val="9"/>
                            <w:jc w:val="center"/>
                            <w:rPr>
                              <w:rFonts w:ascii="ISOCPEUR" w:hAnsi="ISOCPEUR"/>
                              <w:i w:val="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  <w:t>УТК, 1ИСП-21</w:t>
                          </w:r>
                        </w:p>
                      </w:txbxContent>
                    </v:textbox>
                  </v:rect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74" type="#_x0000_t202" style="position:absolute;left:8790;top:15323;width:509;height:4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PcMMQA&#10;AADcAAAADwAAAGRycy9kb3ducmV2LnhtbESPT2vCQBTE7wW/w/IEb7qrtqIxG5GWQk8t/gVvj+wz&#10;CWbfhuzWpN++WxB6HGbmN0y66W0t7tT6yrGG6USBIM6dqbjQcDy8j5cgfEA2WDsmDT/kYZMNnlJM&#10;jOt4R/d9KESEsE9QQxlCk0jp85Is+olriKN3da3FEGVbSNNiF+G2ljOlFtJixXGhxIZeS8pv+2+r&#10;4fR5vZyf1VfxZl+azvVKsl1JrUfDfrsGEagP/+FH+8NomE9n8HcmHgGZ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T3DDEAAAA3AAAAA8AAAAAAAAAAAAAAAAAmAIAAGRycy9k&#10;b3ducmV2LnhtbFBLBQYAAAAABAAEAPUAAACJAwAAAAA=&#10;" filled="f" stroked="f">
                  <v:textbox style="mso-next-textbox:#Rectangle 20">
                    <w:txbxContent>
                      <w:p w:rsidR="000D2AE2" w:rsidRPr="009651FC" w:rsidRDefault="000D2AE2" w:rsidP="002964D1">
                        <w:pPr>
                          <w:rPr>
                            <w:rFonts w:ascii="ISOCPEUR" w:hAnsi="ISOCPEUR"/>
                            <w:i/>
                          </w:rPr>
                        </w:pPr>
                        <w:r w:rsidRPr="009651FC">
                          <w:rPr>
                            <w:rFonts w:ascii="ISOCPEUR" w:hAnsi="ISOCPEUR"/>
                            <w:i/>
                          </w:rPr>
                          <w:t>У</w:t>
                        </w:r>
                      </w:p>
                    </w:txbxContent>
                  </v:textbox>
                </v:shape>
              </v:group>
              <v:shape id="Text Box 54" o:spid="_x0000_s1075" type="#_x0000_t202" style="position:absolute;left:9418;top:15462;width:857;height: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/OwS8MA&#10;AADcAAAADwAAAGRycy9kb3ducmV2LnhtbESPS4vCQBCE7wv+h6GFva0TDbtKdAwiCOIl+ECvTabz&#10;wExPyIwx+++dBWGPRVV9Ra3SwTSip87VlhVMJxEI4tzqmksFl/PuawHCeWSNjWVS8EsO0vXoY4WJ&#10;tk8+Un/ypQgQdgkqqLxvEyldXpFBN7EtcfAK2xn0QXal1B0+A9w0chZFP9JgzWGhwpa2FeX308Mo&#10;4MV3HsXFAbObvdbzNivmjc6U+hwPmyUIT4P/D7/be60gnsbwdyYcAbl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/OwS8MAAADcAAAADwAAAAAAAAAAAAAAAACYAgAAZHJzL2Rv&#10;d25yZXYueG1sUEsFBgAAAAAEAAQA9QAAAIgDAAAAAA==&#10;" filled="f" stroked="f" strokeweight=".25pt">
                <v:textbox inset="0,0,0,0">
                  <w:txbxContent>
                    <w:p w:rsidR="000D2AE2" w:rsidRDefault="000D2AE2" w:rsidP="002964D1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AE2" w:rsidRDefault="000D2AE2">
    <w:pPr>
      <w:pStyle w:val="a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6ADCD43E"/>
    <w:lvl w:ilvl="0" w:tplc="A51EF130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92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D586185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46C20816"/>
    <w:lvl w:ilvl="0" w:tplc="62E8E2B8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E0722F8A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F64A1B2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F1667C5C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202CAA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D4AA0CC0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FD3C7E4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A86E060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D8D4D690"/>
    <w:lvl w:ilvl="0">
      <w:start w:val="1"/>
      <w:numFmt w:val="bullet"/>
      <w:lvlText w:val="⁻"/>
      <w:lvlJc w:val="left"/>
      <w:pPr>
        <w:tabs>
          <w:tab w:val="num" w:pos="720"/>
        </w:tabs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F25EC6CC"/>
    <w:lvl w:ilvl="0">
      <w:start w:val="1"/>
      <w:numFmt w:val="bullet"/>
      <w:lvlText w:val="⁻"/>
      <w:lvlJc w:val="left"/>
      <w:pPr>
        <w:tabs>
          <w:tab w:val="num" w:pos="720"/>
        </w:tabs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47D8795C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D6C26FF"/>
    <w:multiLevelType w:val="hybridMultilevel"/>
    <w:tmpl w:val="7D606142"/>
    <w:lvl w:ilvl="0" w:tplc="BE4C16C6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F016185C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CC009522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AA9CC1A8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E1507B5E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3A96118A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4664BBF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ADDC777C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423A3BFC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19">
    <w:nsid w:val="3E9806EF"/>
    <w:multiLevelType w:val="multilevel"/>
    <w:tmpl w:val="C23A9CFA"/>
    <w:lvl w:ilvl="0">
      <w:start w:val="1"/>
      <w:numFmt w:val="bullet"/>
      <w:lvlText w:val="⁻"/>
      <w:lvlJc w:val="left"/>
      <w:pPr>
        <w:tabs>
          <w:tab w:val="num" w:pos="720"/>
        </w:tabs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A30F12"/>
    <w:multiLevelType w:val="multilevel"/>
    <w:tmpl w:val="F946831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2">
    <w:nsid w:val="43CA6BF0"/>
    <w:multiLevelType w:val="multilevel"/>
    <w:tmpl w:val="84DA1030"/>
    <w:lvl w:ilvl="0">
      <w:start w:val="1"/>
      <w:numFmt w:val="bullet"/>
      <w:lvlText w:val="⁻"/>
      <w:lvlJc w:val="left"/>
      <w:pPr>
        <w:tabs>
          <w:tab w:val="num" w:pos="720"/>
        </w:tabs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nsid w:val="499524FF"/>
    <w:multiLevelType w:val="hybridMultilevel"/>
    <w:tmpl w:val="1EE207B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EE57AB7"/>
    <w:multiLevelType w:val="hybridMultilevel"/>
    <w:tmpl w:val="2DF68C2C"/>
    <w:lvl w:ilvl="0" w:tplc="AB6CFC9A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824D7E"/>
    <w:multiLevelType w:val="multilevel"/>
    <w:tmpl w:val="50649FA8"/>
    <w:lvl w:ilvl="0">
      <w:start w:val="1"/>
      <w:numFmt w:val="bullet"/>
      <w:lvlText w:val="⁻"/>
      <w:lvlJc w:val="left"/>
      <w:pPr>
        <w:tabs>
          <w:tab w:val="num" w:pos="720"/>
        </w:tabs>
        <w:ind w:left="709" w:hanging="34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 w:hint="default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 w:hint="default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  <w:sz w:val="28"/>
      </w:rPr>
    </w:lvl>
  </w:abstractNum>
  <w:abstractNum w:abstractNumId="26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7">
    <w:nsid w:val="52444E61"/>
    <w:multiLevelType w:val="multilevel"/>
    <w:tmpl w:val="54941F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nsid w:val="53C5767D"/>
    <w:multiLevelType w:val="multilevel"/>
    <w:tmpl w:val="6D8C24D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pStyle w:val="2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9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30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nsid w:val="605F75C5"/>
    <w:multiLevelType w:val="hybridMultilevel"/>
    <w:tmpl w:val="A5CAE308"/>
    <w:lvl w:ilvl="0" w:tplc="41163FC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3AC64A64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5350973A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14DCB504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F4003760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EFA8C752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2DFC819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0FA47808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3656D628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32">
    <w:nsid w:val="60B421AF"/>
    <w:multiLevelType w:val="hybridMultilevel"/>
    <w:tmpl w:val="602ABAD0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>
    <w:nsid w:val="62AA5664"/>
    <w:multiLevelType w:val="hybridMultilevel"/>
    <w:tmpl w:val="25A6DBFA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nsid w:val="6D87151C"/>
    <w:multiLevelType w:val="hybridMultilevel"/>
    <w:tmpl w:val="2214DEC2"/>
    <w:lvl w:ilvl="0" w:tplc="0419000F">
      <w:start w:val="1"/>
      <w:numFmt w:val="decimal"/>
      <w:lvlText w:val="%1."/>
      <w:lvlJc w:val="left"/>
      <w:pPr>
        <w:ind w:left="1786" w:hanging="360"/>
      </w:pPr>
    </w:lvl>
    <w:lvl w:ilvl="1" w:tplc="04190019" w:tentative="1">
      <w:start w:val="1"/>
      <w:numFmt w:val="lowerLetter"/>
      <w:lvlText w:val="%2."/>
      <w:lvlJc w:val="left"/>
      <w:pPr>
        <w:ind w:left="2506" w:hanging="360"/>
      </w:pPr>
    </w:lvl>
    <w:lvl w:ilvl="2" w:tplc="0419001B" w:tentative="1">
      <w:start w:val="1"/>
      <w:numFmt w:val="lowerRoman"/>
      <w:lvlText w:val="%3."/>
      <w:lvlJc w:val="right"/>
      <w:pPr>
        <w:ind w:left="3226" w:hanging="180"/>
      </w:pPr>
    </w:lvl>
    <w:lvl w:ilvl="3" w:tplc="0419000F" w:tentative="1">
      <w:start w:val="1"/>
      <w:numFmt w:val="decimal"/>
      <w:lvlText w:val="%4."/>
      <w:lvlJc w:val="left"/>
      <w:pPr>
        <w:ind w:left="3946" w:hanging="360"/>
      </w:pPr>
    </w:lvl>
    <w:lvl w:ilvl="4" w:tplc="04190019" w:tentative="1">
      <w:start w:val="1"/>
      <w:numFmt w:val="lowerLetter"/>
      <w:lvlText w:val="%5."/>
      <w:lvlJc w:val="left"/>
      <w:pPr>
        <w:ind w:left="4666" w:hanging="360"/>
      </w:pPr>
    </w:lvl>
    <w:lvl w:ilvl="5" w:tplc="0419001B" w:tentative="1">
      <w:start w:val="1"/>
      <w:numFmt w:val="lowerRoman"/>
      <w:lvlText w:val="%6."/>
      <w:lvlJc w:val="right"/>
      <w:pPr>
        <w:ind w:left="5386" w:hanging="180"/>
      </w:pPr>
    </w:lvl>
    <w:lvl w:ilvl="6" w:tplc="0419000F" w:tentative="1">
      <w:start w:val="1"/>
      <w:numFmt w:val="decimal"/>
      <w:lvlText w:val="%7."/>
      <w:lvlJc w:val="left"/>
      <w:pPr>
        <w:ind w:left="6106" w:hanging="360"/>
      </w:pPr>
    </w:lvl>
    <w:lvl w:ilvl="7" w:tplc="04190019" w:tentative="1">
      <w:start w:val="1"/>
      <w:numFmt w:val="lowerLetter"/>
      <w:lvlText w:val="%8."/>
      <w:lvlJc w:val="left"/>
      <w:pPr>
        <w:ind w:left="6826" w:hanging="360"/>
      </w:pPr>
    </w:lvl>
    <w:lvl w:ilvl="8" w:tplc="0419001B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37">
    <w:nsid w:val="7183728E"/>
    <w:multiLevelType w:val="multilevel"/>
    <w:tmpl w:val="37A2945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>
    <w:nsid w:val="77205EB4"/>
    <w:multiLevelType w:val="multilevel"/>
    <w:tmpl w:val="43F0B72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8"/>
  </w:num>
  <w:num w:numId="2">
    <w:abstractNumId w:val="34"/>
  </w:num>
  <w:num w:numId="3">
    <w:abstractNumId w:val="16"/>
  </w:num>
  <w:num w:numId="4">
    <w:abstractNumId w:val="11"/>
  </w:num>
  <w:num w:numId="5">
    <w:abstractNumId w:val="2"/>
  </w:num>
  <w:num w:numId="6">
    <w:abstractNumId w:val="29"/>
  </w:num>
  <w:num w:numId="7">
    <w:abstractNumId w:val="35"/>
  </w:num>
  <w:num w:numId="8">
    <w:abstractNumId w:val="30"/>
  </w:num>
  <w:num w:numId="9">
    <w:abstractNumId w:val="8"/>
  </w:num>
  <w:num w:numId="10">
    <w:abstractNumId w:val="37"/>
  </w:num>
  <w:num w:numId="11">
    <w:abstractNumId w:val="20"/>
  </w:num>
  <w:num w:numId="12">
    <w:abstractNumId w:val="12"/>
  </w:num>
  <w:num w:numId="13">
    <w:abstractNumId w:val="10"/>
  </w:num>
  <w:num w:numId="14">
    <w:abstractNumId w:val="27"/>
  </w:num>
  <w:num w:numId="15">
    <w:abstractNumId w:val="1"/>
  </w:num>
  <w:num w:numId="16">
    <w:abstractNumId w:val="38"/>
  </w:num>
  <w:num w:numId="17">
    <w:abstractNumId w:val="6"/>
  </w:num>
  <w:num w:numId="18">
    <w:abstractNumId w:val="21"/>
  </w:num>
  <w:num w:numId="19">
    <w:abstractNumId w:val="25"/>
  </w:num>
  <w:num w:numId="20">
    <w:abstractNumId w:val="19"/>
  </w:num>
  <w:num w:numId="21">
    <w:abstractNumId w:val="22"/>
  </w:num>
  <w:num w:numId="22">
    <w:abstractNumId w:val="13"/>
  </w:num>
  <w:num w:numId="23">
    <w:abstractNumId w:val="14"/>
  </w:num>
  <w:num w:numId="24">
    <w:abstractNumId w:val="17"/>
  </w:num>
  <w:num w:numId="25">
    <w:abstractNumId w:val="26"/>
  </w:num>
  <w:num w:numId="26">
    <w:abstractNumId w:val="3"/>
  </w:num>
  <w:num w:numId="27">
    <w:abstractNumId w:val="9"/>
  </w:num>
  <w:num w:numId="28">
    <w:abstractNumId w:val="33"/>
  </w:num>
  <w:num w:numId="29">
    <w:abstractNumId w:val="7"/>
  </w:num>
  <w:num w:numId="30">
    <w:abstractNumId w:val="23"/>
  </w:num>
  <w:num w:numId="31">
    <w:abstractNumId w:val="32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4"/>
  </w:num>
  <w:num w:numId="37">
    <w:abstractNumId w:val="36"/>
  </w:num>
  <w:num w:numId="38">
    <w:abstractNumId w:val="31"/>
  </w:num>
  <w:num w:numId="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17C4"/>
    <w:rsid w:val="00022BFF"/>
    <w:rsid w:val="0004192E"/>
    <w:rsid w:val="00065DF5"/>
    <w:rsid w:val="00082A85"/>
    <w:rsid w:val="00084AD0"/>
    <w:rsid w:val="000A060F"/>
    <w:rsid w:val="000C36D3"/>
    <w:rsid w:val="000D2AE2"/>
    <w:rsid w:val="000E1490"/>
    <w:rsid w:val="00107A1B"/>
    <w:rsid w:val="0012396A"/>
    <w:rsid w:val="001239A0"/>
    <w:rsid w:val="001406D3"/>
    <w:rsid w:val="00172BC0"/>
    <w:rsid w:val="001963C8"/>
    <w:rsid w:val="001A6456"/>
    <w:rsid w:val="001B0584"/>
    <w:rsid w:val="001B2E77"/>
    <w:rsid w:val="001C2E7F"/>
    <w:rsid w:val="001D51F9"/>
    <w:rsid w:val="001F4076"/>
    <w:rsid w:val="001F5433"/>
    <w:rsid w:val="001F7C1C"/>
    <w:rsid w:val="00200710"/>
    <w:rsid w:val="00216657"/>
    <w:rsid w:val="00230303"/>
    <w:rsid w:val="0026631F"/>
    <w:rsid w:val="00284905"/>
    <w:rsid w:val="002964D1"/>
    <w:rsid w:val="002B1CAA"/>
    <w:rsid w:val="002C2E6C"/>
    <w:rsid w:val="002F5913"/>
    <w:rsid w:val="0030285E"/>
    <w:rsid w:val="0030754A"/>
    <w:rsid w:val="0032046B"/>
    <w:rsid w:val="00324638"/>
    <w:rsid w:val="00351362"/>
    <w:rsid w:val="00354E42"/>
    <w:rsid w:val="00365313"/>
    <w:rsid w:val="00384D93"/>
    <w:rsid w:val="00386CBE"/>
    <w:rsid w:val="003E6E9F"/>
    <w:rsid w:val="003F2C34"/>
    <w:rsid w:val="003F5224"/>
    <w:rsid w:val="003F6851"/>
    <w:rsid w:val="00401989"/>
    <w:rsid w:val="0040678E"/>
    <w:rsid w:val="0042531B"/>
    <w:rsid w:val="00455394"/>
    <w:rsid w:val="004913D1"/>
    <w:rsid w:val="004954A1"/>
    <w:rsid w:val="004A0568"/>
    <w:rsid w:val="004A607D"/>
    <w:rsid w:val="004C43B5"/>
    <w:rsid w:val="004C6653"/>
    <w:rsid w:val="004F4A53"/>
    <w:rsid w:val="004F4C8E"/>
    <w:rsid w:val="0050243F"/>
    <w:rsid w:val="00503F8A"/>
    <w:rsid w:val="005103A1"/>
    <w:rsid w:val="00511387"/>
    <w:rsid w:val="00540058"/>
    <w:rsid w:val="0055296F"/>
    <w:rsid w:val="005559A3"/>
    <w:rsid w:val="00560D45"/>
    <w:rsid w:val="00594820"/>
    <w:rsid w:val="005A4B29"/>
    <w:rsid w:val="005B4B08"/>
    <w:rsid w:val="005D0BCD"/>
    <w:rsid w:val="00687CB2"/>
    <w:rsid w:val="006B742B"/>
    <w:rsid w:val="006C1CDA"/>
    <w:rsid w:val="006D0635"/>
    <w:rsid w:val="006D0AE3"/>
    <w:rsid w:val="006D301F"/>
    <w:rsid w:val="006E5F0E"/>
    <w:rsid w:val="007018B1"/>
    <w:rsid w:val="00704642"/>
    <w:rsid w:val="007535D1"/>
    <w:rsid w:val="00753CC4"/>
    <w:rsid w:val="00754C94"/>
    <w:rsid w:val="00764B39"/>
    <w:rsid w:val="007671D5"/>
    <w:rsid w:val="0077620F"/>
    <w:rsid w:val="007A1081"/>
    <w:rsid w:val="007B4150"/>
    <w:rsid w:val="007B5CA5"/>
    <w:rsid w:val="00802ADB"/>
    <w:rsid w:val="00807A07"/>
    <w:rsid w:val="0081231D"/>
    <w:rsid w:val="00855763"/>
    <w:rsid w:val="00875423"/>
    <w:rsid w:val="0088682B"/>
    <w:rsid w:val="0089426A"/>
    <w:rsid w:val="008B0F87"/>
    <w:rsid w:val="008B1502"/>
    <w:rsid w:val="008C5E0A"/>
    <w:rsid w:val="008E1A82"/>
    <w:rsid w:val="00902270"/>
    <w:rsid w:val="009062D2"/>
    <w:rsid w:val="0090699C"/>
    <w:rsid w:val="00916172"/>
    <w:rsid w:val="00916FED"/>
    <w:rsid w:val="00956474"/>
    <w:rsid w:val="009743D6"/>
    <w:rsid w:val="00981135"/>
    <w:rsid w:val="009860DA"/>
    <w:rsid w:val="0099479F"/>
    <w:rsid w:val="009B5247"/>
    <w:rsid w:val="009B6AF9"/>
    <w:rsid w:val="009B74FE"/>
    <w:rsid w:val="009C47B4"/>
    <w:rsid w:val="009D19DF"/>
    <w:rsid w:val="009E076B"/>
    <w:rsid w:val="009F2709"/>
    <w:rsid w:val="00A06EFD"/>
    <w:rsid w:val="00A502C0"/>
    <w:rsid w:val="00A74D72"/>
    <w:rsid w:val="00A94958"/>
    <w:rsid w:val="00AA08EE"/>
    <w:rsid w:val="00AD1921"/>
    <w:rsid w:val="00AD7B18"/>
    <w:rsid w:val="00AE3056"/>
    <w:rsid w:val="00AE4DA2"/>
    <w:rsid w:val="00B13C6C"/>
    <w:rsid w:val="00B50C0D"/>
    <w:rsid w:val="00B53B27"/>
    <w:rsid w:val="00B62B23"/>
    <w:rsid w:val="00B62F4E"/>
    <w:rsid w:val="00B82137"/>
    <w:rsid w:val="00B906D7"/>
    <w:rsid w:val="00B90E8C"/>
    <w:rsid w:val="00BB1140"/>
    <w:rsid w:val="00BC2018"/>
    <w:rsid w:val="00BC61AE"/>
    <w:rsid w:val="00BC774C"/>
    <w:rsid w:val="00BF0B91"/>
    <w:rsid w:val="00C0404C"/>
    <w:rsid w:val="00C122E4"/>
    <w:rsid w:val="00C14892"/>
    <w:rsid w:val="00C16361"/>
    <w:rsid w:val="00C1677F"/>
    <w:rsid w:val="00C510C4"/>
    <w:rsid w:val="00C5296D"/>
    <w:rsid w:val="00C533D9"/>
    <w:rsid w:val="00C651E0"/>
    <w:rsid w:val="00C80E02"/>
    <w:rsid w:val="00C963CD"/>
    <w:rsid w:val="00CD5046"/>
    <w:rsid w:val="00D03117"/>
    <w:rsid w:val="00D061DE"/>
    <w:rsid w:val="00D078E5"/>
    <w:rsid w:val="00D12F7C"/>
    <w:rsid w:val="00D14833"/>
    <w:rsid w:val="00D63D89"/>
    <w:rsid w:val="00D91E35"/>
    <w:rsid w:val="00DA6A56"/>
    <w:rsid w:val="00DE6D37"/>
    <w:rsid w:val="00E03653"/>
    <w:rsid w:val="00E05615"/>
    <w:rsid w:val="00E32605"/>
    <w:rsid w:val="00E41144"/>
    <w:rsid w:val="00E77B53"/>
    <w:rsid w:val="00E90600"/>
    <w:rsid w:val="00EB3105"/>
    <w:rsid w:val="00EC6185"/>
    <w:rsid w:val="00EE6490"/>
    <w:rsid w:val="00F13611"/>
    <w:rsid w:val="00F15346"/>
    <w:rsid w:val="00F36290"/>
    <w:rsid w:val="00F624C3"/>
    <w:rsid w:val="00F67DD6"/>
    <w:rsid w:val="00F83AAA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rsid w:val="00E05615"/>
    <w:pPr>
      <w:keepNext/>
      <w:keepLines/>
      <w:numPr>
        <w:ilvl w:val="1"/>
        <w:numId w:val="1"/>
      </w:numPr>
      <w:spacing w:before="200" w:after="0"/>
      <w:ind w:left="142" w:firstLine="709"/>
      <w:outlineLvl w:val="1"/>
    </w:pPr>
    <w:rPr>
      <w:rFonts w:ascii="Times New Roman" w:hAnsi="Times New Roman" w:cs="Times New Roman"/>
      <w:b/>
      <w:bCs/>
      <w:color w:val="000000" w:themeColor="dark1"/>
      <w:sz w:val="28"/>
      <w:szCs w:val="28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sid w:val="00E05615"/>
    <w:rPr>
      <w:rFonts w:ascii="Times New Roman" w:hAnsi="Times New Roman" w:cs="Times New Roman"/>
      <w:b/>
      <w:bCs/>
      <w:color w:val="000000" w:themeColor="dark1"/>
      <w:sz w:val="28"/>
      <w:szCs w:val="28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C16361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6361"/>
    <w:pPr>
      <w:widowControl w:val="0"/>
      <w:suppressAutoHyphens w:val="0"/>
      <w:overflow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rsid w:val="00E05615"/>
    <w:pPr>
      <w:keepNext/>
      <w:keepLines/>
      <w:numPr>
        <w:ilvl w:val="1"/>
        <w:numId w:val="1"/>
      </w:numPr>
      <w:spacing w:before="200" w:after="0"/>
      <w:ind w:left="142" w:firstLine="709"/>
      <w:outlineLvl w:val="1"/>
    </w:pPr>
    <w:rPr>
      <w:rFonts w:ascii="Times New Roman" w:hAnsi="Times New Roman" w:cs="Times New Roman"/>
      <w:b/>
      <w:bCs/>
      <w:color w:val="000000" w:themeColor="dark1"/>
      <w:sz w:val="28"/>
      <w:szCs w:val="28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sid w:val="00E05615"/>
    <w:rPr>
      <w:rFonts w:ascii="Times New Roman" w:hAnsi="Times New Roman" w:cs="Times New Roman"/>
      <w:b/>
      <w:bCs/>
      <w:color w:val="000000" w:themeColor="dark1"/>
      <w:sz w:val="28"/>
      <w:szCs w:val="28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C16361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6361"/>
    <w:pPr>
      <w:widowControl w:val="0"/>
      <w:suppressAutoHyphens w:val="0"/>
      <w:overflow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rgs.ru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s://www.vtb.ru/personal/drugie-uslugi/strahovye-i-servisnye-produkty/)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alfastrah.ru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image" Target="media/image24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8" Type="http://schemas.openxmlformats.org/officeDocument/2006/relationships/footer" Target="footer6.xml"/><Relationship Id="rId5" Type="http://schemas.openxmlformats.org/officeDocument/2006/relationships/settings" Target="settings.xml"/><Relationship Id="rId15" Type="http://schemas.openxmlformats.org/officeDocument/2006/relationships/hyperlink" Target="https://www.soglasie.ru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footer" Target="footer5.xml"/><Relationship Id="rId10" Type="http://schemas.openxmlformats.org/officeDocument/2006/relationships/header" Target="header2.xm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www.ingos.ru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image" Target="media/image3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E3B57C-9EFC-48D8-BDA7-AB22B8302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</TotalTime>
  <Pages>1</Pages>
  <Words>8684</Words>
  <Characters>49502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User</cp:lastModifiedBy>
  <cp:revision>262</cp:revision>
  <cp:lastPrinted>2026-05-23T13:33:00Z</cp:lastPrinted>
  <dcterms:created xsi:type="dcterms:W3CDTF">2026-04-06T05:34:00Z</dcterms:created>
  <dcterms:modified xsi:type="dcterms:W3CDTF">2026-05-23T13:33:00Z</dcterms:modified>
  <dc:language>ru-RU</dc:language>
</cp:coreProperties>
</file>