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051E" w14:textId="7221D23F" w:rsidR="00C62520" w:rsidRDefault="00C62520" w:rsidP="00C62520">
      <w:r>
        <w:t xml:space="preserve">Необходимо реализовать </w:t>
      </w:r>
      <w:proofErr w:type="spellStart"/>
      <w:r>
        <w:t>геозоны</w:t>
      </w:r>
      <w:proofErr w:type="spellEnd"/>
      <w:r>
        <w:t xml:space="preserve"> на карте, на основе реализованного функционала выделение областей по точкам</w:t>
      </w:r>
    </w:p>
    <w:p w14:paraId="168BBF4A" w14:textId="0A362BDD" w:rsidR="00C62520" w:rsidRDefault="00C62520" w:rsidP="00C62520"/>
    <w:p w14:paraId="5B3D76AE" w14:textId="121CF755" w:rsidR="00C62520" w:rsidRDefault="00C62520" w:rsidP="00C62520">
      <w:pPr>
        <w:jc w:val="center"/>
      </w:pPr>
      <w:r>
        <w:rPr>
          <w:noProof/>
        </w:rPr>
        <w:drawing>
          <wp:inline distT="0" distB="0" distL="0" distR="0" wp14:anchorId="7C492129" wp14:editId="1C8A2552">
            <wp:extent cx="23622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1A9A" w14:textId="77777777" w:rsidR="00C62520" w:rsidRDefault="00C62520" w:rsidP="00C62520"/>
    <w:p w14:paraId="070E6376" w14:textId="77777777" w:rsidR="00C62520" w:rsidRDefault="00C62520" w:rsidP="00C62520">
      <w:r>
        <w:t>Как это работает:</w:t>
      </w:r>
    </w:p>
    <w:p w14:paraId="4E0A4D5B" w14:textId="77777777" w:rsidR="00C62520" w:rsidRDefault="00C62520" w:rsidP="00C62520">
      <w:r>
        <w:t xml:space="preserve">* В 1с я открываю элемент справочника </w:t>
      </w:r>
      <w:proofErr w:type="spellStart"/>
      <w:r>
        <w:t>Геозоны</w:t>
      </w:r>
      <w:proofErr w:type="spellEnd"/>
    </w:p>
    <w:p w14:paraId="7C466B54" w14:textId="77777777" w:rsidR="00C62520" w:rsidRDefault="00C62520" w:rsidP="00C62520">
      <w:r>
        <w:t xml:space="preserve">* Жму "Создать </w:t>
      </w:r>
      <w:proofErr w:type="spellStart"/>
      <w:r>
        <w:t>геозону</w:t>
      </w:r>
      <w:proofErr w:type="spellEnd"/>
      <w:r>
        <w:t>"</w:t>
      </w:r>
    </w:p>
    <w:p w14:paraId="34907C76" w14:textId="77777777" w:rsidR="00C62520" w:rsidRDefault="00C62520" w:rsidP="00C62520">
      <w:r>
        <w:t>* Открывается пустой Элемент справочника с Картой</w:t>
      </w:r>
    </w:p>
    <w:p w14:paraId="4C14C11F" w14:textId="27CF6AFD" w:rsidR="00C62520" w:rsidRDefault="00C62520" w:rsidP="00C62520">
      <w:r>
        <w:t xml:space="preserve">* При открытии карты я </w:t>
      </w:r>
      <w:proofErr w:type="gramStart"/>
      <w:r>
        <w:t xml:space="preserve">отсылаю </w:t>
      </w:r>
      <w:r w:rsidR="00154425" w:rsidRPr="00154425">
        <w:t xml:space="preserve"> </w:t>
      </w:r>
      <w:r w:rsidR="00154425">
        <w:t>на</w:t>
      </w:r>
      <w:proofErr w:type="gramEnd"/>
      <w:r w:rsidR="00154425">
        <w:t xml:space="preserve"> процедуру </w:t>
      </w:r>
      <w:proofErr w:type="spellStart"/>
      <w:r w:rsidR="00154425">
        <w:rPr>
          <w:lang w:val="en-US"/>
        </w:rPr>
        <w:t>PutAllGeozones</w:t>
      </w:r>
      <w:proofErr w:type="spellEnd"/>
      <w:r w:rsidR="00154425" w:rsidRPr="00154425">
        <w:t>(</w:t>
      </w:r>
      <w:r w:rsidR="00154425">
        <w:rPr>
          <w:lang w:val="en-US"/>
        </w:rPr>
        <w:t>JSON</w:t>
      </w:r>
      <w:r w:rsidR="00154425" w:rsidRPr="00154425">
        <w:t xml:space="preserve">) </w:t>
      </w:r>
      <w:r>
        <w:t xml:space="preserve">массив из существующих </w:t>
      </w:r>
      <w:proofErr w:type="spellStart"/>
      <w:r>
        <w:t>геозон</w:t>
      </w:r>
      <w:proofErr w:type="spellEnd"/>
      <w:r>
        <w:t xml:space="preserve"> и цветов этих </w:t>
      </w:r>
      <w:proofErr w:type="spellStart"/>
      <w:r>
        <w:t>геозон</w:t>
      </w:r>
      <w:proofErr w:type="spellEnd"/>
      <w:r>
        <w:t>, это надо чтоб зоны не пересекались между собой</w:t>
      </w:r>
    </w:p>
    <w:p w14:paraId="5B482381" w14:textId="2F196BB0" w:rsidR="00154425" w:rsidRDefault="00154425" w:rsidP="00C62520"/>
    <w:p w14:paraId="237C8E49" w14:textId="77777777" w:rsidR="00154425" w:rsidRDefault="00154425" w:rsidP="00154425">
      <w:r>
        <w:t>[</w:t>
      </w:r>
    </w:p>
    <w:p w14:paraId="7C6B38CC" w14:textId="77777777" w:rsidR="00154425" w:rsidRDefault="00154425" w:rsidP="00154425">
      <w:r>
        <w:t xml:space="preserve">   {</w:t>
      </w:r>
    </w:p>
    <w:p w14:paraId="386ED662" w14:textId="77777777" w:rsidR="00154425" w:rsidRDefault="00154425" w:rsidP="00154425">
      <w:r>
        <w:t xml:space="preserve">      "</w:t>
      </w:r>
      <w:proofErr w:type="spellStart"/>
      <w:r>
        <w:t>uid</w:t>
      </w:r>
      <w:proofErr w:type="spellEnd"/>
      <w:r>
        <w:t>": "9712e912-d0b9-11e1-b37b-005056848888",</w:t>
      </w:r>
    </w:p>
    <w:p w14:paraId="0F233337" w14:textId="77777777" w:rsidR="00154425" w:rsidRDefault="00154425" w:rsidP="00154425">
      <w:r>
        <w:t xml:space="preserve">      "</w:t>
      </w:r>
      <w:proofErr w:type="spellStart"/>
      <w:r>
        <w:t>name</w:t>
      </w:r>
      <w:proofErr w:type="spellEnd"/>
      <w:r>
        <w:t>": "Розовый",</w:t>
      </w:r>
    </w:p>
    <w:p w14:paraId="54706EA4" w14:textId="77777777" w:rsidR="00154425" w:rsidRDefault="00154425" w:rsidP="00154425">
      <w:r>
        <w:t xml:space="preserve">      "</w:t>
      </w:r>
      <w:proofErr w:type="spellStart"/>
      <w:r>
        <w:t>geometry</w:t>
      </w:r>
      <w:proofErr w:type="spellEnd"/>
      <w:r>
        <w:t>": {</w:t>
      </w:r>
    </w:p>
    <w:p w14:paraId="7851631D" w14:textId="77777777" w:rsidR="00154425" w:rsidRDefault="00154425" w:rsidP="00154425">
      <w:r>
        <w:t xml:space="preserve">         "</w:t>
      </w:r>
      <w:proofErr w:type="spellStart"/>
      <w:r>
        <w:t>type</w:t>
      </w:r>
      <w:proofErr w:type="spellEnd"/>
      <w:r>
        <w:t>": "</w:t>
      </w:r>
      <w:proofErr w:type="spellStart"/>
      <w:r>
        <w:t>Polygon</w:t>
      </w:r>
      <w:proofErr w:type="spellEnd"/>
      <w:r>
        <w:t>",</w:t>
      </w:r>
    </w:p>
    <w:p w14:paraId="6554520F" w14:textId="77777777" w:rsidR="00154425" w:rsidRDefault="00154425" w:rsidP="00154425">
      <w:r>
        <w:t xml:space="preserve">         "</w:t>
      </w:r>
      <w:proofErr w:type="spellStart"/>
      <w:r>
        <w:t>coordinates</w:t>
      </w:r>
      <w:proofErr w:type="spellEnd"/>
      <w:r>
        <w:t>": [</w:t>
      </w:r>
    </w:p>
    <w:p w14:paraId="6EDCF378" w14:textId="77777777" w:rsidR="00154425" w:rsidRDefault="00154425" w:rsidP="00154425">
      <w:r>
        <w:t xml:space="preserve">            [</w:t>
      </w:r>
    </w:p>
    <w:p w14:paraId="2D75439F" w14:textId="77777777" w:rsidR="00154425" w:rsidRDefault="00154425" w:rsidP="00154425">
      <w:r>
        <w:t xml:space="preserve">               [</w:t>
      </w:r>
    </w:p>
    <w:p w14:paraId="06AFFC83" w14:textId="77777777" w:rsidR="00154425" w:rsidRDefault="00154425" w:rsidP="00154425">
      <w:r>
        <w:t xml:space="preserve">                  60.624,</w:t>
      </w:r>
    </w:p>
    <w:p w14:paraId="2876E796" w14:textId="77777777" w:rsidR="00154425" w:rsidRDefault="00154425" w:rsidP="00154425">
      <w:r>
        <w:t xml:space="preserve">                  56.843</w:t>
      </w:r>
    </w:p>
    <w:p w14:paraId="749F2F98" w14:textId="77777777" w:rsidR="00154425" w:rsidRDefault="00154425" w:rsidP="00154425">
      <w:r>
        <w:t xml:space="preserve">               ],</w:t>
      </w:r>
    </w:p>
    <w:p w14:paraId="19F1CCB6" w14:textId="77777777" w:rsidR="00154425" w:rsidRDefault="00154425" w:rsidP="00154425">
      <w:r>
        <w:t xml:space="preserve">               [</w:t>
      </w:r>
    </w:p>
    <w:p w14:paraId="6C472A92" w14:textId="77777777" w:rsidR="00154425" w:rsidRDefault="00154425" w:rsidP="00154425">
      <w:r>
        <w:t xml:space="preserve">                  60.635,</w:t>
      </w:r>
    </w:p>
    <w:p w14:paraId="013915AF" w14:textId="77777777" w:rsidR="00154425" w:rsidRDefault="00154425" w:rsidP="00154425">
      <w:r>
        <w:t xml:space="preserve">                  56.839</w:t>
      </w:r>
    </w:p>
    <w:p w14:paraId="06018AC2" w14:textId="77777777" w:rsidR="00154425" w:rsidRDefault="00154425" w:rsidP="00154425">
      <w:r>
        <w:lastRenderedPageBreak/>
        <w:t xml:space="preserve">               ],</w:t>
      </w:r>
    </w:p>
    <w:p w14:paraId="0434E017" w14:textId="77777777" w:rsidR="00154425" w:rsidRDefault="00154425" w:rsidP="00154425">
      <w:r>
        <w:t xml:space="preserve">               [</w:t>
      </w:r>
    </w:p>
    <w:p w14:paraId="7B858663" w14:textId="77777777" w:rsidR="00154425" w:rsidRDefault="00154425" w:rsidP="00154425">
      <w:r>
        <w:t xml:space="preserve">                  60.635,</w:t>
      </w:r>
    </w:p>
    <w:p w14:paraId="4C816F17" w14:textId="77777777" w:rsidR="00154425" w:rsidRDefault="00154425" w:rsidP="00154425">
      <w:r>
        <w:t xml:space="preserve">                  56.833</w:t>
      </w:r>
    </w:p>
    <w:p w14:paraId="1C8F95C2" w14:textId="77777777" w:rsidR="00154425" w:rsidRDefault="00154425" w:rsidP="00154425">
      <w:r>
        <w:t xml:space="preserve">               ],</w:t>
      </w:r>
    </w:p>
    <w:p w14:paraId="4B70E321" w14:textId="77777777" w:rsidR="00154425" w:rsidRDefault="00154425" w:rsidP="00154425">
      <w:r>
        <w:t xml:space="preserve">               [</w:t>
      </w:r>
    </w:p>
    <w:p w14:paraId="44C656E8" w14:textId="77777777" w:rsidR="00154425" w:rsidRDefault="00154425" w:rsidP="00154425">
      <w:r>
        <w:t xml:space="preserve">                  60.625,</w:t>
      </w:r>
    </w:p>
    <w:p w14:paraId="0800EE08" w14:textId="77777777" w:rsidR="00154425" w:rsidRDefault="00154425" w:rsidP="00154425">
      <w:r>
        <w:t xml:space="preserve">                  56.829</w:t>
      </w:r>
    </w:p>
    <w:p w14:paraId="26B86407" w14:textId="77777777" w:rsidR="00154425" w:rsidRDefault="00154425" w:rsidP="00154425">
      <w:r>
        <w:t xml:space="preserve">               ],</w:t>
      </w:r>
    </w:p>
    <w:p w14:paraId="0AE22016" w14:textId="77777777" w:rsidR="00154425" w:rsidRDefault="00154425" w:rsidP="00154425">
      <w:r>
        <w:t xml:space="preserve">               [</w:t>
      </w:r>
    </w:p>
    <w:p w14:paraId="1FF5A0AB" w14:textId="77777777" w:rsidR="00154425" w:rsidRDefault="00154425" w:rsidP="00154425">
      <w:r>
        <w:t xml:space="preserve">                  60.612,</w:t>
      </w:r>
    </w:p>
    <w:p w14:paraId="2D218E33" w14:textId="77777777" w:rsidR="00154425" w:rsidRDefault="00154425" w:rsidP="00154425">
      <w:r>
        <w:t xml:space="preserve">                  56.829</w:t>
      </w:r>
    </w:p>
    <w:p w14:paraId="7B58F857" w14:textId="77777777" w:rsidR="00154425" w:rsidRDefault="00154425" w:rsidP="00154425">
      <w:r>
        <w:t xml:space="preserve">               ],</w:t>
      </w:r>
    </w:p>
    <w:p w14:paraId="1F3C1C31" w14:textId="77777777" w:rsidR="00154425" w:rsidRDefault="00154425" w:rsidP="00154425">
      <w:r>
        <w:t xml:space="preserve">               [</w:t>
      </w:r>
    </w:p>
    <w:p w14:paraId="60123D92" w14:textId="77777777" w:rsidR="00154425" w:rsidRDefault="00154425" w:rsidP="00154425">
      <w:r>
        <w:t xml:space="preserve">                  60.605,</w:t>
      </w:r>
    </w:p>
    <w:p w14:paraId="36D0E59A" w14:textId="77777777" w:rsidR="00154425" w:rsidRDefault="00154425" w:rsidP="00154425">
      <w:r>
        <w:t xml:space="preserve">                  56.834</w:t>
      </w:r>
    </w:p>
    <w:p w14:paraId="07051D70" w14:textId="77777777" w:rsidR="00154425" w:rsidRDefault="00154425" w:rsidP="00154425">
      <w:r>
        <w:t xml:space="preserve">               ],</w:t>
      </w:r>
    </w:p>
    <w:p w14:paraId="6A471904" w14:textId="77777777" w:rsidR="00154425" w:rsidRDefault="00154425" w:rsidP="00154425">
      <w:r>
        <w:t xml:space="preserve">               [</w:t>
      </w:r>
    </w:p>
    <w:p w14:paraId="4497ABA9" w14:textId="77777777" w:rsidR="00154425" w:rsidRDefault="00154425" w:rsidP="00154425">
      <w:r>
        <w:t xml:space="preserve">                  60.611,</w:t>
      </w:r>
    </w:p>
    <w:p w14:paraId="09A139E1" w14:textId="77777777" w:rsidR="00154425" w:rsidRDefault="00154425" w:rsidP="00154425">
      <w:r>
        <w:t xml:space="preserve">                  56.842</w:t>
      </w:r>
    </w:p>
    <w:p w14:paraId="09362B28" w14:textId="77777777" w:rsidR="00154425" w:rsidRDefault="00154425" w:rsidP="00154425">
      <w:r>
        <w:t xml:space="preserve">               ],</w:t>
      </w:r>
    </w:p>
    <w:p w14:paraId="7E225CC4" w14:textId="77777777" w:rsidR="00154425" w:rsidRDefault="00154425" w:rsidP="00154425">
      <w:r>
        <w:t xml:space="preserve">               [</w:t>
      </w:r>
    </w:p>
    <w:p w14:paraId="074DD719" w14:textId="77777777" w:rsidR="00154425" w:rsidRDefault="00154425" w:rsidP="00154425">
      <w:r>
        <w:t xml:space="preserve">                  60.618,</w:t>
      </w:r>
    </w:p>
    <w:p w14:paraId="5041925A" w14:textId="77777777" w:rsidR="00154425" w:rsidRDefault="00154425" w:rsidP="00154425">
      <w:r>
        <w:t xml:space="preserve">                  56.846</w:t>
      </w:r>
    </w:p>
    <w:p w14:paraId="7E987057" w14:textId="77777777" w:rsidR="00154425" w:rsidRDefault="00154425" w:rsidP="00154425">
      <w:r>
        <w:t xml:space="preserve">               ],</w:t>
      </w:r>
    </w:p>
    <w:p w14:paraId="391ABE28" w14:textId="77777777" w:rsidR="00154425" w:rsidRDefault="00154425" w:rsidP="00154425">
      <w:r>
        <w:t xml:space="preserve">               [</w:t>
      </w:r>
    </w:p>
    <w:p w14:paraId="51FDC472" w14:textId="77777777" w:rsidR="00154425" w:rsidRDefault="00154425" w:rsidP="00154425">
      <w:r>
        <w:t xml:space="preserve">                  60.624,</w:t>
      </w:r>
    </w:p>
    <w:p w14:paraId="0F6620EF" w14:textId="77777777" w:rsidR="00154425" w:rsidRDefault="00154425" w:rsidP="00154425">
      <w:r>
        <w:t xml:space="preserve">                  56.843</w:t>
      </w:r>
    </w:p>
    <w:p w14:paraId="5C0A2A4B" w14:textId="77777777" w:rsidR="00154425" w:rsidRDefault="00154425" w:rsidP="00154425">
      <w:r>
        <w:t xml:space="preserve">               ]</w:t>
      </w:r>
    </w:p>
    <w:p w14:paraId="0D05654D" w14:textId="77777777" w:rsidR="00154425" w:rsidRDefault="00154425" w:rsidP="00154425">
      <w:r>
        <w:t xml:space="preserve">            ]</w:t>
      </w:r>
    </w:p>
    <w:p w14:paraId="230BFD96" w14:textId="77777777" w:rsidR="00154425" w:rsidRDefault="00154425" w:rsidP="00154425">
      <w:r>
        <w:t xml:space="preserve">         ]</w:t>
      </w:r>
    </w:p>
    <w:p w14:paraId="1E0C2954" w14:textId="77777777" w:rsidR="00154425" w:rsidRDefault="00154425" w:rsidP="00154425">
      <w:r>
        <w:t xml:space="preserve">      },</w:t>
      </w:r>
    </w:p>
    <w:p w14:paraId="539A3A14" w14:textId="77777777" w:rsidR="00154425" w:rsidRPr="00154425" w:rsidRDefault="00154425" w:rsidP="00154425">
      <w:pPr>
        <w:rPr>
          <w:lang w:val="en-US"/>
        </w:rPr>
      </w:pPr>
      <w:r>
        <w:lastRenderedPageBreak/>
        <w:t xml:space="preserve">      </w:t>
      </w:r>
      <w:r w:rsidRPr="00154425">
        <w:rPr>
          <w:lang w:val="en-US"/>
        </w:rPr>
        <w:t>"color": "#ffc0cb"</w:t>
      </w:r>
    </w:p>
    <w:p w14:paraId="5EB304CE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},</w:t>
      </w:r>
    </w:p>
    <w:p w14:paraId="14CC3020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{</w:t>
      </w:r>
    </w:p>
    <w:p w14:paraId="785EF491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   "</w:t>
      </w:r>
      <w:proofErr w:type="spellStart"/>
      <w:r w:rsidRPr="00154425">
        <w:rPr>
          <w:lang w:val="en-US"/>
        </w:rPr>
        <w:t>uid</w:t>
      </w:r>
      <w:proofErr w:type="spellEnd"/>
      <w:r w:rsidRPr="00154425">
        <w:rPr>
          <w:lang w:val="en-US"/>
        </w:rPr>
        <w:t>": "9712e912-d0b9-11e1-b37b-0050568458ce",</w:t>
      </w:r>
    </w:p>
    <w:p w14:paraId="6DD960AD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   "name": "</w:t>
      </w:r>
      <w:r>
        <w:t>Зеленая</w:t>
      </w:r>
      <w:r w:rsidRPr="00154425">
        <w:rPr>
          <w:lang w:val="en-US"/>
        </w:rPr>
        <w:t>",</w:t>
      </w:r>
    </w:p>
    <w:p w14:paraId="475EAC62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   "geometry": {</w:t>
      </w:r>
    </w:p>
    <w:p w14:paraId="1607F5DC" w14:textId="77777777" w:rsidR="00154425" w:rsidRPr="00154425" w:rsidRDefault="00154425" w:rsidP="00154425">
      <w:pPr>
        <w:rPr>
          <w:lang w:val="en-US"/>
        </w:rPr>
      </w:pPr>
      <w:r w:rsidRPr="00154425">
        <w:rPr>
          <w:lang w:val="en-US"/>
        </w:rPr>
        <w:t xml:space="preserve">         "type": "Polygon",</w:t>
      </w:r>
    </w:p>
    <w:p w14:paraId="4A6FAC9F" w14:textId="77777777" w:rsidR="00154425" w:rsidRDefault="00154425" w:rsidP="00154425">
      <w:r w:rsidRPr="00154425">
        <w:rPr>
          <w:lang w:val="en-US"/>
        </w:rPr>
        <w:t xml:space="preserve">         </w:t>
      </w:r>
      <w:r>
        <w:t>"</w:t>
      </w:r>
      <w:proofErr w:type="spellStart"/>
      <w:r>
        <w:t>coordinates</w:t>
      </w:r>
      <w:proofErr w:type="spellEnd"/>
      <w:r>
        <w:t>": [</w:t>
      </w:r>
    </w:p>
    <w:p w14:paraId="393E3657" w14:textId="77777777" w:rsidR="00154425" w:rsidRDefault="00154425" w:rsidP="00154425">
      <w:r>
        <w:t xml:space="preserve">            [</w:t>
      </w:r>
    </w:p>
    <w:p w14:paraId="22B774A2" w14:textId="77777777" w:rsidR="00154425" w:rsidRDefault="00154425" w:rsidP="00154425">
      <w:r>
        <w:t xml:space="preserve">               [</w:t>
      </w:r>
    </w:p>
    <w:p w14:paraId="73023A33" w14:textId="77777777" w:rsidR="00154425" w:rsidRDefault="00154425" w:rsidP="00154425">
      <w:r>
        <w:t xml:space="preserve">                  60.55,</w:t>
      </w:r>
    </w:p>
    <w:p w14:paraId="377F9E14" w14:textId="77777777" w:rsidR="00154425" w:rsidRDefault="00154425" w:rsidP="00154425">
      <w:r>
        <w:t xml:space="preserve">                  56.835</w:t>
      </w:r>
    </w:p>
    <w:p w14:paraId="35E0404E" w14:textId="77777777" w:rsidR="00154425" w:rsidRDefault="00154425" w:rsidP="00154425">
      <w:r>
        <w:t xml:space="preserve">               ],</w:t>
      </w:r>
    </w:p>
    <w:p w14:paraId="770FBE68" w14:textId="77777777" w:rsidR="00154425" w:rsidRDefault="00154425" w:rsidP="00154425">
      <w:r>
        <w:t xml:space="preserve">               [</w:t>
      </w:r>
    </w:p>
    <w:p w14:paraId="3208A653" w14:textId="77777777" w:rsidR="00154425" w:rsidRDefault="00154425" w:rsidP="00154425">
      <w:r>
        <w:t xml:space="preserve">                  60.547,</w:t>
      </w:r>
    </w:p>
    <w:p w14:paraId="10E19273" w14:textId="77777777" w:rsidR="00154425" w:rsidRDefault="00154425" w:rsidP="00154425">
      <w:r>
        <w:t xml:space="preserve">                  56.831</w:t>
      </w:r>
    </w:p>
    <w:p w14:paraId="38BC0684" w14:textId="77777777" w:rsidR="00154425" w:rsidRDefault="00154425" w:rsidP="00154425">
      <w:r>
        <w:t xml:space="preserve">               ],</w:t>
      </w:r>
    </w:p>
    <w:p w14:paraId="2052CD66" w14:textId="77777777" w:rsidR="00154425" w:rsidRDefault="00154425" w:rsidP="00154425">
      <w:r>
        <w:t xml:space="preserve">               [</w:t>
      </w:r>
    </w:p>
    <w:p w14:paraId="239E748F" w14:textId="77777777" w:rsidR="00154425" w:rsidRDefault="00154425" w:rsidP="00154425">
      <w:r>
        <w:t xml:space="preserve">                  60.55,</w:t>
      </w:r>
    </w:p>
    <w:p w14:paraId="10EA55C3" w14:textId="77777777" w:rsidR="00154425" w:rsidRDefault="00154425" w:rsidP="00154425">
      <w:r>
        <w:t xml:space="preserve">                  56.828</w:t>
      </w:r>
    </w:p>
    <w:p w14:paraId="08E8DC15" w14:textId="77777777" w:rsidR="00154425" w:rsidRDefault="00154425" w:rsidP="00154425">
      <w:r>
        <w:t xml:space="preserve">               ],</w:t>
      </w:r>
    </w:p>
    <w:p w14:paraId="684FB49E" w14:textId="77777777" w:rsidR="00154425" w:rsidRDefault="00154425" w:rsidP="00154425">
      <w:r>
        <w:t xml:space="preserve">               [</w:t>
      </w:r>
    </w:p>
    <w:p w14:paraId="54D10AEE" w14:textId="77777777" w:rsidR="00154425" w:rsidRDefault="00154425" w:rsidP="00154425">
      <w:r>
        <w:t xml:space="preserve">                  60.556,</w:t>
      </w:r>
    </w:p>
    <w:p w14:paraId="729D3E20" w14:textId="77777777" w:rsidR="00154425" w:rsidRDefault="00154425" w:rsidP="00154425">
      <w:r>
        <w:t xml:space="preserve">                  56.827</w:t>
      </w:r>
    </w:p>
    <w:p w14:paraId="15654086" w14:textId="77777777" w:rsidR="00154425" w:rsidRDefault="00154425" w:rsidP="00154425">
      <w:r>
        <w:t xml:space="preserve">               ],</w:t>
      </w:r>
    </w:p>
    <w:p w14:paraId="6869018F" w14:textId="77777777" w:rsidR="00154425" w:rsidRDefault="00154425" w:rsidP="00154425">
      <w:r>
        <w:t xml:space="preserve">               [</w:t>
      </w:r>
    </w:p>
    <w:p w14:paraId="1F6DC396" w14:textId="77777777" w:rsidR="00154425" w:rsidRDefault="00154425" w:rsidP="00154425">
      <w:r>
        <w:t xml:space="preserve">                  60.562,</w:t>
      </w:r>
    </w:p>
    <w:p w14:paraId="50F515E7" w14:textId="77777777" w:rsidR="00154425" w:rsidRDefault="00154425" w:rsidP="00154425">
      <w:r>
        <w:t xml:space="preserve">                  56.828</w:t>
      </w:r>
    </w:p>
    <w:p w14:paraId="65561289" w14:textId="77777777" w:rsidR="00154425" w:rsidRDefault="00154425" w:rsidP="00154425">
      <w:r>
        <w:t xml:space="preserve">               ],</w:t>
      </w:r>
    </w:p>
    <w:p w14:paraId="321206E2" w14:textId="77777777" w:rsidR="00154425" w:rsidRDefault="00154425" w:rsidP="00154425">
      <w:r>
        <w:t xml:space="preserve">               [</w:t>
      </w:r>
    </w:p>
    <w:p w14:paraId="789EE244" w14:textId="77777777" w:rsidR="00154425" w:rsidRDefault="00154425" w:rsidP="00154425">
      <w:r>
        <w:t xml:space="preserve">                  60.566,</w:t>
      </w:r>
    </w:p>
    <w:p w14:paraId="025B4690" w14:textId="77777777" w:rsidR="00154425" w:rsidRDefault="00154425" w:rsidP="00154425">
      <w:r>
        <w:t xml:space="preserve">                  56.832</w:t>
      </w:r>
    </w:p>
    <w:p w14:paraId="02AEBF88" w14:textId="77777777" w:rsidR="00154425" w:rsidRDefault="00154425" w:rsidP="00154425">
      <w:r>
        <w:lastRenderedPageBreak/>
        <w:t xml:space="preserve">               ],</w:t>
      </w:r>
    </w:p>
    <w:p w14:paraId="04F68740" w14:textId="77777777" w:rsidR="00154425" w:rsidRDefault="00154425" w:rsidP="00154425">
      <w:r>
        <w:t xml:space="preserve">               [</w:t>
      </w:r>
    </w:p>
    <w:p w14:paraId="00AF4744" w14:textId="77777777" w:rsidR="00154425" w:rsidRDefault="00154425" w:rsidP="00154425">
      <w:r>
        <w:t xml:space="preserve">                  60.565,</w:t>
      </w:r>
    </w:p>
    <w:p w14:paraId="5F4D9D35" w14:textId="77777777" w:rsidR="00154425" w:rsidRDefault="00154425" w:rsidP="00154425">
      <w:r>
        <w:t xml:space="preserve">                  56.836</w:t>
      </w:r>
    </w:p>
    <w:p w14:paraId="3F94F266" w14:textId="77777777" w:rsidR="00154425" w:rsidRDefault="00154425" w:rsidP="00154425">
      <w:r>
        <w:t xml:space="preserve">               ],</w:t>
      </w:r>
    </w:p>
    <w:p w14:paraId="50240793" w14:textId="77777777" w:rsidR="00154425" w:rsidRDefault="00154425" w:rsidP="00154425">
      <w:r>
        <w:t xml:space="preserve">               [</w:t>
      </w:r>
    </w:p>
    <w:p w14:paraId="1143680C" w14:textId="77777777" w:rsidR="00154425" w:rsidRDefault="00154425" w:rsidP="00154425">
      <w:r>
        <w:t xml:space="preserve">                  60.559,</w:t>
      </w:r>
    </w:p>
    <w:p w14:paraId="61FB5F70" w14:textId="77777777" w:rsidR="00154425" w:rsidRDefault="00154425" w:rsidP="00154425">
      <w:r>
        <w:t xml:space="preserve">                  56.838</w:t>
      </w:r>
    </w:p>
    <w:p w14:paraId="038925AE" w14:textId="77777777" w:rsidR="00154425" w:rsidRDefault="00154425" w:rsidP="00154425">
      <w:r>
        <w:t xml:space="preserve">               ],</w:t>
      </w:r>
    </w:p>
    <w:p w14:paraId="3F773D75" w14:textId="77777777" w:rsidR="00154425" w:rsidRDefault="00154425" w:rsidP="00154425">
      <w:r>
        <w:t xml:space="preserve">               [</w:t>
      </w:r>
    </w:p>
    <w:p w14:paraId="5C7D82A6" w14:textId="77777777" w:rsidR="00154425" w:rsidRDefault="00154425" w:rsidP="00154425">
      <w:r>
        <w:t xml:space="preserve">                  60.551,</w:t>
      </w:r>
    </w:p>
    <w:p w14:paraId="560A0FA4" w14:textId="77777777" w:rsidR="00154425" w:rsidRDefault="00154425" w:rsidP="00154425">
      <w:r>
        <w:t xml:space="preserve">                  56.839</w:t>
      </w:r>
    </w:p>
    <w:p w14:paraId="5B06F1A6" w14:textId="77777777" w:rsidR="00154425" w:rsidRDefault="00154425" w:rsidP="00154425">
      <w:r>
        <w:t xml:space="preserve">               ],</w:t>
      </w:r>
    </w:p>
    <w:p w14:paraId="34715CCD" w14:textId="77777777" w:rsidR="00154425" w:rsidRDefault="00154425" w:rsidP="00154425">
      <w:r>
        <w:t xml:space="preserve">               [</w:t>
      </w:r>
    </w:p>
    <w:p w14:paraId="7C01E2BC" w14:textId="77777777" w:rsidR="00154425" w:rsidRDefault="00154425" w:rsidP="00154425">
      <w:r>
        <w:t xml:space="preserve">                  60.544,</w:t>
      </w:r>
    </w:p>
    <w:p w14:paraId="6F644453" w14:textId="77777777" w:rsidR="00154425" w:rsidRDefault="00154425" w:rsidP="00154425">
      <w:r>
        <w:t xml:space="preserve">                  56.838</w:t>
      </w:r>
    </w:p>
    <w:p w14:paraId="749E1212" w14:textId="77777777" w:rsidR="00154425" w:rsidRDefault="00154425" w:rsidP="00154425">
      <w:r>
        <w:t xml:space="preserve">               ],</w:t>
      </w:r>
    </w:p>
    <w:p w14:paraId="6F28285C" w14:textId="77777777" w:rsidR="00154425" w:rsidRDefault="00154425" w:rsidP="00154425">
      <w:r>
        <w:t xml:space="preserve">               [</w:t>
      </w:r>
    </w:p>
    <w:p w14:paraId="72A139F2" w14:textId="77777777" w:rsidR="00154425" w:rsidRDefault="00154425" w:rsidP="00154425">
      <w:r>
        <w:t xml:space="preserve">                  60.55,</w:t>
      </w:r>
    </w:p>
    <w:p w14:paraId="2E38E1BD" w14:textId="77777777" w:rsidR="00154425" w:rsidRDefault="00154425" w:rsidP="00154425">
      <w:r>
        <w:t xml:space="preserve">                  56.835</w:t>
      </w:r>
    </w:p>
    <w:p w14:paraId="5738EDFE" w14:textId="77777777" w:rsidR="00154425" w:rsidRDefault="00154425" w:rsidP="00154425">
      <w:r>
        <w:t xml:space="preserve">               ]</w:t>
      </w:r>
    </w:p>
    <w:p w14:paraId="3E0F1D6A" w14:textId="77777777" w:rsidR="00154425" w:rsidRDefault="00154425" w:rsidP="00154425">
      <w:r>
        <w:t xml:space="preserve">            ]</w:t>
      </w:r>
    </w:p>
    <w:p w14:paraId="64E833D0" w14:textId="77777777" w:rsidR="00154425" w:rsidRDefault="00154425" w:rsidP="00154425">
      <w:r>
        <w:t xml:space="preserve">         ]</w:t>
      </w:r>
    </w:p>
    <w:p w14:paraId="3B189744" w14:textId="77777777" w:rsidR="00154425" w:rsidRDefault="00154425" w:rsidP="00154425">
      <w:r>
        <w:t xml:space="preserve">      },</w:t>
      </w:r>
    </w:p>
    <w:p w14:paraId="396FEA57" w14:textId="77777777" w:rsidR="00154425" w:rsidRDefault="00154425" w:rsidP="00154425">
      <w:r>
        <w:t xml:space="preserve">      "</w:t>
      </w:r>
      <w:proofErr w:type="spellStart"/>
      <w:r>
        <w:t>color</w:t>
      </w:r>
      <w:proofErr w:type="spellEnd"/>
      <w:r>
        <w:t>": "#00a550"</w:t>
      </w:r>
    </w:p>
    <w:p w14:paraId="157DCEE5" w14:textId="77777777" w:rsidR="00154425" w:rsidRDefault="00154425" w:rsidP="00154425">
      <w:r>
        <w:t xml:space="preserve">   }</w:t>
      </w:r>
    </w:p>
    <w:p w14:paraId="7D4508D0" w14:textId="1676DF04" w:rsidR="00154425" w:rsidRDefault="00154425" w:rsidP="00154425">
      <w:r>
        <w:t>]</w:t>
      </w:r>
    </w:p>
    <w:p w14:paraId="4B9F0897" w14:textId="77777777" w:rsidR="00154425" w:rsidRDefault="00154425" w:rsidP="00C62520"/>
    <w:p w14:paraId="7335EC5F" w14:textId="3718AD65" w:rsidR="00C62520" w:rsidRDefault="00C62520" w:rsidP="00C62520">
      <w:r>
        <w:t xml:space="preserve">* На карте есть кнопка "отобразить существующие </w:t>
      </w:r>
      <w:proofErr w:type="spellStart"/>
      <w:r>
        <w:t>геозоны</w:t>
      </w:r>
      <w:proofErr w:type="spellEnd"/>
      <w:r>
        <w:t>"</w:t>
      </w:r>
    </w:p>
    <w:p w14:paraId="48C0D71B" w14:textId="17686874" w:rsidR="00C62520" w:rsidRDefault="00C62520" w:rsidP="00C62520">
      <w:pPr>
        <w:jc w:val="center"/>
      </w:pPr>
      <w:r>
        <w:rPr>
          <w:noProof/>
        </w:rPr>
        <w:lastRenderedPageBreak/>
        <w:drawing>
          <wp:inline distT="0" distB="0" distL="0" distR="0" wp14:anchorId="1B7BF1D9" wp14:editId="6DA8B7D3">
            <wp:extent cx="2352675" cy="188352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018" cy="18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E455" w14:textId="77777777" w:rsidR="00C62520" w:rsidRDefault="00C62520" w:rsidP="00C62520">
      <w:r>
        <w:t>* В 1с выбираю название новой зоны</w:t>
      </w:r>
    </w:p>
    <w:p w14:paraId="54797967" w14:textId="77777777" w:rsidR="00C62520" w:rsidRDefault="00C62520" w:rsidP="00C62520">
      <w:r>
        <w:t>* В 1с выбираю цвет новой зоны</w:t>
      </w:r>
    </w:p>
    <w:p w14:paraId="53334D3E" w14:textId="77777777" w:rsidR="00C62520" w:rsidRDefault="00C62520" w:rsidP="00C62520">
      <w:r>
        <w:t xml:space="preserve">* В 1с жму на форме кнопку "отметить </w:t>
      </w:r>
      <w:proofErr w:type="spellStart"/>
      <w:r>
        <w:t>геозону</w:t>
      </w:r>
      <w:proofErr w:type="spellEnd"/>
      <w:r>
        <w:t>", которая делает запрос к карте</w:t>
      </w:r>
    </w:p>
    <w:p w14:paraId="48E5D546" w14:textId="6993F8A8" w:rsidR="00C62520" w:rsidRPr="00C62520" w:rsidRDefault="00C62520" w:rsidP="00C62520">
      <w:pPr>
        <w:rPr>
          <w:lang w:val="en-US"/>
        </w:rPr>
      </w:pPr>
      <w:r>
        <w:t xml:space="preserve">* В этот момент на карте с помощью мышки </w:t>
      </w:r>
      <w:proofErr w:type="spellStart"/>
      <w:r>
        <w:t>тыками</w:t>
      </w:r>
      <w:proofErr w:type="spellEnd"/>
      <w:r>
        <w:t xml:space="preserve"> область, область не должна пересекаться с другими областями </w:t>
      </w:r>
    </w:p>
    <w:p w14:paraId="20ABD7CA" w14:textId="7C7D948B" w:rsidR="00A0558C" w:rsidRDefault="00C62520" w:rsidP="00C62520">
      <w:r>
        <w:t>* Когда область завершена, то вывести кнопку "завершить"</w:t>
      </w:r>
      <w:r>
        <w:t xml:space="preserve"> (и отмена, чтоб  очистить эту область)</w:t>
      </w:r>
      <w:r>
        <w:t xml:space="preserve">, массив этих точек </w:t>
      </w:r>
      <w:proofErr w:type="spellStart"/>
      <w:r>
        <w:t>складем</w:t>
      </w:r>
      <w:proofErr w:type="spellEnd"/>
      <w:r>
        <w:t xml:space="preserve"> в функцию</w:t>
      </w:r>
      <w:r w:rsidR="00154425">
        <w:t xml:space="preserve"> </w:t>
      </w:r>
      <w:r w:rsidR="00154425">
        <w:rPr>
          <w:lang w:val="en-US"/>
        </w:rPr>
        <w:t>returnGeozone</w:t>
      </w:r>
      <w:r w:rsidR="00154425" w:rsidRPr="00154425">
        <w:t>(</w:t>
      </w:r>
      <w:bookmarkStart w:id="0" w:name="_GoBack"/>
      <w:bookmarkEnd w:id="0"/>
      <w:r w:rsidR="00154425">
        <w:rPr>
          <w:lang w:val="en-US"/>
        </w:rPr>
        <w:t>)</w:t>
      </w:r>
      <w:r>
        <w:t>, по аналогии выделенных точек на обычной карте</w:t>
      </w:r>
    </w:p>
    <w:p w14:paraId="49673454" w14:textId="1E616EFC" w:rsidR="00C62520" w:rsidRPr="00C62520" w:rsidRDefault="00C62520" w:rsidP="00C62520">
      <w:r>
        <w:rPr>
          <w:noProof/>
        </w:rPr>
        <w:drawing>
          <wp:inline distT="0" distB="0" distL="0" distR="0" wp14:anchorId="1AEB8CA5" wp14:editId="7448C04F">
            <wp:extent cx="5940425" cy="446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20" w:rsidRPr="00C6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F1"/>
    <w:rsid w:val="00154425"/>
    <w:rsid w:val="00175126"/>
    <w:rsid w:val="00814AF1"/>
    <w:rsid w:val="00AF0E75"/>
    <w:rsid w:val="00C6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AB84"/>
  <w15:chartTrackingRefBased/>
  <w15:docId w15:val="{58BACB37-1297-4384-83F4-E2B9B43F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2023-08-07T06:37:00Z</dcterms:created>
  <dcterms:modified xsi:type="dcterms:W3CDTF">2023-08-07T06:52:00Z</dcterms:modified>
</cp:coreProperties>
</file>