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CB498" w14:textId="77777777" w:rsidR="00250FFE" w:rsidRDefault="00CF48EE">
      <w:pPr>
        <w:spacing w:after="0"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МИНИСТЕРСТВО НАУКИ И ВЫСШЕГО ОБРАЗОВАНИЯ РОССИЙСКОЙ</w:t>
      </w:r>
      <w:r>
        <w:rPr>
          <w:rFonts w:ascii="Arial" w:hAnsi="Arial"/>
          <w:sz w:val="24"/>
        </w:rPr>
        <w:br/>
        <w:t xml:space="preserve"> ФЕДЕРАЦИИ</w:t>
      </w:r>
    </w:p>
    <w:p w14:paraId="7678EB6E" w14:textId="77777777" w:rsidR="00250FFE" w:rsidRDefault="00CF48EE">
      <w:pPr>
        <w:spacing w:after="0" w:line="240" w:lineRule="auto"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 xml:space="preserve">федеральное государственное бюджетное образовательное учреждение </w:t>
      </w:r>
    </w:p>
    <w:p w14:paraId="17ECCE5A" w14:textId="77777777" w:rsidR="00250FFE" w:rsidRDefault="00CF48EE">
      <w:pPr>
        <w:spacing w:after="0" w:line="360" w:lineRule="auto"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>высшего образования</w:t>
      </w:r>
    </w:p>
    <w:p w14:paraId="72B5220B" w14:textId="77777777" w:rsidR="00250FFE" w:rsidRDefault="00CF48EE">
      <w:pPr>
        <w:spacing w:after="0"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«УЛЬЯНОВСКИЙ ГОСУДАРСТВЕННЫЙ ТЕХНИЧЕСКИЙ УНИВЕРСИТЕТ»</w:t>
      </w:r>
    </w:p>
    <w:p w14:paraId="29E7E78C" w14:textId="77777777" w:rsidR="00250FFE" w:rsidRDefault="00CF48EE">
      <w:pPr>
        <w:spacing w:after="0"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Кафедра «Измерительно-вычислительные комплексы»</w:t>
      </w:r>
    </w:p>
    <w:p w14:paraId="40AAC0E6" w14:textId="77777777" w:rsidR="00250FFE" w:rsidRDefault="00250FFE">
      <w:pPr>
        <w:spacing w:after="0" w:line="240" w:lineRule="auto"/>
        <w:jc w:val="left"/>
        <w:rPr>
          <w:rFonts w:ascii="Times New Roman" w:hAnsi="Times New Roman"/>
          <w:sz w:val="24"/>
        </w:rPr>
      </w:pPr>
    </w:p>
    <w:p w14:paraId="71B705A1" w14:textId="77777777" w:rsidR="00250FFE" w:rsidRDefault="00250FFE">
      <w:pPr>
        <w:spacing w:after="0" w:line="240" w:lineRule="auto"/>
        <w:jc w:val="left"/>
        <w:rPr>
          <w:rFonts w:ascii="Times New Roman" w:hAnsi="Times New Roman"/>
          <w:sz w:val="24"/>
        </w:rPr>
      </w:pPr>
    </w:p>
    <w:p w14:paraId="155FD5AC" w14:textId="77777777" w:rsidR="00250FFE" w:rsidRDefault="00CF48EE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ПОЯСНИТЕЛЬНАЯ ЗАПИСКА</w:t>
      </w:r>
    </w:p>
    <w:p w14:paraId="1894D56B" w14:textId="77777777" w:rsidR="00250FFE" w:rsidRDefault="00CF48EE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на курсовую работу</w:t>
      </w:r>
    </w:p>
    <w:p w14:paraId="20CC2A9D" w14:textId="77777777" w:rsidR="00250FFE" w:rsidRDefault="00CF48EE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 дисциплине «Алгоритмы и структуры данных»</w:t>
      </w:r>
    </w:p>
    <w:p w14:paraId="538B7A1D" w14:textId="102C0A24" w:rsidR="00250FFE" w:rsidRDefault="00CF48EE">
      <w:pPr>
        <w:spacing w:before="240" w:after="0" w:line="360" w:lineRule="auto"/>
        <w:jc w:val="center"/>
        <w:rPr>
          <w:rFonts w:ascii="Arial" w:hAnsi="Arial"/>
          <w:sz w:val="36"/>
          <w:u w:val="single"/>
        </w:rPr>
      </w:pPr>
      <w:r>
        <w:rPr>
          <w:rFonts w:ascii="Arial" w:hAnsi="Arial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13A54D3F" wp14:editId="47912993">
                <wp:simplePos x="0" y="0"/>
                <wp:positionH relativeFrom="column">
                  <wp:posOffset>-375920</wp:posOffset>
                </wp:positionH>
                <wp:positionV relativeFrom="paragraph">
                  <wp:posOffset>464185</wp:posOffset>
                </wp:positionV>
                <wp:extent cx="431800" cy="5241290"/>
                <wp:effectExtent l="0" t="0" r="0" b="0"/>
                <wp:wrapNone/>
                <wp:docPr id="1" name="Pictur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5241290"/>
                          <a:chOff x="0" y="0"/>
                          <a:chExt cx="431800" cy="5241290"/>
                        </a:xfrm>
                      </wpg:grpSpPr>
                      <wps:wsp>
                        <wps:cNvPr id="1221171633" name="Прямая соединительная линия 1221171633"/>
                        <wps:cNvCnPr/>
                        <wps:spPr>
                          <a:xfrm>
                            <a:off x="0" y="0"/>
                            <a:ext cx="0" cy="5241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306407161" name="Прямая соединительная линия 1306407161"/>
                        <wps:cNvCnPr/>
                        <wps:spPr>
                          <a:xfrm>
                            <a:off x="0" y="698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386995122" name="Прямая соединительная линия 1386995122"/>
                        <wps:cNvCnPr/>
                        <wps:spPr>
                          <a:xfrm>
                            <a:off x="0" y="522668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070884455" name="Прямая соединительная линия 2070884455"/>
                        <wps:cNvCnPr/>
                        <wps:spPr>
                          <a:xfrm>
                            <a:off x="0" y="432689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121561649" name="Прямая соединительная линия 2121561649"/>
                        <wps:cNvCnPr/>
                        <wps:spPr>
                          <a:xfrm>
                            <a:off x="0" y="306705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140293232" name="Прямая соединительная линия 1140293232"/>
                        <wps:cNvCnPr/>
                        <wps:spPr>
                          <a:xfrm>
                            <a:off x="0" y="216662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023270932" name="Прямая соединительная линия 2023270932"/>
                        <wps:cNvCnPr/>
                        <wps:spPr>
                          <a:xfrm>
                            <a:off x="0" y="126682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65105253" name="Прямая соединительная линия 665105253"/>
                        <wps:cNvCnPr/>
                        <wps:spPr>
                          <a:xfrm>
                            <a:off x="179705" y="6985"/>
                            <a:ext cx="0" cy="521970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071126040" name="Прямая соединительная линия 1071126040"/>
                        <wps:cNvCnPr/>
                        <wps:spPr>
                          <a:xfrm>
                            <a:off x="431800" y="0"/>
                            <a:ext cx="0" cy="5241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32901403" name="Надпись 32901403"/>
                        <wps:cNvSpPr txBox="1"/>
                        <wps:spPr>
                          <a:xfrm>
                            <a:off x="0" y="4326890"/>
                            <a:ext cx="179705" cy="899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8D7C6A" w14:textId="77777777" w:rsidR="00951CD6" w:rsidRDefault="00951CD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vert="vert270" wrap="square" lIns="12700" tIns="25400" rIns="0" bIns="0" anchor="t">
                          <a:noAutofit/>
                        </wps:bodyPr>
                      </wps:wsp>
                      <wps:wsp>
                        <wps:cNvPr id="720705270" name="Надпись 720705270"/>
                        <wps:cNvSpPr txBox="1"/>
                        <wps:spPr>
                          <a:xfrm>
                            <a:off x="0" y="3067050"/>
                            <a:ext cx="179705" cy="1259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F0CDC4" w14:textId="77777777" w:rsidR="00951CD6" w:rsidRDefault="00951CD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1943354657" name="Надпись 1943354657"/>
                        <wps:cNvSpPr txBox="1"/>
                        <wps:spPr>
                          <a:xfrm>
                            <a:off x="0" y="2166620"/>
                            <a:ext cx="179705" cy="900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848A56" w14:textId="77777777" w:rsidR="00951CD6" w:rsidRDefault="00951CD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1372895446" name="Надпись 1372895446"/>
                        <wps:cNvSpPr txBox="1"/>
                        <wps:spPr>
                          <a:xfrm>
                            <a:off x="0" y="1266825"/>
                            <a:ext cx="179705" cy="89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BB503A" w14:textId="77777777" w:rsidR="00951CD6" w:rsidRDefault="00951CD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vert="vert270" wrap="square" lIns="12700" tIns="38100" rIns="0" bIns="0" anchor="t">
                          <a:noAutofit/>
                        </wps:bodyPr>
                      </wps:wsp>
                      <wps:wsp>
                        <wps:cNvPr id="363259424" name="Надпись 363259424"/>
                        <wps:cNvSpPr txBox="1"/>
                        <wps:spPr>
                          <a:xfrm>
                            <a:off x="0" y="6985"/>
                            <a:ext cx="179705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215A75" w14:textId="77777777" w:rsidR="00951CD6" w:rsidRDefault="00951CD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54D3F" id="Picture 1" o:spid="_x0000_s1026" style="position:absolute;left:0;text-align:left;margin-left:-29.6pt;margin-top:36.55pt;width:34pt;height:412.7pt;z-index:-251660800" coordsize="4318,5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">
                <v:line id="Прямая соединительная линия 1221171633" o:spid="_x0000_s1027" style="position:absolute;visibility:visible;mso-wrap-style:square" from="0,0" to="0,5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" strokeweight="2.25pt"/>
                <v:line id="Прямая соединительная линия 1306407161" o:spid="_x0000_s1028" style="position:absolute;visibility:visible;mso-wrap-style:square" from="0,69" to="4318,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" strokeweight="2.25pt"/>
                <v:line id="Прямая соединительная линия 1386995122" o:spid="_x0000_s1029" style="position:absolute;visibility:visible;mso-wrap-style:square" from="0,52266" to="4318,52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" strokeweight="2.25pt"/>
                <v:line id="Прямая соединительная линия 2070884455" o:spid="_x0000_s1030" style="position:absolute;visibility:visible;mso-wrap-style:square" from="0,43268" to="4318,43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" strokeweight="2.25pt"/>
                <v:line id="Прямая соединительная линия 2121561649" o:spid="_x0000_s1031" style="position:absolute;visibility:visible;mso-wrap-style:square" from="0,30670" to="4318,30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" strokeweight="2.25pt"/>
                <v:line id="Прямая соединительная линия 1140293232" o:spid="_x0000_s1032" style="position:absolute;visibility:visible;mso-wrap-style:square" from="0,21666" to="4318,2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" strokeweight="2.25pt"/>
                <v:line id="Прямая соединительная линия 2023270932" o:spid="_x0000_s1033" style="position:absolute;visibility:visible;mso-wrap-style:square" from="0,12668" to="4318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" strokeweight="2.25pt"/>
                <v:line id="Прямая соединительная линия 665105253" o:spid="_x0000_s1034" style="position:absolute;visibility:visible;mso-wrap-style:square" from="1797,69" to="1797,52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" strokeweight="2.25pt"/>
                <v:line id="Прямая соединительная линия 1071126040" o:spid="_x0000_s1035" style="position:absolute;visibility:visible;mso-wrap-style:square" from="4318,0" to="4318,5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2901403" o:spid="_x0000_s1036" type="#_x0000_t202" style="position:absolute;top:43268;width:1797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" filled="f" stroked="f">
                  <v:textbox style="layout-flow:vertical;mso-layout-flow-alt:bottom-to-top" inset="1pt,2pt,0,0">
                    <w:txbxContent>
                      <w:p w14:paraId="098D7C6A" w14:textId="77777777" w:rsidR="00951CD6" w:rsidRDefault="00951CD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Надпись 720705270" o:spid="_x0000_s1037" type="#_x0000_t202" style="position:absolute;top:30670;width:1797;height:1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" filled="f" stroked="f">
                  <v:textbox style="layout-flow:vertical;mso-layout-flow-alt:bottom-to-top" inset="1pt,4pt,0,0">
                    <w:txbxContent>
                      <w:p w14:paraId="28F0CDC4" w14:textId="77777777" w:rsidR="00951CD6" w:rsidRDefault="00951CD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Надпись 1943354657" o:spid="_x0000_s1038" type="#_x0000_t202" style="position:absolute;top:21666;width:1797;height:9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" filled="f" stroked="f">
                  <v:textbox style="layout-flow:vertical;mso-layout-flow-alt:bottom-to-top" inset="1pt,4pt,0,0">
                    <w:txbxContent>
                      <w:p w14:paraId="1C848A56" w14:textId="77777777" w:rsidR="00951CD6" w:rsidRDefault="00951CD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Надпись 1372895446" o:spid="_x0000_s1039" type="#_x0000_t202" style="position:absolute;top:12668;width:1797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" filled="f" stroked="f">
                  <v:textbox style="layout-flow:vertical;mso-layout-flow-alt:bottom-to-top" inset="1pt,3pt,0,0">
                    <w:txbxContent>
                      <w:p w14:paraId="74BB503A" w14:textId="77777777" w:rsidR="00951CD6" w:rsidRDefault="00951CD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Надпись 363259424" o:spid="_x0000_s1040" type="#_x0000_t202" style="position:absolute;top:69;width:1797;height:1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" filled="f" stroked="f">
                  <v:textbox style="layout-flow:vertical;mso-layout-flow-alt:bottom-to-top" inset="1pt,4pt,0,0">
                    <w:txbxContent>
                      <w:p w14:paraId="4A215A75" w14:textId="77777777" w:rsidR="00951CD6" w:rsidRDefault="00951CD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/>
          <w:b/>
          <w:sz w:val="36"/>
        </w:rPr>
        <w:t>Тема:</w:t>
      </w:r>
      <w:r>
        <w:rPr>
          <w:rFonts w:ascii="Arial" w:hAnsi="Arial"/>
          <w:sz w:val="36"/>
        </w:rPr>
        <w:t xml:space="preserve"> </w:t>
      </w:r>
      <w:r>
        <w:rPr>
          <w:rFonts w:ascii="Arial" w:hAnsi="Arial"/>
          <w:sz w:val="36"/>
          <w:u w:val="single"/>
        </w:rPr>
        <w:t>Компьютерная логическая игра «Евразийские шашки»</w:t>
      </w:r>
    </w:p>
    <w:p w14:paraId="28D88367" w14:textId="3847BA9C" w:rsidR="00250FFE" w:rsidRDefault="00CF48EE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Р.02069337. 22/2</w:t>
      </w:r>
      <w:r w:rsidR="000F49C5">
        <w:rPr>
          <w:rFonts w:ascii="Times New Roman" w:hAnsi="Times New Roman"/>
          <w:sz w:val="28"/>
        </w:rPr>
        <w:t>385</w:t>
      </w:r>
      <w:r>
        <w:rPr>
          <w:rFonts w:ascii="Times New Roman" w:hAnsi="Times New Roman"/>
          <w:sz w:val="28"/>
        </w:rPr>
        <w:t xml:space="preserve"> </w:t>
      </w:r>
      <w:r w:rsidR="00E152CB">
        <w:rPr>
          <w:rFonts w:ascii="Times New Roman" w:hAnsi="Times New Roman"/>
          <w:sz w:val="28"/>
        </w:rPr>
        <w:t>20</w:t>
      </w:r>
      <w:r w:rsidR="000F49C5">
        <w:rPr>
          <w:rFonts w:ascii="Times New Roman" w:hAnsi="Times New Roman"/>
          <w:sz w:val="28"/>
        </w:rPr>
        <w:t xml:space="preserve"> ТЗ-1</w:t>
      </w:r>
    </w:p>
    <w:p w14:paraId="1535CA3B" w14:textId="0C582ECC" w:rsidR="00250FFE" w:rsidRDefault="00CF48EE">
      <w:pPr>
        <w:spacing w:after="0" w:line="360" w:lineRule="auto"/>
        <w:jc w:val="center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 xml:space="preserve">Листов: </w:t>
      </w:r>
      <w:r w:rsidR="00951CD6">
        <w:rPr>
          <w:rFonts w:ascii="Times New Roman" w:hAnsi="Times New Roman"/>
          <w:sz w:val="28"/>
        </w:rPr>
        <w:t>36</w:t>
      </w:r>
    </w:p>
    <w:p w14:paraId="4B9BFBAB" w14:textId="77777777" w:rsidR="00250FFE" w:rsidRDefault="00250FFE">
      <w:pPr>
        <w:spacing w:after="0" w:line="360" w:lineRule="auto"/>
        <w:jc w:val="center"/>
        <w:rPr>
          <w:rFonts w:ascii="Arial" w:hAnsi="Arial"/>
          <w:sz w:val="32"/>
        </w:rPr>
      </w:pPr>
    </w:p>
    <w:p w14:paraId="3A12BED7" w14:textId="77777777" w:rsidR="00250FFE" w:rsidRDefault="00CF48EE">
      <w:pPr>
        <w:spacing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Руководитель разработки:</w:t>
      </w:r>
    </w:p>
    <w:p w14:paraId="7C301146" w14:textId="77777777" w:rsidR="00250FFE" w:rsidRDefault="00CF48EE">
      <w:pPr>
        <w:spacing w:before="120"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к. т. н., доцент</w:t>
      </w:r>
    </w:p>
    <w:p w14:paraId="5B139C18" w14:textId="6EA57CB1" w:rsidR="00250FFE" w:rsidRDefault="000F49C5">
      <w:pPr>
        <w:spacing w:before="120"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Шишкин Вадим Виктор</w:t>
      </w:r>
      <w:r w:rsidR="00CF48EE">
        <w:rPr>
          <w:rFonts w:ascii="Arial" w:hAnsi="Arial"/>
          <w:sz w:val="24"/>
        </w:rPr>
        <w:t>ович</w:t>
      </w:r>
    </w:p>
    <w:p w14:paraId="1A5833B1" w14:textId="316ED239" w:rsidR="00250FFE" w:rsidRDefault="00CF48EE">
      <w:pPr>
        <w:spacing w:after="0" w:line="288" w:lineRule="auto"/>
        <w:ind w:left="5880"/>
        <w:jc w:val="left"/>
        <w:rPr>
          <w:rFonts w:ascii="Arial" w:hAnsi="Arial"/>
          <w:b/>
          <w:sz w:val="28"/>
        </w:rPr>
      </w:pPr>
      <w:r>
        <w:rPr>
          <w:rFonts w:ascii="Arial" w:hAnsi="Arial"/>
          <w:sz w:val="24"/>
        </w:rPr>
        <w:t>«</w:t>
      </w:r>
      <w:r w:rsidR="00540471" w:rsidRPr="00540471">
        <w:rPr>
          <w:rFonts w:ascii="Arial" w:hAnsi="Arial"/>
          <w:sz w:val="24"/>
        </w:rPr>
        <w:t>29» декабря</w:t>
      </w:r>
      <w:r w:rsidR="00540471">
        <w:rPr>
          <w:rFonts w:ascii="Arial" w:hAnsi="Arial"/>
          <w:sz w:val="24"/>
        </w:rPr>
        <w:t xml:space="preserve"> 2023</w:t>
      </w:r>
      <w:r>
        <w:rPr>
          <w:rFonts w:ascii="Arial" w:hAnsi="Arial"/>
          <w:sz w:val="24"/>
        </w:rPr>
        <w:t xml:space="preserve"> г.</w:t>
      </w:r>
    </w:p>
    <w:p w14:paraId="44C3C127" w14:textId="77777777" w:rsidR="00250FFE" w:rsidRDefault="00250FFE">
      <w:pPr>
        <w:spacing w:after="0" w:line="288" w:lineRule="auto"/>
        <w:ind w:left="5880"/>
        <w:jc w:val="left"/>
        <w:rPr>
          <w:rFonts w:ascii="Arial" w:hAnsi="Arial"/>
          <w:sz w:val="24"/>
        </w:rPr>
      </w:pPr>
    </w:p>
    <w:p w14:paraId="24D5C352" w14:textId="77777777" w:rsidR="00250FFE" w:rsidRDefault="00250FFE">
      <w:pPr>
        <w:spacing w:after="0" w:line="288" w:lineRule="auto"/>
        <w:ind w:left="5880"/>
        <w:jc w:val="left"/>
        <w:rPr>
          <w:rFonts w:ascii="Arial" w:hAnsi="Arial"/>
          <w:sz w:val="24"/>
        </w:rPr>
      </w:pPr>
    </w:p>
    <w:p w14:paraId="37B2E593" w14:textId="77777777" w:rsidR="00250FFE" w:rsidRDefault="00CF48EE">
      <w:pPr>
        <w:spacing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Исполнитель:</w:t>
      </w:r>
    </w:p>
    <w:p w14:paraId="651E0880" w14:textId="77777777" w:rsidR="00250FFE" w:rsidRDefault="00CF48EE">
      <w:pPr>
        <w:spacing w:after="0" w:line="240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студент гр. ИСТбд-22</w:t>
      </w:r>
    </w:p>
    <w:p w14:paraId="4C38F702" w14:textId="315B29B8" w:rsidR="00250FFE" w:rsidRDefault="00CF48EE">
      <w:pPr>
        <w:spacing w:before="120"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Белов Даниил</w:t>
      </w:r>
      <w:r w:rsidR="000F49C5">
        <w:rPr>
          <w:rFonts w:ascii="Arial" w:hAnsi="Arial"/>
          <w:sz w:val="24"/>
        </w:rPr>
        <w:t xml:space="preserve"> Сергеевич</w:t>
      </w:r>
    </w:p>
    <w:p w14:paraId="4068DFC5" w14:textId="69087B76" w:rsidR="00250FFE" w:rsidRDefault="000F49C5">
      <w:pPr>
        <w:spacing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«29» декабря</w:t>
      </w:r>
      <w:r w:rsidR="00CF48EE">
        <w:rPr>
          <w:rFonts w:ascii="Arial" w:hAnsi="Arial"/>
          <w:sz w:val="24"/>
        </w:rPr>
        <w:t xml:space="preserve"> 2023 г.</w:t>
      </w:r>
    </w:p>
    <w:p w14:paraId="125D4C74" w14:textId="77777777" w:rsidR="00250FFE" w:rsidRDefault="00250FFE">
      <w:pPr>
        <w:spacing w:after="0" w:line="288" w:lineRule="auto"/>
        <w:ind w:left="5880"/>
        <w:jc w:val="left"/>
        <w:rPr>
          <w:rFonts w:ascii="Arial" w:hAnsi="Arial"/>
          <w:b/>
          <w:sz w:val="28"/>
        </w:rPr>
      </w:pPr>
    </w:p>
    <w:p w14:paraId="204AC759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6FCE6690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5C419C38" w14:textId="77777777" w:rsidR="00250FFE" w:rsidRDefault="00250FFE">
      <w:pPr>
        <w:spacing w:before="60" w:after="0" w:line="240" w:lineRule="auto"/>
        <w:rPr>
          <w:rFonts w:ascii="Arial" w:hAnsi="Arial"/>
          <w:b/>
          <w:sz w:val="24"/>
        </w:rPr>
      </w:pPr>
    </w:p>
    <w:p w14:paraId="5C12FE90" w14:textId="77777777" w:rsidR="00250FFE" w:rsidRDefault="00250FFE">
      <w:pPr>
        <w:spacing w:before="60" w:after="0" w:line="240" w:lineRule="auto"/>
        <w:rPr>
          <w:rFonts w:ascii="Arial" w:hAnsi="Arial"/>
          <w:b/>
          <w:sz w:val="24"/>
        </w:rPr>
      </w:pPr>
    </w:p>
    <w:p w14:paraId="5FBCBB91" w14:textId="17542FDB" w:rsidR="00250FFE" w:rsidRDefault="000F49C5">
      <w:pPr>
        <w:spacing w:before="60" w:after="0" w:line="24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2023</w:t>
      </w:r>
      <w:r w:rsidR="00CF48EE">
        <w:rPr>
          <w:rFonts w:ascii="Arial" w:hAnsi="Arial"/>
          <w:sz w:val="24"/>
        </w:rPr>
        <w:t xml:space="preserve"> г.</w:t>
      </w:r>
      <w:r w:rsidR="00CF48EE">
        <w:rPr>
          <w:rFonts w:ascii="Arial" w:hAnsi="Arial"/>
          <w:b/>
          <w:sz w:val="24"/>
        </w:rPr>
        <w:br w:type="page"/>
      </w:r>
    </w:p>
    <w:p w14:paraId="6674A109" w14:textId="77777777" w:rsidR="00250FFE" w:rsidRDefault="00CF48EE">
      <w:pPr>
        <w:spacing w:before="240" w:after="120" w:line="240" w:lineRule="auto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lastRenderedPageBreak/>
        <w:t>Содержание</w:t>
      </w:r>
    </w:p>
    <w:p w14:paraId="2352BDAC" w14:textId="77777777" w:rsidR="00250FFE" w:rsidRDefault="00CF48EE">
      <w:pPr>
        <w:spacing w:before="240" w:after="120" w:line="240" w:lineRule="auto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Аннотация……...………………………………………………………….3</w:t>
      </w:r>
    </w:p>
    <w:p w14:paraId="38433C70" w14:textId="26C3142E" w:rsidR="00250FFE" w:rsidRDefault="00CF48EE">
      <w:pPr>
        <w:spacing w:before="240" w:after="120" w:line="240" w:lineRule="auto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Техническое за</w:t>
      </w:r>
      <w:r w:rsidR="000F49C5">
        <w:rPr>
          <w:rFonts w:ascii="Times New Roman" w:hAnsi="Times New Roman"/>
          <w:sz w:val="30"/>
        </w:rPr>
        <w:t>дание………………………………………………….......4</w:t>
      </w:r>
    </w:p>
    <w:p w14:paraId="06725D12" w14:textId="47A2587F" w:rsidR="00250FFE" w:rsidRDefault="00CF48EE">
      <w:pPr>
        <w:spacing w:before="240" w:after="120" w:line="240" w:lineRule="auto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Пояснительная запи</w:t>
      </w:r>
      <w:r w:rsidR="000F49C5">
        <w:rPr>
          <w:rFonts w:ascii="Times New Roman" w:hAnsi="Times New Roman"/>
          <w:sz w:val="30"/>
        </w:rPr>
        <w:t>ска...……………………………………………........8</w:t>
      </w:r>
    </w:p>
    <w:p w14:paraId="6C6940D8" w14:textId="14791B2F" w:rsidR="00250FFE" w:rsidRDefault="00CF48EE">
      <w:pPr>
        <w:spacing w:before="240" w:after="120" w:line="240" w:lineRule="auto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Руководство програ</w:t>
      </w:r>
      <w:r w:rsidR="000F49C5">
        <w:rPr>
          <w:rFonts w:ascii="Times New Roman" w:hAnsi="Times New Roman"/>
          <w:sz w:val="30"/>
        </w:rPr>
        <w:t>ммиста……………………………….………….......15</w:t>
      </w:r>
    </w:p>
    <w:p w14:paraId="1CE99F59" w14:textId="49AD48CB" w:rsidR="00250FFE" w:rsidRDefault="00CF48EE">
      <w:pPr>
        <w:spacing w:before="240" w:after="120" w:line="240" w:lineRule="auto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Текст программ</w:t>
      </w:r>
      <w:r w:rsidR="00C30AE6">
        <w:rPr>
          <w:rFonts w:ascii="Times New Roman" w:hAnsi="Times New Roman"/>
          <w:sz w:val="30"/>
        </w:rPr>
        <w:t>ы…..………………………………………………….......22</w:t>
      </w:r>
    </w:p>
    <w:p w14:paraId="4992DCFE" w14:textId="77777777" w:rsidR="00250FFE" w:rsidRDefault="00250FFE">
      <w:pPr>
        <w:rPr>
          <w:rFonts w:ascii="Times New Roman" w:hAnsi="Times New Roman"/>
        </w:rPr>
      </w:pPr>
    </w:p>
    <w:p w14:paraId="2234D6F0" w14:textId="77777777" w:rsidR="00250FFE" w:rsidRDefault="00250FFE">
      <w:pPr>
        <w:rPr>
          <w:rFonts w:ascii="Times New Roman" w:hAnsi="Times New Roman"/>
        </w:rPr>
      </w:pPr>
    </w:p>
    <w:p w14:paraId="602686C8" w14:textId="77777777" w:rsidR="00250FFE" w:rsidRDefault="00250FFE">
      <w:pPr>
        <w:rPr>
          <w:rFonts w:ascii="Times New Roman" w:hAnsi="Times New Roman"/>
        </w:rPr>
      </w:pPr>
    </w:p>
    <w:p w14:paraId="410D9F71" w14:textId="77777777" w:rsidR="00250FFE" w:rsidRDefault="00250FFE">
      <w:pPr>
        <w:rPr>
          <w:rFonts w:ascii="Times New Roman" w:hAnsi="Times New Roman"/>
        </w:rPr>
      </w:pPr>
    </w:p>
    <w:p w14:paraId="42AA8466" w14:textId="77777777" w:rsidR="00250FFE" w:rsidRDefault="00250FFE">
      <w:pPr>
        <w:rPr>
          <w:rFonts w:ascii="Times New Roman" w:hAnsi="Times New Roman"/>
        </w:rPr>
      </w:pPr>
    </w:p>
    <w:p w14:paraId="22A6086F" w14:textId="77777777" w:rsidR="00250FFE" w:rsidRDefault="00250FFE">
      <w:pPr>
        <w:rPr>
          <w:rFonts w:ascii="Times New Roman" w:hAnsi="Times New Roman"/>
        </w:rPr>
      </w:pPr>
    </w:p>
    <w:p w14:paraId="569E59D2" w14:textId="77777777" w:rsidR="00250FFE" w:rsidRDefault="00250FFE">
      <w:pPr>
        <w:rPr>
          <w:rFonts w:ascii="Times New Roman" w:hAnsi="Times New Roman"/>
        </w:rPr>
      </w:pPr>
    </w:p>
    <w:p w14:paraId="13E8C2C8" w14:textId="77777777" w:rsidR="00250FFE" w:rsidRDefault="00250FFE">
      <w:pPr>
        <w:rPr>
          <w:rFonts w:ascii="Times New Roman" w:hAnsi="Times New Roman"/>
        </w:rPr>
      </w:pPr>
    </w:p>
    <w:p w14:paraId="63851EF0" w14:textId="77777777" w:rsidR="00250FFE" w:rsidRDefault="00250FFE">
      <w:pPr>
        <w:rPr>
          <w:rFonts w:ascii="Times New Roman" w:hAnsi="Times New Roman"/>
        </w:rPr>
      </w:pPr>
    </w:p>
    <w:p w14:paraId="0500C471" w14:textId="77777777" w:rsidR="00250FFE" w:rsidRDefault="00250FFE">
      <w:pPr>
        <w:rPr>
          <w:rFonts w:ascii="Times New Roman" w:hAnsi="Times New Roman"/>
        </w:rPr>
      </w:pPr>
    </w:p>
    <w:p w14:paraId="097CE212" w14:textId="77777777" w:rsidR="00250FFE" w:rsidRDefault="00250FFE">
      <w:pPr>
        <w:rPr>
          <w:rFonts w:ascii="Times New Roman" w:hAnsi="Times New Roman"/>
        </w:rPr>
      </w:pPr>
    </w:p>
    <w:p w14:paraId="16F976CD" w14:textId="77777777" w:rsidR="00250FFE" w:rsidRDefault="00250FFE">
      <w:pPr>
        <w:rPr>
          <w:rFonts w:ascii="Times New Roman" w:hAnsi="Times New Roman"/>
        </w:rPr>
      </w:pPr>
    </w:p>
    <w:p w14:paraId="7B4F5B07" w14:textId="77777777" w:rsidR="00250FFE" w:rsidRDefault="00250FFE">
      <w:pPr>
        <w:rPr>
          <w:rFonts w:ascii="Times New Roman" w:hAnsi="Times New Roman"/>
        </w:rPr>
      </w:pPr>
    </w:p>
    <w:p w14:paraId="2E642377" w14:textId="77777777" w:rsidR="00250FFE" w:rsidRDefault="00250FFE">
      <w:pPr>
        <w:rPr>
          <w:rFonts w:ascii="Times New Roman" w:hAnsi="Times New Roman"/>
        </w:rPr>
      </w:pPr>
    </w:p>
    <w:p w14:paraId="52B152E3" w14:textId="77777777" w:rsidR="00250FFE" w:rsidRDefault="00250FFE">
      <w:pPr>
        <w:rPr>
          <w:rFonts w:ascii="Times New Roman" w:hAnsi="Times New Roman"/>
        </w:rPr>
      </w:pPr>
    </w:p>
    <w:p w14:paraId="77C5B351" w14:textId="77777777" w:rsidR="00250FFE" w:rsidRDefault="00250FFE">
      <w:pPr>
        <w:rPr>
          <w:rFonts w:ascii="Times New Roman" w:hAnsi="Times New Roman"/>
        </w:rPr>
      </w:pPr>
    </w:p>
    <w:p w14:paraId="767D16FE" w14:textId="77777777" w:rsidR="00250FFE" w:rsidRDefault="00250FFE">
      <w:pPr>
        <w:rPr>
          <w:rFonts w:ascii="Times New Roman" w:hAnsi="Times New Roman"/>
        </w:rPr>
      </w:pPr>
    </w:p>
    <w:p w14:paraId="37E8161F" w14:textId="77777777" w:rsidR="00250FFE" w:rsidRDefault="00250FFE">
      <w:pPr>
        <w:rPr>
          <w:rFonts w:ascii="Times New Roman" w:hAnsi="Times New Roman"/>
        </w:rPr>
      </w:pPr>
    </w:p>
    <w:p w14:paraId="5DA562E0" w14:textId="77777777" w:rsidR="00250FFE" w:rsidRDefault="00250FFE">
      <w:pPr>
        <w:rPr>
          <w:rFonts w:ascii="Times New Roman" w:hAnsi="Times New Roman"/>
        </w:rPr>
      </w:pPr>
    </w:p>
    <w:p w14:paraId="2CCF0D62" w14:textId="77777777" w:rsidR="00250FFE" w:rsidRDefault="00250FFE">
      <w:pPr>
        <w:rPr>
          <w:rFonts w:ascii="Times New Roman" w:hAnsi="Times New Roman"/>
        </w:rPr>
      </w:pPr>
    </w:p>
    <w:p w14:paraId="1E41328F" w14:textId="77777777" w:rsidR="00250FFE" w:rsidRDefault="00250FFE">
      <w:pPr>
        <w:rPr>
          <w:rFonts w:ascii="Times New Roman" w:hAnsi="Times New Roman"/>
        </w:rPr>
      </w:pPr>
    </w:p>
    <w:p w14:paraId="463D5624" w14:textId="77777777" w:rsidR="00250FFE" w:rsidRDefault="00250FFE">
      <w:pPr>
        <w:rPr>
          <w:rFonts w:ascii="Times New Roman" w:hAnsi="Times New Roman"/>
        </w:rPr>
      </w:pPr>
    </w:p>
    <w:p w14:paraId="3A1E73C7" w14:textId="77777777" w:rsidR="00250FFE" w:rsidRDefault="00250FFE">
      <w:pPr>
        <w:rPr>
          <w:rFonts w:ascii="Times New Roman" w:hAnsi="Times New Roman"/>
        </w:rPr>
      </w:pPr>
    </w:p>
    <w:p w14:paraId="3D4C64D2" w14:textId="77777777" w:rsidR="00250FFE" w:rsidRDefault="00250FFE">
      <w:pPr>
        <w:rPr>
          <w:rFonts w:ascii="Times New Roman" w:hAnsi="Times New Roman"/>
        </w:rPr>
      </w:pPr>
    </w:p>
    <w:p w14:paraId="36C4A9BA" w14:textId="77777777" w:rsidR="00250FFE" w:rsidRDefault="00CF48EE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Аннотация</w:t>
      </w:r>
    </w:p>
    <w:p w14:paraId="31B00B74" w14:textId="08AB569D" w:rsidR="00250FFE" w:rsidRDefault="00CF48EE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 xml:space="preserve">Данный документ представляет собой пояснительную записку на курсовую работу на тему </w:t>
      </w:r>
      <w:r w:rsidR="00C13A39">
        <w:rPr>
          <w:rFonts w:ascii="Times New Roman" w:hAnsi="Times New Roman"/>
          <w:sz w:val="28"/>
        </w:rPr>
        <w:t xml:space="preserve">логическая компьютерная игра </w:t>
      </w:r>
      <w:r>
        <w:rPr>
          <w:rFonts w:ascii="Times New Roman" w:hAnsi="Times New Roman"/>
          <w:sz w:val="28"/>
        </w:rPr>
        <w:t>«Евразийские шашки». Документ содержит следующие разделы: техническое задание, пояснительная записка и руководство программиста, код программы; в нем излагается постановка задачи и описание реализуемой программы, ее назначение. Документ может быть использован в качестве инструкции для применения рассматриваемого программного средства.</w:t>
      </w:r>
    </w:p>
    <w:p w14:paraId="49B43489" w14:textId="77777777" w:rsidR="00250FFE" w:rsidRDefault="00250FFE">
      <w:pPr>
        <w:rPr>
          <w:rFonts w:ascii="Times New Roman" w:hAnsi="Times New Roman"/>
        </w:rPr>
      </w:pPr>
    </w:p>
    <w:p w14:paraId="21504BFB" w14:textId="77777777" w:rsidR="00250FFE" w:rsidRDefault="00250FFE">
      <w:pPr>
        <w:rPr>
          <w:rFonts w:ascii="Times New Roman" w:hAnsi="Times New Roman"/>
        </w:rPr>
      </w:pPr>
    </w:p>
    <w:p w14:paraId="207F985A" w14:textId="77777777" w:rsidR="00250FFE" w:rsidRDefault="00250FFE">
      <w:pPr>
        <w:rPr>
          <w:rFonts w:ascii="Times New Roman" w:hAnsi="Times New Roman"/>
        </w:rPr>
      </w:pPr>
    </w:p>
    <w:p w14:paraId="5A048910" w14:textId="77777777" w:rsidR="00250FFE" w:rsidRDefault="00250FFE">
      <w:pPr>
        <w:rPr>
          <w:rFonts w:ascii="Times New Roman" w:hAnsi="Times New Roman"/>
        </w:rPr>
      </w:pPr>
    </w:p>
    <w:p w14:paraId="7B0B18E1" w14:textId="77777777" w:rsidR="00250FFE" w:rsidRDefault="00250FFE">
      <w:pPr>
        <w:rPr>
          <w:rFonts w:ascii="Times New Roman" w:hAnsi="Times New Roman"/>
        </w:rPr>
      </w:pPr>
    </w:p>
    <w:p w14:paraId="73C6696B" w14:textId="77777777" w:rsidR="00250FFE" w:rsidRDefault="00250FFE">
      <w:pPr>
        <w:rPr>
          <w:rFonts w:ascii="Times New Roman" w:hAnsi="Times New Roman"/>
        </w:rPr>
      </w:pPr>
    </w:p>
    <w:p w14:paraId="1DC72D7A" w14:textId="77777777" w:rsidR="00250FFE" w:rsidRDefault="00250FFE">
      <w:pPr>
        <w:rPr>
          <w:rFonts w:ascii="Times New Roman" w:hAnsi="Times New Roman"/>
        </w:rPr>
      </w:pPr>
    </w:p>
    <w:p w14:paraId="7D2861AE" w14:textId="77777777" w:rsidR="00250FFE" w:rsidRDefault="00250FFE">
      <w:pPr>
        <w:rPr>
          <w:rFonts w:ascii="Times New Roman" w:hAnsi="Times New Roman"/>
        </w:rPr>
      </w:pPr>
    </w:p>
    <w:p w14:paraId="1138518A" w14:textId="77777777" w:rsidR="00250FFE" w:rsidRDefault="00250FFE">
      <w:pPr>
        <w:rPr>
          <w:rFonts w:ascii="Times New Roman" w:hAnsi="Times New Roman"/>
        </w:rPr>
      </w:pPr>
    </w:p>
    <w:p w14:paraId="389CE264" w14:textId="77777777" w:rsidR="00250FFE" w:rsidRDefault="00250FFE">
      <w:pPr>
        <w:rPr>
          <w:rFonts w:ascii="Times New Roman" w:hAnsi="Times New Roman"/>
        </w:rPr>
      </w:pPr>
    </w:p>
    <w:p w14:paraId="75A5E633" w14:textId="77777777" w:rsidR="00250FFE" w:rsidRDefault="00250FFE">
      <w:pPr>
        <w:rPr>
          <w:rFonts w:ascii="Times New Roman" w:hAnsi="Times New Roman"/>
        </w:rPr>
      </w:pPr>
    </w:p>
    <w:p w14:paraId="787D247D" w14:textId="77777777" w:rsidR="00250FFE" w:rsidRDefault="00250FFE">
      <w:pPr>
        <w:rPr>
          <w:rFonts w:ascii="Times New Roman" w:hAnsi="Times New Roman"/>
        </w:rPr>
      </w:pPr>
    </w:p>
    <w:p w14:paraId="73EDDA40" w14:textId="77777777" w:rsidR="00250FFE" w:rsidRDefault="00250FFE">
      <w:pPr>
        <w:rPr>
          <w:rFonts w:ascii="Times New Roman" w:hAnsi="Times New Roman"/>
        </w:rPr>
      </w:pPr>
    </w:p>
    <w:p w14:paraId="06DAB96C" w14:textId="77777777" w:rsidR="00250FFE" w:rsidRDefault="00250FFE">
      <w:pPr>
        <w:rPr>
          <w:rFonts w:ascii="Times New Roman" w:hAnsi="Times New Roman"/>
        </w:rPr>
      </w:pPr>
    </w:p>
    <w:p w14:paraId="10081491" w14:textId="77777777" w:rsidR="00250FFE" w:rsidRDefault="00250FFE">
      <w:pPr>
        <w:rPr>
          <w:rFonts w:ascii="Times New Roman" w:hAnsi="Times New Roman"/>
        </w:rPr>
      </w:pPr>
    </w:p>
    <w:p w14:paraId="2109B839" w14:textId="77777777" w:rsidR="00250FFE" w:rsidRDefault="00250FFE">
      <w:pPr>
        <w:rPr>
          <w:rFonts w:ascii="Times New Roman" w:hAnsi="Times New Roman"/>
        </w:rPr>
      </w:pPr>
    </w:p>
    <w:p w14:paraId="0CED295E" w14:textId="77777777" w:rsidR="00250FFE" w:rsidRDefault="00250FFE">
      <w:pPr>
        <w:rPr>
          <w:rFonts w:ascii="Times New Roman" w:hAnsi="Times New Roman"/>
        </w:rPr>
      </w:pPr>
    </w:p>
    <w:p w14:paraId="0158B9A5" w14:textId="77777777" w:rsidR="00250FFE" w:rsidRDefault="00250FFE">
      <w:pPr>
        <w:rPr>
          <w:rFonts w:ascii="Times New Roman" w:hAnsi="Times New Roman"/>
        </w:rPr>
      </w:pPr>
    </w:p>
    <w:p w14:paraId="43D68EC9" w14:textId="77777777" w:rsidR="00250FFE" w:rsidRDefault="00250FFE">
      <w:pPr>
        <w:rPr>
          <w:rFonts w:ascii="Times New Roman" w:hAnsi="Times New Roman"/>
        </w:rPr>
      </w:pPr>
    </w:p>
    <w:p w14:paraId="1930966E" w14:textId="77777777" w:rsidR="00250FFE" w:rsidRDefault="00250FFE">
      <w:pPr>
        <w:rPr>
          <w:rFonts w:ascii="Times New Roman" w:hAnsi="Times New Roman"/>
        </w:rPr>
      </w:pPr>
    </w:p>
    <w:p w14:paraId="7807BDFE" w14:textId="77777777" w:rsidR="00250FFE" w:rsidRDefault="00250FFE">
      <w:pPr>
        <w:rPr>
          <w:rFonts w:ascii="Times New Roman" w:hAnsi="Times New Roman"/>
        </w:rPr>
      </w:pPr>
    </w:p>
    <w:p w14:paraId="0840D3BA" w14:textId="77777777" w:rsidR="00250FFE" w:rsidRDefault="00250FFE">
      <w:pPr>
        <w:rPr>
          <w:rFonts w:ascii="Times New Roman" w:hAnsi="Times New Roman"/>
        </w:rPr>
      </w:pPr>
    </w:p>
    <w:p w14:paraId="3A073B78" w14:textId="77777777" w:rsidR="00250FFE" w:rsidRDefault="00951CD6">
      <w:pPr>
        <w:spacing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МИНИСТЕРСТВО НАУКИ И ВЫСШЕГО ОБРАЗОВАНИЯ РОССИЙСКОЙ </w:t>
      </w:r>
      <w:r>
        <w:rPr>
          <w:rFonts w:ascii="Arial" w:hAnsi="Arial"/>
          <w:b/>
          <w:sz w:val="24"/>
        </w:rPr>
        <w:br/>
        <w:t>ФЕДЕРАЦИИ</w:t>
      </w:r>
    </w:p>
    <w:p w14:paraId="42814D93" w14:textId="77777777" w:rsidR="00250FFE" w:rsidRDefault="00951CD6">
      <w:pPr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 xml:space="preserve">федеральное государственное бюджетное образовательное учреждение </w:t>
      </w:r>
    </w:p>
    <w:p w14:paraId="7589D837" w14:textId="77777777" w:rsidR="00250FFE" w:rsidRDefault="00951CD6">
      <w:pPr>
        <w:spacing w:line="360" w:lineRule="auto"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>высшего образования</w:t>
      </w:r>
    </w:p>
    <w:p w14:paraId="4438B1B0" w14:textId="77777777" w:rsidR="00250FFE" w:rsidRDefault="00951CD6">
      <w:pPr>
        <w:spacing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«УЛЬЯНОВСКИЙ ГОСУДАРСТВЕННЫЙ ТЕХНИЧЕСКИЙ УНИВЕРСИТЕТ»</w:t>
      </w:r>
    </w:p>
    <w:p w14:paraId="4E058294" w14:textId="77777777" w:rsidR="00250FFE" w:rsidRDefault="00951CD6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Кафедра «Измерительно-вычислительные комплексы»</w:t>
      </w:r>
    </w:p>
    <w:p w14:paraId="446F5935" w14:textId="77777777" w:rsidR="00250FFE" w:rsidRDefault="00250FFE">
      <w:pPr>
        <w:rPr>
          <w:rFonts w:ascii="Times New Roman" w:hAnsi="Times New Roman"/>
        </w:rPr>
      </w:pPr>
    </w:p>
    <w:p w14:paraId="7EBE203D" w14:textId="77777777" w:rsidR="00250FFE" w:rsidRDefault="00250FFE">
      <w:pPr>
        <w:rPr>
          <w:rFonts w:ascii="Times New Roman" w:hAnsi="Times New Roman"/>
        </w:rPr>
      </w:pPr>
    </w:p>
    <w:p w14:paraId="5EE7CA21" w14:textId="77777777" w:rsidR="00250FFE" w:rsidRDefault="00951CD6">
      <w:pPr>
        <w:pStyle w:val="afa"/>
        <w:spacing w:before="240" w:after="0" w:line="360" w:lineRule="auto"/>
        <w:rPr>
          <w:sz w:val="36"/>
        </w:rPr>
      </w:pPr>
      <w:r>
        <w:rPr>
          <w:sz w:val="36"/>
        </w:rPr>
        <w:t>ТЕХНИЧЕСКОЕ ЗАДАНИЕ</w:t>
      </w:r>
    </w:p>
    <w:p w14:paraId="7D424B7F" w14:textId="77777777" w:rsidR="00250FFE" w:rsidRDefault="00951CD6">
      <w:pPr>
        <w:pStyle w:val="afa"/>
        <w:spacing w:before="240" w:after="0" w:line="360" w:lineRule="auto"/>
        <w:rPr>
          <w:sz w:val="36"/>
        </w:rPr>
      </w:pPr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26F4D561" wp14:editId="19AAB013">
                <wp:simplePos x="0" y="0"/>
                <wp:positionH relativeFrom="column">
                  <wp:posOffset>-420589</wp:posOffset>
                </wp:positionH>
                <wp:positionV relativeFrom="paragraph">
                  <wp:posOffset>542071</wp:posOffset>
                </wp:positionV>
                <wp:extent cx="431800" cy="5241290"/>
                <wp:effectExtent l="0" t="0" r="0" b="0"/>
                <wp:wrapNone/>
                <wp:docPr id="2" name="Pictur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5241290"/>
                          <a:chOff x="0" y="0"/>
                          <a:chExt cx="431800" cy="5241290"/>
                        </a:xfrm>
                      </wpg:grpSpPr>
                      <wps:wsp>
                        <wps:cNvPr id="1770160153" name="Прямая соединительная линия 1770160153"/>
                        <wps:cNvCnPr/>
                        <wps:spPr>
                          <a:xfrm>
                            <a:off x="0" y="0"/>
                            <a:ext cx="0" cy="5241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68072280" name="Прямая соединительная линия 668072280"/>
                        <wps:cNvCnPr/>
                        <wps:spPr>
                          <a:xfrm>
                            <a:off x="0" y="698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742740486" name="Прямая соединительная линия 742740486"/>
                        <wps:cNvCnPr/>
                        <wps:spPr>
                          <a:xfrm>
                            <a:off x="0" y="522668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604623850" name="Прямая соединительная линия 1604623850"/>
                        <wps:cNvCnPr/>
                        <wps:spPr>
                          <a:xfrm>
                            <a:off x="0" y="432689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358248205" name="Прямая соединительная линия 1358248205"/>
                        <wps:cNvCnPr/>
                        <wps:spPr>
                          <a:xfrm>
                            <a:off x="0" y="306705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138170407" name="Прямая соединительная линия 1138170407"/>
                        <wps:cNvCnPr/>
                        <wps:spPr>
                          <a:xfrm>
                            <a:off x="0" y="216662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23855318" name="Прямая соединительная линия 623855318"/>
                        <wps:cNvCnPr/>
                        <wps:spPr>
                          <a:xfrm>
                            <a:off x="0" y="126682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716337140" name="Прямая соединительная линия 1716337140"/>
                        <wps:cNvCnPr/>
                        <wps:spPr>
                          <a:xfrm>
                            <a:off x="179705" y="6985"/>
                            <a:ext cx="0" cy="521970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60883744" name="Прямая соединительная линия 560883744"/>
                        <wps:cNvCnPr/>
                        <wps:spPr>
                          <a:xfrm>
                            <a:off x="431800" y="0"/>
                            <a:ext cx="0" cy="5241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87979923" name="Надпись 187979923"/>
                        <wps:cNvSpPr txBox="1"/>
                        <wps:spPr>
                          <a:xfrm>
                            <a:off x="0" y="4326890"/>
                            <a:ext cx="179705" cy="899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CFEB75" w14:textId="77777777" w:rsidR="00951CD6" w:rsidRDefault="00951CD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vert="vert270" wrap="square" lIns="12700" tIns="25400" rIns="0" bIns="0" anchor="t">
                          <a:noAutofit/>
                        </wps:bodyPr>
                      </wps:wsp>
                      <wps:wsp>
                        <wps:cNvPr id="69543543" name="Надпись 69543543"/>
                        <wps:cNvSpPr txBox="1"/>
                        <wps:spPr>
                          <a:xfrm>
                            <a:off x="0" y="3067050"/>
                            <a:ext cx="179705" cy="1259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2B2823" w14:textId="77777777" w:rsidR="00951CD6" w:rsidRDefault="00951CD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1447668309" name="Надпись 1447668309"/>
                        <wps:cNvSpPr txBox="1"/>
                        <wps:spPr>
                          <a:xfrm>
                            <a:off x="0" y="2166620"/>
                            <a:ext cx="179705" cy="900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8341A6" w14:textId="77777777" w:rsidR="00951CD6" w:rsidRDefault="00951CD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1061501588" name="Надпись 1061501588"/>
                        <wps:cNvSpPr txBox="1"/>
                        <wps:spPr>
                          <a:xfrm>
                            <a:off x="0" y="1266825"/>
                            <a:ext cx="179705" cy="89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430590" w14:textId="77777777" w:rsidR="00951CD6" w:rsidRDefault="00951CD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vert="vert270" wrap="square" lIns="12700" tIns="38100" rIns="0" bIns="0" anchor="t">
                          <a:noAutofit/>
                        </wps:bodyPr>
                      </wps:wsp>
                      <wps:wsp>
                        <wps:cNvPr id="1566509342" name="Надпись 1566509342"/>
                        <wps:cNvSpPr txBox="1"/>
                        <wps:spPr>
                          <a:xfrm>
                            <a:off x="0" y="6985"/>
                            <a:ext cx="179705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2A01FA" w14:textId="77777777" w:rsidR="00951CD6" w:rsidRDefault="00951CD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4D561" id="Picture 2" o:spid="_x0000_s1041" style="position:absolute;left:0;text-align:left;margin-left:-33.1pt;margin-top:42.7pt;width:34pt;height:412.7pt;z-index:-251659776" coordsize="4318,5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">
                <v:line id="Прямая соединительная линия 1770160153" o:spid="_x0000_s1042" style="position:absolute;visibility:visible;mso-wrap-style:square" from="0,0" to="0,5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" strokeweight="2.25pt"/>
                <v:line id="Прямая соединительная линия 668072280" o:spid="_x0000_s1043" style="position:absolute;visibility:visible;mso-wrap-style:square" from="0,69" to="4318,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" strokeweight="2.25pt"/>
                <v:line id="Прямая соединительная линия 742740486" o:spid="_x0000_s1044" style="position:absolute;visibility:visible;mso-wrap-style:square" from="0,52266" to="4318,52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" strokeweight="2.25pt"/>
                <v:line id="Прямая соединительная линия 1604623850" o:spid="_x0000_s1045" style="position:absolute;visibility:visible;mso-wrap-style:square" from="0,43268" to="4318,43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" strokeweight="2.25pt"/>
                <v:line id="Прямая соединительная линия 1358248205" o:spid="_x0000_s1046" style="position:absolute;visibility:visible;mso-wrap-style:square" from="0,30670" to="4318,30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" strokeweight="2.25pt"/>
                <v:line id="Прямая соединительная линия 1138170407" o:spid="_x0000_s1047" style="position:absolute;visibility:visible;mso-wrap-style:square" from="0,21666" to="4318,2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" strokeweight="2.25pt"/>
                <v:line id="Прямая соединительная линия 623855318" o:spid="_x0000_s1048" style="position:absolute;visibility:visible;mso-wrap-style:square" from="0,12668" to="4318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" strokeweight="2.25pt"/>
                <v:line id="Прямая соединительная линия 1716337140" o:spid="_x0000_s1049" style="position:absolute;visibility:visible;mso-wrap-style:square" from="1797,69" to="1797,52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" strokeweight="2.25pt"/>
                <v:line id="Прямая соединительная линия 560883744" o:spid="_x0000_s1050" style="position:absolute;visibility:visible;mso-wrap-style:square" from="4318,0" to="4318,5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" strokeweight="2.25pt"/>
                <v:shape id="Надпись 187979923" o:spid="_x0000_s1051" type="#_x0000_t202" style="position:absolute;top:43268;width:1797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" filled="f" stroked="f">
                  <v:textbox style="layout-flow:vertical;mso-layout-flow-alt:bottom-to-top" inset="1pt,2pt,0,0">
                    <w:txbxContent>
                      <w:p w14:paraId="70CFEB75" w14:textId="77777777" w:rsidR="00951CD6" w:rsidRDefault="00951CD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Надпись 69543543" o:spid="_x0000_s1052" type="#_x0000_t202" style="position:absolute;top:30670;width:1797;height:1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" filled="f" stroked="f">
                  <v:textbox style="layout-flow:vertical;mso-layout-flow-alt:bottom-to-top" inset="1pt,4pt,0,0">
                    <w:txbxContent>
                      <w:p w14:paraId="652B2823" w14:textId="77777777" w:rsidR="00951CD6" w:rsidRDefault="00951CD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Надпись 1447668309" o:spid="_x0000_s1053" type="#_x0000_t202" style="position:absolute;top:21666;width:1797;height:9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" filled="f" stroked="f">
                  <v:textbox style="layout-flow:vertical;mso-layout-flow-alt:bottom-to-top" inset="1pt,4pt,0,0">
                    <w:txbxContent>
                      <w:p w14:paraId="488341A6" w14:textId="77777777" w:rsidR="00951CD6" w:rsidRDefault="00951CD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Надпись 1061501588" o:spid="_x0000_s1054" type="#_x0000_t202" style="position:absolute;top:12668;width:1797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" filled="f" stroked="f">
                  <v:textbox style="layout-flow:vertical;mso-layout-flow-alt:bottom-to-top" inset="1pt,3pt,0,0">
                    <w:txbxContent>
                      <w:p w14:paraId="65430590" w14:textId="77777777" w:rsidR="00951CD6" w:rsidRDefault="00951CD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Надпись 1566509342" o:spid="_x0000_s1055" type="#_x0000_t202" style="position:absolute;top:69;width:1797;height:1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" filled="f" stroked="f">
                  <v:textbox style="layout-flow:vertical;mso-layout-flow-alt:bottom-to-top" inset="1pt,4pt,0,0">
                    <w:txbxContent>
                      <w:p w14:paraId="4B2A01FA" w14:textId="77777777" w:rsidR="00951CD6" w:rsidRDefault="00951CD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36"/>
        </w:rPr>
        <w:t>на курсовую работу</w:t>
      </w:r>
    </w:p>
    <w:p w14:paraId="73573C79" w14:textId="77777777" w:rsidR="00250FFE" w:rsidRDefault="00951CD6">
      <w:pPr>
        <w:pStyle w:val="afa"/>
        <w:spacing w:before="240" w:after="0" w:line="360" w:lineRule="auto"/>
        <w:rPr>
          <w:sz w:val="36"/>
        </w:rPr>
      </w:pPr>
      <w:r>
        <w:rPr>
          <w:sz w:val="36"/>
        </w:rPr>
        <w:t>по дисциплине «Алгоритмы и структуры данных»</w:t>
      </w:r>
    </w:p>
    <w:p w14:paraId="74B7D92D" w14:textId="1E65DA0D" w:rsidR="00250FFE" w:rsidRDefault="00951CD6">
      <w:pPr>
        <w:pStyle w:val="afa"/>
        <w:spacing w:before="240" w:after="0" w:line="360" w:lineRule="auto"/>
        <w:rPr>
          <w:b w:val="0"/>
          <w:sz w:val="36"/>
          <w:u w:val="single"/>
        </w:rPr>
      </w:pPr>
      <w:r>
        <w:rPr>
          <w:sz w:val="36"/>
        </w:rPr>
        <w:t xml:space="preserve">Тема: </w:t>
      </w:r>
      <w:r>
        <w:rPr>
          <w:rFonts w:ascii="Arial" w:hAnsi="Arial"/>
          <w:b w:val="0"/>
          <w:sz w:val="36"/>
          <w:u w:val="single"/>
        </w:rPr>
        <w:t>Компьютерная логическая игра</w:t>
      </w:r>
      <w:r>
        <w:rPr>
          <w:rFonts w:ascii="Arial" w:hAnsi="Arial"/>
          <w:sz w:val="36"/>
          <w:u w:val="single"/>
        </w:rPr>
        <w:t xml:space="preserve"> </w:t>
      </w:r>
      <w:r>
        <w:rPr>
          <w:rFonts w:ascii="Arial" w:hAnsi="Arial"/>
          <w:b w:val="0"/>
          <w:sz w:val="36"/>
          <w:u w:val="single"/>
        </w:rPr>
        <w:t>«</w:t>
      </w:r>
      <w:r w:rsidR="000F49C5">
        <w:rPr>
          <w:rFonts w:ascii="Arial" w:hAnsi="Arial"/>
          <w:b w:val="0"/>
          <w:sz w:val="36"/>
          <w:u w:val="single"/>
        </w:rPr>
        <w:t>Евразийские шашки</w:t>
      </w:r>
      <w:r>
        <w:rPr>
          <w:rFonts w:ascii="Arial" w:hAnsi="Arial"/>
          <w:b w:val="0"/>
          <w:sz w:val="36"/>
          <w:u w:val="single"/>
        </w:rPr>
        <w:t>»</w:t>
      </w:r>
    </w:p>
    <w:p w14:paraId="4C1390DA" w14:textId="2213C40A" w:rsidR="00250FFE" w:rsidRDefault="00951CD6">
      <w:pPr>
        <w:pStyle w:val="afa"/>
        <w:spacing w:before="0" w:after="0" w:line="360" w:lineRule="auto"/>
        <w:rPr>
          <w:b w:val="0"/>
        </w:rPr>
      </w:pPr>
      <w:r>
        <w:rPr>
          <w:b w:val="0"/>
        </w:rPr>
        <w:t>Р.02069337. 22/</w:t>
      </w:r>
      <w:r w:rsidR="000F49C5">
        <w:rPr>
          <w:b w:val="0"/>
        </w:rPr>
        <w:t>2385</w:t>
      </w:r>
      <w:r>
        <w:rPr>
          <w:b w:val="0"/>
        </w:rPr>
        <w:t>-</w:t>
      </w:r>
      <w:r w:rsidR="00E152CB">
        <w:rPr>
          <w:b w:val="0"/>
        </w:rPr>
        <w:t>20</w:t>
      </w:r>
      <w:r w:rsidR="000F49C5">
        <w:rPr>
          <w:b w:val="0"/>
        </w:rPr>
        <w:t xml:space="preserve"> ТЗ-2</w:t>
      </w:r>
    </w:p>
    <w:p w14:paraId="25A8DEA1" w14:textId="77777777" w:rsidR="00250FFE" w:rsidRDefault="00951CD6">
      <w:pPr>
        <w:pStyle w:val="afa"/>
        <w:spacing w:before="0" w:after="0" w:line="360" w:lineRule="auto"/>
        <w:rPr>
          <w:b w:val="0"/>
          <w:u w:val="single"/>
        </w:rPr>
      </w:pPr>
      <w:r>
        <w:rPr>
          <w:b w:val="0"/>
        </w:rPr>
        <w:t>Листов: 4</w:t>
      </w:r>
    </w:p>
    <w:p w14:paraId="5A717B63" w14:textId="77777777" w:rsidR="00250FFE" w:rsidRDefault="00250FFE">
      <w:pPr>
        <w:spacing w:line="288" w:lineRule="auto"/>
        <w:rPr>
          <w:rFonts w:ascii="Times New Roman" w:hAnsi="Times New Roman"/>
          <w:b/>
        </w:rPr>
      </w:pPr>
    </w:p>
    <w:p w14:paraId="4E9767F2" w14:textId="77777777" w:rsidR="00250FFE" w:rsidRDefault="00250FFE">
      <w:pPr>
        <w:spacing w:line="288" w:lineRule="auto"/>
        <w:rPr>
          <w:rFonts w:ascii="Times New Roman" w:hAnsi="Times New Roman"/>
          <w:b/>
        </w:rPr>
      </w:pPr>
    </w:p>
    <w:p w14:paraId="217B86BB" w14:textId="77777777" w:rsidR="00250FFE" w:rsidRDefault="00250FFE">
      <w:pPr>
        <w:spacing w:after="0" w:line="288" w:lineRule="auto"/>
        <w:jc w:val="right"/>
        <w:rPr>
          <w:rFonts w:ascii="Times New Roman" w:hAnsi="Times New Roman"/>
          <w:b/>
          <w:sz w:val="28"/>
        </w:rPr>
      </w:pPr>
    </w:p>
    <w:p w14:paraId="1AEC8948" w14:textId="77777777" w:rsidR="00250FFE" w:rsidRDefault="00951CD6">
      <w:pPr>
        <w:spacing w:after="0" w:line="288" w:lineRule="auto"/>
        <w:ind w:left="588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Исполнитель</w:t>
      </w:r>
      <w:r>
        <w:rPr>
          <w:rFonts w:ascii="Times New Roman" w:hAnsi="Times New Roman"/>
          <w:sz w:val="28"/>
        </w:rPr>
        <w:t>:</w:t>
      </w:r>
    </w:p>
    <w:p w14:paraId="7F5B3E5C" w14:textId="77777777" w:rsidR="00250FFE" w:rsidRDefault="00951CD6">
      <w:pPr>
        <w:spacing w:after="0"/>
        <w:ind w:left="588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ИСТбд-22</w:t>
      </w:r>
    </w:p>
    <w:p w14:paraId="6A7439E5" w14:textId="593BE3CC" w:rsidR="00250FFE" w:rsidRDefault="000F49C5">
      <w:pPr>
        <w:spacing w:before="120" w:after="0" w:line="288" w:lineRule="auto"/>
        <w:ind w:left="588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Белов Даниил Сергеевич</w:t>
      </w:r>
    </w:p>
    <w:p w14:paraId="07DDE461" w14:textId="77777777" w:rsidR="00250FFE" w:rsidRDefault="00951CD6">
      <w:pPr>
        <w:spacing w:after="0" w:line="288" w:lineRule="auto"/>
        <w:ind w:left="5880"/>
        <w:jc w:val="right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«29» декабря 2023 г.</w:t>
      </w:r>
    </w:p>
    <w:p w14:paraId="668F1D13" w14:textId="77777777" w:rsidR="00250FFE" w:rsidRDefault="00250FFE">
      <w:pPr>
        <w:spacing w:before="60"/>
        <w:rPr>
          <w:rFonts w:ascii="Times New Roman" w:hAnsi="Times New Roman"/>
          <w:b/>
        </w:rPr>
      </w:pPr>
    </w:p>
    <w:p w14:paraId="1B5B58D1" w14:textId="77777777" w:rsidR="00250FFE" w:rsidRDefault="00250FFE">
      <w:pPr>
        <w:spacing w:before="60"/>
        <w:rPr>
          <w:rFonts w:ascii="Times New Roman" w:hAnsi="Times New Roman"/>
          <w:b/>
          <w:sz w:val="22"/>
        </w:rPr>
      </w:pPr>
    </w:p>
    <w:p w14:paraId="1A6B0785" w14:textId="77777777" w:rsidR="00250FFE" w:rsidRDefault="00250FFE">
      <w:pPr>
        <w:spacing w:before="60"/>
        <w:rPr>
          <w:rFonts w:ascii="Times New Roman" w:hAnsi="Times New Roman"/>
          <w:b/>
          <w:sz w:val="22"/>
        </w:rPr>
      </w:pPr>
    </w:p>
    <w:p w14:paraId="170C38A2" w14:textId="77777777" w:rsidR="00250FFE" w:rsidRDefault="00951CD6">
      <w:pPr>
        <w:spacing w:before="60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318778" wp14:editId="3B26D3C5">
                <wp:simplePos x="0" y="0"/>
                <wp:positionH relativeFrom="margin">
                  <wp:posOffset>2837180</wp:posOffset>
                </wp:positionH>
                <wp:positionV relativeFrom="paragraph">
                  <wp:posOffset>272709</wp:posOffset>
                </wp:positionV>
                <wp:extent cx="259306" cy="191477"/>
                <wp:effectExtent l="0" t="0" r="0" b="0"/>
                <wp:wrapNone/>
                <wp:docPr id="3" name="Pictu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6" cy="19147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291776B3" id="Picture 3" o:spid="_x0000_s1026" style="position:absolute;margin-left:223.4pt;margin-top:21.45pt;width:20.4pt;height:15.1pt;z-index:251657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" fillcolor="white [3212]" stroked="f">
                <w10:wrap anchorx="margin"/>
              </v:oval>
            </w:pict>
          </mc:Fallback>
        </mc:AlternateContent>
      </w:r>
      <w:r>
        <w:rPr>
          <w:rFonts w:ascii="Times New Roman" w:hAnsi="Times New Roman"/>
          <w:sz w:val="22"/>
        </w:rPr>
        <w:t>2023 г.</w:t>
      </w:r>
    </w:p>
    <w:p w14:paraId="179A7AC1" w14:textId="77777777" w:rsidR="00C13A39" w:rsidRDefault="00C13A39">
      <w:pPr>
        <w:spacing w:before="240" w:after="120" w:line="360" w:lineRule="auto"/>
        <w:rPr>
          <w:rFonts w:ascii="Times New Roman" w:hAnsi="Times New Roman"/>
          <w:b/>
          <w:sz w:val="28"/>
        </w:rPr>
      </w:pPr>
    </w:p>
    <w:p w14:paraId="031E2841" w14:textId="77777777" w:rsidR="0016776D" w:rsidRPr="00A34FAD" w:rsidRDefault="0016776D" w:rsidP="0016776D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36FAF57E" w14:textId="77777777" w:rsidR="0016776D" w:rsidRDefault="0016776D" w:rsidP="0016776D">
      <w:pPr>
        <w:ind w:firstLine="567"/>
        <w:rPr>
          <w:sz w:val="28"/>
          <w:szCs w:val="28"/>
        </w:rPr>
      </w:pPr>
      <w:r w:rsidRPr="000E5E4C">
        <w:rPr>
          <w:sz w:val="28"/>
          <w:szCs w:val="28"/>
        </w:rPr>
        <w:t xml:space="preserve">Указывается наименование </w:t>
      </w:r>
      <w:r>
        <w:rPr>
          <w:sz w:val="28"/>
          <w:szCs w:val="28"/>
        </w:rPr>
        <w:t>и условное обозначение разрабатываемого приложения</w:t>
      </w:r>
      <w:r w:rsidRPr="000E5E4C">
        <w:rPr>
          <w:sz w:val="28"/>
          <w:szCs w:val="28"/>
        </w:rPr>
        <w:t xml:space="preserve">, </w:t>
      </w:r>
      <w:r>
        <w:rPr>
          <w:sz w:val="28"/>
          <w:szCs w:val="28"/>
        </w:rPr>
        <w:t>наименования реализуемой игры. Даётся краткий свод правил игры, общая характеристика функциональных возможностей, которое должно предоставлять приложение.</w:t>
      </w:r>
    </w:p>
    <w:p w14:paraId="54A8BF3D" w14:textId="5620F9F9" w:rsidR="0016776D" w:rsidRDefault="0016776D" w:rsidP="0016776D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Курсовая работа представляет собой </w:t>
      </w:r>
      <w:r w:rsidRPr="00900D8B">
        <w:rPr>
          <w:sz w:val="28"/>
          <w:szCs w:val="28"/>
        </w:rPr>
        <w:t>однопользовательское десктопное приложение</w:t>
      </w:r>
      <w:r>
        <w:rPr>
          <w:sz w:val="28"/>
          <w:szCs w:val="28"/>
        </w:rPr>
        <w:t xml:space="preserve">, реализующее игру в </w:t>
      </w:r>
      <w:r w:rsidR="00042CED">
        <w:rPr>
          <w:sz w:val="28"/>
          <w:szCs w:val="28"/>
        </w:rPr>
        <w:t>Евразийские шашки.</w:t>
      </w:r>
      <w:r>
        <w:rPr>
          <w:sz w:val="28"/>
          <w:szCs w:val="28"/>
        </w:rPr>
        <w:t xml:space="preserve"> </w:t>
      </w:r>
    </w:p>
    <w:p w14:paraId="68BD572E" w14:textId="77777777" w:rsidR="0016776D" w:rsidRDefault="0016776D" w:rsidP="0016776D">
      <w:pPr>
        <w:ind w:firstLine="567"/>
        <w:rPr>
          <w:sz w:val="28"/>
          <w:szCs w:val="28"/>
        </w:rPr>
      </w:pPr>
      <w:r>
        <w:rPr>
          <w:sz w:val="28"/>
          <w:szCs w:val="28"/>
        </w:rPr>
        <w:t>Краткие правила игры</w:t>
      </w:r>
    </w:p>
    <w:p w14:paraId="42C67F9D" w14:textId="1D93C1B1" w:rsidR="0016776D" w:rsidRDefault="0016776D" w:rsidP="0016776D">
      <w:pPr>
        <w:ind w:firstLine="567"/>
        <w:rPr>
          <w:sz w:val="28"/>
          <w:szCs w:val="28"/>
        </w:rPr>
      </w:pPr>
      <w:r>
        <w:rPr>
          <w:sz w:val="28"/>
          <w:szCs w:val="28"/>
        </w:rPr>
        <w:t>В</w:t>
      </w:r>
      <w:r w:rsidRPr="004D60A3">
        <w:rPr>
          <w:sz w:val="28"/>
          <w:szCs w:val="28"/>
        </w:rPr>
        <w:t xml:space="preserve"> </w:t>
      </w:r>
      <w:r w:rsidR="0021589E">
        <w:rPr>
          <w:sz w:val="28"/>
          <w:szCs w:val="28"/>
        </w:rPr>
        <w:t>Евразийских</w:t>
      </w:r>
      <w:r w:rsidRPr="004D60A3">
        <w:rPr>
          <w:sz w:val="28"/>
          <w:szCs w:val="28"/>
        </w:rPr>
        <w:t xml:space="preserve"> шашках работают правила русских шашек</w:t>
      </w:r>
      <w:r>
        <w:rPr>
          <w:sz w:val="28"/>
          <w:szCs w:val="28"/>
        </w:rPr>
        <w:t xml:space="preserve"> за следующими исключениями:</w:t>
      </w:r>
      <w:bookmarkStart w:id="0" w:name="_GoBack"/>
      <w:bookmarkEnd w:id="0"/>
    </w:p>
    <w:p w14:paraId="541A8632" w14:textId="77777777" w:rsidR="0016776D" w:rsidRPr="00A57049" w:rsidRDefault="0016776D" w:rsidP="0016776D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Игра ведётся на обычной 64-клеточной доске с традиционной расстановкой шашек (на чёрных полях). </w:t>
      </w:r>
    </w:p>
    <w:p w14:paraId="189B160A" w14:textId="77777777" w:rsidR="0016776D" w:rsidRPr="00A57049" w:rsidRDefault="0016776D" w:rsidP="0016776D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Шашки ходят только вперёд на свободное соседнее поле по диагонали и превращаются в дамки, достигнув последней горизонтали. </w:t>
      </w:r>
    </w:p>
    <w:p w14:paraId="10A94A5D" w14:textId="77777777" w:rsidR="0016776D" w:rsidRPr="00A57049" w:rsidRDefault="0016776D" w:rsidP="0016776D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Взятия происходят иначе чем в русских шашках, то есть бой идёт не по диагонали, а вертикально и горизонтально по чёрным полям. </w:t>
      </w:r>
    </w:p>
    <w:p w14:paraId="49968543" w14:textId="77777777" w:rsidR="0016776D" w:rsidRDefault="0016776D" w:rsidP="0016776D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У </w:t>
      </w:r>
      <w:r w:rsidRPr="004D60A3">
        <w:rPr>
          <w:sz w:val="28"/>
          <w:szCs w:val="28"/>
        </w:rPr>
        <w:t>обоих игроков есть две дамки</w:t>
      </w:r>
      <w:r>
        <w:rPr>
          <w:sz w:val="28"/>
          <w:szCs w:val="28"/>
        </w:rPr>
        <w:t>.</w:t>
      </w:r>
    </w:p>
    <w:p w14:paraId="2E832D03" w14:textId="77777777" w:rsidR="0016776D" w:rsidRPr="00A57049" w:rsidRDefault="0016776D" w:rsidP="0016776D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A57049">
        <w:rPr>
          <w:sz w:val="28"/>
          <w:szCs w:val="28"/>
        </w:rPr>
        <w:t>Бить можно как вперёд, так и назад.</w:t>
      </w:r>
    </w:p>
    <w:p w14:paraId="7962A57A" w14:textId="77777777" w:rsidR="0016776D" w:rsidRDefault="0016776D" w:rsidP="0016776D">
      <w:pPr>
        <w:ind w:firstLine="567"/>
        <w:rPr>
          <w:sz w:val="28"/>
          <w:szCs w:val="28"/>
        </w:rPr>
      </w:pPr>
    </w:p>
    <w:p w14:paraId="58732DE8" w14:textId="77777777" w:rsidR="0016776D" w:rsidRDefault="0016776D" w:rsidP="0016776D">
      <w:pPr>
        <w:ind w:firstLine="567"/>
        <w:rPr>
          <w:sz w:val="28"/>
          <w:szCs w:val="28"/>
        </w:rPr>
      </w:pPr>
      <w:r>
        <w:rPr>
          <w:sz w:val="28"/>
          <w:szCs w:val="28"/>
        </w:rPr>
        <w:t>Функциональные возможности</w:t>
      </w:r>
    </w:p>
    <w:p w14:paraId="55B50F65" w14:textId="77777777" w:rsidR="0016776D" w:rsidRDefault="0016776D" w:rsidP="0016776D">
      <w:pPr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Г</w:t>
      </w:r>
      <w:r w:rsidRPr="00A90D47">
        <w:rPr>
          <w:sz w:val="28"/>
          <w:szCs w:val="28"/>
        </w:rPr>
        <w:t>рафический интерфейс взаимодействия с пользователем</w:t>
      </w:r>
    </w:p>
    <w:p w14:paraId="1E1C8809" w14:textId="77777777" w:rsidR="0016776D" w:rsidRDefault="0016776D" w:rsidP="0016776D">
      <w:pPr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 w:rsidRPr="00A90D47">
        <w:rPr>
          <w:sz w:val="28"/>
          <w:szCs w:val="28"/>
        </w:rPr>
        <w:t>/авторизация</w:t>
      </w:r>
      <w:r>
        <w:rPr>
          <w:sz w:val="28"/>
          <w:szCs w:val="28"/>
        </w:rPr>
        <w:t xml:space="preserve"> пользователя</w:t>
      </w:r>
    </w:p>
    <w:p w14:paraId="479B7BCA" w14:textId="77777777" w:rsidR="0016776D" w:rsidRDefault="0016776D" w:rsidP="0016776D">
      <w:pPr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0075EB">
        <w:rPr>
          <w:sz w:val="28"/>
          <w:szCs w:val="28"/>
        </w:rPr>
        <w:t>роверка правильности и отрисовка ход</w:t>
      </w:r>
      <w:r>
        <w:rPr>
          <w:sz w:val="28"/>
          <w:szCs w:val="28"/>
        </w:rPr>
        <w:t>ов</w:t>
      </w:r>
      <w:r w:rsidRPr="000075EB">
        <w:rPr>
          <w:sz w:val="28"/>
          <w:szCs w:val="28"/>
        </w:rPr>
        <w:t xml:space="preserve"> пользователя</w:t>
      </w:r>
      <w:r>
        <w:rPr>
          <w:sz w:val="28"/>
          <w:szCs w:val="28"/>
        </w:rPr>
        <w:t xml:space="preserve"> и компьютера</w:t>
      </w:r>
    </w:p>
    <w:p w14:paraId="32E8C8E7" w14:textId="77777777" w:rsidR="0016776D" w:rsidRPr="007F3923" w:rsidRDefault="0016776D" w:rsidP="0016776D">
      <w:pPr>
        <w:numPr>
          <w:ilvl w:val="0"/>
          <w:numId w:val="12"/>
        </w:numPr>
        <w:spacing w:before="240" w:after="120" w:line="240" w:lineRule="auto"/>
        <w:jc w:val="left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t>Основания для разработки</w:t>
      </w:r>
    </w:p>
    <w:p w14:paraId="27701B90" w14:textId="77777777" w:rsidR="0016776D" w:rsidRDefault="0016776D" w:rsidP="0016776D">
      <w:pPr>
        <w:ind w:firstLine="567"/>
        <w:rPr>
          <w:sz w:val="28"/>
          <w:szCs w:val="28"/>
        </w:rPr>
      </w:pPr>
      <w:r>
        <w:rPr>
          <w:sz w:val="28"/>
          <w:szCs w:val="28"/>
        </w:rPr>
        <w:t>О</w:t>
      </w:r>
      <w:r w:rsidRPr="007F3923">
        <w:rPr>
          <w:sz w:val="28"/>
          <w:szCs w:val="28"/>
        </w:rPr>
        <w:t>сновани</w:t>
      </w:r>
      <w:r>
        <w:rPr>
          <w:sz w:val="28"/>
          <w:szCs w:val="28"/>
        </w:rPr>
        <w:t>ем</w:t>
      </w:r>
      <w:r w:rsidRPr="007F3923">
        <w:rPr>
          <w:sz w:val="28"/>
          <w:szCs w:val="28"/>
        </w:rPr>
        <w:t xml:space="preserve"> для разработки </w:t>
      </w:r>
      <w:r>
        <w:rPr>
          <w:sz w:val="28"/>
          <w:szCs w:val="28"/>
        </w:rPr>
        <w:t xml:space="preserve">является </w:t>
      </w:r>
      <w:r w:rsidRPr="007F3923">
        <w:rPr>
          <w:sz w:val="28"/>
          <w:szCs w:val="28"/>
        </w:rPr>
        <w:t>учебный план направления 09.03.02 «Информационные системы и технологии»</w:t>
      </w:r>
      <w:r>
        <w:rPr>
          <w:sz w:val="28"/>
          <w:szCs w:val="28"/>
        </w:rPr>
        <w:t>.</w:t>
      </w:r>
    </w:p>
    <w:p w14:paraId="12DE2E65" w14:textId="77777777" w:rsidR="0016776D" w:rsidRPr="00B90F2A" w:rsidRDefault="0016776D" w:rsidP="0016776D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t>2</w:t>
      </w:r>
      <w:r>
        <w:rPr>
          <w:rFonts w:ascii="Arial" w:hAnsi="Arial" w:cs="Arial"/>
          <w:b/>
          <w:sz w:val="30"/>
          <w:szCs w:val="30"/>
        </w:rPr>
        <w:t>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Функциональное назначение</w:t>
      </w:r>
    </w:p>
    <w:p w14:paraId="70A68C50" w14:textId="77777777" w:rsidR="0016776D" w:rsidRDefault="0016776D" w:rsidP="0016776D">
      <w:pPr>
        <w:ind w:firstLine="567"/>
        <w:rPr>
          <w:sz w:val="28"/>
          <w:szCs w:val="28"/>
        </w:rPr>
      </w:pPr>
      <w:r w:rsidRPr="00900D8B">
        <w:rPr>
          <w:sz w:val="28"/>
          <w:szCs w:val="28"/>
        </w:rPr>
        <w:t xml:space="preserve">Требуется разработать однопользовательское десктопное приложение по игре в </w:t>
      </w:r>
      <w:r>
        <w:rPr>
          <w:sz w:val="28"/>
          <w:szCs w:val="28"/>
        </w:rPr>
        <w:t>Евразийские шашки</w:t>
      </w:r>
      <w:r w:rsidRPr="00900D8B">
        <w:rPr>
          <w:sz w:val="28"/>
          <w:szCs w:val="28"/>
        </w:rPr>
        <w:t xml:space="preserve"> графическим интерфейсом в среде Windows.</w:t>
      </w:r>
    </w:p>
    <w:p w14:paraId="4061DF09" w14:textId="77777777" w:rsidR="0016776D" w:rsidRPr="00627DFC" w:rsidRDefault="0016776D" w:rsidP="0016776D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2.2 Требования к функциональным характеристикам</w:t>
      </w:r>
    </w:p>
    <w:p w14:paraId="05B62D6C" w14:textId="77777777" w:rsidR="0016776D" w:rsidRPr="00DB7475" w:rsidRDefault="0016776D" w:rsidP="0016776D">
      <w:pPr>
        <w:spacing w:before="120" w:after="60"/>
        <w:rPr>
          <w:rFonts w:ascii="Arial" w:hAnsi="Arial" w:cs="Arial"/>
          <w:sz w:val="28"/>
          <w:szCs w:val="28"/>
        </w:rPr>
      </w:pPr>
      <w:r w:rsidRPr="00DB7475">
        <w:rPr>
          <w:rFonts w:ascii="Arial" w:hAnsi="Arial" w:cs="Arial"/>
          <w:sz w:val="28"/>
          <w:szCs w:val="28"/>
        </w:rPr>
        <w:t>2.2.1 Требования к структуре приложения</w:t>
      </w:r>
    </w:p>
    <w:p w14:paraId="38F930D9" w14:textId="77777777" w:rsidR="0016776D" w:rsidRDefault="0016776D" w:rsidP="0016776D">
      <w:pPr>
        <w:ind w:firstLine="567"/>
        <w:rPr>
          <w:sz w:val="28"/>
          <w:szCs w:val="28"/>
        </w:rPr>
      </w:pPr>
      <w:r w:rsidRPr="00BA5523">
        <w:rPr>
          <w:sz w:val="28"/>
          <w:szCs w:val="28"/>
        </w:rPr>
        <w:lastRenderedPageBreak/>
        <w:t>Приложение должно быть разработано в виде одного модуля с дополнительными информационными файлами при необходимости.</w:t>
      </w:r>
    </w:p>
    <w:p w14:paraId="4AD3B98A" w14:textId="77777777" w:rsidR="0016776D" w:rsidRPr="00DB7475" w:rsidRDefault="0016776D" w:rsidP="0016776D">
      <w:pPr>
        <w:spacing w:before="120" w:after="60"/>
        <w:ind w:left="737" w:hanging="737"/>
        <w:rPr>
          <w:rFonts w:ascii="Arial" w:hAnsi="Arial" w:cs="Arial"/>
          <w:sz w:val="28"/>
          <w:szCs w:val="28"/>
        </w:rPr>
      </w:pPr>
      <w:r w:rsidRPr="00DB7475">
        <w:rPr>
          <w:rFonts w:ascii="Arial" w:hAnsi="Arial" w:cs="Arial"/>
          <w:sz w:val="28"/>
          <w:szCs w:val="28"/>
        </w:rPr>
        <w:t>2.2.2 Требования к составу функций приложения</w:t>
      </w:r>
    </w:p>
    <w:p w14:paraId="3781D2A0" w14:textId="77777777" w:rsidR="0016776D" w:rsidRPr="00A90D47" w:rsidRDefault="0016776D" w:rsidP="0016776D">
      <w:pPr>
        <w:ind w:firstLine="567"/>
        <w:rPr>
          <w:sz w:val="28"/>
          <w:szCs w:val="28"/>
        </w:rPr>
      </w:pPr>
      <w:r w:rsidRPr="00A90D47">
        <w:rPr>
          <w:sz w:val="28"/>
          <w:szCs w:val="28"/>
        </w:rPr>
        <w:t>В приложении должны быть реализованы в графическом режиме следующие основные функции:</w:t>
      </w:r>
    </w:p>
    <w:p w14:paraId="0A7A28C2" w14:textId="77777777" w:rsidR="0016776D" w:rsidRPr="00A90D47" w:rsidRDefault="0016776D" w:rsidP="0016776D">
      <w:pPr>
        <w:ind w:firstLine="567"/>
        <w:rPr>
          <w:sz w:val="28"/>
          <w:szCs w:val="28"/>
        </w:rPr>
      </w:pPr>
      <w:r w:rsidRPr="00A90D47">
        <w:rPr>
          <w:sz w:val="28"/>
          <w:szCs w:val="28"/>
        </w:rPr>
        <w:t>- регистрация/авторизация пользователя;</w:t>
      </w:r>
    </w:p>
    <w:p w14:paraId="0B7A4BC8" w14:textId="77777777" w:rsidR="0016776D" w:rsidRPr="00A90D47" w:rsidRDefault="0016776D" w:rsidP="0016776D">
      <w:pPr>
        <w:ind w:firstLine="567"/>
        <w:rPr>
          <w:sz w:val="28"/>
          <w:szCs w:val="28"/>
        </w:rPr>
      </w:pPr>
      <w:r w:rsidRPr="00A90D47">
        <w:rPr>
          <w:sz w:val="28"/>
          <w:szCs w:val="28"/>
        </w:rPr>
        <w:t>- отрисовка игрового поля;</w:t>
      </w:r>
    </w:p>
    <w:p w14:paraId="6DB9FF0F" w14:textId="77777777" w:rsidR="0016776D" w:rsidRPr="00A90D47" w:rsidRDefault="0016776D" w:rsidP="0016776D">
      <w:pPr>
        <w:ind w:firstLine="567"/>
        <w:rPr>
          <w:sz w:val="28"/>
          <w:szCs w:val="28"/>
        </w:rPr>
      </w:pPr>
      <w:r w:rsidRPr="00A90D47">
        <w:rPr>
          <w:sz w:val="28"/>
          <w:szCs w:val="28"/>
        </w:rPr>
        <w:t>- взаимодействие с пользователем;</w:t>
      </w:r>
    </w:p>
    <w:p w14:paraId="137AE6A0" w14:textId="77777777" w:rsidR="0016776D" w:rsidRPr="00A90D47" w:rsidRDefault="0016776D" w:rsidP="0016776D">
      <w:pPr>
        <w:ind w:firstLine="567"/>
        <w:rPr>
          <w:sz w:val="28"/>
          <w:szCs w:val="28"/>
        </w:rPr>
      </w:pPr>
      <w:r w:rsidRPr="00A90D47">
        <w:rPr>
          <w:sz w:val="28"/>
          <w:szCs w:val="28"/>
        </w:rPr>
        <w:t>- интерактивные при</w:t>
      </w:r>
      <w:r>
        <w:rPr>
          <w:sz w:val="28"/>
          <w:szCs w:val="28"/>
        </w:rPr>
        <w:t>ё</w:t>
      </w:r>
      <w:r w:rsidRPr="00A90D47">
        <w:rPr>
          <w:sz w:val="28"/>
          <w:szCs w:val="28"/>
        </w:rPr>
        <w:t xml:space="preserve">м, </w:t>
      </w:r>
      <w:bookmarkStart w:id="1" w:name="_Hlk148815064"/>
      <w:r w:rsidRPr="00A90D47">
        <w:rPr>
          <w:sz w:val="28"/>
          <w:szCs w:val="28"/>
        </w:rPr>
        <w:t>проверка правильности и отрисовка хода пользователя</w:t>
      </w:r>
      <w:bookmarkEnd w:id="1"/>
      <w:r w:rsidRPr="00A90D47">
        <w:rPr>
          <w:sz w:val="28"/>
          <w:szCs w:val="28"/>
        </w:rPr>
        <w:t>;</w:t>
      </w:r>
    </w:p>
    <w:p w14:paraId="6CEE4B7C" w14:textId="77777777" w:rsidR="0016776D" w:rsidRPr="00A90D47" w:rsidRDefault="0016776D" w:rsidP="0016776D">
      <w:pPr>
        <w:ind w:firstLine="567"/>
        <w:rPr>
          <w:sz w:val="28"/>
          <w:szCs w:val="28"/>
        </w:rPr>
      </w:pPr>
      <w:r w:rsidRPr="00A90D47">
        <w:rPr>
          <w:sz w:val="28"/>
          <w:szCs w:val="28"/>
        </w:rPr>
        <w:t>- проверка окончания игры;</w:t>
      </w:r>
    </w:p>
    <w:p w14:paraId="0CD2B934" w14:textId="77777777" w:rsidR="0016776D" w:rsidRPr="00A90D47" w:rsidRDefault="0016776D" w:rsidP="0016776D">
      <w:pPr>
        <w:ind w:firstLine="567"/>
        <w:rPr>
          <w:sz w:val="28"/>
          <w:szCs w:val="28"/>
        </w:rPr>
      </w:pPr>
      <w:r w:rsidRPr="00A90D47">
        <w:rPr>
          <w:sz w:val="28"/>
          <w:szCs w:val="28"/>
        </w:rPr>
        <w:t>- вычисление, проверка правильности и отрисовка хода компьютера;</w:t>
      </w:r>
    </w:p>
    <w:p w14:paraId="0B17BBC3" w14:textId="77777777" w:rsidR="0016776D" w:rsidRDefault="0016776D" w:rsidP="0016776D">
      <w:pPr>
        <w:ind w:firstLine="567"/>
        <w:rPr>
          <w:sz w:val="28"/>
          <w:szCs w:val="28"/>
        </w:rPr>
      </w:pPr>
      <w:r w:rsidRPr="00A90D47">
        <w:rPr>
          <w:sz w:val="28"/>
          <w:szCs w:val="28"/>
        </w:rPr>
        <w:t>- информирование пользователя об окончании игры и победителе.</w:t>
      </w:r>
    </w:p>
    <w:p w14:paraId="288AE056" w14:textId="77777777" w:rsidR="0016776D" w:rsidRPr="00DB7475" w:rsidRDefault="0016776D" w:rsidP="0016776D">
      <w:pPr>
        <w:spacing w:before="120" w:after="60"/>
        <w:ind w:left="737" w:hanging="737"/>
        <w:rPr>
          <w:rFonts w:ascii="Arial" w:hAnsi="Arial" w:cs="Arial"/>
          <w:sz w:val="28"/>
          <w:szCs w:val="28"/>
        </w:rPr>
      </w:pPr>
      <w:r w:rsidRPr="00DB7475">
        <w:rPr>
          <w:rFonts w:ascii="Arial" w:hAnsi="Arial" w:cs="Arial"/>
          <w:sz w:val="28"/>
          <w:szCs w:val="28"/>
        </w:rPr>
        <w:t>2.2.2 Требования к организации информационного обеспечения, входных и выходных данных</w:t>
      </w:r>
    </w:p>
    <w:p w14:paraId="72CD1B6E" w14:textId="77777777" w:rsidR="0016776D" w:rsidRPr="00212092" w:rsidRDefault="0016776D" w:rsidP="0016776D">
      <w:pPr>
        <w:ind w:firstLine="567"/>
        <w:rPr>
          <w:spacing w:val="-1"/>
          <w:sz w:val="28"/>
          <w:szCs w:val="28"/>
        </w:rPr>
      </w:pPr>
      <w:r w:rsidRPr="00DB7475">
        <w:rPr>
          <w:spacing w:val="-1"/>
          <w:sz w:val="28"/>
          <w:szCs w:val="28"/>
        </w:rPr>
        <w:t xml:space="preserve">В приложении должен быть реализован </w:t>
      </w:r>
      <w:bookmarkStart w:id="2" w:name="_Hlk148814481"/>
      <w:r w:rsidRPr="00DB7475">
        <w:rPr>
          <w:spacing w:val="-1"/>
          <w:sz w:val="28"/>
          <w:szCs w:val="28"/>
        </w:rPr>
        <w:t>графический интерфейс взаимодействия с пользователем.</w:t>
      </w:r>
      <w:bookmarkEnd w:id="2"/>
      <w:r w:rsidRPr="00DB7475">
        <w:rPr>
          <w:spacing w:val="-1"/>
          <w:sz w:val="28"/>
          <w:szCs w:val="28"/>
        </w:rPr>
        <w:t xml:space="preserve"> Изображения шашек могут храниться в отдельных графических файлах. Логин и пароль пользователя должны вводиться с клавиатуры. Логины и пароли зарегистрированных пользователей должны храниться в отдельном файле или базе данных в зашифрованном виде. Пояснительные информационные сообщения для пользователя должны выводиться внизу игрового поля по ходу игры.</w:t>
      </w:r>
    </w:p>
    <w:p w14:paraId="41A24325" w14:textId="77777777" w:rsidR="0016776D" w:rsidRPr="00A8493F" w:rsidRDefault="0016776D" w:rsidP="0016776D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2.3 Требования к надёжности</w:t>
      </w:r>
    </w:p>
    <w:p w14:paraId="08F6C9C5" w14:textId="77777777" w:rsidR="0016776D" w:rsidRDefault="0016776D" w:rsidP="0016776D">
      <w:pPr>
        <w:ind w:firstLine="567"/>
        <w:rPr>
          <w:sz w:val="28"/>
          <w:szCs w:val="28"/>
        </w:rPr>
      </w:pPr>
      <w:r w:rsidRPr="005D5CED">
        <w:rPr>
          <w:sz w:val="28"/>
          <w:szCs w:val="28"/>
        </w:rPr>
        <w:t>Программа должна нормально функционировать при бесперебойной</w:t>
      </w:r>
      <w:r>
        <w:rPr>
          <w:sz w:val="28"/>
          <w:szCs w:val="28"/>
        </w:rPr>
        <w:t xml:space="preserve"> </w:t>
      </w:r>
      <w:r w:rsidRPr="005D5CED">
        <w:rPr>
          <w:sz w:val="28"/>
          <w:szCs w:val="28"/>
        </w:rPr>
        <w:t>работе ЭВМ. При возникновении сбоя в работе аппаратуры, восстановление</w:t>
      </w:r>
      <w:r>
        <w:rPr>
          <w:sz w:val="28"/>
          <w:szCs w:val="28"/>
        </w:rPr>
        <w:t xml:space="preserve"> </w:t>
      </w:r>
      <w:r w:rsidRPr="005D5CED">
        <w:rPr>
          <w:sz w:val="28"/>
          <w:szCs w:val="28"/>
        </w:rPr>
        <w:t>нормальной работы программы должно производиться после: перезагрузки</w:t>
      </w:r>
      <w:r>
        <w:rPr>
          <w:sz w:val="28"/>
          <w:szCs w:val="28"/>
        </w:rPr>
        <w:t xml:space="preserve"> </w:t>
      </w:r>
      <w:r w:rsidRPr="005D5CED">
        <w:rPr>
          <w:sz w:val="28"/>
          <w:szCs w:val="28"/>
        </w:rPr>
        <w:t>операционной системы; запуска исполняемого файла программы; повторного</w:t>
      </w:r>
      <w:r>
        <w:rPr>
          <w:sz w:val="28"/>
          <w:szCs w:val="28"/>
        </w:rPr>
        <w:t xml:space="preserve"> выполнения </w:t>
      </w:r>
      <w:r w:rsidRPr="005D5CED">
        <w:rPr>
          <w:sz w:val="28"/>
          <w:szCs w:val="28"/>
        </w:rPr>
        <w:t>действий, потерянных до последнего сохранения информации в</w:t>
      </w:r>
      <w:r>
        <w:rPr>
          <w:sz w:val="28"/>
          <w:szCs w:val="28"/>
        </w:rPr>
        <w:t xml:space="preserve"> </w:t>
      </w:r>
      <w:r w:rsidRPr="005D5CED">
        <w:rPr>
          <w:sz w:val="28"/>
          <w:szCs w:val="28"/>
        </w:rPr>
        <w:t>файл на диске.</w:t>
      </w:r>
      <w:r>
        <w:rPr>
          <w:sz w:val="28"/>
          <w:szCs w:val="28"/>
        </w:rPr>
        <w:t xml:space="preserve"> </w:t>
      </w:r>
      <w:r w:rsidRPr="005D5CED">
        <w:rPr>
          <w:sz w:val="28"/>
          <w:szCs w:val="28"/>
        </w:rPr>
        <w:t>Уровень над</w:t>
      </w:r>
      <w:r>
        <w:rPr>
          <w:sz w:val="28"/>
          <w:szCs w:val="28"/>
        </w:rPr>
        <w:t>ё</w:t>
      </w:r>
      <w:r w:rsidRPr="005D5CED">
        <w:rPr>
          <w:sz w:val="28"/>
          <w:szCs w:val="28"/>
        </w:rPr>
        <w:t>жности программы должен соответствовать технологии</w:t>
      </w:r>
      <w:r>
        <w:rPr>
          <w:sz w:val="28"/>
          <w:szCs w:val="28"/>
        </w:rPr>
        <w:t xml:space="preserve"> </w:t>
      </w:r>
      <w:r w:rsidRPr="005D5CED">
        <w:rPr>
          <w:sz w:val="28"/>
          <w:szCs w:val="28"/>
        </w:rPr>
        <w:t>программирования, предусматривающей: инспекцию исходных текстов</w:t>
      </w:r>
      <w:r>
        <w:rPr>
          <w:sz w:val="28"/>
          <w:szCs w:val="28"/>
        </w:rPr>
        <w:t xml:space="preserve"> </w:t>
      </w:r>
      <w:r w:rsidRPr="005D5CED">
        <w:rPr>
          <w:sz w:val="28"/>
          <w:szCs w:val="28"/>
        </w:rPr>
        <w:t xml:space="preserve">программы; автономное тестирование модулей (методов) </w:t>
      </w:r>
      <w:r w:rsidRPr="005D5CED">
        <w:rPr>
          <w:sz w:val="28"/>
          <w:szCs w:val="28"/>
        </w:rPr>
        <w:lastRenderedPageBreak/>
        <w:t>программы;</w:t>
      </w:r>
      <w:r>
        <w:rPr>
          <w:sz w:val="28"/>
          <w:szCs w:val="28"/>
        </w:rPr>
        <w:t xml:space="preserve"> </w:t>
      </w:r>
      <w:r w:rsidRPr="005D5CED">
        <w:rPr>
          <w:sz w:val="28"/>
          <w:szCs w:val="28"/>
        </w:rPr>
        <w:t>тестирование сопряжении модулей (методов) программы; комплексное</w:t>
      </w:r>
      <w:r>
        <w:rPr>
          <w:sz w:val="28"/>
          <w:szCs w:val="28"/>
        </w:rPr>
        <w:t xml:space="preserve"> </w:t>
      </w:r>
      <w:r w:rsidRPr="005D5CED">
        <w:rPr>
          <w:sz w:val="28"/>
          <w:szCs w:val="28"/>
        </w:rPr>
        <w:t>тестирование программы</w:t>
      </w:r>
      <w:r>
        <w:rPr>
          <w:sz w:val="28"/>
          <w:szCs w:val="28"/>
        </w:rPr>
        <w:t>.</w:t>
      </w:r>
    </w:p>
    <w:p w14:paraId="7EA7508C" w14:textId="77777777" w:rsidR="0016776D" w:rsidRPr="00A8493F" w:rsidRDefault="0016776D" w:rsidP="0016776D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2.4 Требования к информационной и программной совместимости</w:t>
      </w:r>
    </w:p>
    <w:p w14:paraId="73C9FDB9" w14:textId="77777777" w:rsidR="0016776D" w:rsidRPr="00275344" w:rsidRDefault="0016776D" w:rsidP="0016776D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система: </w:t>
      </w:r>
      <w:r>
        <w:rPr>
          <w:sz w:val="28"/>
          <w:szCs w:val="28"/>
          <w:lang w:val="en-US"/>
        </w:rPr>
        <w:t>Windows</w:t>
      </w:r>
      <w:r w:rsidRPr="00275344">
        <w:rPr>
          <w:sz w:val="28"/>
          <w:szCs w:val="28"/>
        </w:rPr>
        <w:t xml:space="preserve"> 10</w:t>
      </w:r>
    </w:p>
    <w:p w14:paraId="27178D95" w14:textId="579B0302" w:rsidR="0016776D" w:rsidRDefault="0016776D" w:rsidP="0016776D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Используемые библиотеки: </w:t>
      </w:r>
      <w:r>
        <w:rPr>
          <w:sz w:val="28"/>
          <w:szCs w:val="28"/>
          <w:lang w:val="en-US"/>
        </w:rPr>
        <w:t>tkinter</w:t>
      </w:r>
    </w:p>
    <w:p w14:paraId="4D9F4BD8" w14:textId="77777777" w:rsidR="0016776D" w:rsidRPr="00042CED" w:rsidRDefault="0016776D" w:rsidP="0016776D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Язык: </w:t>
      </w:r>
      <w:r>
        <w:rPr>
          <w:sz w:val="28"/>
          <w:szCs w:val="28"/>
          <w:lang w:val="en-US"/>
        </w:rPr>
        <w:t>Python</w:t>
      </w:r>
      <w:r w:rsidRPr="00042CED">
        <w:rPr>
          <w:sz w:val="28"/>
          <w:szCs w:val="28"/>
        </w:rPr>
        <w:t xml:space="preserve"> 3.9.1</w:t>
      </w:r>
    </w:p>
    <w:p w14:paraId="732D7894" w14:textId="77777777" w:rsidR="0016776D" w:rsidRPr="0016776D" w:rsidRDefault="0016776D" w:rsidP="0016776D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Среда разработки: </w:t>
      </w:r>
      <w:r>
        <w:rPr>
          <w:sz w:val="28"/>
          <w:szCs w:val="28"/>
          <w:lang w:val="en-US"/>
        </w:rPr>
        <w:t>PyCharm</w:t>
      </w:r>
      <w:r w:rsidRPr="0016776D">
        <w:rPr>
          <w:sz w:val="28"/>
          <w:szCs w:val="28"/>
        </w:rPr>
        <w:t xml:space="preserve"> </w:t>
      </w:r>
    </w:p>
    <w:p w14:paraId="3277C12C" w14:textId="77777777" w:rsidR="0016776D" w:rsidRPr="00A8493F" w:rsidRDefault="0016776D" w:rsidP="0016776D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2.5 Требования к маркировке и упаковке</w:t>
      </w:r>
    </w:p>
    <w:p w14:paraId="373A951E" w14:textId="77777777" w:rsidR="0016776D" w:rsidRDefault="0016776D" w:rsidP="0016776D">
      <w:pPr>
        <w:ind w:firstLine="567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14:paraId="5D777B76" w14:textId="77777777" w:rsidR="0016776D" w:rsidRPr="00A8493F" w:rsidRDefault="0016776D" w:rsidP="0016776D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2.6 Требования к транспортированию и хранению</w:t>
      </w:r>
    </w:p>
    <w:p w14:paraId="4BC8365B" w14:textId="77777777" w:rsidR="0016776D" w:rsidRDefault="0016776D" w:rsidP="0016776D">
      <w:pPr>
        <w:spacing w:before="120"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Условия транспортирования</w:t>
      </w:r>
    </w:p>
    <w:p w14:paraId="5ADA2EC1" w14:textId="77777777" w:rsidR="0016776D" w:rsidRDefault="0016776D" w:rsidP="0016776D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Требования к </w:t>
      </w:r>
      <w:r w:rsidRPr="004478DF">
        <w:rPr>
          <w:sz w:val="28"/>
          <w:szCs w:val="28"/>
        </w:rPr>
        <w:t xml:space="preserve">условиям </w:t>
      </w:r>
      <w:r>
        <w:rPr>
          <w:sz w:val="28"/>
          <w:szCs w:val="28"/>
        </w:rPr>
        <w:t xml:space="preserve">транспортирования </w:t>
      </w:r>
      <w:r w:rsidRPr="00302E63">
        <w:rPr>
          <w:sz w:val="28"/>
          <w:szCs w:val="28"/>
        </w:rPr>
        <w:t>не предъявляются</w:t>
      </w:r>
      <w:r>
        <w:rPr>
          <w:sz w:val="28"/>
          <w:szCs w:val="28"/>
        </w:rPr>
        <w:t>.</w:t>
      </w:r>
    </w:p>
    <w:p w14:paraId="7F4078F4" w14:textId="77777777" w:rsidR="0016776D" w:rsidRDefault="0016776D" w:rsidP="0016776D">
      <w:pPr>
        <w:spacing w:before="120" w:after="60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6 2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Условия хранения</w:t>
      </w:r>
    </w:p>
    <w:p w14:paraId="676D167C" w14:textId="77777777" w:rsidR="0016776D" w:rsidRPr="00EC6725" w:rsidRDefault="0016776D" w:rsidP="0016776D">
      <w:pPr>
        <w:ind w:firstLine="567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Все файлы проекта должны хранится в специально отведённом репозитории онлайн-сервиса </w:t>
      </w:r>
      <w:r>
        <w:rPr>
          <w:spacing w:val="-1"/>
          <w:sz w:val="28"/>
          <w:szCs w:val="28"/>
          <w:lang w:val="en-US"/>
        </w:rPr>
        <w:t>GitHub</w:t>
      </w:r>
      <w:r>
        <w:rPr>
          <w:spacing w:val="-1"/>
          <w:sz w:val="28"/>
          <w:szCs w:val="28"/>
        </w:rPr>
        <w:t>.</w:t>
      </w:r>
    </w:p>
    <w:p w14:paraId="5F0477F9" w14:textId="77777777" w:rsidR="0016776D" w:rsidRDefault="0016776D" w:rsidP="0016776D">
      <w:pPr>
        <w:spacing w:before="120" w:after="60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6 3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Сроки хранения</w:t>
      </w:r>
    </w:p>
    <w:p w14:paraId="497B7EFF" w14:textId="77777777" w:rsidR="0016776D" w:rsidRDefault="0016776D" w:rsidP="0016776D">
      <w:pPr>
        <w:ind w:firstLine="567"/>
        <w:rPr>
          <w:sz w:val="28"/>
          <w:szCs w:val="28"/>
        </w:rPr>
      </w:pPr>
      <w:r>
        <w:rPr>
          <w:sz w:val="28"/>
          <w:szCs w:val="28"/>
        </w:rPr>
        <w:t>Срок хранения – до июля 2026 года.</w:t>
      </w:r>
    </w:p>
    <w:p w14:paraId="21C3D9ED" w14:textId="77777777" w:rsidR="0016776D" w:rsidRPr="00A34FAD" w:rsidRDefault="0016776D" w:rsidP="0016776D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3.</w:t>
      </w:r>
      <w:r w:rsidRPr="00A34FAD">
        <w:rPr>
          <w:rFonts w:ascii="Arial" w:hAnsi="Arial" w:cs="Arial"/>
          <w:b/>
          <w:sz w:val="30"/>
          <w:szCs w:val="30"/>
        </w:rPr>
        <w:t xml:space="preserve"> Требования к </w:t>
      </w:r>
      <w:r>
        <w:rPr>
          <w:rFonts w:ascii="Arial" w:hAnsi="Arial" w:cs="Arial"/>
          <w:b/>
          <w:sz w:val="30"/>
          <w:szCs w:val="30"/>
        </w:rPr>
        <w:t>программной документации</w:t>
      </w:r>
    </w:p>
    <w:p w14:paraId="718C120A" w14:textId="77777777" w:rsidR="0016776D" w:rsidRDefault="0016776D" w:rsidP="0016776D">
      <w:pPr>
        <w:ind w:firstLine="567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14:paraId="259D0BA3" w14:textId="77777777" w:rsidR="0016776D" w:rsidRPr="00A34FAD" w:rsidRDefault="0016776D" w:rsidP="0016776D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4.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Стадии и этапы разработки</w:t>
      </w:r>
    </w:p>
    <w:p w14:paraId="14D42563" w14:textId="77777777" w:rsidR="0016776D" w:rsidRDefault="0016776D" w:rsidP="0016776D">
      <w:pPr>
        <w:ind w:firstLine="567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14:paraId="29AB1125" w14:textId="77777777" w:rsidR="0016776D" w:rsidRPr="00A34FAD" w:rsidRDefault="0016776D" w:rsidP="0016776D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5.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Порядок контроля и приёмки</w:t>
      </w:r>
    </w:p>
    <w:p w14:paraId="22BD8B8A" w14:textId="77777777" w:rsidR="0016776D" w:rsidRDefault="0016776D" w:rsidP="0016776D">
      <w:pPr>
        <w:ind w:firstLine="567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14:paraId="637F6485" w14:textId="77777777" w:rsidR="00250FFE" w:rsidRDefault="00250FFE">
      <w:pPr>
        <w:rPr>
          <w:rFonts w:ascii="Times New Roman" w:hAnsi="Times New Roman"/>
        </w:rPr>
      </w:pPr>
    </w:p>
    <w:p w14:paraId="29402CA4" w14:textId="77777777" w:rsidR="00250FFE" w:rsidRDefault="00250FFE">
      <w:pPr>
        <w:rPr>
          <w:rFonts w:ascii="Times New Roman" w:hAnsi="Times New Roman"/>
        </w:rPr>
      </w:pPr>
    </w:p>
    <w:p w14:paraId="1DFD5FC1" w14:textId="77777777" w:rsidR="00250FFE" w:rsidRDefault="00250FFE">
      <w:pPr>
        <w:rPr>
          <w:rFonts w:ascii="Times New Roman" w:hAnsi="Times New Roman"/>
        </w:rPr>
      </w:pPr>
    </w:p>
    <w:p w14:paraId="397CF59E" w14:textId="77777777" w:rsidR="00250FFE" w:rsidRDefault="00250FFE">
      <w:pPr>
        <w:rPr>
          <w:rFonts w:ascii="Times New Roman" w:hAnsi="Times New Roman"/>
        </w:rPr>
      </w:pPr>
    </w:p>
    <w:p w14:paraId="09E782EC" w14:textId="77777777" w:rsidR="00250FFE" w:rsidRDefault="00CF48EE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МИНИСТЕРСТВО НАУКИ И ВЫСШЕГО ОБРАЗОВАНИЯ РОССИЙСКОЙ</w:t>
      </w:r>
      <w:r>
        <w:rPr>
          <w:rFonts w:ascii="Arial" w:hAnsi="Arial"/>
          <w:b/>
          <w:sz w:val="24"/>
        </w:rPr>
        <w:br/>
        <w:t xml:space="preserve"> ФЕДЕРАЦИИ</w:t>
      </w:r>
    </w:p>
    <w:p w14:paraId="11964704" w14:textId="77777777" w:rsidR="00250FFE" w:rsidRDefault="00CF48EE">
      <w:pPr>
        <w:spacing w:after="0" w:line="240" w:lineRule="auto"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 xml:space="preserve">федеральное государственное бюджетное образовательное учреждение </w:t>
      </w:r>
    </w:p>
    <w:p w14:paraId="4D2F2F88" w14:textId="77777777" w:rsidR="00250FFE" w:rsidRDefault="00CF48EE">
      <w:pPr>
        <w:spacing w:after="0" w:line="360" w:lineRule="auto"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>высшего образования</w:t>
      </w:r>
    </w:p>
    <w:p w14:paraId="263F4E66" w14:textId="77777777" w:rsidR="00250FFE" w:rsidRDefault="00CF48EE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«УЛЬЯНОВСКИЙ ГОСУДАРСТВЕННЫЙ ТЕХНИЧЕСКИЙ УНИВЕРСИТЕТ»</w:t>
      </w:r>
    </w:p>
    <w:p w14:paraId="65AF584C" w14:textId="77777777" w:rsidR="00250FFE" w:rsidRDefault="00CF48EE">
      <w:pPr>
        <w:spacing w:after="0"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Кафедра «Измерительно-вычислительные комплексы»</w:t>
      </w:r>
    </w:p>
    <w:p w14:paraId="12DB5320" w14:textId="77777777" w:rsidR="00250FFE" w:rsidRDefault="00250FFE">
      <w:pPr>
        <w:spacing w:after="0" w:line="240" w:lineRule="auto"/>
        <w:jc w:val="left"/>
        <w:rPr>
          <w:rFonts w:ascii="Times New Roman" w:hAnsi="Times New Roman"/>
          <w:sz w:val="24"/>
        </w:rPr>
      </w:pPr>
    </w:p>
    <w:p w14:paraId="03109B3D" w14:textId="77777777" w:rsidR="00250FFE" w:rsidRDefault="00250FFE">
      <w:pPr>
        <w:spacing w:after="0" w:line="240" w:lineRule="auto"/>
        <w:jc w:val="left"/>
        <w:rPr>
          <w:rFonts w:ascii="Times New Roman" w:hAnsi="Times New Roman"/>
          <w:sz w:val="24"/>
        </w:rPr>
      </w:pPr>
    </w:p>
    <w:p w14:paraId="2F2037DF" w14:textId="77777777" w:rsidR="00250FFE" w:rsidRDefault="00CF48EE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Курсовая работа</w:t>
      </w:r>
    </w:p>
    <w:p w14:paraId="020C2F26" w14:textId="77777777" w:rsidR="00250FFE" w:rsidRDefault="00CF48EE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 дисциплине «Алгоритмы и структуры данных»</w:t>
      </w:r>
    </w:p>
    <w:p w14:paraId="287973B6" w14:textId="7A17B4B8" w:rsidR="00250FFE" w:rsidRDefault="00CF48EE">
      <w:pPr>
        <w:spacing w:before="240" w:after="0" w:line="360" w:lineRule="auto"/>
        <w:jc w:val="center"/>
        <w:rPr>
          <w:rFonts w:ascii="Arial" w:hAnsi="Arial"/>
          <w:sz w:val="36"/>
          <w:u w:val="single"/>
        </w:rPr>
      </w:pPr>
      <w:r>
        <w:rPr>
          <w:rFonts w:ascii="Arial" w:hAnsi="Arial"/>
          <w:noProof/>
          <w:sz w:val="28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B9709DA" wp14:editId="4C61CF81">
                <wp:simplePos x="0" y="0"/>
                <wp:positionH relativeFrom="column">
                  <wp:posOffset>-680720</wp:posOffset>
                </wp:positionH>
                <wp:positionV relativeFrom="paragraph">
                  <wp:posOffset>568960</wp:posOffset>
                </wp:positionV>
                <wp:extent cx="431800" cy="5241290"/>
                <wp:effectExtent l="0" t="0" r="0" b="0"/>
                <wp:wrapNone/>
                <wp:docPr id="4" name="Pictur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5241290"/>
                          <a:chOff x="0" y="0"/>
                          <a:chExt cx="431800" cy="5241290"/>
                        </a:xfrm>
                      </wpg:grpSpPr>
                      <wps:wsp>
                        <wps:cNvPr id="1617716617" name="Прямая соединительная линия 1617716617"/>
                        <wps:cNvCnPr/>
                        <wps:spPr>
                          <a:xfrm>
                            <a:off x="0" y="0"/>
                            <a:ext cx="0" cy="5241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80342473" name="Прямая соединительная линия 480342473"/>
                        <wps:cNvCnPr/>
                        <wps:spPr>
                          <a:xfrm>
                            <a:off x="0" y="698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63230492" name="Прямая соединительная линия 463230492"/>
                        <wps:cNvCnPr/>
                        <wps:spPr>
                          <a:xfrm>
                            <a:off x="0" y="522668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859947924" name="Прямая соединительная линия 859947924"/>
                        <wps:cNvCnPr/>
                        <wps:spPr>
                          <a:xfrm>
                            <a:off x="0" y="432689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198124254" name="Прямая соединительная линия 1198124254"/>
                        <wps:cNvCnPr/>
                        <wps:spPr>
                          <a:xfrm>
                            <a:off x="0" y="306705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8899031" name="Прямая соединительная линия 28899031"/>
                        <wps:cNvCnPr/>
                        <wps:spPr>
                          <a:xfrm>
                            <a:off x="0" y="216662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541371157" name="Прямая соединительная линия 1541371157"/>
                        <wps:cNvCnPr/>
                        <wps:spPr>
                          <a:xfrm>
                            <a:off x="0" y="126682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820722671" name="Прямая соединительная линия 1820722671"/>
                        <wps:cNvCnPr/>
                        <wps:spPr>
                          <a:xfrm>
                            <a:off x="179705" y="6985"/>
                            <a:ext cx="0" cy="521970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389870817" name="Прямая соединительная линия 389870817"/>
                        <wps:cNvCnPr/>
                        <wps:spPr>
                          <a:xfrm>
                            <a:off x="431800" y="0"/>
                            <a:ext cx="0" cy="5241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12025178" name="Надпись 612025178"/>
                        <wps:cNvSpPr txBox="1"/>
                        <wps:spPr>
                          <a:xfrm>
                            <a:off x="0" y="4326890"/>
                            <a:ext cx="179705" cy="899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D14065" w14:textId="77777777" w:rsidR="00951CD6" w:rsidRDefault="00951CD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vert="vert270" wrap="square" lIns="12700" tIns="25400" rIns="0" bIns="0" anchor="t">
                          <a:noAutofit/>
                        </wps:bodyPr>
                      </wps:wsp>
                      <wps:wsp>
                        <wps:cNvPr id="953425979" name="Надпись 953425979"/>
                        <wps:cNvSpPr txBox="1"/>
                        <wps:spPr>
                          <a:xfrm>
                            <a:off x="0" y="3067050"/>
                            <a:ext cx="179705" cy="1259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CC0440" w14:textId="77777777" w:rsidR="00951CD6" w:rsidRDefault="00951CD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491844096" name="Надпись 491844096"/>
                        <wps:cNvSpPr txBox="1"/>
                        <wps:spPr>
                          <a:xfrm>
                            <a:off x="0" y="2166620"/>
                            <a:ext cx="179705" cy="900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C42226" w14:textId="77777777" w:rsidR="00951CD6" w:rsidRDefault="00951CD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1366185411" name="Надпись 1366185411"/>
                        <wps:cNvSpPr txBox="1"/>
                        <wps:spPr>
                          <a:xfrm>
                            <a:off x="0" y="1266825"/>
                            <a:ext cx="179705" cy="89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9D6AA7" w14:textId="77777777" w:rsidR="00951CD6" w:rsidRDefault="00951CD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vert="vert270" wrap="square" lIns="12700" tIns="38100" rIns="0" bIns="0" anchor="t">
                          <a:noAutofit/>
                        </wps:bodyPr>
                      </wps:wsp>
                      <wps:wsp>
                        <wps:cNvPr id="1615298621" name="Надпись 1615298621"/>
                        <wps:cNvSpPr txBox="1"/>
                        <wps:spPr>
                          <a:xfrm>
                            <a:off x="0" y="6985"/>
                            <a:ext cx="179705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5017A4" w14:textId="77777777" w:rsidR="00951CD6" w:rsidRDefault="00951CD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709DA" id="Picture 4" o:spid="_x0000_s1056" style="position:absolute;left:0;text-align:left;margin-left:-53.6pt;margin-top:44.8pt;width:34pt;height:412.7pt;z-index:-251657728" coordsize="4318,5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">
                <v:line id="Прямая соединительная линия 1617716617" o:spid="_x0000_s1057" style="position:absolute;visibility:visible;mso-wrap-style:square" from="0,0" to="0,5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" strokeweight="2.25pt"/>
                <v:line id="Прямая соединительная линия 480342473" o:spid="_x0000_s1058" style="position:absolute;visibility:visible;mso-wrap-style:square" from="0,69" to="4318,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" strokeweight="2.25pt"/>
                <v:line id="Прямая соединительная линия 463230492" o:spid="_x0000_s1059" style="position:absolute;visibility:visible;mso-wrap-style:square" from="0,52266" to="4318,52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" strokeweight="2.25pt"/>
                <v:line id="Прямая соединительная линия 859947924" o:spid="_x0000_s1060" style="position:absolute;visibility:visible;mso-wrap-style:square" from="0,43268" to="4318,43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" strokeweight="2.25pt"/>
                <v:line id="Прямая соединительная линия 1198124254" o:spid="_x0000_s1061" style="position:absolute;visibility:visible;mso-wrap-style:square" from="0,30670" to="4318,30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" strokeweight="2.25pt"/>
                <v:line id="Прямая соединительная линия 28899031" o:spid="_x0000_s1062" style="position:absolute;visibility:visible;mso-wrap-style:square" from="0,21666" to="4318,2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" strokeweight="2.25pt"/>
                <v:line id="Прямая соединительная линия 1541371157" o:spid="_x0000_s1063" style="position:absolute;visibility:visible;mso-wrap-style:square" from="0,12668" to="4318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" strokeweight="2.25pt"/>
                <v:line id="Прямая соединительная линия 1820722671" o:spid="_x0000_s1064" style="position:absolute;visibility:visible;mso-wrap-style:square" from="1797,69" to="1797,52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" strokeweight="2.25pt"/>
                <v:line id="Прямая соединительная линия 389870817" o:spid="_x0000_s1065" style="position:absolute;visibility:visible;mso-wrap-style:square" from="4318,0" to="4318,5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" strokeweight="2.25pt"/>
                <v:shape id="Надпись 612025178" o:spid="_x0000_s1066" type="#_x0000_t202" style="position:absolute;top:43268;width:1797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" filled="f" stroked="f">
                  <v:textbox style="layout-flow:vertical;mso-layout-flow-alt:bottom-to-top" inset="1pt,2pt,0,0">
                    <w:txbxContent>
                      <w:p w14:paraId="39D14065" w14:textId="77777777" w:rsidR="00951CD6" w:rsidRDefault="00951CD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Надпись 953425979" o:spid="_x0000_s1067" type="#_x0000_t202" style="position:absolute;top:30670;width:1797;height:1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" filled="f" stroked="f">
                  <v:textbox style="layout-flow:vertical;mso-layout-flow-alt:bottom-to-top" inset="1pt,4pt,0,0">
                    <w:txbxContent>
                      <w:p w14:paraId="3CCC0440" w14:textId="77777777" w:rsidR="00951CD6" w:rsidRDefault="00951CD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Надпись 491844096" o:spid="_x0000_s1068" type="#_x0000_t202" style="position:absolute;top:21666;width:1797;height:9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" filled="f" stroked="f">
                  <v:textbox style="layout-flow:vertical;mso-layout-flow-alt:bottom-to-top" inset="1pt,4pt,0,0">
                    <w:txbxContent>
                      <w:p w14:paraId="1FC42226" w14:textId="77777777" w:rsidR="00951CD6" w:rsidRDefault="00951CD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Надпись 1366185411" o:spid="_x0000_s1069" type="#_x0000_t202" style="position:absolute;top:12668;width:1797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" filled="f" stroked="f">
                  <v:textbox style="layout-flow:vertical;mso-layout-flow-alt:bottom-to-top" inset="1pt,3pt,0,0">
                    <w:txbxContent>
                      <w:p w14:paraId="499D6AA7" w14:textId="77777777" w:rsidR="00951CD6" w:rsidRDefault="00951CD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Надпись 1615298621" o:spid="_x0000_s1070" type="#_x0000_t202" style="position:absolute;top:69;width:1797;height:1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" filled="f" stroked="f">
                  <v:textbox style="layout-flow:vertical;mso-layout-flow-alt:bottom-to-top" inset="1pt,4pt,0,0">
                    <w:txbxContent>
                      <w:p w14:paraId="325017A4" w14:textId="77777777" w:rsidR="00951CD6" w:rsidRDefault="00951CD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/>
          <w:b/>
          <w:sz w:val="36"/>
        </w:rPr>
        <w:t xml:space="preserve">Тема: </w:t>
      </w:r>
      <w:r>
        <w:rPr>
          <w:rFonts w:ascii="Arial" w:hAnsi="Arial"/>
          <w:sz w:val="36"/>
          <w:u w:val="single"/>
        </w:rPr>
        <w:t>Компьютерная логическая игра «</w:t>
      </w:r>
      <w:r w:rsidR="000F49C5">
        <w:rPr>
          <w:rFonts w:ascii="Arial" w:hAnsi="Arial"/>
          <w:sz w:val="36"/>
          <w:u w:val="single"/>
        </w:rPr>
        <w:t>Евразийские шашки</w:t>
      </w:r>
      <w:r>
        <w:rPr>
          <w:rFonts w:ascii="Arial" w:hAnsi="Arial"/>
          <w:sz w:val="36"/>
          <w:u w:val="single"/>
        </w:rPr>
        <w:t>»</w:t>
      </w:r>
    </w:p>
    <w:p w14:paraId="5658DBB8" w14:textId="77777777" w:rsidR="00250FFE" w:rsidRDefault="00CF48EE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Пояснительная записка</w:t>
      </w:r>
    </w:p>
    <w:p w14:paraId="29F20114" w14:textId="5B5DA9DB" w:rsidR="00250FFE" w:rsidRDefault="00CF48EE">
      <w:pPr>
        <w:pStyle w:val="afa"/>
        <w:spacing w:before="0" w:after="0" w:line="360" w:lineRule="auto"/>
        <w:rPr>
          <w:b w:val="0"/>
        </w:rPr>
      </w:pPr>
      <w:r>
        <w:rPr>
          <w:b w:val="0"/>
        </w:rPr>
        <w:t>Р.02069337. 22/2</w:t>
      </w:r>
      <w:r w:rsidR="000F49C5">
        <w:rPr>
          <w:b w:val="0"/>
        </w:rPr>
        <w:t>385</w:t>
      </w:r>
      <w:r>
        <w:rPr>
          <w:b w:val="0"/>
        </w:rPr>
        <w:t>-</w:t>
      </w:r>
      <w:r w:rsidR="00E152CB">
        <w:rPr>
          <w:b w:val="0"/>
        </w:rPr>
        <w:t>20</w:t>
      </w:r>
      <w:r>
        <w:rPr>
          <w:b w:val="0"/>
        </w:rPr>
        <w:t xml:space="preserve"> ПЗ-01</w:t>
      </w:r>
    </w:p>
    <w:p w14:paraId="442030EF" w14:textId="7E81C06B" w:rsidR="00250FFE" w:rsidRDefault="000F49C5">
      <w:pPr>
        <w:spacing w:after="0" w:line="360" w:lineRule="auto"/>
        <w:jc w:val="center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Листов: 8</w:t>
      </w:r>
    </w:p>
    <w:p w14:paraId="22022468" w14:textId="77777777" w:rsidR="00250FFE" w:rsidRDefault="00250FFE">
      <w:pPr>
        <w:spacing w:after="0" w:line="360" w:lineRule="auto"/>
        <w:jc w:val="left"/>
        <w:rPr>
          <w:rFonts w:ascii="Arial" w:hAnsi="Arial"/>
          <w:b/>
          <w:sz w:val="32"/>
        </w:rPr>
      </w:pPr>
    </w:p>
    <w:p w14:paraId="473B6C9E" w14:textId="77777777" w:rsidR="00250FFE" w:rsidRDefault="00250FFE">
      <w:pPr>
        <w:spacing w:after="0" w:line="288" w:lineRule="auto"/>
        <w:ind w:left="5880"/>
        <w:jc w:val="left"/>
        <w:rPr>
          <w:rFonts w:ascii="Arial" w:hAnsi="Arial"/>
          <w:b/>
          <w:sz w:val="28"/>
        </w:rPr>
      </w:pPr>
    </w:p>
    <w:p w14:paraId="4DC2C423" w14:textId="77777777" w:rsidR="00250FFE" w:rsidRDefault="00250FFE">
      <w:pPr>
        <w:spacing w:after="0" w:line="288" w:lineRule="auto"/>
        <w:ind w:left="5880"/>
        <w:jc w:val="left"/>
        <w:rPr>
          <w:rFonts w:ascii="Arial" w:hAnsi="Arial"/>
          <w:b/>
          <w:sz w:val="28"/>
        </w:rPr>
      </w:pPr>
    </w:p>
    <w:p w14:paraId="43EB4B48" w14:textId="77777777" w:rsidR="00250FFE" w:rsidRDefault="00250FFE">
      <w:pPr>
        <w:spacing w:after="0" w:line="288" w:lineRule="auto"/>
        <w:jc w:val="left"/>
        <w:rPr>
          <w:rFonts w:ascii="Arial" w:hAnsi="Arial"/>
          <w:b/>
          <w:sz w:val="28"/>
        </w:rPr>
      </w:pPr>
    </w:p>
    <w:p w14:paraId="34B3D775" w14:textId="77777777" w:rsidR="00250FFE" w:rsidRDefault="00250FFE">
      <w:pPr>
        <w:spacing w:after="0" w:line="288" w:lineRule="auto"/>
        <w:jc w:val="left"/>
        <w:rPr>
          <w:rFonts w:ascii="Arial" w:hAnsi="Arial"/>
          <w:b/>
          <w:sz w:val="24"/>
        </w:rPr>
      </w:pPr>
    </w:p>
    <w:p w14:paraId="725D7639" w14:textId="77777777" w:rsidR="00250FFE" w:rsidRDefault="00250FFE">
      <w:pPr>
        <w:spacing w:after="0" w:line="288" w:lineRule="auto"/>
        <w:ind w:left="5880"/>
        <w:jc w:val="left"/>
        <w:rPr>
          <w:rFonts w:ascii="Arial" w:hAnsi="Arial"/>
          <w:b/>
          <w:sz w:val="24"/>
        </w:rPr>
      </w:pPr>
    </w:p>
    <w:p w14:paraId="068D56EE" w14:textId="77777777" w:rsidR="00250FFE" w:rsidRDefault="00CF48EE">
      <w:pPr>
        <w:spacing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Исполнитель</w:t>
      </w:r>
      <w:r>
        <w:rPr>
          <w:rFonts w:ascii="Arial" w:hAnsi="Arial"/>
          <w:sz w:val="24"/>
        </w:rPr>
        <w:t>:</w:t>
      </w:r>
    </w:p>
    <w:p w14:paraId="774CA36D" w14:textId="77777777" w:rsidR="00250FFE" w:rsidRDefault="00CF48EE">
      <w:pPr>
        <w:spacing w:after="0" w:line="240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студент гр. ИСТбд-22</w:t>
      </w:r>
    </w:p>
    <w:p w14:paraId="52268AED" w14:textId="13F4EC95" w:rsidR="00250FFE" w:rsidRPr="0042189F" w:rsidRDefault="000F49C5">
      <w:pPr>
        <w:spacing w:before="120"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Белов Даниил Сергеевич</w:t>
      </w:r>
    </w:p>
    <w:p w14:paraId="2BAC8987" w14:textId="77777777" w:rsidR="00250FFE" w:rsidRDefault="00CF48EE">
      <w:pPr>
        <w:spacing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«</w:t>
      </w:r>
      <w:r>
        <w:rPr>
          <w:rFonts w:ascii="Arial" w:hAnsi="Arial"/>
          <w:sz w:val="24"/>
          <w:u w:val="single"/>
        </w:rPr>
        <w:t>29</w:t>
      </w:r>
      <w:r>
        <w:rPr>
          <w:rFonts w:ascii="Arial" w:hAnsi="Arial"/>
          <w:sz w:val="24"/>
        </w:rPr>
        <w:t xml:space="preserve">»  </w:t>
      </w:r>
      <w:r>
        <w:rPr>
          <w:rFonts w:ascii="Arial" w:hAnsi="Arial"/>
          <w:sz w:val="24"/>
          <w:u w:val="single"/>
        </w:rPr>
        <w:t>декабря</w:t>
      </w:r>
      <w:r>
        <w:rPr>
          <w:rFonts w:ascii="Arial" w:hAnsi="Arial"/>
          <w:sz w:val="24"/>
        </w:rPr>
        <w:t xml:space="preserve">  2023 г.</w:t>
      </w:r>
    </w:p>
    <w:p w14:paraId="1524DB4F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41FE2251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4D77553E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760E00DD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12441A38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59AE9A9A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1A6DF1FF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06E97445" w14:textId="77777777" w:rsidR="00250FFE" w:rsidRDefault="00CF48EE">
      <w:pPr>
        <w:spacing w:before="60" w:after="0" w:line="24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2023 г.</w:t>
      </w:r>
    </w:p>
    <w:p w14:paraId="451E2A1F" w14:textId="77777777" w:rsidR="00250FFE" w:rsidRDefault="00CF48EE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  <w:r>
        <w:rPr>
          <w:rFonts w:ascii="Times New Roman" w:hAnsi="Times New Roman"/>
          <w:b/>
          <w:sz w:val="28"/>
        </w:rPr>
        <w:lastRenderedPageBreak/>
        <w:t>Введение</w:t>
      </w:r>
    </w:p>
    <w:p w14:paraId="3142C3CD" w14:textId="575C782F" w:rsidR="00250FFE" w:rsidRPr="0016776D" w:rsidRDefault="00CF48EE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Курсовая работа представляет собой десктопное приложение по теме игры </w:t>
      </w:r>
      <w:r w:rsidR="0016776D" w:rsidRPr="0016776D">
        <w:rPr>
          <w:rFonts w:ascii="Times New Roman" w:hAnsi="Times New Roman"/>
          <w:sz w:val="28"/>
        </w:rPr>
        <w:t>“</w:t>
      </w:r>
      <w:r w:rsidR="0016776D">
        <w:rPr>
          <w:rFonts w:ascii="Times New Roman" w:hAnsi="Times New Roman"/>
          <w:sz w:val="28"/>
        </w:rPr>
        <w:t>Евразийские шашки</w:t>
      </w:r>
      <w:r w:rsidR="0016776D" w:rsidRPr="0016776D">
        <w:rPr>
          <w:rFonts w:ascii="Times New Roman" w:hAnsi="Times New Roman"/>
          <w:sz w:val="28"/>
        </w:rPr>
        <w:t>”</w:t>
      </w:r>
    </w:p>
    <w:p w14:paraId="695E4F76" w14:textId="77777777" w:rsidR="00250FFE" w:rsidRDefault="00CF48EE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Краткое описание реализованного приложения:</w:t>
      </w:r>
    </w:p>
    <w:p w14:paraId="621B405A" w14:textId="77777777" w:rsidR="00250FFE" w:rsidRDefault="00CF48EE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Графический интерфейс взаимодействия с пользователем.</w:t>
      </w:r>
    </w:p>
    <w:p w14:paraId="4A809868" w14:textId="3BC8887C" w:rsidR="00250FFE" w:rsidRDefault="00CF48EE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Регистрация/авторизация пользователя.</w:t>
      </w:r>
    </w:p>
    <w:p w14:paraId="13EB3E19" w14:textId="656BA716" w:rsidR="00650ECA" w:rsidRDefault="00650ECA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Возможность перезапуска игры</w:t>
      </w:r>
    </w:p>
    <w:p w14:paraId="4263B435" w14:textId="77777777" w:rsidR="00250FFE" w:rsidRDefault="00CF48EE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правильности и отрисовка ходов пользователя и компьютера.</w:t>
      </w:r>
    </w:p>
    <w:p w14:paraId="06053AB6" w14:textId="77777777" w:rsidR="00250FFE" w:rsidRDefault="00CF48EE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 и выбор наилучшего хода.</w:t>
      </w:r>
    </w:p>
    <w:p w14:paraId="11AA0959" w14:textId="77777777" w:rsidR="00250FFE" w:rsidRDefault="00CF48EE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Определение победителя и возможность переигровки.</w:t>
      </w:r>
    </w:p>
    <w:p w14:paraId="43355BC5" w14:textId="77777777" w:rsidR="00250FFE" w:rsidRDefault="00CF48EE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 Проектная часть</w:t>
      </w:r>
    </w:p>
    <w:p w14:paraId="710E767F" w14:textId="77777777" w:rsidR="00250FFE" w:rsidRDefault="00CF48EE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1.1 Постановка задачи на разработку приложения</w:t>
      </w:r>
    </w:p>
    <w:p w14:paraId="52E4CF7C" w14:textId="77777777" w:rsidR="00250FFE" w:rsidRDefault="00CF48EE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Определяется заданием на курсовую работу. Детализируется в разработанном техническом задании.</w:t>
      </w:r>
    </w:p>
    <w:p w14:paraId="2EF8B0DF" w14:textId="77777777" w:rsidR="00250FFE" w:rsidRDefault="00CF48EE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1.2 Математические методы</w:t>
      </w:r>
    </w:p>
    <w:p w14:paraId="778C8A0F" w14:textId="5F8E5B09" w:rsidR="00BD44FB" w:rsidRPr="0042189F" w:rsidRDefault="00BD44FB">
      <w:pPr>
        <w:spacing w:line="360" w:lineRule="auto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Математических методов нет</w:t>
      </w:r>
    </w:p>
    <w:p w14:paraId="15C38295" w14:textId="77777777" w:rsidR="00250FFE" w:rsidRDefault="00CF48EE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1.3 Архитектура и алгоритмы </w:t>
      </w:r>
    </w:p>
    <w:p w14:paraId="087539BE" w14:textId="77777777" w:rsidR="00250FFE" w:rsidRDefault="00CF48EE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1.3.1. Архитектура</w:t>
      </w:r>
    </w:p>
    <w:p w14:paraId="1434D690" w14:textId="77777777" w:rsidR="00250FFE" w:rsidRDefault="00CF48EE">
      <w:pPr>
        <w:spacing w:line="360" w:lineRule="auto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F626380" wp14:editId="5C9004F5">
            <wp:extent cx="5940425" cy="2393471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940425" cy="239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8771" w14:textId="77777777" w:rsidR="00250FFE" w:rsidRDefault="00250FFE">
      <w:pPr>
        <w:spacing w:line="240" w:lineRule="auto"/>
        <w:rPr>
          <w:rFonts w:ascii="Times New Roman" w:hAnsi="Times New Roman"/>
          <w:sz w:val="28"/>
        </w:rPr>
      </w:pPr>
    </w:p>
    <w:p w14:paraId="320BCC03" w14:textId="77777777" w:rsidR="00250FFE" w:rsidRDefault="00250FFE">
      <w:pPr>
        <w:spacing w:line="240" w:lineRule="auto"/>
        <w:rPr>
          <w:rFonts w:ascii="Times New Roman" w:hAnsi="Times New Roman"/>
          <w:sz w:val="28"/>
        </w:rPr>
      </w:pPr>
    </w:p>
    <w:p w14:paraId="099E694F" w14:textId="4D8A63DA" w:rsidR="00250FFE" w:rsidRDefault="00CF48EE"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1.3.2. Алгоритм </w:t>
      </w:r>
      <w:r w:rsidR="0025141E">
        <w:rPr>
          <w:rFonts w:ascii="Times New Roman" w:hAnsi="Times New Roman"/>
          <w:sz w:val="28"/>
          <w:lang w:val="en-US"/>
        </w:rPr>
        <w:t>c</w:t>
      </w:r>
      <w:r w:rsidR="0025141E">
        <w:rPr>
          <w:rFonts w:ascii="Times New Roman" w:hAnsi="Times New Roman"/>
          <w:sz w:val="28"/>
        </w:rPr>
        <w:t>писка ходов</w:t>
      </w:r>
    </w:p>
    <w:p w14:paraId="043155A4" w14:textId="32484FB4" w:rsidR="00250FFE" w:rsidRDefault="0025141E" w:rsidP="0025141E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5AF393D" wp14:editId="723D3C89">
            <wp:extent cx="5940425" cy="5410200"/>
            <wp:effectExtent l="0" t="0" r="0" b="0"/>
            <wp:docPr id="932924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24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36A9" w14:textId="7D66C315" w:rsidR="00250FFE" w:rsidRDefault="00CF48EE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1.3.3. Алгоритм</w:t>
      </w:r>
      <w:r w:rsidR="0025141E">
        <w:rPr>
          <w:rFonts w:ascii="Times New Roman" w:hAnsi="Times New Roman"/>
          <w:sz w:val="28"/>
        </w:rPr>
        <w:t xml:space="preserve"> </w:t>
      </w:r>
      <w:r w:rsidR="002C1DA7">
        <w:rPr>
          <w:rFonts w:ascii="Times New Roman" w:hAnsi="Times New Roman"/>
          <w:sz w:val="28"/>
        </w:rPr>
        <w:t>обработки хода игрока</w:t>
      </w:r>
    </w:p>
    <w:p w14:paraId="1BA84284" w14:textId="522F3B2C" w:rsidR="008C721D" w:rsidRDefault="008C721D">
      <w:pPr>
        <w:spacing w:line="360" w:lineRule="auto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78FDE577" wp14:editId="59DD2DC3">
            <wp:extent cx="5940425" cy="5715000"/>
            <wp:effectExtent l="0" t="0" r="0" b="0"/>
            <wp:docPr id="1817709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092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9059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7D81195C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6B629615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545B45FD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223A0C7B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42D51CF4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0696C9CC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5B5B143E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0AAD3DF3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1F01C378" w14:textId="63212C4C" w:rsidR="00250FFE" w:rsidRDefault="00CF48EE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1.3.4. Алгоритм </w:t>
      </w:r>
      <w:r w:rsidR="00E44DE5">
        <w:rPr>
          <w:rFonts w:ascii="Times New Roman" w:hAnsi="Times New Roman"/>
          <w:sz w:val="28"/>
        </w:rPr>
        <w:t>выбора лучшего хода</w:t>
      </w:r>
    </w:p>
    <w:p w14:paraId="50DDDB5A" w14:textId="07CF8810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FA3875C" wp14:editId="480076F9">
            <wp:extent cx="5940425" cy="6362700"/>
            <wp:effectExtent l="0" t="0" r="0" b="0"/>
            <wp:docPr id="1306545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450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8FF6" w14:textId="385821E5" w:rsidR="00250FFE" w:rsidRDefault="00250FFE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13A144B8" w14:textId="77777777" w:rsidR="00250FFE" w:rsidRDefault="00250FFE">
      <w:pPr>
        <w:spacing w:line="240" w:lineRule="auto"/>
        <w:rPr>
          <w:rFonts w:ascii="Times New Roman" w:hAnsi="Times New Roman"/>
          <w:sz w:val="28"/>
        </w:rPr>
      </w:pPr>
    </w:p>
    <w:p w14:paraId="25C8AF31" w14:textId="77777777" w:rsidR="00E44DE5" w:rsidRDefault="00E44DE5">
      <w:pPr>
        <w:spacing w:line="240" w:lineRule="auto"/>
        <w:rPr>
          <w:rFonts w:ascii="Times New Roman" w:hAnsi="Times New Roman"/>
          <w:sz w:val="28"/>
        </w:rPr>
      </w:pPr>
    </w:p>
    <w:p w14:paraId="2CD60E1A" w14:textId="01DBE133" w:rsidR="00250FFE" w:rsidRDefault="00CF48EE"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1.3.6. Алгоритм входа и регистрации</w:t>
      </w:r>
    </w:p>
    <w:p w14:paraId="2AE7CB52" w14:textId="77777777" w:rsidR="00250FFE" w:rsidRDefault="00CF48EE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Arial" w:hAnsi="Arial"/>
          <w:b/>
          <w:sz w:val="27"/>
        </w:rPr>
        <w:tab/>
      </w:r>
      <w:r>
        <w:rPr>
          <w:rFonts w:ascii="Times New Roman" w:hAnsi="Times New Roman"/>
          <w:sz w:val="28"/>
        </w:rPr>
        <w:t>Данный алгоритм включает в себя два алгоритма и предназначены для осуществления регистрации пользователя и последующего входа в главное окно игры.</w:t>
      </w:r>
    </w:p>
    <w:p w14:paraId="196FD465" w14:textId="77777777" w:rsidR="00250FFE" w:rsidRDefault="00250FFE">
      <w:pPr>
        <w:spacing w:line="360" w:lineRule="auto"/>
        <w:rPr>
          <w:rFonts w:ascii="Times New Roman" w:hAnsi="Times New Roman"/>
          <w:b/>
          <w:sz w:val="28"/>
        </w:rPr>
      </w:pPr>
    </w:p>
    <w:p w14:paraId="7233E4BB" w14:textId="77777777" w:rsidR="00250FFE" w:rsidRDefault="00CF48EE">
      <w:pPr>
        <w:spacing w:after="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1.4 Тестирование</w:t>
      </w:r>
    </w:p>
    <w:p w14:paraId="4BDAC30F" w14:textId="77777777" w:rsidR="00250FFE" w:rsidRDefault="00CF48EE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1.4.1 Описание отчета о тестировании</w:t>
      </w:r>
    </w:p>
    <w:p w14:paraId="2279EA4C" w14:textId="77777777" w:rsidR="00250FFE" w:rsidRDefault="00CF48EE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отчете представлены результаты тестирования программы на основе функционального тестирования, тестирования удобства пользования, тестирования на отказ и восстановление. Описаны проведенные тесты, их результаты и обнаруженные дефекты. </w:t>
      </w:r>
    </w:p>
    <w:p w14:paraId="3A1E22E7" w14:textId="77777777" w:rsidR="00250FFE" w:rsidRDefault="00CF48EE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1.4.2 Цель тестирования</w:t>
      </w:r>
    </w:p>
    <w:p w14:paraId="312DC1B9" w14:textId="77777777" w:rsidR="00250FFE" w:rsidRDefault="00CF48EE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Целью тестирования является проверка соответствия ПО предъявляемым требованиям, а также выявление возможных багов. По результатам тестирования следует исправление выявленных багов.</w:t>
      </w:r>
    </w:p>
    <w:p w14:paraId="436DACD3" w14:textId="77777777" w:rsidR="00250FFE" w:rsidRDefault="00CF48EE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1.4.3 Методика тестирования</w:t>
      </w:r>
    </w:p>
    <w:p w14:paraId="618BF397" w14:textId="77777777" w:rsidR="00250FFE" w:rsidRDefault="00CF48EE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Функциональное тестирование;</w:t>
      </w:r>
    </w:p>
    <w:p w14:paraId="510CD8FF" w14:textId="77777777" w:rsidR="00250FFE" w:rsidRDefault="00CF48EE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 удобства пользования;</w:t>
      </w:r>
    </w:p>
    <w:p w14:paraId="74ED931D" w14:textId="77777777" w:rsidR="00250FFE" w:rsidRDefault="00CF48EE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 на отказ и восстановление.</w:t>
      </w:r>
    </w:p>
    <w:p w14:paraId="5931AFA0" w14:textId="77777777" w:rsidR="00250FFE" w:rsidRDefault="00CF48EE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1.4.4 Проведенные тесты</w:t>
      </w:r>
    </w:p>
    <w:p w14:paraId="622B8323" w14:textId="77777777" w:rsidR="00250FFE" w:rsidRDefault="00CF48EE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Отработка авторизации. </w:t>
      </w:r>
    </w:p>
    <w:p w14:paraId="3A52B2C7" w14:textId="77777777" w:rsidR="00250FFE" w:rsidRDefault="00CF48EE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Предварительные шаги: </w:t>
      </w:r>
    </w:p>
    <w:p w14:paraId="11A146B3" w14:textId="2C8487C3" w:rsidR="00250FFE" w:rsidRDefault="00CF48EE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За</w:t>
      </w:r>
      <w:r w:rsidR="0016776D">
        <w:rPr>
          <w:rFonts w:ascii="Times New Roman" w:hAnsi="Times New Roman"/>
          <w:sz w:val="28"/>
        </w:rPr>
        <w:t>регистрироваться с Имя пользователя: 123 и П</w:t>
      </w:r>
      <w:r>
        <w:rPr>
          <w:rFonts w:ascii="Times New Roman" w:hAnsi="Times New Roman"/>
          <w:sz w:val="28"/>
        </w:rPr>
        <w:t>аро</w:t>
      </w:r>
      <w:r w:rsidR="0016776D">
        <w:rPr>
          <w:rFonts w:ascii="Times New Roman" w:hAnsi="Times New Roman"/>
          <w:sz w:val="28"/>
        </w:rPr>
        <w:t>ль 123</w:t>
      </w:r>
      <w:r>
        <w:rPr>
          <w:rFonts w:ascii="Times New Roman" w:hAnsi="Times New Roman"/>
          <w:sz w:val="28"/>
        </w:rPr>
        <w:t xml:space="preserve"> </w:t>
      </w:r>
    </w:p>
    <w:p w14:paraId="732202A9" w14:textId="77777777" w:rsidR="00250FFE" w:rsidRDefault="00CF48EE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Шаги: </w:t>
      </w:r>
    </w:p>
    <w:p w14:paraId="7ACD1217" w14:textId="77777777" w:rsidR="00250FFE" w:rsidRDefault="00CF48EE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1. Запустить приложение. </w:t>
      </w:r>
    </w:p>
    <w:p w14:paraId="283BF092" w14:textId="73344251" w:rsidR="00250FFE" w:rsidRDefault="00CF48EE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2. В окне регистр</w:t>
      </w:r>
      <w:r w:rsidR="0016776D">
        <w:rPr>
          <w:rFonts w:ascii="Times New Roman" w:hAnsi="Times New Roman"/>
          <w:sz w:val="28"/>
        </w:rPr>
        <w:t>ации, в поле «Имя пользователя» ввести 123, а в поле «Пароль» - 123</w:t>
      </w:r>
    </w:p>
    <w:p w14:paraId="1E88E064" w14:textId="77777777" w:rsidR="00250FFE" w:rsidRDefault="00CF48EE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3. Нажать кнопку «Войти». </w:t>
      </w:r>
    </w:p>
    <w:p w14:paraId="04151D85" w14:textId="77777777" w:rsidR="00250FFE" w:rsidRDefault="00CF48EE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Ожидаемый результат: Пользователь начнет игру. </w:t>
      </w:r>
    </w:p>
    <w:p w14:paraId="391A2BD8" w14:textId="77777777" w:rsidR="00250FFE" w:rsidRDefault="00CF48EE">
      <w:pPr>
        <w:spacing w:before="240" w:after="120" w:line="240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Фактический результат: Пользователь начал новую игру. </w:t>
      </w:r>
    </w:p>
    <w:p w14:paraId="29F895BF" w14:textId="77777777" w:rsidR="00336AC6" w:rsidRDefault="00336AC6">
      <w:pPr>
        <w:spacing w:before="240" w:after="120" w:line="240" w:lineRule="auto"/>
        <w:jc w:val="left"/>
        <w:rPr>
          <w:rFonts w:ascii="Times New Roman" w:hAnsi="Times New Roman"/>
          <w:sz w:val="28"/>
        </w:rPr>
      </w:pPr>
    </w:p>
    <w:p w14:paraId="41F4E6AA" w14:textId="77777777" w:rsidR="00336AC6" w:rsidRDefault="00336AC6">
      <w:pPr>
        <w:spacing w:before="240" w:after="120" w:line="240" w:lineRule="auto"/>
        <w:jc w:val="left"/>
        <w:rPr>
          <w:rFonts w:ascii="Times New Roman" w:hAnsi="Times New Roman"/>
          <w:sz w:val="28"/>
        </w:rPr>
      </w:pPr>
    </w:p>
    <w:p w14:paraId="3E91E690" w14:textId="77777777" w:rsidR="00336AC6" w:rsidRPr="00336AC6" w:rsidRDefault="00336AC6" w:rsidP="00336AC6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lastRenderedPageBreak/>
        <w:t>Тестирование системы определения победителя</w:t>
      </w:r>
    </w:p>
    <w:p w14:paraId="409FABAB" w14:textId="77777777" w:rsidR="00336AC6" w:rsidRPr="00336AC6" w:rsidRDefault="00336AC6" w:rsidP="00336AC6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t>Сценарий 1: У одной из сторон не осталось ходов</w:t>
      </w:r>
    </w:p>
    <w:p w14:paraId="48899F7B" w14:textId="30D072D7" w:rsidR="00336AC6" w:rsidRPr="00336AC6" w:rsidRDefault="00336AC6" w:rsidP="00336AC6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t>Ожидаемый результат: после совершения хода приложение просчитывает все возможные ходы одной из сторон (зависит от очереди хода),</w:t>
      </w:r>
    </w:p>
    <w:p w14:paraId="62B7FBC9" w14:textId="77777777" w:rsidR="00336AC6" w:rsidRPr="00336AC6" w:rsidRDefault="00336AC6" w:rsidP="00336AC6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t>если ходов нет - сообщает о завершении игры и победителе.</w:t>
      </w:r>
    </w:p>
    <w:p w14:paraId="47434083" w14:textId="600D6A5E" w:rsidR="00336AC6" w:rsidRPr="00336AC6" w:rsidRDefault="00336AC6" w:rsidP="00336AC6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t>Фактический результат: после совершения хода приложение просчитывает все возможные ходы одной из сторон (зависит от очереди хода),</w:t>
      </w:r>
    </w:p>
    <w:p w14:paraId="3B071FB6" w14:textId="118F01DE" w:rsidR="00336AC6" w:rsidRPr="00336AC6" w:rsidRDefault="00336AC6" w:rsidP="00336AC6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t>если ходов нет - сообщает о завершении игры и победителе.</w:t>
      </w:r>
    </w:p>
    <w:p w14:paraId="6946CFBA" w14:textId="77777777" w:rsidR="00250FFE" w:rsidRDefault="00250FFE">
      <w:pPr>
        <w:spacing w:after="0" w:line="360" w:lineRule="auto"/>
        <w:rPr>
          <w:rFonts w:ascii="Times New Roman" w:hAnsi="Times New Roman"/>
          <w:sz w:val="28"/>
        </w:rPr>
      </w:pPr>
    </w:p>
    <w:p w14:paraId="5C9C0C67" w14:textId="77777777" w:rsidR="00250FFE" w:rsidRDefault="00CF48EE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1.4.5 Выводы</w:t>
      </w:r>
    </w:p>
    <w:p w14:paraId="6994B298" w14:textId="77777777" w:rsidR="00250FFE" w:rsidRDefault="00CF48EE">
      <w:pPr>
        <w:spacing w:before="120" w:after="60" w:line="360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основе проведенных тестов сделаны следующие выводы: </w:t>
      </w:r>
    </w:p>
    <w:p w14:paraId="08944FA2" w14:textId="77777777" w:rsidR="00250FFE" w:rsidRDefault="00CF48EE">
      <w:pPr>
        <w:spacing w:before="120" w:after="60" w:line="360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 Программа успешно прошла все тесты и работает корректно.</w:t>
      </w:r>
    </w:p>
    <w:p w14:paraId="3CBFA83C" w14:textId="77777777" w:rsidR="00250FFE" w:rsidRDefault="00CF48EE">
      <w:pPr>
        <w:spacing w:before="120" w:after="60" w:line="360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 Рекомендации по дальнейшему улучшению программы: добавление звукового сопровождения, таблицы лидеров.</w:t>
      </w:r>
    </w:p>
    <w:p w14:paraId="1FA5C9FC" w14:textId="77777777" w:rsidR="00250FFE" w:rsidRDefault="00250FFE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14:paraId="36428743" w14:textId="77777777" w:rsidR="00250FFE" w:rsidRDefault="00CF48EE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2. Источники, использованные при разработке</w:t>
      </w:r>
    </w:p>
    <w:p w14:paraId="314BF074" w14:textId="77777777" w:rsidR="00250FFE" w:rsidRDefault="00CF48EE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Введение в Tkinter // Habr URL: https://habr.com/ru/post/133337/ (дата обращения: 26.10.2023).</w:t>
      </w:r>
    </w:p>
    <w:p w14:paraId="4954672F" w14:textId="77777777" w:rsidR="00250FFE" w:rsidRDefault="00CF48EE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"Крестики-нолики" с алгоритмом "Минимакс" URL: https://www.youtube.com/watch?v=JoJI10CFLzI (дата обращения: 18.11.2023). </w:t>
      </w:r>
    </w:p>
    <w:p w14:paraId="46075622" w14:textId="77777777" w:rsidR="00250FFE" w:rsidRDefault="00CF48EE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Tkinter — создание графического интерфейса в Python // python-scripts URL: https://python-scripts.com/tkinter (дата обращения: 02.12.2023).</w:t>
      </w:r>
    </w:p>
    <w:p w14:paraId="22802AF3" w14:textId="4B5EF53B" w:rsidR="00250FFE" w:rsidRPr="00E152CB" w:rsidRDefault="00CF48EE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E152CB">
        <w:rPr>
          <w:rFonts w:ascii="Times New Roman" w:hAnsi="Times New Roman"/>
          <w:sz w:val="28"/>
          <w:lang w:val="en-US"/>
        </w:rPr>
        <w:t>4</w:t>
      </w:r>
      <w:r w:rsidRPr="00E152C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. </w:t>
      </w:r>
      <w:r w:rsidR="00E152CB" w:rsidRPr="00E152CB">
        <w:rPr>
          <w:rFonts w:ascii="Times New Roman" w:hAnsi="Times New Roman"/>
          <w:color w:val="000000" w:themeColor="text1"/>
          <w:sz w:val="28"/>
          <w:szCs w:val="28"/>
          <w:lang w:val="en-US"/>
        </w:rPr>
        <w:t>Harvard University. "CS50's Introduction to Artificial Intelligence with Python</w:t>
      </w:r>
      <w:r w:rsidR="00E152CB" w:rsidRPr="00E152CB">
        <w:rPr>
          <w:rFonts w:ascii="Times New Roman" w:hAnsi="Times New Roman"/>
          <w:color w:val="374151"/>
          <w:sz w:val="28"/>
          <w:szCs w:val="28"/>
          <w:lang w:val="en-US"/>
        </w:rPr>
        <w:t>."</w:t>
      </w:r>
      <w:r w:rsidRPr="00E152CB">
        <w:rPr>
          <w:rFonts w:ascii="Times New Roman" w:hAnsi="Times New Roman"/>
          <w:sz w:val="28"/>
          <w:szCs w:val="28"/>
          <w:lang w:val="en-US"/>
        </w:rPr>
        <w:t>//YouTubeURL:</w:t>
      </w:r>
      <w:r w:rsidR="00E152CB" w:rsidRPr="00E152CB">
        <w:rPr>
          <w:rFonts w:ascii="Times New Roman" w:hAnsi="Times New Roman"/>
          <w:sz w:val="28"/>
          <w:szCs w:val="28"/>
          <w:lang w:val="en-US"/>
        </w:rPr>
        <w:t>https://www.youtube.com/watch?v=WbzNRTTrX0g</w:t>
      </w:r>
      <w:r w:rsidRPr="00E152CB">
        <w:rPr>
          <w:rFonts w:ascii="Times New Roman" w:hAnsi="Times New Roman"/>
          <w:sz w:val="28"/>
          <w:szCs w:val="28"/>
          <w:lang w:val="en-US"/>
        </w:rPr>
        <w:t>YouTube (</w:t>
      </w:r>
      <w:r w:rsidRPr="00E152CB">
        <w:rPr>
          <w:rFonts w:ascii="Times New Roman" w:hAnsi="Times New Roman"/>
          <w:sz w:val="28"/>
          <w:szCs w:val="28"/>
        </w:rPr>
        <w:t>дата</w:t>
      </w:r>
      <w:r w:rsidRPr="00E152C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152CB">
        <w:rPr>
          <w:rFonts w:ascii="Times New Roman" w:hAnsi="Times New Roman"/>
          <w:sz w:val="28"/>
          <w:szCs w:val="28"/>
        </w:rPr>
        <w:t>обращения</w:t>
      </w:r>
      <w:r w:rsidRPr="00E152CB">
        <w:rPr>
          <w:rFonts w:ascii="Times New Roman" w:hAnsi="Times New Roman"/>
          <w:sz w:val="28"/>
          <w:szCs w:val="28"/>
          <w:lang w:val="en-US"/>
        </w:rPr>
        <w:t>: 16.11.2023).</w:t>
      </w:r>
    </w:p>
    <w:p w14:paraId="29FC6287" w14:textId="4EDAFAB2" w:rsidR="00250FFE" w:rsidRDefault="00CF48EE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5</w:t>
      </w:r>
      <w:r w:rsidRPr="00E152CB">
        <w:rPr>
          <w:rFonts w:ascii="Times New Roman" w:hAnsi="Times New Roman"/>
          <w:color w:val="000000" w:themeColor="text1"/>
          <w:sz w:val="28"/>
        </w:rPr>
        <w:t xml:space="preserve">. </w:t>
      </w:r>
      <w:r w:rsidR="00336AC6" w:rsidRPr="00E152CB">
        <w:rPr>
          <w:rFonts w:ascii="Times New Roman" w:hAnsi="Times New Roman"/>
          <w:color w:val="000000" w:themeColor="text1"/>
          <w:sz w:val="28"/>
          <w:szCs w:val="28"/>
        </w:rPr>
        <w:t>GeeksforGeeks. "Минимакс-алгоритм в теории игр - введение.</w:t>
      </w:r>
      <w:r w:rsidRPr="00E152CB">
        <w:rPr>
          <w:rFonts w:ascii="Times New Roman" w:hAnsi="Times New Roman"/>
          <w:color w:val="000000" w:themeColor="text1"/>
          <w:sz w:val="28"/>
        </w:rPr>
        <w:t xml:space="preserve"> //</w:t>
      </w:r>
      <w:r>
        <w:rPr>
          <w:rFonts w:ascii="Times New Roman" w:hAnsi="Times New Roman"/>
          <w:sz w:val="28"/>
        </w:rPr>
        <w:t xml:space="preserve"> URL: </w:t>
      </w:r>
      <w:r w:rsidR="00336AC6" w:rsidRPr="00336AC6">
        <w:rPr>
          <w:rFonts w:ascii="Times New Roman" w:hAnsi="Times New Roman"/>
          <w:sz w:val="28"/>
        </w:rPr>
        <w:t xml:space="preserve">https://www.geeksforgeeks.org/minimax-algorithm-in-game-theory-set-1-introduction/ </w:t>
      </w:r>
      <w:r>
        <w:rPr>
          <w:rFonts w:ascii="Times New Roman" w:hAnsi="Times New Roman"/>
          <w:sz w:val="28"/>
        </w:rPr>
        <w:t>(дата обращения: 20.11.2023).</w:t>
      </w:r>
    </w:p>
    <w:p w14:paraId="17610221" w14:textId="54D5D233" w:rsidR="007776C0" w:rsidRPr="0016776D" w:rsidRDefault="00CF48EE" w:rsidP="0016776D">
      <w:pPr>
        <w:spacing w:line="360" w:lineRule="auto"/>
        <w:ind w:firstLine="708"/>
        <w:rPr>
          <w:rFonts w:ascii="Times New Roman" w:hAnsi="Times New Roman"/>
          <w:sz w:val="28"/>
          <w:lang w:val="en-US"/>
        </w:rPr>
      </w:pPr>
      <w:r w:rsidRPr="00C13A39">
        <w:rPr>
          <w:rFonts w:ascii="Times New Roman" w:hAnsi="Times New Roman"/>
          <w:sz w:val="28"/>
          <w:lang w:val="en-US"/>
        </w:rPr>
        <w:t>6. Checkers-Python // Medium URL: https://medium.com/analytics-vidhya/checkers-python-eff2786b985b (</w:t>
      </w:r>
      <w:r>
        <w:rPr>
          <w:rFonts w:ascii="Times New Roman" w:hAnsi="Times New Roman"/>
          <w:sz w:val="28"/>
        </w:rPr>
        <w:t>дата</w:t>
      </w:r>
      <w:r w:rsidRPr="00C13A39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обращения</w:t>
      </w:r>
      <w:r w:rsidRPr="00C13A39">
        <w:rPr>
          <w:rFonts w:ascii="Times New Roman" w:hAnsi="Times New Roman"/>
          <w:sz w:val="28"/>
          <w:lang w:val="en-US"/>
        </w:rPr>
        <w:t>: 21.11.2023)</w:t>
      </w:r>
    </w:p>
    <w:p w14:paraId="06F7C66A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52EF6645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5A4618D9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41B23AFF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0345D78B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7D0BE455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561C1012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0105F690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4B60E8F6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2FE5E357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7B61E3B0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50E75F46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234243FB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0C438AA3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710AB26A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31BA429C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2081DDEF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790DED87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0C48A142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32FBF125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02C0EE7F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57AF396C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02CE173B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523520A2" w14:textId="77777777" w:rsidR="00B26C88" w:rsidRPr="00336AC6" w:rsidRDefault="00B26C88" w:rsidP="00336AC6">
      <w:pPr>
        <w:spacing w:after="0" w:line="360" w:lineRule="auto"/>
        <w:rPr>
          <w:rFonts w:ascii="Arial" w:hAnsi="Arial"/>
          <w:b/>
          <w:sz w:val="24"/>
          <w:lang w:val="en-US"/>
        </w:rPr>
      </w:pPr>
    </w:p>
    <w:p w14:paraId="1E135F7A" w14:textId="77777777" w:rsidR="00B26C88" w:rsidRPr="00336AC6" w:rsidRDefault="00B26C88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5B491B4C" w14:textId="77777777" w:rsidR="00B26C88" w:rsidRPr="00336AC6" w:rsidRDefault="00B26C88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2BD8FC4F" w14:textId="77777777" w:rsidR="0074612F" w:rsidRPr="00042CED" w:rsidRDefault="0074612F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450479DF" w14:textId="6CF91CF6" w:rsidR="00250FFE" w:rsidRDefault="00CF48EE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МИНИСТЕРСТВО НАУКИ И ВЫСШЕГО ОБРАЗОВАНИЯ РОССИЙСКОЙ </w:t>
      </w:r>
      <w:r>
        <w:rPr>
          <w:rFonts w:ascii="Arial" w:hAnsi="Arial"/>
          <w:b/>
          <w:sz w:val="24"/>
        </w:rPr>
        <w:br/>
        <w:t>ФЕДЕРАЦИИ</w:t>
      </w:r>
    </w:p>
    <w:p w14:paraId="57C442EA" w14:textId="77777777" w:rsidR="00250FFE" w:rsidRDefault="00CF48EE">
      <w:pPr>
        <w:spacing w:after="0" w:line="240" w:lineRule="auto"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 xml:space="preserve">федеральное государственное бюджетное образовательное учреждение </w:t>
      </w:r>
    </w:p>
    <w:p w14:paraId="1F480239" w14:textId="77777777" w:rsidR="00250FFE" w:rsidRDefault="00CF48EE">
      <w:pPr>
        <w:spacing w:after="0" w:line="360" w:lineRule="auto"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>высшего образования</w:t>
      </w:r>
    </w:p>
    <w:p w14:paraId="2889F7CF" w14:textId="77777777" w:rsidR="00250FFE" w:rsidRDefault="00CF48EE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«УЛЬЯНОВСКИЙ ГОСУДАРСТВЕННЫЙ ТЕХНИЧЕСКИЙ УНИВЕРСИТЕТ»</w:t>
      </w:r>
    </w:p>
    <w:p w14:paraId="4FF49564" w14:textId="77777777" w:rsidR="00250FFE" w:rsidRDefault="00CF48EE">
      <w:pPr>
        <w:spacing w:after="0"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Кафедра «Измерительно-вычислительные комплексы»</w:t>
      </w:r>
    </w:p>
    <w:p w14:paraId="75140B52" w14:textId="77777777" w:rsidR="00250FFE" w:rsidRDefault="00250FFE">
      <w:pPr>
        <w:spacing w:after="0" w:line="240" w:lineRule="auto"/>
        <w:jc w:val="left"/>
        <w:rPr>
          <w:rFonts w:ascii="Times New Roman" w:hAnsi="Times New Roman"/>
          <w:sz w:val="24"/>
        </w:rPr>
      </w:pPr>
    </w:p>
    <w:p w14:paraId="1D033B82" w14:textId="77777777" w:rsidR="00250FFE" w:rsidRDefault="00250FFE">
      <w:pPr>
        <w:spacing w:after="0" w:line="240" w:lineRule="auto"/>
        <w:jc w:val="left"/>
        <w:rPr>
          <w:rFonts w:ascii="Times New Roman" w:hAnsi="Times New Roman"/>
          <w:sz w:val="24"/>
        </w:rPr>
      </w:pPr>
    </w:p>
    <w:p w14:paraId="200EA14D" w14:textId="77777777" w:rsidR="00250FFE" w:rsidRDefault="00CF48EE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Курсовая работа</w:t>
      </w:r>
    </w:p>
    <w:p w14:paraId="6C4ECDDA" w14:textId="77777777" w:rsidR="00250FFE" w:rsidRDefault="00CF48EE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 дисциплине «Алгоритмы и структуры данных»</w:t>
      </w:r>
    </w:p>
    <w:p w14:paraId="263C1DF5" w14:textId="5106F0A4" w:rsidR="00250FFE" w:rsidRDefault="00CF48EE">
      <w:pPr>
        <w:spacing w:before="240" w:after="0" w:line="360" w:lineRule="auto"/>
        <w:jc w:val="center"/>
        <w:rPr>
          <w:rFonts w:ascii="Arial" w:hAnsi="Arial"/>
          <w:sz w:val="36"/>
          <w:u w:val="single"/>
        </w:rPr>
      </w:pPr>
      <w:r>
        <w:rPr>
          <w:rFonts w:ascii="Arial" w:hAnsi="Arial"/>
          <w:noProof/>
          <w:sz w:val="28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79A3A1C6" wp14:editId="158214FB">
                <wp:simplePos x="0" y="0"/>
                <wp:positionH relativeFrom="leftMargin">
                  <wp:posOffset>299304</wp:posOffset>
                </wp:positionH>
                <wp:positionV relativeFrom="paragraph">
                  <wp:posOffset>823771</wp:posOffset>
                </wp:positionV>
                <wp:extent cx="431800" cy="5320117"/>
                <wp:effectExtent l="0" t="0" r="0" b="0"/>
                <wp:wrapNone/>
                <wp:docPr id="13" name="Pictur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5320117"/>
                          <a:chOff x="0" y="0"/>
                          <a:chExt cx="431800" cy="5320117"/>
                        </a:xfrm>
                      </wpg:grpSpPr>
                      <wps:wsp>
                        <wps:cNvPr id="523888742" name="Прямая соединительная линия 523888742"/>
                        <wps:cNvCnPr/>
                        <wps:spPr>
                          <a:xfrm>
                            <a:off x="0" y="0"/>
                            <a:ext cx="0" cy="532011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31541736" name="Прямая соединительная линия 31541736"/>
                        <wps:cNvCnPr/>
                        <wps:spPr>
                          <a:xfrm>
                            <a:off x="0" y="709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7522131" name="Прямая соединительная линия 67522131"/>
                        <wps:cNvCnPr/>
                        <wps:spPr>
                          <a:xfrm>
                            <a:off x="0" y="5305292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750757539" name="Прямая соединительная линия 750757539"/>
                        <wps:cNvCnPr/>
                        <wps:spPr>
                          <a:xfrm>
                            <a:off x="0" y="439196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229259688" name="Прямая соединительная линия 1229259688"/>
                        <wps:cNvCnPr/>
                        <wps:spPr>
                          <a:xfrm>
                            <a:off x="0" y="3113176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93064181" name="Прямая соединительная линия 693064181"/>
                        <wps:cNvCnPr/>
                        <wps:spPr>
                          <a:xfrm>
                            <a:off x="0" y="219920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43412921" name="Прямая соединительная линия 443412921"/>
                        <wps:cNvCnPr/>
                        <wps:spPr>
                          <a:xfrm>
                            <a:off x="0" y="1285877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719280704" name="Прямая соединительная линия 1719280704"/>
                        <wps:cNvCnPr/>
                        <wps:spPr>
                          <a:xfrm>
                            <a:off x="179705" y="7090"/>
                            <a:ext cx="0" cy="52982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05400159" name="Прямая соединительная линия 605400159"/>
                        <wps:cNvCnPr/>
                        <wps:spPr>
                          <a:xfrm>
                            <a:off x="431800" y="0"/>
                            <a:ext cx="0" cy="532011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24263984" name="Надпись 524263984"/>
                        <wps:cNvSpPr txBox="1"/>
                        <wps:spPr>
                          <a:xfrm>
                            <a:off x="0" y="4391965"/>
                            <a:ext cx="179705" cy="913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CCB011" w14:textId="77777777" w:rsidR="00951CD6" w:rsidRDefault="00951CD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vert="vert270" wrap="square" lIns="12700" tIns="25400" rIns="0" bIns="0" anchor="t">
                          <a:noAutofit/>
                        </wps:bodyPr>
                      </wps:wsp>
                      <wps:wsp>
                        <wps:cNvPr id="1459703676" name="Надпись 1459703676"/>
                        <wps:cNvSpPr txBox="1"/>
                        <wps:spPr>
                          <a:xfrm>
                            <a:off x="0" y="3113176"/>
                            <a:ext cx="179705" cy="1278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4A7650" w14:textId="77777777" w:rsidR="00951CD6" w:rsidRDefault="00951CD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271570352" name="Надпись 271570352"/>
                        <wps:cNvSpPr txBox="1"/>
                        <wps:spPr>
                          <a:xfrm>
                            <a:off x="0" y="2199205"/>
                            <a:ext cx="179705" cy="913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FD1512" w14:textId="77777777" w:rsidR="00951CD6" w:rsidRDefault="00951CD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1531315518" name="Надпись 1531315518"/>
                        <wps:cNvSpPr txBox="1"/>
                        <wps:spPr>
                          <a:xfrm>
                            <a:off x="0" y="1285877"/>
                            <a:ext cx="179705" cy="913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C54824" w14:textId="77777777" w:rsidR="00951CD6" w:rsidRDefault="00951CD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vert="vert270" wrap="square" lIns="12700" tIns="38100" rIns="0" bIns="0" anchor="t">
                          <a:noAutofit/>
                        </wps:bodyPr>
                      </wps:wsp>
                      <wps:wsp>
                        <wps:cNvPr id="2014449731" name="Надпись 2014449731"/>
                        <wps:cNvSpPr txBox="1"/>
                        <wps:spPr>
                          <a:xfrm>
                            <a:off x="0" y="7090"/>
                            <a:ext cx="179705" cy="1278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4E48D1" w14:textId="77777777" w:rsidR="00951CD6" w:rsidRDefault="00951CD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A3A1C6" id="Picture 13" o:spid="_x0000_s1071" style="position:absolute;left:0;text-align:left;margin-left:23.55pt;margin-top:64.85pt;width:34pt;height:418.9pt;z-index:-251656704;mso-position-horizontal-relative:left-margin-area" coordsize="4318,5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">
                <v:line id="Прямая соединительная линия 523888742" o:spid="_x0000_s1072" style="position:absolute;visibility:visible;mso-wrap-style:square" from="0,0" to="0,53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" strokeweight="2.25pt"/>
                <v:line id="Прямая соединительная линия 31541736" o:spid="_x0000_s1073" style="position:absolute;visibility:visible;mso-wrap-style:square" from="0,70" to="4318,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" strokeweight="2.25pt"/>
                <v:line id="Прямая соединительная линия 67522131" o:spid="_x0000_s1074" style="position:absolute;visibility:visible;mso-wrap-style:square" from="0,53052" to="4318,53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" strokeweight="2.25pt"/>
                <v:line id="Прямая соединительная линия 750757539" o:spid="_x0000_s1075" style="position:absolute;visibility:visible;mso-wrap-style:square" from="0,43919" to="4318,43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" strokeweight="2.25pt"/>
                <v:line id="Прямая соединительная линия 1229259688" o:spid="_x0000_s1076" style="position:absolute;visibility:visible;mso-wrap-style:square" from="0,31131" to="4318,3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" strokeweight="2.25pt"/>
                <v:line id="Прямая соединительная линия 693064181" o:spid="_x0000_s1077" style="position:absolute;visibility:visible;mso-wrap-style:square" from="0,21992" to="4318,21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" strokeweight="2.25pt"/>
                <v:line id="Прямая соединительная линия 443412921" o:spid="_x0000_s1078" style="position:absolute;visibility:visible;mso-wrap-style:square" from="0,12858" to="4318,1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" strokeweight="2.25pt"/>
                <v:line id="Прямая соединительная линия 1719280704" o:spid="_x0000_s1079" style="position:absolute;visibility:visible;mso-wrap-style:square" from="1797,70" to="1797,53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" strokeweight="2.25pt"/>
                <v:line id="Прямая соединительная линия 605400159" o:spid="_x0000_s1080" style="position:absolute;visibility:visible;mso-wrap-style:square" from="4318,0" to="4318,53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" strokeweight="2.25pt"/>
                <v:shape id="Надпись 524263984" o:spid="_x0000_s1081" type="#_x0000_t202" style="position:absolute;top:43919;width:1797;height:9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" filled="f" stroked="f">
                  <v:textbox style="layout-flow:vertical;mso-layout-flow-alt:bottom-to-top" inset="1pt,2pt,0,0">
                    <w:txbxContent>
                      <w:p w14:paraId="4CCCB011" w14:textId="77777777" w:rsidR="00951CD6" w:rsidRDefault="00951CD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Надпись 1459703676" o:spid="_x0000_s1082" type="#_x0000_t202" style="position:absolute;top:31131;width:1797;height:1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" filled="f" stroked="f">
                  <v:textbox style="layout-flow:vertical;mso-layout-flow-alt:bottom-to-top" inset="1pt,4pt,0,0">
                    <w:txbxContent>
                      <w:p w14:paraId="724A7650" w14:textId="77777777" w:rsidR="00951CD6" w:rsidRDefault="00951CD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Надпись 271570352" o:spid="_x0000_s1083" type="#_x0000_t202" style="position:absolute;top:21992;width:1797;height:9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" filled="f" stroked="f">
                  <v:textbox style="layout-flow:vertical;mso-layout-flow-alt:bottom-to-top" inset="1pt,4pt,0,0">
                    <w:txbxContent>
                      <w:p w14:paraId="67FD1512" w14:textId="77777777" w:rsidR="00951CD6" w:rsidRDefault="00951CD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Надпись 1531315518" o:spid="_x0000_s1084" type="#_x0000_t202" style="position:absolute;top:12858;width:1797;height:9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" filled="f" stroked="f">
                  <v:textbox style="layout-flow:vertical;mso-layout-flow-alt:bottom-to-top" inset="1pt,3pt,0,0">
                    <w:txbxContent>
                      <w:p w14:paraId="68C54824" w14:textId="77777777" w:rsidR="00951CD6" w:rsidRDefault="00951CD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Надпись 2014449731" o:spid="_x0000_s1085" type="#_x0000_t202" style="position:absolute;top:70;width:1797;height:1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" filled="f" stroked="f">
                  <v:textbox style="layout-flow:vertical;mso-layout-flow-alt:bottom-to-top" inset="1pt,4pt,0,0">
                    <w:txbxContent>
                      <w:p w14:paraId="484E48D1" w14:textId="77777777" w:rsidR="00951CD6" w:rsidRDefault="00951CD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/>
          <w:b/>
          <w:sz w:val="36"/>
        </w:rPr>
        <w:t xml:space="preserve">Тема:  </w:t>
      </w:r>
      <w:r>
        <w:rPr>
          <w:rFonts w:ascii="Arial" w:hAnsi="Arial"/>
          <w:sz w:val="36"/>
          <w:u w:val="single"/>
        </w:rPr>
        <w:t>Компьютерная логическая игра «</w:t>
      </w:r>
      <w:r w:rsidR="00C30AE6">
        <w:rPr>
          <w:rFonts w:ascii="Arial" w:hAnsi="Arial"/>
          <w:sz w:val="36"/>
          <w:u w:val="single"/>
        </w:rPr>
        <w:t>Евразийские шашки</w:t>
      </w:r>
      <w:r>
        <w:rPr>
          <w:rFonts w:ascii="Arial" w:hAnsi="Arial"/>
          <w:sz w:val="36"/>
          <w:u w:val="single"/>
        </w:rPr>
        <w:t>»</w:t>
      </w:r>
    </w:p>
    <w:p w14:paraId="6B55F9EC" w14:textId="77777777" w:rsidR="00250FFE" w:rsidRDefault="00CF48EE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Руководство программиста</w:t>
      </w:r>
    </w:p>
    <w:p w14:paraId="5C61BC3B" w14:textId="52D990CA" w:rsidR="00250FFE" w:rsidRDefault="00CF48EE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Р.02069337. 22/</w:t>
      </w:r>
      <w:r w:rsidR="00C30AE6">
        <w:rPr>
          <w:rFonts w:ascii="Times New Roman" w:hAnsi="Times New Roman"/>
          <w:sz w:val="28"/>
        </w:rPr>
        <w:t>2385</w:t>
      </w:r>
      <w:r>
        <w:rPr>
          <w:rFonts w:ascii="Times New Roman" w:hAnsi="Times New Roman"/>
          <w:sz w:val="28"/>
        </w:rPr>
        <w:t>-</w:t>
      </w:r>
      <w:r w:rsidR="00E152CB">
        <w:rPr>
          <w:rFonts w:ascii="Times New Roman" w:hAnsi="Times New Roman"/>
          <w:sz w:val="28"/>
        </w:rPr>
        <w:t>20</w:t>
      </w:r>
      <w:r>
        <w:rPr>
          <w:rFonts w:ascii="Times New Roman" w:hAnsi="Times New Roman"/>
          <w:sz w:val="28"/>
        </w:rPr>
        <w:t xml:space="preserve"> РП-01</w:t>
      </w:r>
    </w:p>
    <w:p w14:paraId="2C7F1A0C" w14:textId="440AB143" w:rsidR="00250FFE" w:rsidRPr="00E152CB" w:rsidRDefault="00CF48EE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Листов: </w:t>
      </w:r>
      <w:r w:rsidR="00E152CB">
        <w:rPr>
          <w:rFonts w:ascii="Times New Roman" w:hAnsi="Times New Roman"/>
          <w:sz w:val="28"/>
        </w:rPr>
        <w:t>6</w:t>
      </w:r>
    </w:p>
    <w:p w14:paraId="23170671" w14:textId="77777777" w:rsidR="00250FFE" w:rsidRDefault="00250FFE">
      <w:pPr>
        <w:spacing w:after="0" w:line="360" w:lineRule="auto"/>
        <w:jc w:val="center"/>
        <w:rPr>
          <w:rFonts w:ascii="Arial" w:hAnsi="Arial"/>
          <w:b/>
          <w:sz w:val="32"/>
        </w:rPr>
      </w:pPr>
    </w:p>
    <w:p w14:paraId="455EECD9" w14:textId="77777777" w:rsidR="00250FFE" w:rsidRDefault="00250FFE">
      <w:pPr>
        <w:spacing w:after="0" w:line="360" w:lineRule="auto"/>
        <w:jc w:val="center"/>
        <w:rPr>
          <w:rFonts w:ascii="Arial" w:hAnsi="Arial"/>
          <w:b/>
          <w:sz w:val="32"/>
        </w:rPr>
      </w:pPr>
    </w:p>
    <w:p w14:paraId="65B12BD4" w14:textId="77777777" w:rsidR="00250FFE" w:rsidRDefault="00250FFE">
      <w:pPr>
        <w:spacing w:after="0" w:line="360" w:lineRule="auto"/>
        <w:rPr>
          <w:rFonts w:ascii="Arial" w:hAnsi="Arial"/>
          <w:b/>
          <w:sz w:val="32"/>
        </w:rPr>
      </w:pPr>
    </w:p>
    <w:p w14:paraId="58EB4C8A" w14:textId="77777777" w:rsidR="00250FFE" w:rsidRDefault="00250FFE">
      <w:pPr>
        <w:spacing w:after="0" w:line="288" w:lineRule="auto"/>
        <w:ind w:left="5880"/>
        <w:jc w:val="left"/>
        <w:rPr>
          <w:rFonts w:ascii="Arial" w:hAnsi="Arial"/>
          <w:b/>
          <w:sz w:val="24"/>
        </w:rPr>
      </w:pPr>
    </w:p>
    <w:p w14:paraId="55E432E2" w14:textId="77777777" w:rsidR="00250FFE" w:rsidRDefault="00250FFE">
      <w:pPr>
        <w:spacing w:after="0" w:line="288" w:lineRule="auto"/>
        <w:ind w:left="5880"/>
        <w:jc w:val="left"/>
        <w:rPr>
          <w:rFonts w:ascii="Arial" w:hAnsi="Arial"/>
          <w:b/>
          <w:sz w:val="24"/>
        </w:rPr>
      </w:pPr>
    </w:p>
    <w:p w14:paraId="2E80DF65" w14:textId="77777777" w:rsidR="00250FFE" w:rsidRDefault="00CF48EE">
      <w:pPr>
        <w:spacing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Исполнитель:</w:t>
      </w:r>
    </w:p>
    <w:p w14:paraId="2106F09F" w14:textId="77777777" w:rsidR="00250FFE" w:rsidRDefault="00CF48EE">
      <w:pPr>
        <w:spacing w:after="0" w:line="240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студент гр. ИСТбд-22</w:t>
      </w:r>
    </w:p>
    <w:p w14:paraId="2249CFD1" w14:textId="189E217C" w:rsidR="00250FFE" w:rsidRDefault="00C30AE6">
      <w:pPr>
        <w:spacing w:before="120"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Белов Даниил Сегреевич</w:t>
      </w:r>
    </w:p>
    <w:p w14:paraId="04B6466B" w14:textId="77777777" w:rsidR="00250FFE" w:rsidRDefault="00CF48EE">
      <w:pPr>
        <w:spacing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«</w:t>
      </w:r>
      <w:r>
        <w:rPr>
          <w:rFonts w:ascii="Arial" w:hAnsi="Arial"/>
          <w:sz w:val="24"/>
          <w:u w:val="single"/>
        </w:rPr>
        <w:t>29</w:t>
      </w:r>
      <w:r>
        <w:rPr>
          <w:rFonts w:ascii="Arial" w:hAnsi="Arial"/>
          <w:sz w:val="24"/>
        </w:rPr>
        <w:t xml:space="preserve">»  </w:t>
      </w:r>
      <w:r>
        <w:rPr>
          <w:rFonts w:ascii="Arial" w:hAnsi="Arial"/>
          <w:sz w:val="24"/>
          <w:u w:val="single"/>
        </w:rPr>
        <w:t>декабря</w:t>
      </w:r>
      <w:r>
        <w:rPr>
          <w:rFonts w:ascii="Arial" w:hAnsi="Arial"/>
          <w:sz w:val="24"/>
        </w:rPr>
        <w:t xml:space="preserve"> 2023 г.</w:t>
      </w:r>
    </w:p>
    <w:p w14:paraId="5FB820E7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35D33A4D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03706388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09A71DCB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6B2EAFDD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791D972F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7F3DE779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04E60179" w14:textId="77777777" w:rsidR="00250FFE" w:rsidRDefault="00CF48EE">
      <w:pPr>
        <w:spacing w:before="60" w:after="0" w:line="24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2023 г.</w:t>
      </w:r>
    </w:p>
    <w:p w14:paraId="06D343D2" w14:textId="77777777" w:rsidR="00250FFE" w:rsidRDefault="00CF48EE">
      <w:pPr>
        <w:spacing w:before="240" w:after="120" w:line="360" w:lineRule="auto"/>
        <w:rPr>
          <w:rFonts w:ascii="Arial" w:hAnsi="Arial"/>
          <w:b/>
          <w:sz w:val="30"/>
        </w:rPr>
      </w:pPr>
      <w:r>
        <w:rPr>
          <w:rFonts w:ascii="Arial" w:hAnsi="Arial"/>
          <w:b/>
          <w:sz w:val="24"/>
        </w:rPr>
        <w:br w:type="page"/>
      </w:r>
      <w:r>
        <w:rPr>
          <w:rFonts w:ascii="Arial" w:hAnsi="Arial"/>
          <w:b/>
          <w:sz w:val="30"/>
        </w:rPr>
        <w:lastRenderedPageBreak/>
        <w:t>1. Назначение и условия применения программы</w:t>
      </w:r>
    </w:p>
    <w:p w14:paraId="71DD7FFD" w14:textId="77777777" w:rsidR="00250FFE" w:rsidRDefault="00CF48EE">
      <w:pPr>
        <w:spacing w:before="120" w:after="60" w:line="360" w:lineRule="auto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1.1 Назначение и функции, выполняемые приложением</w:t>
      </w:r>
    </w:p>
    <w:p w14:paraId="59840FA9" w14:textId="423CAD6D" w:rsidR="00250FFE" w:rsidRDefault="00CF48EE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Дес</w:t>
      </w:r>
      <w:r w:rsidR="0074612F">
        <w:rPr>
          <w:rFonts w:ascii="Times New Roman" w:hAnsi="Times New Roman"/>
          <w:sz w:val="28"/>
        </w:rPr>
        <w:t>ктопное приложение по теме игры Евразийские шашки</w:t>
      </w:r>
      <w:r>
        <w:rPr>
          <w:rFonts w:ascii="Times New Roman" w:hAnsi="Times New Roman"/>
          <w:sz w:val="28"/>
        </w:rPr>
        <w:t xml:space="preserve">. </w:t>
      </w:r>
    </w:p>
    <w:p w14:paraId="3A599EE3" w14:textId="77777777" w:rsidR="00250FFE" w:rsidRDefault="00CF48EE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Краткие правила игры:</w:t>
      </w:r>
    </w:p>
    <w:p w14:paraId="1B3131CD" w14:textId="74CA1617" w:rsidR="00250FFE" w:rsidRDefault="0074612F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Евразийских шашках</w:t>
      </w:r>
      <w:r w:rsidR="00CF48EE">
        <w:rPr>
          <w:rFonts w:ascii="Times New Roman" w:hAnsi="Times New Roman"/>
          <w:sz w:val="28"/>
        </w:rPr>
        <w:t xml:space="preserve"> работаю все те же правила, что и в русских шашках, но с некоторыми отличиями:</w:t>
      </w:r>
    </w:p>
    <w:p w14:paraId="25329920" w14:textId="1760DE9C" w:rsidR="00250FFE" w:rsidRDefault="0074612F">
      <w:pPr>
        <w:numPr>
          <w:ilvl w:val="0"/>
          <w:numId w:val="5"/>
        </w:numPr>
        <w:rPr>
          <w:rFonts w:ascii="Times New Roman" w:hAnsi="Times New Roman"/>
          <w:sz w:val="28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Игра ведётся на обычной 64-клеточной доске с традиционной расстановкой шашек (на чёрных полях). </w:t>
      </w:r>
      <w:r w:rsidR="00733221">
        <w:rPr>
          <w:rFonts w:ascii="Times New Roman" w:hAnsi="Times New Roman"/>
          <w:sz w:val="28"/>
        </w:rPr>
        <w:t>Есть шашку всегда обязательно</w:t>
      </w:r>
      <w:r w:rsidR="004A4E04" w:rsidRPr="004A4E04">
        <w:rPr>
          <w:rFonts w:ascii="Times New Roman" w:hAnsi="Times New Roman"/>
          <w:sz w:val="28"/>
        </w:rPr>
        <w:t>,</w:t>
      </w:r>
      <w:r w:rsidR="004A4E04">
        <w:rPr>
          <w:rFonts w:ascii="Times New Roman" w:hAnsi="Times New Roman"/>
          <w:sz w:val="28"/>
        </w:rPr>
        <w:t xml:space="preserve"> обычная же шашка ест только </w:t>
      </w:r>
      <w:r w:rsidR="00650ECA">
        <w:rPr>
          <w:rFonts w:ascii="Times New Roman" w:hAnsi="Times New Roman"/>
          <w:sz w:val="28"/>
        </w:rPr>
        <w:t>вперед</w:t>
      </w:r>
      <w:r w:rsidR="00733221">
        <w:rPr>
          <w:rFonts w:ascii="Times New Roman" w:hAnsi="Times New Roman"/>
          <w:sz w:val="28"/>
        </w:rPr>
        <w:t>.</w:t>
      </w:r>
    </w:p>
    <w:p w14:paraId="47D80837" w14:textId="736F643D" w:rsidR="0074612F" w:rsidRPr="0074612F" w:rsidRDefault="0074612F" w:rsidP="00733221">
      <w:pPr>
        <w:numPr>
          <w:ilvl w:val="0"/>
          <w:numId w:val="5"/>
        </w:numPr>
        <w:rPr>
          <w:rFonts w:ascii="Times New Roman" w:hAnsi="Times New Roman"/>
          <w:sz w:val="28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Шашки ходят только вперёд на свободное соседнее поле по диагонали и превращаются в дамки, достигнув последней горизонтали.</w:t>
      </w:r>
    </w:p>
    <w:p w14:paraId="13657824" w14:textId="27FEE26F" w:rsidR="0074612F" w:rsidRPr="0074612F" w:rsidRDefault="0074612F" w:rsidP="0074612F">
      <w:pPr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Функциональные возможности</w:t>
      </w:r>
      <w:r>
        <w:rPr>
          <w:rFonts w:ascii="Times New Roman" w:hAnsi="Times New Roman"/>
          <w:sz w:val="28"/>
          <w:lang w:val="en-US"/>
        </w:rPr>
        <w:t>:</w:t>
      </w:r>
    </w:p>
    <w:p w14:paraId="4198A83C" w14:textId="77777777" w:rsidR="00250FFE" w:rsidRDefault="00CF48EE">
      <w:pPr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Графический интерфейс взаимодействия с пользователем.</w:t>
      </w:r>
    </w:p>
    <w:p w14:paraId="187AEB54" w14:textId="77777777" w:rsidR="00250FFE" w:rsidRDefault="00CF48EE">
      <w:pPr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Регистрация/авторизация пользователя.</w:t>
      </w:r>
    </w:p>
    <w:p w14:paraId="3EA2ADB6" w14:textId="77777777" w:rsidR="00250FFE" w:rsidRDefault="00CF48EE">
      <w:pPr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правильности и отрисовка ходов пользователя и компьютера.</w:t>
      </w:r>
    </w:p>
    <w:p w14:paraId="01EF01CD" w14:textId="77777777" w:rsidR="00250FFE" w:rsidRDefault="00CF48EE">
      <w:pPr>
        <w:spacing w:before="120" w:after="6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1.2 Условия, необходимые для использования приложения</w:t>
      </w:r>
    </w:p>
    <w:p w14:paraId="4924D16A" w14:textId="77777777" w:rsidR="00250FFE" w:rsidRDefault="00CF48EE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можно использовать на персональном компьютере. Для использования приложения необходимы:</w:t>
      </w:r>
    </w:p>
    <w:p w14:paraId="2482B557" w14:textId="77777777" w:rsidR="00250FFE" w:rsidRDefault="00CF48EE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OC Windows 7,8,10,11;</w:t>
      </w:r>
    </w:p>
    <w:p w14:paraId="45738F51" w14:textId="77777777" w:rsidR="00250FFE" w:rsidRDefault="00CF48EE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Язык Python версии 3.9.</w:t>
      </w:r>
    </w:p>
    <w:p w14:paraId="7D4DDF8D" w14:textId="3ACC196D" w:rsidR="00250FFE" w:rsidRPr="00C13A39" w:rsidRDefault="00CF48EE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Библиотеки</w:t>
      </w:r>
      <w:r w:rsidR="0074612F">
        <w:rPr>
          <w:rFonts w:ascii="Times New Roman" w:hAnsi="Times New Roman"/>
          <w:sz w:val="28"/>
          <w:lang w:val="en-US"/>
        </w:rPr>
        <w:t>: tkinter</w:t>
      </w:r>
    </w:p>
    <w:p w14:paraId="2F862F37" w14:textId="77777777" w:rsidR="00250FFE" w:rsidRDefault="00CF48EE">
      <w:pPr>
        <w:spacing w:before="240" w:after="120" w:line="360" w:lineRule="auto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2. Характеристики программы</w:t>
      </w:r>
    </w:p>
    <w:p w14:paraId="49CE28B9" w14:textId="77777777" w:rsidR="00250FFE" w:rsidRDefault="00CF48EE">
      <w:pPr>
        <w:spacing w:before="120" w:after="60" w:line="360" w:lineRule="auto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2.1 Характеристики приложения</w:t>
      </w:r>
    </w:p>
    <w:p w14:paraId="04FD0F96" w14:textId="2DBD4E0B" w:rsidR="00250FFE" w:rsidRDefault="00CF48EE">
      <w:pPr>
        <w:spacing w:before="120" w:after="6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Ко</w:t>
      </w:r>
      <w:r w:rsidR="00C30AE6">
        <w:rPr>
          <w:rFonts w:ascii="Times New Roman" w:hAnsi="Times New Roman"/>
          <w:sz w:val="28"/>
        </w:rPr>
        <w:t>личество значимых строк кода – 623</w:t>
      </w:r>
      <w:r>
        <w:rPr>
          <w:rFonts w:ascii="Times New Roman" w:hAnsi="Times New Roman"/>
          <w:sz w:val="28"/>
        </w:rPr>
        <w:t>.</w:t>
      </w:r>
    </w:p>
    <w:p w14:paraId="7B4BA0D1" w14:textId="17C6E209" w:rsidR="00250FFE" w:rsidRDefault="00CF48EE">
      <w:pPr>
        <w:spacing w:before="120" w:after="6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Количество алгоритмов – </w:t>
      </w:r>
      <w:r w:rsidR="004A4E04">
        <w:rPr>
          <w:rFonts w:ascii="Times New Roman" w:hAnsi="Times New Roman"/>
          <w:sz w:val="28"/>
        </w:rPr>
        <w:t>1</w:t>
      </w:r>
      <w:r w:rsidR="00A80B34" w:rsidRPr="00A80B34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.</w:t>
      </w:r>
    </w:p>
    <w:p w14:paraId="1F655C07" w14:textId="1F7336F3" w:rsidR="00250FFE" w:rsidRPr="00A80B34" w:rsidRDefault="00CF48EE">
      <w:pPr>
        <w:spacing w:before="120" w:after="60" w:line="240" w:lineRule="auto"/>
        <w:jc w:val="left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sz w:val="28"/>
        </w:rPr>
        <w:t>Библиотеки</w:t>
      </w:r>
      <w:r w:rsidRPr="00A80B34">
        <w:rPr>
          <w:rFonts w:ascii="Times New Roman" w:hAnsi="Times New Roman"/>
          <w:sz w:val="28"/>
          <w:lang w:val="en-US"/>
        </w:rPr>
        <w:t xml:space="preserve"> </w:t>
      </w:r>
      <w:r w:rsidRPr="004A4E04">
        <w:rPr>
          <w:rFonts w:ascii="Times New Roman" w:hAnsi="Times New Roman"/>
          <w:sz w:val="28"/>
          <w:lang w:val="en-US"/>
        </w:rPr>
        <w:t>tkinter</w:t>
      </w:r>
      <w:r w:rsidR="004A4E04" w:rsidRPr="00A80B34">
        <w:rPr>
          <w:rFonts w:ascii="Times New Roman" w:hAnsi="Times New Roman"/>
          <w:sz w:val="28"/>
          <w:lang w:val="en-US"/>
        </w:rPr>
        <w:t>,</w:t>
      </w:r>
      <w:r w:rsidRPr="00A80B34">
        <w:rPr>
          <w:rFonts w:ascii="Times New Roman" w:hAnsi="Times New Roman"/>
          <w:sz w:val="28"/>
          <w:lang w:val="en-US"/>
        </w:rPr>
        <w:t xml:space="preserve"> </w:t>
      </w:r>
      <w:r w:rsidRPr="004A4E04">
        <w:rPr>
          <w:rFonts w:ascii="Times New Roman" w:hAnsi="Times New Roman"/>
          <w:sz w:val="28"/>
          <w:lang w:val="en-US"/>
        </w:rPr>
        <w:t>random</w:t>
      </w:r>
      <w:r w:rsidR="0074612F">
        <w:rPr>
          <w:rFonts w:ascii="Times New Roman" w:hAnsi="Times New Roman"/>
          <w:sz w:val="28"/>
          <w:lang w:val="en-US"/>
        </w:rPr>
        <w:t>,</w:t>
      </w:r>
      <w:r w:rsidRPr="00A80B34">
        <w:rPr>
          <w:rFonts w:ascii="Times New Roman" w:hAnsi="Times New Roman"/>
          <w:sz w:val="28"/>
          <w:lang w:val="en-US"/>
        </w:rPr>
        <w:t xml:space="preserve"> </w:t>
      </w:r>
      <w:r w:rsidRPr="004A4E04">
        <w:rPr>
          <w:rFonts w:ascii="Times New Roman" w:hAnsi="Times New Roman"/>
          <w:sz w:val="28"/>
          <w:lang w:val="en-US"/>
        </w:rPr>
        <w:t>os</w:t>
      </w:r>
      <w:r w:rsidR="00A80B34" w:rsidRPr="00A80B34">
        <w:rPr>
          <w:rFonts w:ascii="Times New Roman" w:hAnsi="Times New Roman"/>
          <w:sz w:val="28"/>
          <w:lang w:val="en-US"/>
        </w:rPr>
        <w:t>,</w:t>
      </w:r>
      <w:r w:rsidR="0074612F">
        <w:rPr>
          <w:rFonts w:ascii="Times New Roman" w:hAnsi="Times New Roman"/>
          <w:sz w:val="28"/>
          <w:lang w:val="en-US"/>
        </w:rPr>
        <w:t xml:space="preserve"> sys</w:t>
      </w:r>
    </w:p>
    <w:p w14:paraId="0E8833D1" w14:textId="77777777" w:rsidR="00250FFE" w:rsidRDefault="00CF48EE">
      <w:pPr>
        <w:spacing w:before="120" w:after="6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Порядок работы:</w:t>
      </w:r>
    </w:p>
    <w:p w14:paraId="1A38800A" w14:textId="77777777" w:rsidR="00250FFE" w:rsidRDefault="00CF48EE">
      <w:pPr>
        <w:spacing w:before="120" w:after="60" w:line="240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После запуска на экране монитора появится окно авторизации (рис. 1), на котором есть кнопки «Войти» и «Зарегистрироваться».</w:t>
      </w:r>
    </w:p>
    <w:p w14:paraId="0494D26F" w14:textId="7F7A30CC" w:rsidR="00250FFE" w:rsidRPr="004A4E04" w:rsidRDefault="0074612F" w:rsidP="004A4E04">
      <w:pPr>
        <w:spacing w:before="120" w:after="6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0DAF06D0" wp14:editId="0EA5010E">
            <wp:extent cx="4286250" cy="3419475"/>
            <wp:effectExtent l="0" t="0" r="0" b="9525"/>
            <wp:docPr id="859947910" name="Рисунок 859947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94C9" w14:textId="77777777" w:rsidR="00250FFE" w:rsidRDefault="00CF48E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1. Окно авторизации.</w:t>
      </w:r>
    </w:p>
    <w:p w14:paraId="73ADC027" w14:textId="77777777" w:rsidR="00250FFE" w:rsidRDefault="00250FFE">
      <w:pPr>
        <w:spacing w:line="360" w:lineRule="auto"/>
        <w:ind w:firstLine="567"/>
        <w:jc w:val="center"/>
      </w:pPr>
    </w:p>
    <w:p w14:paraId="6BB18FE7" w14:textId="02FBEDF5" w:rsidR="00250FFE" w:rsidRDefault="00CF48EE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введения данных и нажатия на кнопку «Зарегистрироваться» появляется окно с текстом об успешной регистрации аккаунта и просьбой заново войти в свой аккаунт</w:t>
      </w:r>
      <w:r w:rsidR="004A4E04">
        <w:rPr>
          <w:rFonts w:ascii="Times New Roman" w:hAnsi="Times New Roman"/>
          <w:sz w:val="28"/>
        </w:rPr>
        <w:t xml:space="preserve"> с именем пользователем и паролем</w:t>
      </w:r>
      <w:r>
        <w:rPr>
          <w:rFonts w:ascii="Times New Roman" w:hAnsi="Times New Roman"/>
          <w:sz w:val="28"/>
        </w:rPr>
        <w:t>.</w:t>
      </w:r>
    </w:p>
    <w:p w14:paraId="15EA74F3" w14:textId="77777777" w:rsidR="00250FFE" w:rsidRDefault="00CF48EE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При успешной авторизации открывается окно игры. (Рис. 2)</w:t>
      </w:r>
    </w:p>
    <w:p w14:paraId="2C587199" w14:textId="13AD98D3" w:rsidR="004A4E04" w:rsidRDefault="004A4E04" w:rsidP="004A4E04">
      <w:pPr>
        <w:spacing w:line="240" w:lineRule="auto"/>
        <w:ind w:firstLine="567"/>
        <w:jc w:val="center"/>
      </w:pPr>
    </w:p>
    <w:p w14:paraId="2BDFE6DC" w14:textId="5F6B1F16" w:rsidR="00250FFE" w:rsidRPr="00E960A6" w:rsidRDefault="00CF48EE" w:rsidP="00E960A6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2. Окно игры.</w:t>
      </w:r>
    </w:p>
    <w:p w14:paraId="16EDAF74" w14:textId="0BBCF713" w:rsidR="0074612F" w:rsidRDefault="00CF48EE" w:rsidP="0074612F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пользователю следует левой кнопкой мыши выбрать шашку, которой он хочет пойти, и далее указать соседнюю клетку с ней для хода (рис. 3).</w:t>
      </w:r>
    </w:p>
    <w:p w14:paraId="3AE96AA5" w14:textId="6873FBC0" w:rsidR="0074612F" w:rsidRDefault="0074612F" w:rsidP="0074612F">
      <w:pPr>
        <w:tabs>
          <w:tab w:val="left" w:pos="3690"/>
        </w:tabs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8E82BCA" wp14:editId="6CE4C913">
            <wp:extent cx="3838271" cy="3228975"/>
            <wp:effectExtent l="0" t="0" r="0" b="0"/>
            <wp:docPr id="859947911" name="Рисунок 859947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562" cy="325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061A" w14:textId="6A26A203" w:rsidR="007B5F3F" w:rsidRPr="00E960A6" w:rsidRDefault="007B5F3F" w:rsidP="007B5F3F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2.</w:t>
      </w:r>
      <w:r w:rsidRPr="007B5F3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Окно игры.</w:t>
      </w:r>
    </w:p>
    <w:p w14:paraId="448DEE22" w14:textId="77777777" w:rsidR="0074612F" w:rsidRDefault="0074612F" w:rsidP="0074612F">
      <w:pPr>
        <w:tabs>
          <w:tab w:val="left" w:pos="3690"/>
        </w:tabs>
        <w:jc w:val="center"/>
        <w:rPr>
          <w:rFonts w:ascii="Times New Roman" w:hAnsi="Times New Roman"/>
          <w:sz w:val="28"/>
        </w:rPr>
      </w:pPr>
    </w:p>
    <w:p w14:paraId="57DAC796" w14:textId="7E5FC3D9" w:rsidR="00250FFE" w:rsidRPr="0074612F" w:rsidRDefault="0074612F" w:rsidP="0074612F">
      <w:pPr>
        <w:tabs>
          <w:tab w:val="left" w:pos="3690"/>
        </w:tabs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79F6BCF6" wp14:editId="67148939">
            <wp:extent cx="4433106" cy="3552825"/>
            <wp:effectExtent l="0" t="0" r="5715" b="0"/>
            <wp:docPr id="859947912" name="Рисунок 859947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1785" cy="356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A541" w14:textId="364517AD" w:rsidR="00250FFE" w:rsidRDefault="007B5F3F" w:rsidP="004A4E04">
      <w:pPr>
        <w:spacing w:line="240" w:lineRule="auto"/>
        <w:ind w:firstLine="567"/>
        <w:jc w:val="center"/>
      </w:pPr>
      <w:r>
        <w:rPr>
          <w:rFonts w:ascii="Times New Roman" w:hAnsi="Times New Roman"/>
          <w:sz w:val="28"/>
        </w:rPr>
        <w:t>Рис. 3 Подсчет ходов</w:t>
      </w:r>
    </w:p>
    <w:p w14:paraId="4B856B04" w14:textId="50B69C80" w:rsidR="00250FFE" w:rsidRPr="00E960A6" w:rsidRDefault="00CF48EE" w:rsidP="00E960A6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Рис. 3. Шашка выбрана игроком и </w:t>
      </w:r>
      <w:r w:rsidR="004A4E04">
        <w:rPr>
          <w:rFonts w:ascii="Times New Roman" w:hAnsi="Times New Roman"/>
          <w:sz w:val="28"/>
        </w:rPr>
        <w:t>ее</w:t>
      </w:r>
      <w:r>
        <w:rPr>
          <w:rFonts w:ascii="Times New Roman" w:hAnsi="Times New Roman"/>
          <w:sz w:val="28"/>
        </w:rPr>
        <w:t xml:space="preserve"> </w:t>
      </w:r>
      <w:r w:rsidR="004A4E04">
        <w:rPr>
          <w:rFonts w:ascii="Times New Roman" w:hAnsi="Times New Roman"/>
          <w:sz w:val="28"/>
        </w:rPr>
        <w:t>возможные ходы подсвечены</w:t>
      </w:r>
      <w:r>
        <w:rPr>
          <w:rFonts w:ascii="Times New Roman" w:hAnsi="Times New Roman"/>
          <w:sz w:val="28"/>
        </w:rPr>
        <w:t xml:space="preserve"> </w:t>
      </w:r>
    </w:p>
    <w:p w14:paraId="586759DC" w14:textId="2987923A" w:rsidR="00250FFE" w:rsidRDefault="007B5F3F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хода синими</w:t>
      </w:r>
      <w:r w:rsidR="00CF48EE">
        <w:rPr>
          <w:rFonts w:ascii="Times New Roman" w:hAnsi="Times New Roman"/>
          <w:sz w:val="28"/>
        </w:rPr>
        <w:t xml:space="preserve"> шаш</w:t>
      </w:r>
      <w:r>
        <w:rPr>
          <w:rFonts w:ascii="Times New Roman" w:hAnsi="Times New Roman"/>
          <w:sz w:val="28"/>
        </w:rPr>
        <w:t>ками, право хода приходит белым</w:t>
      </w:r>
      <w:r w:rsidR="00CF48EE">
        <w:rPr>
          <w:rFonts w:ascii="Times New Roman" w:hAnsi="Times New Roman"/>
          <w:sz w:val="28"/>
        </w:rPr>
        <w:t>, ход будет делать компьютер. (Рис. 4)</w:t>
      </w:r>
    </w:p>
    <w:p w14:paraId="0C8EABE2" w14:textId="06AB8F1E" w:rsidR="00E960A6" w:rsidRDefault="007B5F3F" w:rsidP="00E960A6">
      <w:pPr>
        <w:spacing w:line="240" w:lineRule="auto"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452A7D35" wp14:editId="0A12463B">
            <wp:extent cx="4886325" cy="5162550"/>
            <wp:effectExtent l="0" t="0" r="9525" b="0"/>
            <wp:docPr id="859947913" name="Рисунок 859947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1BEE" w14:textId="77777777" w:rsidR="00250FFE" w:rsidRDefault="00CF48EE" w:rsidP="00E960A6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4. Шашка компьютера сделала ход.</w:t>
      </w:r>
    </w:p>
    <w:p w14:paraId="557E5CD1" w14:textId="77777777" w:rsidR="00250FFE" w:rsidRDefault="00250FFE">
      <w:pPr>
        <w:spacing w:line="240" w:lineRule="auto"/>
        <w:ind w:firstLine="567"/>
        <w:jc w:val="center"/>
      </w:pPr>
    </w:p>
    <w:p w14:paraId="6BBB9238" w14:textId="4E745CDB" w:rsidR="00250FFE" w:rsidRDefault="00CF48EE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того как у кого-то из игроков закончились шашки, либо кто-то </w:t>
      </w:r>
      <w:r w:rsidR="00E960A6">
        <w:rPr>
          <w:rFonts w:ascii="Times New Roman" w:hAnsi="Times New Roman"/>
          <w:sz w:val="28"/>
        </w:rPr>
        <w:t>заблокирует ходы соперника</w:t>
      </w:r>
      <w:r w:rsidR="00E960A6" w:rsidRPr="00E960A6">
        <w:rPr>
          <w:rFonts w:ascii="Times New Roman" w:hAnsi="Times New Roman"/>
          <w:sz w:val="28"/>
        </w:rPr>
        <w:t xml:space="preserve">, </w:t>
      </w:r>
      <w:r w:rsidR="00E960A6">
        <w:rPr>
          <w:rFonts w:ascii="Times New Roman" w:hAnsi="Times New Roman"/>
          <w:sz w:val="28"/>
        </w:rPr>
        <w:t xml:space="preserve">то </w:t>
      </w:r>
      <w:r>
        <w:rPr>
          <w:rFonts w:ascii="Times New Roman" w:hAnsi="Times New Roman"/>
          <w:sz w:val="28"/>
        </w:rPr>
        <w:t>программа выдаст сообщение о победе соответствующ</w:t>
      </w:r>
      <w:r w:rsidR="00E960A6">
        <w:rPr>
          <w:rFonts w:ascii="Times New Roman" w:hAnsi="Times New Roman"/>
          <w:sz w:val="28"/>
        </w:rPr>
        <w:t>ей стороны</w:t>
      </w:r>
      <w:r>
        <w:rPr>
          <w:rFonts w:ascii="Times New Roman" w:hAnsi="Times New Roman"/>
          <w:sz w:val="28"/>
        </w:rPr>
        <w:t xml:space="preserve">. (Рис. 5) </w:t>
      </w:r>
    </w:p>
    <w:p w14:paraId="15E55573" w14:textId="0D942EA4" w:rsidR="00250FFE" w:rsidRPr="00E960A6" w:rsidRDefault="007B5F3F" w:rsidP="00E960A6">
      <w:pPr>
        <w:spacing w:line="240" w:lineRule="auto"/>
        <w:ind w:firstLine="567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A00423" wp14:editId="3ACB9CF7">
            <wp:extent cx="3876675" cy="1400175"/>
            <wp:effectExtent l="0" t="0" r="9525" b="9525"/>
            <wp:docPr id="859947914" name="Рисунок 859947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CDDC" w14:textId="77777777" w:rsidR="00250FFE" w:rsidRDefault="00CF48E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5. Игра завершена.</w:t>
      </w:r>
    </w:p>
    <w:p w14:paraId="51E5236C" w14:textId="77777777" w:rsidR="00250FFE" w:rsidRDefault="00250FFE">
      <w:pPr>
        <w:spacing w:line="240" w:lineRule="auto"/>
        <w:ind w:firstLine="567"/>
        <w:jc w:val="center"/>
      </w:pPr>
    </w:p>
    <w:p w14:paraId="5E8CD068" w14:textId="08313BA3" w:rsidR="00250FFE" w:rsidRDefault="007B5F3F">
      <w:pPr>
        <w:spacing w:after="0"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При нажатии на кнопку «Да</w:t>
      </w:r>
      <w:r w:rsidR="00CF48EE">
        <w:rPr>
          <w:rFonts w:ascii="Times New Roman" w:hAnsi="Times New Roman"/>
          <w:sz w:val="28"/>
        </w:rPr>
        <w:t>» пользователю предоставляется возможность сыграть еще партию.</w:t>
      </w:r>
    </w:p>
    <w:p w14:paraId="5B240E61" w14:textId="7F95248F" w:rsidR="00250FFE" w:rsidRDefault="007B5F3F" w:rsidP="007B5F3F">
      <w:pPr>
        <w:spacing w:after="0"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нажатии на кнопку «Нет» игра закроется.</w:t>
      </w:r>
    </w:p>
    <w:p w14:paraId="17A89064" w14:textId="77777777" w:rsidR="007B5F3F" w:rsidRPr="007B5F3F" w:rsidRDefault="007B5F3F" w:rsidP="007B5F3F">
      <w:pPr>
        <w:spacing w:after="0" w:line="360" w:lineRule="auto"/>
        <w:ind w:firstLine="708"/>
        <w:rPr>
          <w:rFonts w:ascii="Times New Roman" w:hAnsi="Times New Roman"/>
          <w:sz w:val="28"/>
        </w:rPr>
      </w:pPr>
    </w:p>
    <w:p w14:paraId="11488EF6" w14:textId="77777777" w:rsidR="00250FFE" w:rsidRDefault="00CF48EE">
      <w:pPr>
        <w:spacing w:before="120" w:after="60" w:line="360" w:lineRule="auto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 xml:space="preserve">2.2 Особенности реализации приложения </w:t>
      </w:r>
    </w:p>
    <w:p w14:paraId="27A1202D" w14:textId="1ACE9EA1" w:rsidR="00250FFE" w:rsidRDefault="00CF48EE">
      <w:pPr>
        <w:spacing w:line="360" w:lineRule="auto"/>
        <w:ind w:firstLine="567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В программе используются массивы, отвечающие за координаты игрового поля , наличие ходов, нахождение шашек.</w:t>
      </w:r>
    </w:p>
    <w:p w14:paraId="6B5C29A6" w14:textId="77777777" w:rsidR="00250FFE" w:rsidRDefault="00CF48EE">
      <w:pPr>
        <w:spacing w:before="240" w:after="120" w:line="360" w:lineRule="auto"/>
        <w:rPr>
          <w:rFonts w:ascii="Times New Roman" w:hAnsi="Times New Roman"/>
          <w:b/>
          <w:sz w:val="28"/>
        </w:rPr>
      </w:pPr>
      <w:r>
        <w:rPr>
          <w:rFonts w:ascii="Arial" w:hAnsi="Arial"/>
          <w:b/>
          <w:sz w:val="30"/>
        </w:rPr>
        <w:t xml:space="preserve">3. </w:t>
      </w:r>
      <w:r>
        <w:rPr>
          <w:rFonts w:ascii="Times New Roman" w:hAnsi="Times New Roman"/>
          <w:b/>
          <w:sz w:val="28"/>
        </w:rPr>
        <w:t>Обращение к программе</w:t>
      </w:r>
    </w:p>
    <w:p w14:paraId="17FC119A" w14:textId="156FF58A" w:rsidR="00250FFE" w:rsidRDefault="005C09C7" w:rsidP="005C09C7">
      <w:pPr>
        <w:spacing w:line="360" w:lineRule="auto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Алгоритмы и библиотеки.</w:t>
      </w:r>
    </w:p>
    <w:p w14:paraId="47209D21" w14:textId="77777777" w:rsidR="00250FFE" w:rsidRDefault="00CF48EE">
      <w:pPr>
        <w:spacing w:line="360" w:lineRule="auto"/>
        <w:rPr>
          <w:sz w:val="28"/>
        </w:rPr>
      </w:pPr>
      <w:r>
        <w:rPr>
          <w:rFonts w:ascii="Arial" w:hAnsi="Arial"/>
          <w:b/>
          <w:sz w:val="30"/>
        </w:rPr>
        <w:t>4. Сообщения</w:t>
      </w:r>
    </w:p>
    <w:p w14:paraId="084EAAD7" w14:textId="30A28EB1" w:rsidR="00CB17C5" w:rsidRDefault="00CB17C5" w:rsidP="00CB17C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победе программа отображает победителя</w:t>
      </w:r>
      <w:r w:rsidR="005C09C7">
        <w:rPr>
          <w:rFonts w:ascii="Times New Roman" w:hAnsi="Times New Roman"/>
          <w:sz w:val="28"/>
          <w:szCs w:val="28"/>
        </w:rPr>
        <w:t>.</w:t>
      </w:r>
    </w:p>
    <w:p w14:paraId="252F9058" w14:textId="6AF1DBBF" w:rsidR="00250FFE" w:rsidRDefault="00CF48EE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вводе неправильного логина или пароля </w:t>
      </w:r>
      <w:r w:rsidR="00CB17C5">
        <w:rPr>
          <w:rFonts w:ascii="Times New Roman" w:hAnsi="Times New Roman"/>
          <w:sz w:val="28"/>
        </w:rPr>
        <w:t xml:space="preserve">всплывает </w:t>
      </w:r>
      <w:r>
        <w:rPr>
          <w:rFonts w:ascii="Times New Roman" w:hAnsi="Times New Roman"/>
          <w:sz w:val="28"/>
        </w:rPr>
        <w:t>окно с сообщением</w:t>
      </w:r>
      <w:r w:rsidR="000839F1">
        <w:rPr>
          <w:rFonts w:ascii="Times New Roman" w:hAnsi="Times New Roman"/>
          <w:sz w:val="28"/>
        </w:rPr>
        <w:t xml:space="preserve"> при авторизации</w:t>
      </w:r>
      <w:r>
        <w:rPr>
          <w:rFonts w:ascii="Times New Roman" w:hAnsi="Times New Roman"/>
          <w:sz w:val="28"/>
        </w:rPr>
        <w:t xml:space="preserve"> «</w:t>
      </w:r>
      <w:r w:rsidR="005C09C7">
        <w:rPr>
          <w:rFonts w:ascii="Times New Roman" w:hAnsi="Times New Roman"/>
          <w:sz w:val="28"/>
        </w:rPr>
        <w:t>Неверно введен пароль или логин</w:t>
      </w:r>
      <w:r>
        <w:rPr>
          <w:rFonts w:ascii="Times New Roman" w:hAnsi="Times New Roman"/>
          <w:sz w:val="28"/>
        </w:rPr>
        <w:t>».</w:t>
      </w:r>
    </w:p>
    <w:p w14:paraId="4AD71807" w14:textId="553A5703" w:rsidR="00CB17C5" w:rsidRPr="00CB17C5" w:rsidRDefault="00CB17C5" w:rsidP="00CB17C5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пустых</w:t>
      </w:r>
      <w:r w:rsidR="000839F1">
        <w:rPr>
          <w:rFonts w:ascii="Times New Roman" w:hAnsi="Times New Roman"/>
          <w:sz w:val="28"/>
        </w:rPr>
        <w:t xml:space="preserve"> или пустом</w:t>
      </w:r>
      <w:r>
        <w:rPr>
          <w:rFonts w:ascii="Times New Roman" w:hAnsi="Times New Roman"/>
          <w:sz w:val="28"/>
        </w:rPr>
        <w:t xml:space="preserve"> по</w:t>
      </w:r>
      <w:r w:rsidR="000839F1">
        <w:rPr>
          <w:rFonts w:ascii="Times New Roman" w:hAnsi="Times New Roman"/>
          <w:sz w:val="28"/>
        </w:rPr>
        <w:t>ле при авторизации</w:t>
      </w:r>
      <w:r>
        <w:rPr>
          <w:rFonts w:ascii="Times New Roman" w:hAnsi="Times New Roman"/>
          <w:sz w:val="28"/>
        </w:rPr>
        <w:t xml:space="preserve"> всплывает окно </w:t>
      </w:r>
      <w:r w:rsidR="005C09C7">
        <w:rPr>
          <w:rFonts w:ascii="Times New Roman" w:hAnsi="Times New Roman"/>
          <w:sz w:val="28"/>
        </w:rPr>
        <w:t>«Неверно введен пароль или логин».</w:t>
      </w:r>
    </w:p>
    <w:p w14:paraId="2CC14295" w14:textId="7C47361D" w:rsidR="00250FFE" w:rsidRDefault="00CF48EE" w:rsidP="00CB17C5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</w:t>
      </w:r>
      <w:r w:rsidR="000839F1">
        <w:rPr>
          <w:rFonts w:ascii="Times New Roman" w:hAnsi="Times New Roman"/>
          <w:sz w:val="28"/>
        </w:rPr>
        <w:t>попытке регистрации с существующим логином</w:t>
      </w:r>
      <w:r>
        <w:rPr>
          <w:rFonts w:ascii="Times New Roman" w:hAnsi="Times New Roman"/>
          <w:sz w:val="28"/>
        </w:rPr>
        <w:t xml:space="preserve"> всплывет окно с сообщением «</w:t>
      </w:r>
      <w:r w:rsidR="005C09C7">
        <w:rPr>
          <w:rFonts w:ascii="Times New Roman" w:hAnsi="Times New Roman"/>
          <w:sz w:val="28"/>
        </w:rPr>
        <w:t>Измените имя пользователя или пароль</w:t>
      </w:r>
      <w:r>
        <w:rPr>
          <w:rFonts w:ascii="Times New Roman" w:hAnsi="Times New Roman"/>
          <w:sz w:val="28"/>
        </w:rPr>
        <w:t>».</w:t>
      </w:r>
    </w:p>
    <w:p w14:paraId="0D2413F7" w14:textId="56D5DF92" w:rsidR="00250FFE" w:rsidRPr="005C09C7" w:rsidRDefault="000839F1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усп</w:t>
      </w:r>
      <w:r w:rsidR="005C09C7">
        <w:rPr>
          <w:rFonts w:ascii="Times New Roman" w:hAnsi="Times New Roman"/>
          <w:sz w:val="28"/>
        </w:rPr>
        <w:t>ешной регистрации всплывает окно</w:t>
      </w:r>
      <w:r w:rsidR="005C09C7" w:rsidRPr="005C09C7">
        <w:rPr>
          <w:rFonts w:ascii="Times New Roman" w:hAnsi="Times New Roman"/>
          <w:sz w:val="28"/>
        </w:rPr>
        <w:t xml:space="preserve"> ”</w:t>
      </w:r>
      <w:r w:rsidR="005C09C7">
        <w:rPr>
          <w:rFonts w:ascii="Times New Roman" w:hAnsi="Times New Roman"/>
          <w:sz w:val="28"/>
        </w:rPr>
        <w:t>Пользователь добавлен</w:t>
      </w:r>
      <w:r w:rsidR="005C09C7" w:rsidRPr="005C09C7">
        <w:rPr>
          <w:rFonts w:ascii="Times New Roman" w:hAnsi="Times New Roman"/>
          <w:sz w:val="28"/>
        </w:rPr>
        <w:t>”</w:t>
      </w:r>
    </w:p>
    <w:p w14:paraId="77EC1D4D" w14:textId="607412ED" w:rsidR="00250FFE" w:rsidRPr="005C09C7" w:rsidRDefault="00CF48EE" w:rsidP="005C09C7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</w:t>
      </w:r>
      <w:r w:rsidR="000839F1">
        <w:rPr>
          <w:rFonts w:ascii="Times New Roman" w:hAnsi="Times New Roman"/>
          <w:sz w:val="28"/>
        </w:rPr>
        <w:t>регистрации при пустых или пустом поле всплывает окно</w:t>
      </w:r>
      <w:r w:rsidR="000839F1" w:rsidRPr="000839F1">
        <w:rPr>
          <w:rFonts w:ascii="Times New Roman" w:hAnsi="Times New Roman"/>
          <w:sz w:val="28"/>
        </w:rPr>
        <w:t xml:space="preserve"> </w:t>
      </w:r>
      <w:r w:rsidR="005C09C7">
        <w:rPr>
          <w:rFonts w:ascii="Times New Roman" w:hAnsi="Times New Roman"/>
          <w:sz w:val="28"/>
        </w:rPr>
        <w:t>«Неверно введен пароль или логин».</w:t>
      </w:r>
    </w:p>
    <w:p w14:paraId="4962BD4C" w14:textId="77777777" w:rsidR="00C30AE6" w:rsidRDefault="00C30AE6">
      <w:pPr>
        <w:rPr>
          <w:rFonts w:ascii="Times New Roman" w:hAnsi="Times New Roman"/>
          <w:b/>
          <w:sz w:val="28"/>
        </w:rPr>
      </w:pPr>
    </w:p>
    <w:p w14:paraId="50818371" w14:textId="77777777" w:rsidR="00C30AE6" w:rsidRDefault="00C30AE6">
      <w:pPr>
        <w:rPr>
          <w:rFonts w:ascii="Times New Roman" w:hAnsi="Times New Roman"/>
          <w:b/>
          <w:sz w:val="28"/>
        </w:rPr>
      </w:pPr>
    </w:p>
    <w:p w14:paraId="797DA400" w14:textId="77777777" w:rsidR="00C30AE6" w:rsidRDefault="00C30AE6">
      <w:pPr>
        <w:rPr>
          <w:rFonts w:ascii="Times New Roman" w:hAnsi="Times New Roman"/>
          <w:b/>
          <w:sz w:val="28"/>
        </w:rPr>
      </w:pPr>
    </w:p>
    <w:p w14:paraId="32D710CA" w14:textId="77777777" w:rsidR="00C30AE6" w:rsidRDefault="00C30AE6">
      <w:pPr>
        <w:rPr>
          <w:rFonts w:ascii="Times New Roman" w:hAnsi="Times New Roman"/>
          <w:b/>
          <w:sz w:val="28"/>
        </w:rPr>
      </w:pPr>
    </w:p>
    <w:p w14:paraId="0648098D" w14:textId="77777777" w:rsidR="00C30AE6" w:rsidRDefault="00C30AE6">
      <w:pPr>
        <w:rPr>
          <w:rFonts w:ascii="Times New Roman" w:hAnsi="Times New Roman"/>
          <w:b/>
          <w:sz w:val="28"/>
        </w:rPr>
      </w:pPr>
    </w:p>
    <w:p w14:paraId="2A3F1B38" w14:textId="77777777" w:rsidR="00C30AE6" w:rsidRDefault="00C30AE6">
      <w:pPr>
        <w:rPr>
          <w:rFonts w:ascii="Times New Roman" w:hAnsi="Times New Roman"/>
          <w:b/>
          <w:sz w:val="28"/>
        </w:rPr>
      </w:pPr>
    </w:p>
    <w:p w14:paraId="382D18B8" w14:textId="7CF05022" w:rsidR="00250FFE" w:rsidRDefault="00CF48EE">
      <w:pPr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lastRenderedPageBreak/>
        <w:t>Текст</w:t>
      </w:r>
      <w:r w:rsidRPr="00C13A39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программы</w:t>
      </w:r>
      <w:r w:rsidRPr="00C13A39">
        <w:rPr>
          <w:rFonts w:ascii="Times New Roman" w:hAnsi="Times New Roman"/>
          <w:b/>
          <w:sz w:val="28"/>
          <w:lang w:val="en-US"/>
        </w:rPr>
        <w:t>:</w:t>
      </w:r>
    </w:p>
    <w:p w14:paraId="0DC6023F" w14:textId="21D9D6C7" w:rsidR="005C09C7" w:rsidRDefault="005C09C7">
      <w:pPr>
        <w:rPr>
          <w:rFonts w:ascii="Times New Roman" w:hAnsi="Times New Roman"/>
          <w:sz w:val="28"/>
          <w:lang w:val="en-US"/>
        </w:rPr>
      </w:pPr>
      <w:r w:rsidRPr="005C09C7">
        <w:rPr>
          <w:rFonts w:ascii="Times New Roman" w:hAnsi="Times New Roman"/>
          <w:sz w:val="28"/>
          <w:lang w:val="en-US"/>
        </w:rPr>
        <w:t>Board.py</w:t>
      </w:r>
    </w:p>
    <w:p w14:paraId="3D116197" w14:textId="77777777" w:rsidR="005C09C7" w:rsidRPr="005C09C7" w:rsidRDefault="005C09C7">
      <w:pPr>
        <w:rPr>
          <w:rFonts w:ascii="Times New Roman" w:hAnsi="Times New Roman"/>
          <w:sz w:val="28"/>
          <w:lang w:val="en-US"/>
        </w:rPr>
      </w:pPr>
    </w:p>
    <w:p w14:paraId="6DFD37EF" w14:textId="684609FB" w:rsidR="005C09C7" w:rsidRPr="005C09C7" w:rsidRDefault="005C09C7" w:rsidP="005C09C7">
      <w:pPr>
        <w:shd w:val="clear" w:color="auto" w:fill="1E1F22"/>
        <w:spacing w:after="0" w:line="240" w:lineRule="auto"/>
        <w:jc w:val="left"/>
        <w:rPr>
          <w:rFonts w:ascii="Courier New" w:hAnsi="Courier New" w:cs="Courier New"/>
          <w:color w:val="BCBEC4"/>
          <w:sz w:val="24"/>
          <w:szCs w:val="24"/>
          <w:lang w:val="en-US"/>
        </w:rPr>
      </w:pP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import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random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import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sys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import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tkinter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as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tk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from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checker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import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Checker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from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tkinter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import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messagebox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56A8F5"/>
          <w:sz w:val="24"/>
          <w:szCs w:val="24"/>
          <w:lang w:val="en-US"/>
        </w:rPr>
        <w:t>get_cell_color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(row, col):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return 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 xml:space="preserve">"white"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(row + col) %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 xml:space="preserve">2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==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 xml:space="preserve">0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else 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"black"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56A8F5"/>
          <w:sz w:val="24"/>
          <w:szCs w:val="24"/>
          <w:lang w:val="en-US"/>
        </w:rPr>
        <w:t>is_valid_cell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(row, col):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return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 xml:space="preserve">0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&lt;= row &lt;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 xml:space="preserve">8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and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 xml:space="preserve">0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&lt;= col &lt;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8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class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CheckersBoard: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B200B2"/>
          <w:sz w:val="24"/>
          <w:szCs w:val="24"/>
          <w:lang w:val="en-US"/>
        </w:rPr>
        <w:t>__init__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, master):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Шашки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.cells = [[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None for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_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range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8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)]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for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_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range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8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)]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Канвасы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где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мы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ррисуем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по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сути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квадратики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.canvas_cells = [[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None for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_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range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8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)]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for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_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range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8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)]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Если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мы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выбрали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шашку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.prev_highlighted =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None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Окно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где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у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нас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всё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находится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.master = master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Возможные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ходы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подсвечиваются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.highlighted_moves = []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Конец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игры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.isOver =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False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Ход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игрока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.isPlayerTurn =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True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Цвет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игрока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.playerColor = 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"blue"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Цвет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автобота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.autoColor = 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"white"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Ходы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которые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нужно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сделать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.required_highlighted = []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Перемещаем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шашку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на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доске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56A8F5"/>
          <w:sz w:val="24"/>
          <w:szCs w:val="24"/>
          <w:lang w:val="en-US"/>
        </w:rPr>
        <w:t>place_checker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, checker):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is_valid_cell(checker.row, checker.col):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.cells[checker.row][checker.col] = checker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Создаём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шашки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также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рисуем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их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в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канвасах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56A8F5"/>
          <w:sz w:val="24"/>
          <w:szCs w:val="24"/>
          <w:lang w:val="en-US"/>
        </w:rPr>
        <w:t>draw_starting_position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lastRenderedPageBreak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for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row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range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8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for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col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range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8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get_cell_color(row, col) == 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 xml:space="preserve">"black"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and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(row + col) %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 xml:space="preserve">2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!=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row &lt;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3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checker_color = 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"white"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elif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row &gt;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4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checker_color = 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"blue"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else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checker_color =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None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            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checker_color: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checker = Checker(checker_color, row, col)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.place_checker(checker)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.canvas_cells[row][col].create_oval(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5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5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55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55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fill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=checker_color,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tags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"checker"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Создаем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канвасы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окрашиваем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их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56A8F5"/>
          <w:sz w:val="24"/>
          <w:szCs w:val="24"/>
          <w:lang w:val="en-US"/>
        </w:rPr>
        <w:t>create_gui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for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row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range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8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for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col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range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8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cell = tk.Canvas(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.master,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width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60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height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60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bg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=get_cell_color(row, col))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cell.grid(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row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=row,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column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=col)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cell.bind(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"&lt;Button-1&gt;"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lambda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event, r=row, c=col: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.on_cell_click(r, c,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.playerColor))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.canvas_cells[row][col] = cell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.draw_starting_position()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Отслеживание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нажатий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на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канвас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56A8F5"/>
          <w:sz w:val="24"/>
          <w:szCs w:val="24"/>
          <w:lang w:val="en-US"/>
        </w:rPr>
        <w:t>on_cell_click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, row, col, color):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item_id =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.canvas_cells[row][col].find_withtag(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"checker"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item_id: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Полчучаем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цвет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current_color =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.canvas_cells[row][col].itemcget(item_id, 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"fill"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current_color == color: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Когда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можно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перешагнуть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нельзя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выбирать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другие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ходы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.required_highlighted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and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(row, col)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not in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.required_highlighted: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len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.find_possibilities_to_attack(row, col)) ==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print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f"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Есть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подсвеченные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ячейки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попытка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выбрать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неподсвеченную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"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return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Снимаем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подсветку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с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предыдущей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ячейки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если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она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была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подсвечена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.clear_highlighted_moves()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Выделяем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необходимые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lastRenderedPageBreak/>
        <w:t xml:space="preserve">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.light_required_moves()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Подсвечиваем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для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хода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с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этой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ячейки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.light_current_cell(row, col)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else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Берем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выделенную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.prev_highlighted: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prev_row, prev_col =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.prev_highlighted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(row, col)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.highlighted_moves: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Получаем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цвет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ходящего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not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.isPlayerTurn: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color =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.playerColor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else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color =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.autoColor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Двигаем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.move_checker(prev_row, prev_col, row, col)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deleted =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False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Если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далеко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пошли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значит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надо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проверить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кого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убили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abs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(prev_row - row) &gt;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 xml:space="preserve">2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or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abs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(prev_col - col) &gt;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2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deleted =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True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.delete_checker(prev_row, prev_col, row, col, color)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Отрисовка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.canvas_cells[prev_row][prev_col].delete(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'checker'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.canvas_cells[prev_row][prev_col].delete(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'crown'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.canvas_cells[row][col].create_oval(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5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5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55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55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fill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.cells[row][col].color,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                                   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tags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"checker"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.cells[row][col].is_queen: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.canvas_cells[row][col].create_oval(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50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50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fill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'yellow'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,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                                       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tags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"crown"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.canvas_cells[prev_row][prev_col].config(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bg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"gray"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.is_game_over(color):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return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            if not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.isPlayerTurn: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Для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автобота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deleted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and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len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.find_possibilities_to_attack(row, col)) &gt;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Если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мы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можем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продолжить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кушать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шашки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    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.clear_highlighted_moves()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.clear_saved_moves()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.auto_turn()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lastRenderedPageBreak/>
        <w:t xml:space="preserve">        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else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Очищаем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все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передаём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ход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    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.clear_highlighted_moves()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.clear_saved_moves()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.find_necessary_moves(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.playerColor)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.light_required_moves()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.isPlayerTurn =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True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            else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Для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юзеробота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deleted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and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len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.find_possibilities_to_attack(row, col)) &gt;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Если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можно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дальше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кушать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    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.isPlayerTurn =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True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    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.clear_highlighted_moves()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.clear_saved_moves()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.required_highlighted.append((row, col))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.light_required_moves()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else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Очищаем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передаём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    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.isPlayerTurn =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False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    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.clear_highlighted_moves()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.clear_saved_moves()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.auto_turn()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Очистка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пометок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на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доске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56A8F5"/>
          <w:sz w:val="24"/>
          <w:szCs w:val="24"/>
          <w:lang w:val="en-US"/>
        </w:rPr>
        <w:t>light_current_cell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, row, col):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Подсвечиваем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текущую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ячейку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.canvas_cells[row][col].config(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bg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"gray"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Получаем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доступные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ходы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для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выбранной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шашки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6F737A"/>
          <w:sz w:val="24"/>
          <w:szCs w:val="24"/>
          <w:lang w:val="en-US"/>
        </w:rPr>
        <w:t xml:space="preserve">selected_checker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=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.cells[row][col]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available_moves =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.get_available_moves(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.cells[row][col])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Подсвечиваем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клетки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для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доступных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ходов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for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move_row, move_col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available_moves: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.canvas_cells[move_row][move_col].config(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bg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"lightgreen"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.highlighted_moves.append((move_row, move_col))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Обновляем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предыдущую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подсвеченную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ячейку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.prev_highlighted = (row, col)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Очистка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необходимых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ходов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56A8F5"/>
          <w:sz w:val="24"/>
          <w:szCs w:val="24"/>
          <w:lang w:val="en-US"/>
        </w:rPr>
        <w:t>light_required_moves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for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val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.required_highlighted: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.canvas_cells[val[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]][val[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]].config(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bg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'red'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Для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выбранной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фишки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находим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подходящие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ходы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56A8F5"/>
          <w:sz w:val="24"/>
          <w:szCs w:val="24"/>
          <w:lang w:val="en-US"/>
        </w:rPr>
        <w:t>get_available_moves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, checker):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moves = []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row, col = checker.row, checker.col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req_moves =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.find_possibilities_to_attack(row, col)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len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(req_moves) &gt;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lastRenderedPageBreak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checker.is_queen: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moves.extend(req_moves)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else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return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req_moves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Шашки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могут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двигаться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по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диагонали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checker.is_queen: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добавляем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ходы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королевы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moves.extend(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.find_queen_moves(row, col, -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moves.extend(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.find_queen_moves(row, col, -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, -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moves.extend(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.find_queen_moves(row, col,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moves.extend(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.find_queen_moves(row, col,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, -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else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checker.color == 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"white"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moves.append((row +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col -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moves.append((row +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col +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elif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checker.color == 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"blue"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moves.append((row -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col -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moves.append((row -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col +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Теперь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уберем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из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списка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те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ходы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которые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выходят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за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границы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доски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moves = [(r, c)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for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r, c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moves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 xml:space="preserve">0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&lt;= r &lt;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 xml:space="preserve">8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and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 xml:space="preserve">0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&lt;= c &lt;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8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]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Уберем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из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списка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ходы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которые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уже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заняты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другими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шашками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moves = [(r, c)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for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r, c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moves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.cells[r][c]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is None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]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return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moves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Ходы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королевы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56A8F5"/>
          <w:sz w:val="24"/>
          <w:szCs w:val="24"/>
          <w:lang w:val="en-US"/>
        </w:rPr>
        <w:t>find_queen_moves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, row, col, row_dif, col_dif):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moves = []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ch_row = row + row_dif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ch_col = col + col_dif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while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 xml:space="preserve">8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&gt; ch_col &gt;=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 xml:space="preserve">0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and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 xml:space="preserve">8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&gt; ch_row &gt;=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.cells[ch_row][ch_col]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is None and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get_cell_color(ch_row, ch_col) == 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'black'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moves.append((ch_row, ch_col))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else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break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ch_row += row_dif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ch_col += col_dif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return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moves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Можно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ли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ходить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для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оценки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конца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игры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56A8F5"/>
          <w:sz w:val="24"/>
          <w:szCs w:val="24"/>
          <w:lang w:val="en-US"/>
        </w:rPr>
        <w:t>is_there_moves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, color):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return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len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.get_possible_checkers(color)) &gt;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0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Смотри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количество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которым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можем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ходить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тоже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для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оценки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конца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игры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56A8F5"/>
          <w:sz w:val="24"/>
          <w:szCs w:val="24"/>
          <w:lang w:val="en-US"/>
        </w:rPr>
        <w:t>count_checkers_by_color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, color):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count =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0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for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inner_ar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.cells: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lastRenderedPageBreak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for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checker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inner_ar: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checker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is not None and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checker.color == color: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count +=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return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count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Проверка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на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конец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игры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56A8F5"/>
          <w:sz w:val="24"/>
          <w:szCs w:val="24"/>
          <w:lang w:val="en-US"/>
        </w:rPr>
        <w:t>is_game_over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, color):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checkers_count =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.count_checkers_by_color(color)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is_game_over =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False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is_lose =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False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checkers_count ==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is_game_over =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True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    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color ==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.playerColor: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is_lose =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True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if not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.is_there_moves(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.autoColor)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or not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.is_there_moves(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.playerColor):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is_game_over =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True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    if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.count_checkers_by_color(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.playerColor) &lt;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.count_checkers_by_color(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.autoColor):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is_lose =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True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is_game_over: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is_lose: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message = 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Вы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програли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у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бота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советую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не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думать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тогда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норм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получится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\n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Начнём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заново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?'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</w:rPr>
        <w:t>else</w:t>
      </w:r>
      <w:r w:rsidRPr="005C09C7">
        <w:rPr>
          <w:rFonts w:ascii="Courier New" w:hAnsi="Courier New" w:cs="Courier New"/>
          <w:color w:val="BCBEC4"/>
          <w:sz w:val="24"/>
          <w:szCs w:val="24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message = 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'Вы выиграли у бота, у меня это с третьего раза получилось</w:t>
      </w:r>
      <w:r w:rsidRPr="005C09C7">
        <w:rPr>
          <w:rFonts w:ascii="Courier New" w:hAnsi="Courier New" w:cs="Courier New"/>
          <w:color w:val="CF8E6D"/>
          <w:sz w:val="24"/>
          <w:szCs w:val="24"/>
        </w:rPr>
        <w:t>\n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Начнём заново?'</w:t>
      </w:r>
      <w:r w:rsidRPr="005C09C7">
        <w:rPr>
          <w:rFonts w:ascii="Courier New" w:hAnsi="Courier New" w:cs="Courier New"/>
          <w:color w:val="6AAB73"/>
          <w:sz w:val="24"/>
          <w:szCs w:val="24"/>
        </w:rPr>
        <w:br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messagebox.askyesno(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Конец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игры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, message):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.restart()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else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sys.exit(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return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is_game_over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Очищаем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выделенные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клетки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56A8F5"/>
          <w:sz w:val="24"/>
          <w:szCs w:val="24"/>
          <w:lang w:val="en-US"/>
        </w:rPr>
        <w:t>clear_highlighted_moves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for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inner_list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.canvas_cells: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for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val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inner_list: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val[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"background"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] != 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'white'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val.config(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bg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'black'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Убираем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почетки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56A8F5"/>
          <w:sz w:val="24"/>
          <w:szCs w:val="24"/>
          <w:lang w:val="en-US"/>
        </w:rPr>
        <w:t>clear_saved_moves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.prev_highlighted = []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.required_highlighted = []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.highlighted_moves = []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Перемещаем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фишки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доске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также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меняем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координаты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внутри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фишек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56A8F5"/>
          <w:sz w:val="24"/>
          <w:szCs w:val="24"/>
          <w:lang w:val="en-US"/>
        </w:rPr>
        <w:t>move_checker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, prev_row, prev_col, row, col):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lastRenderedPageBreak/>
        <w:t xml:space="preserve">        checker =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.cells[prev_row][prev_col]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.cells[prev_row][prev_col] =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None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checker.move(row, col)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.cells[row][col] = checker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(checker.color ==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.playerColor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and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row ==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)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or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(checker.color ==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.autoColor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and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row ==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7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checker.is_queen =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True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Символический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метод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начала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игры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56A8F5"/>
          <w:sz w:val="24"/>
          <w:szCs w:val="24"/>
          <w:lang w:val="en-US"/>
        </w:rPr>
        <w:t>start_game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.create_gui()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Ищем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ходы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которыми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нужно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ходить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за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игрока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цвета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56A8F5"/>
          <w:sz w:val="24"/>
          <w:szCs w:val="24"/>
          <w:lang w:val="en-US"/>
        </w:rPr>
        <w:t>find_necessary_moves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, color):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.clear_highlighted_moves()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for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row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range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8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for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col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range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8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.cells[row][col]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is None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continue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        if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.cells[row][col].color != color: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continue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        if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.cells[row][col].is_queen: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continue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        if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len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.find_possibilities_to_attack(row, col)) &gt;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.required_highlighted.append((row, col))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Берем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шашку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оцениваем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можно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ли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ходить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56A8F5"/>
          <w:sz w:val="24"/>
          <w:szCs w:val="24"/>
          <w:lang w:val="en-US"/>
        </w:rPr>
        <w:t>find_possibilities_to_attack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, row, col):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color =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.cells[row][col].color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moves = []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not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.cells[row][col].is_queen: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(col -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 xml:space="preserve">4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&gt;=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)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and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.cells[row][col -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2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]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is not None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)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and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.cells[row][col -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2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].color != color)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and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.cells[row][col -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4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]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is None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moves.append((row, col -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4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(col +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 xml:space="preserve">4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&lt;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8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)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and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.cells[row][col +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2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]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is not None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)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and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.cells[row][col +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2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].color != color)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and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.cells[row][col +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4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]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is None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moves.append((row, col +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4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(row -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 xml:space="preserve">4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&gt;=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)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and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.cells[row -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2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][col]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is not None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)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and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.cells[row -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2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][col].color != color)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and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.cells[row -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4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][col]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is None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moves.append((row -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4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, col))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(row +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 xml:space="preserve">4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&lt;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8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)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and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.cells[row +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2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][col]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is not None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)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and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.cells[row +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2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][col].color != color)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and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.cells[row +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4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][col]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is None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moves.append((row +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4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, col))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else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lastRenderedPageBreak/>
        <w:t xml:space="preserve">            moves.extend(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.find_queen_attack(row, col, -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, color))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moves.extend(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.find_queen_attack(row, col,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, color))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moves.extend(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.find_queen_attack(row, col,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, -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, color))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moves.extend(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.find_queen_attack(row, col,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, color))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return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moves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56A8F5"/>
          <w:sz w:val="24"/>
          <w:szCs w:val="24"/>
          <w:lang w:val="en-US"/>
        </w:rPr>
        <w:t>find_queen_attack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, row, col, row_dif, col_dif, color):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enemy_has_met =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False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moves = []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ch_row = row + row_dif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ch_col = col + col_dif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while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 xml:space="preserve">8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&gt; ch_col &gt;=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 xml:space="preserve">0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and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 xml:space="preserve">8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&gt; ch_row &gt;=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.cells[ch_row][ch_col]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is None and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get_cell_color(ch_row, ch_col) == 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 xml:space="preserve">'black'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and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enemy_has_met: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moves.append((ch_row, ch_col))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.cells[ch_row][ch_col]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is not None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enemy_has_met: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break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        else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.cells[ch_row][ch_col].color == color: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break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            else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enemy_has_met =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True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ch_row += row_dif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ch_col += col_dif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return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moves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56A8F5"/>
          <w:sz w:val="24"/>
          <w:szCs w:val="24"/>
          <w:lang w:val="en-US"/>
        </w:rPr>
        <w:t>auto_turn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len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.required_highlighted) ==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.find_necessary_moves(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.autoColor)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len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.required_highlighted) &gt;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move = random.choice(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.required_highlighted)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prev_row = move[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]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prev_col = move[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]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.on_cell_click(prev_row, prev_col,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.autoColor)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row, col = random.choice(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.highlighted_moves)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else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checker = random.choice(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.get_possible_checkers(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.autoColor))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prev_row, prev_col = checker.row, checker.col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.on_cell_click(prev_row, prev_col,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.autoColor)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next_move = random.choice(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.highlighted_moves)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row, col = next_move[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], next_move[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]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.on_cell_click(row, col,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.autoColor)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lastRenderedPageBreak/>
        <w:t xml:space="preserve">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Проверяем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есть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ли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у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нас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шашки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которые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могут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ходить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56A8F5"/>
          <w:sz w:val="24"/>
          <w:szCs w:val="24"/>
          <w:lang w:val="en-US"/>
        </w:rPr>
        <w:t>get_possible_checkers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, color):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checkers = []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for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row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range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8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for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col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range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8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moves = []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checker =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.cells[row][col]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checker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is None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continue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        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checker.color != color: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continue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row, col = checker.row, checker.col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Шашки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могут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двигаться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по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диагонали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checker.is_queen: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moves.extend(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.find_queen_moves(row, col, -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moves.extend(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.find_queen_moves(row, col, -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, -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moves.extend(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.find_queen_moves(row, col,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moves.extend(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.find_queen_moves(row, col,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, -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else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.autoColor == checker.color: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moves.append((row +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col -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moves.append((row +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col +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elif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.playerColor == checker.color: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moves.append((row -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col -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    moves.append((row -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col +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Теперь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уберем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из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списка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те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ходы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которые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выходят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за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границы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доски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moves = [(r, c)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for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r, c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moves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 xml:space="preserve">0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&lt;= r &lt;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 xml:space="preserve">8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and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 xml:space="preserve">0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&lt;= c &lt;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8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]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Уберем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из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списка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ходы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которые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уже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заняты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другими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шашками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moves = [(r, c)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for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r, c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moves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.cells[r][c]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is None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]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len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(moves) &gt;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 xml:space="preserve">0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or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len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.find_possibilities_to_attack(row, col)) &gt;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checkers.append(checker)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return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checkers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56A8F5"/>
          <w:sz w:val="24"/>
          <w:szCs w:val="24"/>
          <w:lang w:val="en-US"/>
        </w:rPr>
        <w:t>delete_checker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, prev_row, prev_col, row, col, enemy_color):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prev_row &gt; row: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low_row = row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high_row = prev_row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else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low_row = prev_row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high_row = row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prev_col &gt; col: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low_col = col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high_col = prev_col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lastRenderedPageBreak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else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low_col = prev_col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high_col = col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for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r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range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(low_row, high_row +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for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c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range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(low_col, high_col +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checker =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.cells[r][c]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checker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is not None and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checker.color == enemy_color: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.cells[r][c] =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None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.canvas_cells[r][c].delete(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'checker'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.canvas_cells[r][c].delete(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'crown'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56A8F5"/>
          <w:sz w:val="24"/>
          <w:szCs w:val="24"/>
          <w:lang w:val="en-US"/>
        </w:rPr>
        <w:t>restart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.cells = [[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None for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_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range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8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)]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for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_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range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8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)]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.canvas_cells = [[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None for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_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range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8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)]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for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_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range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8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)]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.prev_highlighted =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None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.highlighted_moves = []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.isOver =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False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.isPlayerTurn =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True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.required_highlighted = []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.start_game()</w:t>
      </w:r>
    </w:p>
    <w:p w14:paraId="349D5A7D" w14:textId="08DA3EA3" w:rsidR="00250FFE" w:rsidRDefault="00250FFE" w:rsidP="005C09C7">
      <w:pPr>
        <w:spacing w:line="240" w:lineRule="auto"/>
        <w:rPr>
          <w:lang w:val="en-US"/>
        </w:rPr>
      </w:pPr>
    </w:p>
    <w:p w14:paraId="37A1AF29" w14:textId="7A9A32E7" w:rsidR="005C09C7" w:rsidRDefault="005C09C7" w:rsidP="005C09C7">
      <w:pPr>
        <w:spacing w:line="24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Checker.py</w:t>
      </w:r>
    </w:p>
    <w:p w14:paraId="5B1AC148" w14:textId="77777777" w:rsidR="005C09C7" w:rsidRPr="005C09C7" w:rsidRDefault="005C09C7" w:rsidP="005C09C7">
      <w:pPr>
        <w:shd w:val="clear" w:color="auto" w:fill="1E1F22"/>
        <w:spacing w:after="0" w:line="240" w:lineRule="auto"/>
        <w:jc w:val="left"/>
        <w:rPr>
          <w:rFonts w:ascii="Courier New" w:hAnsi="Courier New" w:cs="Courier New"/>
          <w:color w:val="BCBEC4"/>
          <w:sz w:val="24"/>
          <w:szCs w:val="24"/>
          <w:lang w:val="en-US"/>
        </w:rPr>
      </w:pP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class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Checker: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B200B2"/>
          <w:sz w:val="24"/>
          <w:szCs w:val="24"/>
          <w:lang w:val="en-US"/>
        </w:rPr>
        <w:t>__init__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, color, row, col):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.color = color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.row = row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.col = col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.is_queen =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False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def </w:t>
      </w:r>
      <w:r w:rsidRPr="005C09C7">
        <w:rPr>
          <w:rFonts w:ascii="Courier New" w:hAnsi="Courier New" w:cs="Courier New"/>
          <w:color w:val="56A8F5"/>
          <w:sz w:val="24"/>
          <w:szCs w:val="24"/>
          <w:lang w:val="en-US"/>
        </w:rPr>
        <w:t>move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, new_row, new_col):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.row = new_row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.col = new_col</w:t>
      </w:r>
    </w:p>
    <w:p w14:paraId="5FF963E9" w14:textId="7AF638B8" w:rsidR="005C09C7" w:rsidRDefault="005C09C7" w:rsidP="005C09C7">
      <w:pPr>
        <w:tabs>
          <w:tab w:val="left" w:pos="1440"/>
        </w:tabs>
        <w:rPr>
          <w:rFonts w:ascii="Times New Roman" w:hAnsi="Times New Roman"/>
          <w:sz w:val="28"/>
          <w:szCs w:val="28"/>
          <w:lang w:val="en-US"/>
        </w:rPr>
      </w:pPr>
    </w:p>
    <w:p w14:paraId="52EAF336" w14:textId="46914C08" w:rsidR="005C09C7" w:rsidRDefault="005C09C7" w:rsidP="005C09C7">
      <w:pPr>
        <w:tabs>
          <w:tab w:val="left" w:pos="14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Encode.py</w:t>
      </w:r>
    </w:p>
    <w:p w14:paraId="5B04AED6" w14:textId="77777777" w:rsidR="005C09C7" w:rsidRPr="005C09C7" w:rsidRDefault="005C09C7" w:rsidP="005C09C7">
      <w:pPr>
        <w:shd w:val="clear" w:color="auto" w:fill="1E1F22"/>
        <w:spacing w:after="0" w:line="240" w:lineRule="auto"/>
        <w:jc w:val="left"/>
        <w:rPr>
          <w:rFonts w:ascii="Courier New" w:hAnsi="Courier New" w:cs="Courier New"/>
          <w:color w:val="BCBEC4"/>
          <w:sz w:val="24"/>
          <w:szCs w:val="24"/>
          <w:lang w:val="en-US"/>
        </w:rPr>
      </w:pP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class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Coder: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B200B2"/>
          <w:sz w:val="24"/>
          <w:szCs w:val="24"/>
          <w:lang w:val="en-US"/>
        </w:rPr>
        <w:t>__init__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.alfavit_EU = 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'ABCDEFGHIJKLMNOPQRSTUVWXYZABCDEFGHIJKLMNOPQRSTUVWXYZ1234567890wertyuioqasdfghjklzxcvbnm-!"#$%&amp;()*,./:;?@[]^_`{|}~+&lt;=&gt;'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.smeshenie =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5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.itog = 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''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56A8F5"/>
          <w:sz w:val="24"/>
          <w:szCs w:val="24"/>
          <w:lang w:val="en-US"/>
        </w:rPr>
        <w:t>encode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, message):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.itog = 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''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lastRenderedPageBreak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for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i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message: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mesto =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.alfavit_EU.find(i)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Алгоритм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для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шифрования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сообщения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на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английском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new_mesto = mesto +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.smeshenie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i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.alfavit_EU: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.itog +=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.alfavit_EU[new_mesto %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len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.alfavit_EU)]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else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.itog += i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return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.itog</w:t>
      </w:r>
    </w:p>
    <w:p w14:paraId="4F1EB495" w14:textId="22BBF91B" w:rsidR="005C09C7" w:rsidRDefault="005C09C7" w:rsidP="005C09C7">
      <w:pPr>
        <w:tabs>
          <w:tab w:val="left" w:pos="1440"/>
        </w:tabs>
        <w:rPr>
          <w:rFonts w:ascii="Times New Roman" w:hAnsi="Times New Roman"/>
          <w:sz w:val="28"/>
          <w:szCs w:val="28"/>
          <w:lang w:val="en-US"/>
        </w:rPr>
      </w:pPr>
    </w:p>
    <w:p w14:paraId="20504BBD" w14:textId="1BE59D77" w:rsidR="005C09C7" w:rsidRDefault="005C09C7" w:rsidP="005C09C7">
      <w:pPr>
        <w:tabs>
          <w:tab w:val="left" w:pos="14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enter_window.py</w:t>
      </w:r>
    </w:p>
    <w:p w14:paraId="4374D3C2" w14:textId="77777777" w:rsidR="005C09C7" w:rsidRPr="005C09C7" w:rsidRDefault="005C09C7" w:rsidP="005C09C7">
      <w:pPr>
        <w:shd w:val="clear" w:color="auto" w:fill="1E1F22"/>
        <w:spacing w:after="0" w:line="240" w:lineRule="auto"/>
        <w:jc w:val="left"/>
        <w:rPr>
          <w:rFonts w:ascii="Courier New" w:hAnsi="Courier New" w:cs="Courier New"/>
          <w:color w:val="BCBEC4"/>
          <w:sz w:val="24"/>
          <w:szCs w:val="24"/>
          <w:lang w:val="en-US"/>
        </w:rPr>
      </w:pP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import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tkinter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as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tk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from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pass_manager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import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Manager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from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register_window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import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RegisterWindow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from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tkinter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import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messagebox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class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EnterWindow(tk.Tk):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B200B2"/>
          <w:sz w:val="24"/>
          <w:szCs w:val="24"/>
          <w:lang w:val="en-US"/>
        </w:rPr>
        <w:t>__init__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super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().</w:t>
      </w:r>
      <w:r w:rsidRPr="005C09C7">
        <w:rPr>
          <w:rFonts w:ascii="Courier New" w:hAnsi="Courier New" w:cs="Courier New"/>
          <w:color w:val="B200B2"/>
          <w:sz w:val="24"/>
          <w:szCs w:val="24"/>
          <w:lang w:val="en-US"/>
        </w:rPr>
        <w:t>__init__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.manager = Manager()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.response =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False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Создание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настройка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окна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.title(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Авторизация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.geometry(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'450x330'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.resizable(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False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False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font_header = (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'Arial'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15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font_entry = (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'Arial'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12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label_font = (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'Arial'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base_padding = {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'padx'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: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'pady'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: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8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}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header_padding = {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'padx'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: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'pady'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: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12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}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обработчик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нажатия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на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клавишу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'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Войти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56A8F5"/>
          <w:sz w:val="24"/>
          <w:szCs w:val="24"/>
          <w:lang w:val="en-US"/>
        </w:rPr>
        <w:t>clicked_auth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username = username_entry.get()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password = password_entry.get()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.manager.get_user(username, password):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.response =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True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.destroy()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else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messagebox.showerror(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Ошибка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Неверно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введен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пароль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или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логин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обработчик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нажатия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на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клавишу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'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Войти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56A8F5"/>
          <w:sz w:val="24"/>
          <w:szCs w:val="24"/>
          <w:lang w:val="en-US"/>
        </w:rPr>
        <w:t>clicked_register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6F737A"/>
          <w:sz w:val="24"/>
          <w:szCs w:val="24"/>
          <w:lang w:val="en-US"/>
        </w:rPr>
        <w:t xml:space="preserve">register_window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 RegisterWindow()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main_label = tk.Label(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text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Авторизация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font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=font_header,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justify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=tk.CENTER, **header_padding)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lastRenderedPageBreak/>
        <w:t xml:space="preserve">        main_label.pack()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метка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для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поля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ввода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имени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username_label = tk.Label(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text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Имя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пользователя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font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=label_font, **base_padding)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username_label.pack()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поле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ввода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имени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username_entry = tk.Entry(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bg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'#fff'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fg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'#444'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font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=font_entry)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username_entry.pack()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метка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для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поля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ввода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пароля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password_label = tk.Label(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text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Пароль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font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=label_font, **base_padding)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password_label.pack()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поле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ввода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пароля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password_entry = tk.Entry(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bg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'#fff'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fg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'#444'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font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=font_entry)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password_entry.pack()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кнопка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отправки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формы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send_btn1 = tk.Button(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text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Войти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command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=clicked_auth)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send_btn1.pack(**base_padding)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кнопка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отправки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регистрации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send_btn2 = tk.Button(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text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Регистрация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command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=clicked_register)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send_btn2.pack(**base_padding)</w:t>
      </w:r>
    </w:p>
    <w:p w14:paraId="52D6B047" w14:textId="1F6ACA09" w:rsidR="005C09C7" w:rsidRDefault="005C09C7" w:rsidP="005C09C7">
      <w:pPr>
        <w:rPr>
          <w:rFonts w:ascii="Times New Roman" w:hAnsi="Times New Roman"/>
          <w:sz w:val="28"/>
          <w:szCs w:val="28"/>
          <w:lang w:val="en-US"/>
        </w:rPr>
      </w:pPr>
    </w:p>
    <w:p w14:paraId="5ED5872C" w14:textId="6527FFC7" w:rsidR="005C09C7" w:rsidRDefault="005C09C7" w:rsidP="005C09C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Game.py</w:t>
      </w:r>
    </w:p>
    <w:p w14:paraId="2BE844E6" w14:textId="77777777" w:rsidR="005C09C7" w:rsidRPr="005C09C7" w:rsidRDefault="005C09C7" w:rsidP="005C09C7">
      <w:pPr>
        <w:shd w:val="clear" w:color="auto" w:fill="1E1F22"/>
        <w:spacing w:after="0" w:line="240" w:lineRule="auto"/>
        <w:jc w:val="left"/>
        <w:rPr>
          <w:rFonts w:ascii="Courier New" w:hAnsi="Courier New" w:cs="Courier New"/>
          <w:color w:val="BCBEC4"/>
          <w:sz w:val="24"/>
          <w:szCs w:val="24"/>
          <w:lang w:val="en-US"/>
        </w:rPr>
      </w:pP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import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tkinter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as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tk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from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board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import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CheckersBoard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class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Game(tk.Tk):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B200B2"/>
          <w:sz w:val="24"/>
          <w:szCs w:val="24"/>
          <w:lang w:val="en-US"/>
        </w:rPr>
        <w:t>__init__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super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().</w:t>
      </w:r>
      <w:r w:rsidRPr="005C09C7">
        <w:rPr>
          <w:rFonts w:ascii="Courier New" w:hAnsi="Courier New" w:cs="Courier New"/>
          <w:color w:val="B200B2"/>
          <w:sz w:val="24"/>
          <w:szCs w:val="24"/>
          <w:lang w:val="en-US"/>
        </w:rPr>
        <w:t>__init__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Создание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настройка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окна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.title(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Евразийские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шашки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.geometry(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'513x513'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.resizable(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False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False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.board = CheckersBoard(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.start_the_game()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56A8F5"/>
          <w:sz w:val="24"/>
          <w:szCs w:val="24"/>
          <w:lang w:val="en-US"/>
        </w:rPr>
        <w:t>mainloop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, n=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super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().mainloop()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.start_the_game()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56A8F5"/>
          <w:sz w:val="24"/>
          <w:szCs w:val="24"/>
          <w:lang w:val="en-US"/>
        </w:rPr>
        <w:t>start_the_game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.board.start_game()</w:t>
      </w:r>
    </w:p>
    <w:p w14:paraId="4A8C71AC" w14:textId="24B16118" w:rsidR="005C09C7" w:rsidRDefault="005C09C7" w:rsidP="005C09C7">
      <w:pPr>
        <w:rPr>
          <w:rFonts w:ascii="Times New Roman" w:hAnsi="Times New Roman"/>
          <w:sz w:val="28"/>
          <w:szCs w:val="28"/>
          <w:lang w:val="en-US"/>
        </w:rPr>
      </w:pPr>
    </w:p>
    <w:p w14:paraId="43E69615" w14:textId="47CF0AFF" w:rsidR="005C09C7" w:rsidRDefault="005C09C7" w:rsidP="005C09C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Main.py</w:t>
      </w:r>
    </w:p>
    <w:p w14:paraId="044F7D86" w14:textId="77777777" w:rsidR="005C09C7" w:rsidRPr="005C09C7" w:rsidRDefault="005C09C7" w:rsidP="005C09C7">
      <w:pPr>
        <w:shd w:val="clear" w:color="auto" w:fill="1E1F22"/>
        <w:spacing w:after="0" w:line="240" w:lineRule="auto"/>
        <w:jc w:val="left"/>
        <w:rPr>
          <w:rFonts w:ascii="Courier New" w:hAnsi="Courier New" w:cs="Courier New"/>
          <w:color w:val="BCBEC4"/>
          <w:sz w:val="24"/>
          <w:szCs w:val="24"/>
          <w:lang w:val="en-US"/>
        </w:rPr>
      </w:pP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lastRenderedPageBreak/>
        <w:t xml:space="preserve">import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sys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from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enter_window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import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EnterWindow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from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game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import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Game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__name__ == 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'__main__'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enter_window = EnterWindow()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enter_window.mainloop()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not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enter_window.response: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sys.exit(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game_window = Game()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game_window.mainloop()</w:t>
      </w:r>
    </w:p>
    <w:p w14:paraId="6CE5BE89" w14:textId="23255658" w:rsidR="005C09C7" w:rsidRDefault="005C09C7" w:rsidP="005C09C7">
      <w:pPr>
        <w:rPr>
          <w:rFonts w:ascii="Times New Roman" w:hAnsi="Times New Roman"/>
          <w:sz w:val="28"/>
          <w:szCs w:val="28"/>
          <w:lang w:val="en-US"/>
        </w:rPr>
      </w:pPr>
    </w:p>
    <w:p w14:paraId="018514C4" w14:textId="4DC9F2EB" w:rsidR="005C09C7" w:rsidRDefault="005C09C7" w:rsidP="005C09C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pass_manager.py</w:t>
      </w:r>
    </w:p>
    <w:p w14:paraId="307E4176" w14:textId="77777777" w:rsidR="005C09C7" w:rsidRPr="005C09C7" w:rsidRDefault="005C09C7" w:rsidP="005C09C7">
      <w:pPr>
        <w:shd w:val="clear" w:color="auto" w:fill="1E1F22"/>
        <w:spacing w:after="0" w:line="240" w:lineRule="auto"/>
        <w:jc w:val="left"/>
        <w:rPr>
          <w:rFonts w:ascii="Courier New" w:hAnsi="Courier New" w:cs="Courier New"/>
          <w:color w:val="BCBEC4"/>
          <w:sz w:val="24"/>
          <w:szCs w:val="24"/>
          <w:lang w:val="en-US"/>
        </w:rPr>
      </w:pP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from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encode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import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Coder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import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os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class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Manager: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B200B2"/>
          <w:sz w:val="24"/>
          <w:szCs w:val="24"/>
          <w:lang w:val="en-US"/>
        </w:rPr>
        <w:t>__init__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.coder = Coder()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.file_name = 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'users.txt'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.init_file()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56A8F5"/>
          <w:sz w:val="24"/>
          <w:szCs w:val="24"/>
          <w:lang w:val="en-US"/>
        </w:rPr>
        <w:t>init_file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):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Инициализация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файла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если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этого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не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сделать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програма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вылетит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ошибкой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что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файла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нет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i/>
          <w:iCs/>
          <w:color w:val="5F826B"/>
          <w:sz w:val="24"/>
          <w:szCs w:val="24"/>
          <w:lang w:val="en-US"/>
        </w:rPr>
        <w:t>"""</w:t>
      </w:r>
      <w:r w:rsidRPr="005C09C7">
        <w:rPr>
          <w:rFonts w:ascii="Courier New" w:hAnsi="Courier New" w:cs="Courier New"/>
          <w:i/>
          <w:iCs/>
          <w:color w:val="5F826B"/>
          <w:sz w:val="24"/>
          <w:szCs w:val="24"/>
        </w:rPr>
        <w:t>Создает</w:t>
      </w:r>
      <w:r w:rsidRPr="005C09C7">
        <w:rPr>
          <w:rFonts w:ascii="Courier New" w:hAnsi="Courier New" w:cs="Courier New"/>
          <w:i/>
          <w:iCs/>
          <w:color w:val="5F826B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i/>
          <w:iCs/>
          <w:color w:val="5F826B"/>
          <w:sz w:val="24"/>
          <w:szCs w:val="24"/>
        </w:rPr>
        <w:t>файл</w:t>
      </w:r>
      <w:r w:rsidRPr="005C09C7">
        <w:rPr>
          <w:rFonts w:ascii="Courier New" w:hAnsi="Courier New" w:cs="Courier New"/>
          <w:i/>
          <w:iCs/>
          <w:color w:val="5F826B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i/>
          <w:iCs/>
          <w:color w:val="5F826B"/>
          <w:sz w:val="24"/>
          <w:szCs w:val="24"/>
        </w:rPr>
        <w:t>пользователей</w:t>
      </w:r>
      <w:r w:rsidRPr="005C09C7">
        <w:rPr>
          <w:rFonts w:ascii="Courier New" w:hAnsi="Courier New" w:cs="Courier New"/>
          <w:i/>
          <w:iCs/>
          <w:color w:val="5F826B"/>
          <w:sz w:val="24"/>
          <w:szCs w:val="24"/>
          <w:lang w:val="en-US"/>
        </w:rPr>
        <w:t>"""</w:t>
      </w:r>
      <w:r w:rsidRPr="005C09C7">
        <w:rPr>
          <w:rFonts w:ascii="Courier New" w:hAnsi="Courier New" w:cs="Courier New"/>
          <w:i/>
          <w:iCs/>
          <w:color w:val="5F826B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not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os.path.exists(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.file_name):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with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open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'users.txt'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'w'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pass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def </w:t>
      </w:r>
      <w:r w:rsidRPr="005C09C7">
        <w:rPr>
          <w:rFonts w:ascii="Courier New" w:hAnsi="Courier New" w:cs="Courier New"/>
          <w:color w:val="56A8F5"/>
          <w:sz w:val="24"/>
          <w:szCs w:val="24"/>
          <w:lang w:val="en-US"/>
        </w:rPr>
        <w:t>add_user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login: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str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password: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str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) -&gt;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bool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i/>
          <w:iCs/>
          <w:color w:val="5F826B"/>
          <w:sz w:val="24"/>
          <w:szCs w:val="24"/>
          <w:lang w:val="en-US"/>
        </w:rPr>
        <w:t>"""</w:t>
      </w:r>
      <w:r w:rsidRPr="005C09C7">
        <w:rPr>
          <w:rFonts w:ascii="Courier New" w:hAnsi="Courier New" w:cs="Courier New"/>
          <w:i/>
          <w:iCs/>
          <w:color w:val="5F826B"/>
          <w:sz w:val="24"/>
          <w:szCs w:val="24"/>
        </w:rPr>
        <w:t>Добавляет</w:t>
      </w:r>
      <w:r w:rsidRPr="005C09C7">
        <w:rPr>
          <w:rFonts w:ascii="Courier New" w:hAnsi="Courier New" w:cs="Courier New"/>
          <w:i/>
          <w:iCs/>
          <w:color w:val="5F826B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i/>
          <w:iCs/>
          <w:color w:val="5F826B"/>
          <w:sz w:val="24"/>
          <w:szCs w:val="24"/>
        </w:rPr>
        <w:t>пользователя</w:t>
      </w:r>
      <w:r w:rsidRPr="005C09C7">
        <w:rPr>
          <w:rFonts w:ascii="Courier New" w:hAnsi="Courier New" w:cs="Courier New"/>
          <w:i/>
          <w:iCs/>
          <w:color w:val="5F826B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i/>
          <w:iCs/>
          <w:color w:val="5F826B"/>
          <w:sz w:val="24"/>
          <w:szCs w:val="24"/>
        </w:rPr>
        <w:t>в</w:t>
      </w:r>
      <w:r w:rsidRPr="005C09C7">
        <w:rPr>
          <w:rFonts w:ascii="Courier New" w:hAnsi="Courier New" w:cs="Courier New"/>
          <w:i/>
          <w:iCs/>
          <w:color w:val="5F826B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i/>
          <w:iCs/>
          <w:color w:val="5F826B"/>
          <w:sz w:val="24"/>
          <w:szCs w:val="24"/>
        </w:rPr>
        <w:t>файл</w:t>
      </w:r>
      <w:r w:rsidRPr="005C09C7">
        <w:rPr>
          <w:rFonts w:ascii="Courier New" w:hAnsi="Courier New" w:cs="Courier New"/>
          <w:i/>
          <w:iCs/>
          <w:color w:val="5F826B"/>
          <w:sz w:val="24"/>
          <w:szCs w:val="24"/>
          <w:lang w:val="en-US"/>
        </w:rPr>
        <w:t>"""</w:t>
      </w:r>
      <w:r w:rsidRPr="005C09C7">
        <w:rPr>
          <w:rFonts w:ascii="Courier New" w:hAnsi="Courier New" w:cs="Courier New"/>
          <w:i/>
          <w:iCs/>
          <w:color w:val="5F826B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with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open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.file_name, 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'r'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)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as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f: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users = f.read().splitlines()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Считываем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всех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пользователей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из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файла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for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user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users: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args = user.split(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':'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login == args[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]: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Если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логин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уже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есть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парль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не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проверяем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шанс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взлома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увеличится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кто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>-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то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мб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узнает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пароль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return False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Тут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можно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написать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что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угодно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будь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то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HTML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статус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(409 - conflict),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либо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просто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фразу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ошибки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result =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.coder.encode(password)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with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open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'users.txt'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'a'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)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as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f: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f.write(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f'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{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login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}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{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result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}\n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)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Добавляем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нового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пользователя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return True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lastRenderedPageBreak/>
        <w:t xml:space="preserve">    def </w:t>
      </w:r>
      <w:r w:rsidRPr="005C09C7">
        <w:rPr>
          <w:rFonts w:ascii="Courier New" w:hAnsi="Courier New" w:cs="Courier New"/>
          <w:color w:val="56A8F5"/>
          <w:sz w:val="24"/>
          <w:szCs w:val="24"/>
          <w:lang w:val="en-US"/>
        </w:rPr>
        <w:t>get_user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login: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str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password: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str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) -&gt;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bool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i/>
          <w:iCs/>
          <w:color w:val="5F826B"/>
          <w:sz w:val="24"/>
          <w:szCs w:val="24"/>
          <w:lang w:val="en-US"/>
        </w:rPr>
        <w:t>"""</w:t>
      </w:r>
      <w:r w:rsidRPr="005C09C7">
        <w:rPr>
          <w:rFonts w:ascii="Courier New" w:hAnsi="Courier New" w:cs="Courier New"/>
          <w:i/>
          <w:iCs/>
          <w:color w:val="5F826B"/>
          <w:sz w:val="24"/>
          <w:szCs w:val="24"/>
        </w:rPr>
        <w:t>Проверяет</w:t>
      </w:r>
      <w:r w:rsidRPr="005C09C7">
        <w:rPr>
          <w:rFonts w:ascii="Courier New" w:hAnsi="Courier New" w:cs="Courier New"/>
          <w:i/>
          <w:iCs/>
          <w:color w:val="5F826B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i/>
          <w:iCs/>
          <w:color w:val="5F826B"/>
          <w:sz w:val="24"/>
          <w:szCs w:val="24"/>
        </w:rPr>
        <w:t>логин</w:t>
      </w:r>
      <w:r w:rsidRPr="005C09C7">
        <w:rPr>
          <w:rFonts w:ascii="Courier New" w:hAnsi="Courier New" w:cs="Courier New"/>
          <w:i/>
          <w:iCs/>
          <w:color w:val="5F826B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i/>
          <w:iCs/>
          <w:color w:val="5F826B"/>
          <w:sz w:val="24"/>
          <w:szCs w:val="24"/>
        </w:rPr>
        <w:t>и</w:t>
      </w:r>
      <w:r w:rsidRPr="005C09C7">
        <w:rPr>
          <w:rFonts w:ascii="Courier New" w:hAnsi="Courier New" w:cs="Courier New"/>
          <w:i/>
          <w:iCs/>
          <w:color w:val="5F826B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i/>
          <w:iCs/>
          <w:color w:val="5F826B"/>
          <w:sz w:val="24"/>
          <w:szCs w:val="24"/>
        </w:rPr>
        <w:t>пароль</w:t>
      </w:r>
      <w:r w:rsidRPr="005C09C7">
        <w:rPr>
          <w:rFonts w:ascii="Courier New" w:hAnsi="Courier New" w:cs="Courier New"/>
          <w:i/>
          <w:iCs/>
          <w:color w:val="5F826B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i/>
          <w:iCs/>
          <w:color w:val="5F826B"/>
          <w:sz w:val="24"/>
          <w:szCs w:val="24"/>
        </w:rPr>
        <w:t>пользователя</w:t>
      </w:r>
      <w:r w:rsidRPr="005C09C7">
        <w:rPr>
          <w:rFonts w:ascii="Courier New" w:hAnsi="Courier New" w:cs="Courier New"/>
          <w:i/>
          <w:iCs/>
          <w:color w:val="5F826B"/>
          <w:sz w:val="24"/>
          <w:szCs w:val="24"/>
          <w:lang w:val="en-US"/>
        </w:rPr>
        <w:t>"""</w:t>
      </w:r>
      <w:r w:rsidRPr="005C09C7">
        <w:rPr>
          <w:rFonts w:ascii="Courier New" w:hAnsi="Courier New" w:cs="Courier New"/>
          <w:i/>
          <w:iCs/>
          <w:color w:val="5F826B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with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open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'users.txt'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'r'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)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as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f: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users = f.read().splitlines()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Считываем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всех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пользователей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из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файла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result =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.coder.encode(password)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for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user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users: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args = user.split(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':'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login == args[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]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and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result == args[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]: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Если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пользователь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с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таким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логином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паролем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существует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return True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return False</w:t>
      </w:r>
    </w:p>
    <w:p w14:paraId="0A8EA277" w14:textId="770B96B5" w:rsidR="005C09C7" w:rsidRDefault="005C09C7" w:rsidP="005C09C7">
      <w:pPr>
        <w:rPr>
          <w:rFonts w:ascii="Times New Roman" w:hAnsi="Times New Roman"/>
          <w:sz w:val="28"/>
          <w:szCs w:val="28"/>
          <w:lang w:val="en-US"/>
        </w:rPr>
      </w:pPr>
    </w:p>
    <w:p w14:paraId="12A19D0F" w14:textId="119BFC22" w:rsidR="005C09C7" w:rsidRDefault="005C09C7" w:rsidP="005C09C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Register_window.py</w:t>
      </w:r>
    </w:p>
    <w:p w14:paraId="1F9A8CE2" w14:textId="77777777" w:rsidR="005C09C7" w:rsidRPr="005C09C7" w:rsidRDefault="005C09C7" w:rsidP="005C09C7">
      <w:pPr>
        <w:shd w:val="clear" w:color="auto" w:fill="1E1F22"/>
        <w:spacing w:after="0" w:line="240" w:lineRule="auto"/>
        <w:jc w:val="left"/>
        <w:rPr>
          <w:rFonts w:ascii="Courier New" w:hAnsi="Courier New" w:cs="Courier New"/>
          <w:color w:val="BCBEC4"/>
          <w:sz w:val="24"/>
          <w:szCs w:val="24"/>
          <w:lang w:val="en-US"/>
        </w:rPr>
      </w:pP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import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tkinter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as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tk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from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pass_manager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import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Manager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from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tkinter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import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messagebox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class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RegisterWindow(tk.Tk):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B200B2"/>
          <w:sz w:val="24"/>
          <w:szCs w:val="24"/>
          <w:lang w:val="en-US"/>
        </w:rPr>
        <w:t>__init__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super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().</w:t>
      </w:r>
      <w:r w:rsidRPr="005C09C7">
        <w:rPr>
          <w:rFonts w:ascii="Courier New" w:hAnsi="Courier New" w:cs="Courier New"/>
          <w:color w:val="B200B2"/>
          <w:sz w:val="24"/>
          <w:szCs w:val="24"/>
          <w:lang w:val="en-US"/>
        </w:rPr>
        <w:t>__init__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.manager = Manager()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Создание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настройка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окна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.title(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Регистрация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.geometry(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'450x330'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.resizable(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False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False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font_header = (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'Arial'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15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font_entry = (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'Arial'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12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label_font = (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'Arial'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11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base_padding = {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'padx'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: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'pady'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: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8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}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header_padding = {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'padx'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: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'pady'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: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12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}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обработчик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нажатия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на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клавишу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'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Регистрация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5C09C7">
        <w:rPr>
          <w:rFonts w:ascii="Courier New" w:hAnsi="Courier New" w:cs="Courier New"/>
          <w:color w:val="56A8F5"/>
          <w:sz w:val="24"/>
          <w:szCs w:val="24"/>
          <w:lang w:val="en-US"/>
        </w:rPr>
        <w:t>clicked_register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():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password1 = password_entry_1.get()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password2 = password_entry_2.get()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8888C6"/>
          <w:sz w:val="24"/>
          <w:szCs w:val="24"/>
          <w:lang w:val="en-US"/>
        </w:rPr>
        <w:t>len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(password1) == </w:t>
      </w:r>
      <w:r w:rsidRPr="005C09C7">
        <w:rPr>
          <w:rFonts w:ascii="Courier New" w:hAnsi="Courier New" w:cs="Courier New"/>
          <w:color w:val="2AACB8"/>
          <w:sz w:val="24"/>
          <w:szCs w:val="24"/>
          <w:lang w:val="en-US"/>
        </w:rPr>
        <w:t>0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return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    if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password2 != password1: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messagebox.showerror(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Ошибка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Пароли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не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совпадают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return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username = username_entry.get()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.manager.add_user(username, password1):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messagebox.showinfo(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Успешно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Пользователь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добавлен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.destroy()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lastRenderedPageBreak/>
        <w:t xml:space="preserve">            </w:t>
      </w:r>
      <w:r w:rsidRPr="005C09C7">
        <w:rPr>
          <w:rFonts w:ascii="Courier New" w:hAnsi="Courier New" w:cs="Courier New"/>
          <w:color w:val="CF8E6D"/>
          <w:sz w:val="24"/>
          <w:szCs w:val="24"/>
          <w:lang w:val="en-US"/>
        </w:rPr>
        <w:t>else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: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        messagebox.showerror(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Ошибка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Измените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имя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пользователя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или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пароль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main_label = tk.Label(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text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Регистрация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font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=font_header,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justify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=tk.CENTER, **header_padding)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main_label.pack()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метка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для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поля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ввода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имени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username_label = tk.Label(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text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Имя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пользователя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font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=label_font, **base_padding)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username_label.pack()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поле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ввода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имени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username_entry = tk.Entry(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bg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'#fff'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fg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'#444'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font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=font_entry)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username_entry.pack()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метка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для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поля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ввода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пароля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password_label_1 = tk.Label(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text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Пароль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font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=label_font, **base_padding)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password_label_1.pack()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поле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ввода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пароля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password_entry_1 = tk.Entry(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bg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'#fff'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fg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'#444'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font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=font_entry)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password_entry_1.pack()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метка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для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поля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ввода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пароля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password_label_2 = tk.Label(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text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Повторите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пароль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font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=label_font, **base_padding)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password_label_2.pack()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поле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ввода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пароля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password_entry_2 = tk.Entry(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bg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'#fff'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fg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'#444'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font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=font_entry)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password_entry_2.pack()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кнопка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отправки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регистрации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send_btn = tk.Button(</w:t>
      </w:r>
      <w:r w:rsidRPr="005C09C7">
        <w:rPr>
          <w:rFonts w:ascii="Courier New" w:hAnsi="Courier New" w:cs="Courier New"/>
          <w:color w:val="94558D"/>
          <w:sz w:val="24"/>
          <w:szCs w:val="24"/>
          <w:lang w:val="en-US"/>
        </w:rPr>
        <w:t>self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text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6AAB73"/>
          <w:sz w:val="24"/>
          <w:szCs w:val="24"/>
        </w:rPr>
        <w:t>Зарегистрироваться</w:t>
      </w:r>
      <w:r w:rsidRPr="005C09C7">
        <w:rPr>
          <w:rFonts w:ascii="Courier New" w:hAnsi="Courier New" w:cs="Courier New"/>
          <w:color w:val="6AAB73"/>
          <w:sz w:val="24"/>
          <w:szCs w:val="24"/>
          <w:lang w:val="en-US"/>
        </w:rPr>
        <w:t>'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5C09C7">
        <w:rPr>
          <w:rFonts w:ascii="Courier New" w:hAnsi="Courier New" w:cs="Courier New"/>
          <w:color w:val="AA4926"/>
          <w:sz w:val="24"/>
          <w:szCs w:val="24"/>
          <w:lang w:val="en-US"/>
        </w:rPr>
        <w:t>command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t>=clicked_register)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send_btn.pack(**base_padding)</w:t>
      </w:r>
      <w:r w:rsidRPr="005C09C7">
        <w:rPr>
          <w:rFonts w:ascii="Courier New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#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запускаем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главный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цикл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t xml:space="preserve"> </w:t>
      </w:r>
      <w:r w:rsidRPr="005C09C7">
        <w:rPr>
          <w:rFonts w:ascii="Courier New" w:hAnsi="Courier New" w:cs="Courier New"/>
          <w:color w:val="7A7E85"/>
          <w:sz w:val="24"/>
          <w:szCs w:val="24"/>
        </w:rPr>
        <w:t>окна</w:t>
      </w:r>
      <w:r w:rsidRPr="005C09C7">
        <w:rPr>
          <w:rFonts w:ascii="Courier New" w:hAnsi="Courier New" w:cs="Courier New"/>
          <w:color w:val="7A7E85"/>
          <w:sz w:val="24"/>
          <w:szCs w:val="24"/>
          <w:lang w:val="en-US"/>
        </w:rPr>
        <w:br/>
        <w:t xml:space="preserve">        #self.window.mainloop()</w:t>
      </w:r>
    </w:p>
    <w:p w14:paraId="282467B7" w14:textId="77777777" w:rsidR="005C09C7" w:rsidRPr="005C09C7" w:rsidRDefault="005C09C7" w:rsidP="005C09C7">
      <w:pPr>
        <w:rPr>
          <w:rFonts w:ascii="Times New Roman" w:hAnsi="Times New Roman"/>
          <w:sz w:val="28"/>
          <w:szCs w:val="28"/>
          <w:lang w:val="en-US"/>
        </w:rPr>
      </w:pPr>
    </w:p>
    <w:sectPr w:rsidR="005C09C7" w:rsidRPr="005C09C7">
      <w:footerReference w:type="default" r:id="rId16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A766EA" w14:textId="77777777" w:rsidR="00AE76AF" w:rsidRDefault="00AE76AF">
      <w:pPr>
        <w:spacing w:after="0" w:line="240" w:lineRule="auto"/>
      </w:pPr>
      <w:r>
        <w:separator/>
      </w:r>
    </w:p>
  </w:endnote>
  <w:endnote w:type="continuationSeparator" w:id="0">
    <w:p w14:paraId="621CB959" w14:textId="77777777" w:rsidR="00AE76AF" w:rsidRDefault="00AE7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XO Thames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C09737" w14:textId="13E87CB3" w:rsidR="00951CD6" w:rsidRDefault="00951CD6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21589E">
      <w:rPr>
        <w:noProof/>
      </w:rPr>
      <w:t>6</w:t>
    </w:r>
    <w:r>
      <w:fldChar w:fldCharType="end"/>
    </w:r>
  </w:p>
  <w:p w14:paraId="7D75F4B0" w14:textId="77777777" w:rsidR="00951CD6" w:rsidRDefault="00951CD6">
    <w:pPr>
      <w:pStyle w:val="ae"/>
      <w:jc w:val="center"/>
    </w:pPr>
  </w:p>
  <w:p w14:paraId="313910BB" w14:textId="77777777" w:rsidR="00951CD6" w:rsidRDefault="00951CD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435845" w14:textId="77777777" w:rsidR="00AE76AF" w:rsidRDefault="00AE76AF">
      <w:pPr>
        <w:spacing w:after="0" w:line="240" w:lineRule="auto"/>
      </w:pPr>
      <w:r>
        <w:separator/>
      </w:r>
    </w:p>
  </w:footnote>
  <w:footnote w:type="continuationSeparator" w:id="0">
    <w:p w14:paraId="4782DEBB" w14:textId="77777777" w:rsidR="00AE76AF" w:rsidRDefault="00AE7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4120"/>
    <w:multiLevelType w:val="multilevel"/>
    <w:tmpl w:val="4F54B49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8A644EC"/>
    <w:multiLevelType w:val="hybridMultilevel"/>
    <w:tmpl w:val="C4462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60527"/>
    <w:multiLevelType w:val="hybridMultilevel"/>
    <w:tmpl w:val="CF4E897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5B83BA0"/>
    <w:multiLevelType w:val="hybridMultilevel"/>
    <w:tmpl w:val="516C17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6AD19FF"/>
    <w:multiLevelType w:val="multilevel"/>
    <w:tmpl w:val="05B0A44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49E64DDE"/>
    <w:multiLevelType w:val="multilevel"/>
    <w:tmpl w:val="11C4CD5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AD33BB6"/>
    <w:multiLevelType w:val="multilevel"/>
    <w:tmpl w:val="DC74E0A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4ECE754C"/>
    <w:multiLevelType w:val="multilevel"/>
    <w:tmpl w:val="8CBA441E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8" w15:restartNumberingAfterBreak="0">
    <w:nsid w:val="5662257A"/>
    <w:multiLevelType w:val="multilevel"/>
    <w:tmpl w:val="E6307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9" w15:restartNumberingAfterBreak="0">
    <w:nsid w:val="5C3B09F1"/>
    <w:multiLevelType w:val="multilevel"/>
    <w:tmpl w:val="0CFA5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0" w15:restartNumberingAfterBreak="0">
    <w:nsid w:val="64696E6F"/>
    <w:multiLevelType w:val="multilevel"/>
    <w:tmpl w:val="C6622C3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70E13C37"/>
    <w:multiLevelType w:val="hybridMultilevel"/>
    <w:tmpl w:val="ABE041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13C675F"/>
    <w:multiLevelType w:val="multilevel"/>
    <w:tmpl w:val="E74E490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F9B3CB1"/>
    <w:multiLevelType w:val="hybridMultilevel"/>
    <w:tmpl w:val="3CAC0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0"/>
  </w:num>
  <w:num w:numId="7">
    <w:abstractNumId w:val="9"/>
  </w:num>
  <w:num w:numId="8">
    <w:abstractNumId w:val="7"/>
  </w:num>
  <w:num w:numId="9">
    <w:abstractNumId w:val="8"/>
  </w:num>
  <w:num w:numId="10">
    <w:abstractNumId w:val="2"/>
  </w:num>
  <w:num w:numId="11">
    <w:abstractNumId w:val="13"/>
  </w:num>
  <w:num w:numId="12">
    <w:abstractNumId w:val="1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FFE"/>
    <w:rsid w:val="00042CED"/>
    <w:rsid w:val="000839F1"/>
    <w:rsid w:val="000F49C5"/>
    <w:rsid w:val="0016776D"/>
    <w:rsid w:val="001E7501"/>
    <w:rsid w:val="0021589E"/>
    <w:rsid w:val="00250FFE"/>
    <w:rsid w:val="0025141E"/>
    <w:rsid w:val="002C1DA7"/>
    <w:rsid w:val="00304C1E"/>
    <w:rsid w:val="00336AC6"/>
    <w:rsid w:val="0042189F"/>
    <w:rsid w:val="004A4E04"/>
    <w:rsid w:val="00512D13"/>
    <w:rsid w:val="00540471"/>
    <w:rsid w:val="00574EBB"/>
    <w:rsid w:val="005C09C7"/>
    <w:rsid w:val="00607D17"/>
    <w:rsid w:val="00650ECA"/>
    <w:rsid w:val="006A2F9E"/>
    <w:rsid w:val="00733221"/>
    <w:rsid w:val="0074612F"/>
    <w:rsid w:val="007776C0"/>
    <w:rsid w:val="007B5F3F"/>
    <w:rsid w:val="008C721D"/>
    <w:rsid w:val="00951CD6"/>
    <w:rsid w:val="00986CED"/>
    <w:rsid w:val="00A80B34"/>
    <w:rsid w:val="00AE76AF"/>
    <w:rsid w:val="00AF128A"/>
    <w:rsid w:val="00B26C88"/>
    <w:rsid w:val="00BD44FB"/>
    <w:rsid w:val="00C13A39"/>
    <w:rsid w:val="00C30AE6"/>
    <w:rsid w:val="00CB17C5"/>
    <w:rsid w:val="00CF48EE"/>
    <w:rsid w:val="00DA23AB"/>
    <w:rsid w:val="00E152CB"/>
    <w:rsid w:val="00E44DE5"/>
    <w:rsid w:val="00E960A6"/>
    <w:rsid w:val="00EA6196"/>
    <w:rsid w:val="00FE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95003"/>
  <w15:docId w15:val="{49670CF9-D32D-438C-8E0E-B726EFBB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lang w:val="ru-RU" w:eastAsia="ru-RU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spacing w:before="300" w:after="40"/>
      <w:jc w:val="left"/>
      <w:outlineLvl w:val="0"/>
    </w:pPr>
    <w:rPr>
      <w:smallCaps/>
      <w:spacing w:val="5"/>
      <w:sz w:val="32"/>
    </w:rPr>
  </w:style>
  <w:style w:type="paragraph" w:styleId="2">
    <w:name w:val="heading 2"/>
    <w:basedOn w:val="a"/>
    <w:next w:val="a"/>
    <w:link w:val="20"/>
    <w:uiPriority w:val="9"/>
    <w:qFormat/>
    <w:pPr>
      <w:spacing w:after="0"/>
      <w:jc w:val="left"/>
      <w:outlineLvl w:val="1"/>
    </w:pPr>
    <w:rPr>
      <w:smallCaps/>
      <w:spacing w:val="5"/>
      <w:sz w:val="28"/>
    </w:rPr>
  </w:style>
  <w:style w:type="paragraph" w:styleId="3">
    <w:name w:val="heading 3"/>
    <w:basedOn w:val="a"/>
    <w:next w:val="a"/>
    <w:link w:val="30"/>
    <w:uiPriority w:val="9"/>
    <w:qFormat/>
    <w:pPr>
      <w:spacing w:after="0"/>
      <w:jc w:val="left"/>
      <w:outlineLvl w:val="2"/>
    </w:pPr>
    <w:rPr>
      <w:smallCaps/>
      <w:spacing w:val="5"/>
      <w:sz w:val="24"/>
    </w:rPr>
  </w:style>
  <w:style w:type="paragraph" w:styleId="4">
    <w:name w:val="heading 4"/>
    <w:basedOn w:val="a"/>
    <w:next w:val="a"/>
    <w:link w:val="40"/>
    <w:uiPriority w:val="9"/>
    <w:qFormat/>
    <w:pPr>
      <w:spacing w:after="0"/>
      <w:jc w:val="left"/>
      <w:outlineLvl w:val="3"/>
    </w:pPr>
    <w:rPr>
      <w:i/>
      <w:smallCaps/>
      <w:spacing w:val="10"/>
      <w:sz w:val="22"/>
    </w:rPr>
  </w:style>
  <w:style w:type="paragraph" w:styleId="5">
    <w:name w:val="heading 5"/>
    <w:basedOn w:val="a"/>
    <w:next w:val="a"/>
    <w:link w:val="50"/>
    <w:uiPriority w:val="9"/>
    <w:qFormat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</w:rPr>
  </w:style>
  <w:style w:type="paragraph" w:styleId="6">
    <w:name w:val="heading 6"/>
    <w:basedOn w:val="a"/>
    <w:next w:val="a"/>
    <w:link w:val="60"/>
    <w:uiPriority w:val="9"/>
    <w:qFormat/>
    <w:pPr>
      <w:spacing w:after="0"/>
      <w:jc w:val="left"/>
      <w:outlineLvl w:val="5"/>
    </w:pPr>
    <w:rPr>
      <w:smallCaps/>
      <w:color w:val="70AD47" w:themeColor="accent6"/>
      <w:spacing w:val="5"/>
      <w:sz w:val="22"/>
    </w:rPr>
  </w:style>
  <w:style w:type="paragraph" w:styleId="7">
    <w:name w:val="heading 7"/>
    <w:basedOn w:val="a"/>
    <w:next w:val="a"/>
    <w:link w:val="70"/>
    <w:uiPriority w:val="9"/>
    <w:qFormat/>
    <w:pPr>
      <w:spacing w:after="0"/>
      <w:jc w:val="left"/>
      <w:outlineLvl w:val="6"/>
    </w:pPr>
    <w:rPr>
      <w:b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qFormat/>
    <w:pPr>
      <w:spacing w:after="0"/>
      <w:jc w:val="left"/>
      <w:outlineLvl w:val="7"/>
    </w:pPr>
    <w:rPr>
      <w:b/>
      <w:i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qFormat/>
    <w:pPr>
      <w:spacing w:after="0"/>
      <w:jc w:val="left"/>
      <w:outlineLvl w:val="8"/>
    </w:pPr>
    <w:rPr>
      <w:b/>
      <w:i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basedOn w:val="a"/>
    <w:next w:val="a"/>
    <w:link w:val="22"/>
    <w:uiPriority w:val="39"/>
    <w:pPr>
      <w:spacing w:after="100" w:line="264" w:lineRule="auto"/>
      <w:ind w:left="220"/>
      <w:jc w:val="left"/>
    </w:pPr>
    <w:rPr>
      <w:sz w:val="22"/>
    </w:rPr>
  </w:style>
  <w:style w:type="character" w:customStyle="1" w:styleId="22">
    <w:name w:val="Оглавление 2 Знак"/>
    <w:basedOn w:val="1"/>
    <w:link w:val="21"/>
    <w:rPr>
      <w:sz w:val="22"/>
    </w:rPr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character" w:customStyle="1" w:styleId="70">
    <w:name w:val="Заголовок 7 Знак"/>
    <w:basedOn w:val="1"/>
    <w:link w:val="7"/>
    <w:rPr>
      <w:b/>
      <w:smallCaps/>
      <w:color w:val="70AD47" w:themeColor="accent6"/>
      <w:spacing w:val="10"/>
    </w:rPr>
  </w:style>
  <w:style w:type="paragraph" w:customStyle="1" w:styleId="12">
    <w:name w:val="Слабая ссылка1"/>
    <w:link w:val="a3"/>
    <w:rPr>
      <w:b/>
    </w:rPr>
  </w:style>
  <w:style w:type="character" w:styleId="a3">
    <w:name w:val="Subtle Reference"/>
    <w:link w:val="12"/>
    <w:rPr>
      <w:b/>
    </w:rPr>
  </w:style>
  <w:style w:type="paragraph" w:styleId="61">
    <w:name w:val="toc 6"/>
    <w:next w:val="a"/>
    <w:link w:val="62"/>
    <w:uiPriority w:val="39"/>
    <w:pPr>
      <w:ind w:left="1000"/>
    </w:pPr>
  </w:style>
  <w:style w:type="character" w:customStyle="1" w:styleId="62">
    <w:name w:val="Оглавление 6 Знак"/>
    <w:link w:val="61"/>
  </w:style>
  <w:style w:type="paragraph" w:styleId="71">
    <w:name w:val="toc 7"/>
    <w:next w:val="a"/>
    <w:link w:val="72"/>
    <w:uiPriority w:val="39"/>
    <w:pPr>
      <w:ind w:left="1200"/>
    </w:pPr>
  </w:style>
  <w:style w:type="character" w:customStyle="1" w:styleId="72">
    <w:name w:val="Оглавление 7 Знак"/>
    <w:link w:val="71"/>
  </w:style>
  <w:style w:type="paragraph" w:customStyle="1" w:styleId="13">
    <w:name w:val="Сильное выделение1"/>
    <w:link w:val="a4"/>
    <w:rPr>
      <w:b/>
      <w:i/>
      <w:color w:val="70AD47" w:themeColor="accent6"/>
      <w:spacing w:val="10"/>
    </w:rPr>
  </w:style>
  <w:style w:type="character" w:styleId="a4">
    <w:name w:val="Intense Emphasis"/>
    <w:link w:val="13"/>
    <w:rPr>
      <w:b/>
      <w:i/>
      <w:color w:val="70AD47" w:themeColor="accent6"/>
      <w:spacing w:val="10"/>
    </w:rPr>
  </w:style>
  <w:style w:type="character" w:customStyle="1" w:styleId="30">
    <w:name w:val="Заголовок 3 Знак"/>
    <w:basedOn w:val="1"/>
    <w:link w:val="3"/>
    <w:rPr>
      <w:smallCaps/>
      <w:spacing w:val="5"/>
      <w:sz w:val="24"/>
    </w:rPr>
  </w:style>
  <w:style w:type="paragraph" w:styleId="a5">
    <w:name w:val="No Spacing"/>
    <w:link w:val="a6"/>
    <w:pPr>
      <w:spacing w:after="0" w:line="240" w:lineRule="auto"/>
    </w:pPr>
  </w:style>
  <w:style w:type="character" w:customStyle="1" w:styleId="a6">
    <w:name w:val="Без интервала Знак"/>
    <w:link w:val="a5"/>
  </w:style>
  <w:style w:type="paragraph" w:customStyle="1" w:styleId="sc41">
    <w:name w:val="sc41"/>
    <w:basedOn w:val="14"/>
    <w:link w:val="sc410"/>
    <w:rPr>
      <w:rFonts w:ascii="Courier New" w:hAnsi="Courier New"/>
      <w:color w:val="808080"/>
    </w:rPr>
  </w:style>
  <w:style w:type="character" w:customStyle="1" w:styleId="sc410">
    <w:name w:val="sc41"/>
    <w:basedOn w:val="a0"/>
    <w:link w:val="sc41"/>
    <w:rPr>
      <w:rFonts w:ascii="Courier New" w:hAnsi="Courier New"/>
      <w:color w:val="808080"/>
      <w:sz w:val="20"/>
    </w:rPr>
  </w:style>
  <w:style w:type="paragraph" w:customStyle="1" w:styleId="sc12">
    <w:name w:val="sc12"/>
    <w:basedOn w:val="a"/>
    <w:link w:val="sc120"/>
    <w:pPr>
      <w:spacing w:beforeAutospacing="1" w:afterAutospacing="1" w:line="240" w:lineRule="auto"/>
      <w:jc w:val="left"/>
    </w:pPr>
    <w:rPr>
      <w:rFonts w:ascii="Times New Roman" w:hAnsi="Times New Roman"/>
      <w:color w:val="008000"/>
      <w:sz w:val="24"/>
    </w:rPr>
  </w:style>
  <w:style w:type="character" w:customStyle="1" w:styleId="sc120">
    <w:name w:val="sc12"/>
    <w:basedOn w:val="1"/>
    <w:link w:val="sc12"/>
    <w:rPr>
      <w:rFonts w:ascii="Times New Roman" w:hAnsi="Times New Roman"/>
      <w:color w:val="008000"/>
      <w:sz w:val="24"/>
    </w:rPr>
  </w:style>
  <w:style w:type="paragraph" w:customStyle="1" w:styleId="15">
    <w:name w:val="Сильная ссылка1"/>
    <w:link w:val="a7"/>
    <w:rPr>
      <w:b/>
      <w:smallCaps/>
      <w:spacing w:val="5"/>
      <w:sz w:val="22"/>
      <w:u w:val="single"/>
    </w:rPr>
  </w:style>
  <w:style w:type="character" w:styleId="a7">
    <w:name w:val="Intense Reference"/>
    <w:link w:val="15"/>
    <w:rPr>
      <w:b/>
      <w:smallCaps/>
      <w:spacing w:val="5"/>
      <w:sz w:val="22"/>
      <w:u w:val="single"/>
    </w:rPr>
  </w:style>
  <w:style w:type="paragraph" w:customStyle="1" w:styleId="sc51">
    <w:name w:val="sc51"/>
    <w:basedOn w:val="14"/>
    <w:link w:val="sc510"/>
    <w:rPr>
      <w:rFonts w:ascii="Courier New" w:hAnsi="Courier New"/>
      <w:b/>
      <w:color w:val="0000FF"/>
    </w:rPr>
  </w:style>
  <w:style w:type="character" w:customStyle="1" w:styleId="sc510">
    <w:name w:val="sc51"/>
    <w:basedOn w:val="a0"/>
    <w:link w:val="sc51"/>
    <w:rPr>
      <w:rFonts w:ascii="Courier New" w:hAnsi="Courier New"/>
      <w:b/>
      <w:color w:val="0000FF"/>
      <w:sz w:val="20"/>
    </w:rPr>
  </w:style>
  <w:style w:type="character" w:customStyle="1" w:styleId="90">
    <w:name w:val="Заголовок 9 Знак"/>
    <w:basedOn w:val="1"/>
    <w:link w:val="9"/>
    <w:rPr>
      <w:b/>
      <w:i/>
      <w:smallCaps/>
      <w:color w:val="385623" w:themeColor="accent6" w:themeShade="80"/>
    </w:rPr>
  </w:style>
  <w:style w:type="paragraph" w:customStyle="1" w:styleId="sc91">
    <w:name w:val="sc91"/>
    <w:basedOn w:val="14"/>
    <w:link w:val="sc910"/>
    <w:rPr>
      <w:rFonts w:ascii="Courier New" w:hAnsi="Courier New"/>
      <w:color w:val="FF00FF"/>
    </w:rPr>
  </w:style>
  <w:style w:type="character" w:customStyle="1" w:styleId="sc910">
    <w:name w:val="sc91"/>
    <w:basedOn w:val="a0"/>
    <w:link w:val="sc91"/>
    <w:rPr>
      <w:rFonts w:ascii="Courier New" w:hAnsi="Courier New"/>
      <w:color w:val="FF00FF"/>
      <w:sz w:val="20"/>
    </w:rPr>
  </w:style>
  <w:style w:type="paragraph" w:customStyle="1" w:styleId="sc2">
    <w:name w:val="sc2"/>
    <w:basedOn w:val="a"/>
    <w:link w:val="sc20"/>
    <w:pPr>
      <w:spacing w:beforeAutospacing="1" w:afterAutospacing="1" w:line="240" w:lineRule="auto"/>
      <w:jc w:val="left"/>
    </w:pPr>
    <w:rPr>
      <w:rFonts w:ascii="Times New Roman" w:hAnsi="Times New Roman"/>
      <w:color w:val="FF0000"/>
      <w:sz w:val="24"/>
    </w:rPr>
  </w:style>
  <w:style w:type="character" w:customStyle="1" w:styleId="sc20">
    <w:name w:val="sc2"/>
    <w:basedOn w:val="1"/>
    <w:link w:val="sc2"/>
    <w:rPr>
      <w:rFonts w:ascii="Times New Roman" w:hAnsi="Times New Roman"/>
      <w:color w:val="FF0000"/>
      <w:sz w:val="24"/>
    </w:rPr>
  </w:style>
  <w:style w:type="paragraph" w:customStyle="1" w:styleId="sc10">
    <w:name w:val="sc10"/>
    <w:basedOn w:val="a"/>
    <w:link w:val="sc100"/>
    <w:pPr>
      <w:spacing w:beforeAutospacing="1" w:afterAutospacing="1" w:line="240" w:lineRule="auto"/>
      <w:jc w:val="left"/>
    </w:pPr>
    <w:rPr>
      <w:rFonts w:ascii="Times New Roman" w:hAnsi="Times New Roman"/>
      <w:b/>
      <w:color w:val="000080"/>
      <w:sz w:val="24"/>
    </w:rPr>
  </w:style>
  <w:style w:type="character" w:customStyle="1" w:styleId="sc100">
    <w:name w:val="sc10"/>
    <w:basedOn w:val="1"/>
    <w:link w:val="sc10"/>
    <w:rPr>
      <w:rFonts w:ascii="Times New Roman" w:hAnsi="Times New Roman"/>
      <w:b/>
      <w:color w:val="000080"/>
      <w:sz w:val="24"/>
    </w:rPr>
  </w:style>
  <w:style w:type="paragraph" w:customStyle="1" w:styleId="14">
    <w:name w:val="Основной шрифт абзаца1"/>
  </w:style>
  <w:style w:type="paragraph" w:customStyle="1" w:styleId="sc141">
    <w:name w:val="sc141"/>
    <w:basedOn w:val="14"/>
    <w:link w:val="sc1410"/>
    <w:rPr>
      <w:rFonts w:ascii="Courier New" w:hAnsi="Courier New"/>
      <w:b/>
      <w:color w:val="880088"/>
    </w:rPr>
  </w:style>
  <w:style w:type="character" w:customStyle="1" w:styleId="sc1410">
    <w:name w:val="sc141"/>
    <w:basedOn w:val="a0"/>
    <w:link w:val="sc141"/>
    <w:rPr>
      <w:rFonts w:ascii="Courier New" w:hAnsi="Courier New"/>
      <w:b/>
      <w:color w:val="880088"/>
      <w:sz w:val="20"/>
    </w:rPr>
  </w:style>
  <w:style w:type="paragraph" w:styleId="a8">
    <w:name w:val="List Paragraph"/>
    <w:basedOn w:val="a"/>
    <w:link w:val="a9"/>
    <w:pPr>
      <w:ind w:left="720"/>
      <w:contextualSpacing/>
    </w:pPr>
  </w:style>
  <w:style w:type="character" w:customStyle="1" w:styleId="a9">
    <w:name w:val="Абзац списка Знак"/>
    <w:basedOn w:val="1"/>
    <w:link w:val="a8"/>
  </w:style>
  <w:style w:type="paragraph" w:customStyle="1" w:styleId="16">
    <w:name w:val="Слабое выделение1"/>
    <w:link w:val="aa"/>
    <w:rPr>
      <w:i/>
    </w:rPr>
  </w:style>
  <w:style w:type="character" w:styleId="aa">
    <w:name w:val="Subtle Emphasis"/>
    <w:link w:val="16"/>
    <w:rPr>
      <w:i/>
    </w:rPr>
  </w:style>
  <w:style w:type="paragraph" w:styleId="ab">
    <w:name w:val="Intense Quote"/>
    <w:basedOn w:val="a"/>
    <w:next w:val="a"/>
    <w:link w:val="ac"/>
    <w:pPr>
      <w:spacing w:before="140" w:after="140"/>
      <w:ind w:left="1440" w:right="1440"/>
    </w:pPr>
    <w:rPr>
      <w:b/>
      <w:i/>
    </w:rPr>
  </w:style>
  <w:style w:type="character" w:customStyle="1" w:styleId="ac">
    <w:name w:val="Выделенная цитата Знак"/>
    <w:basedOn w:val="1"/>
    <w:link w:val="ab"/>
    <w:rPr>
      <w:b/>
      <w:i/>
    </w:rPr>
  </w:style>
  <w:style w:type="paragraph" w:styleId="31">
    <w:name w:val="toc 3"/>
    <w:basedOn w:val="a"/>
    <w:next w:val="a"/>
    <w:link w:val="32"/>
    <w:uiPriority w:val="39"/>
    <w:pPr>
      <w:spacing w:after="100" w:line="264" w:lineRule="auto"/>
      <w:ind w:left="440"/>
      <w:jc w:val="left"/>
    </w:pPr>
    <w:rPr>
      <w:sz w:val="22"/>
    </w:rPr>
  </w:style>
  <w:style w:type="character" w:customStyle="1" w:styleId="32">
    <w:name w:val="Оглавление 3 Знак"/>
    <w:basedOn w:val="1"/>
    <w:link w:val="31"/>
    <w:rPr>
      <w:sz w:val="22"/>
    </w:rPr>
  </w:style>
  <w:style w:type="paragraph" w:customStyle="1" w:styleId="sc14">
    <w:name w:val="sc14"/>
    <w:basedOn w:val="a"/>
    <w:link w:val="sc140"/>
    <w:pPr>
      <w:spacing w:beforeAutospacing="1" w:afterAutospacing="1" w:line="240" w:lineRule="auto"/>
      <w:jc w:val="left"/>
    </w:pPr>
    <w:rPr>
      <w:rFonts w:ascii="Times New Roman" w:hAnsi="Times New Roman"/>
      <w:b/>
      <w:color w:val="880088"/>
      <w:sz w:val="24"/>
    </w:rPr>
  </w:style>
  <w:style w:type="character" w:customStyle="1" w:styleId="sc140">
    <w:name w:val="sc14"/>
    <w:basedOn w:val="1"/>
    <w:link w:val="sc14"/>
    <w:rPr>
      <w:rFonts w:ascii="Times New Roman" w:hAnsi="Times New Roman"/>
      <w:b/>
      <w:color w:val="880088"/>
      <w:sz w:val="24"/>
    </w:rPr>
  </w:style>
  <w:style w:type="paragraph" w:customStyle="1" w:styleId="sc0">
    <w:name w:val="sc0"/>
    <w:basedOn w:val="14"/>
    <w:link w:val="sc00"/>
    <w:rPr>
      <w:rFonts w:ascii="Courier New" w:hAnsi="Courier New"/>
    </w:rPr>
  </w:style>
  <w:style w:type="character" w:customStyle="1" w:styleId="sc00">
    <w:name w:val="sc0"/>
    <w:basedOn w:val="a0"/>
    <w:link w:val="sc0"/>
    <w:rPr>
      <w:rFonts w:ascii="Courier New" w:hAnsi="Courier New"/>
      <w:color w:val="000000"/>
      <w:sz w:val="20"/>
    </w:rPr>
  </w:style>
  <w:style w:type="paragraph" w:customStyle="1" w:styleId="msonormal0">
    <w:name w:val="msonormal"/>
    <w:basedOn w:val="a"/>
    <w:link w:val="msonormal1"/>
    <w:pPr>
      <w:spacing w:beforeAutospacing="1" w:afterAutospacing="1" w:line="240" w:lineRule="auto"/>
      <w:jc w:val="left"/>
    </w:pPr>
    <w:rPr>
      <w:rFonts w:ascii="Times New Roman" w:hAnsi="Times New Roman"/>
      <w:sz w:val="24"/>
    </w:rPr>
  </w:style>
  <w:style w:type="character" w:customStyle="1" w:styleId="msonormal1">
    <w:name w:val="msonormal"/>
    <w:basedOn w:val="1"/>
    <w:link w:val="msonormal0"/>
    <w:rPr>
      <w:rFonts w:ascii="Times New Roman" w:hAnsi="Times New Roman"/>
      <w:sz w:val="24"/>
    </w:rPr>
  </w:style>
  <w:style w:type="paragraph" w:customStyle="1" w:styleId="17">
    <w:name w:val="Строгий1"/>
    <w:link w:val="ad"/>
    <w:rPr>
      <w:b/>
      <w:color w:val="70AD47" w:themeColor="accent6"/>
    </w:rPr>
  </w:style>
  <w:style w:type="character" w:styleId="ad">
    <w:name w:val="Strong"/>
    <w:link w:val="17"/>
    <w:rPr>
      <w:b/>
      <w:color w:val="70AD47" w:themeColor="accent6"/>
    </w:rPr>
  </w:style>
  <w:style w:type="paragraph" w:styleId="ae">
    <w:name w:val="footer"/>
    <w:basedOn w:val="a"/>
    <w:link w:val="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1"/>
    <w:link w:val="ae"/>
  </w:style>
  <w:style w:type="character" w:customStyle="1" w:styleId="50">
    <w:name w:val="Заголовок 5 Знак"/>
    <w:basedOn w:val="1"/>
    <w:link w:val="5"/>
    <w:rPr>
      <w:smallCaps/>
      <w:color w:val="538135" w:themeColor="accent6" w:themeShade="BF"/>
      <w:spacing w:val="10"/>
      <w:sz w:val="22"/>
    </w:rPr>
  </w:style>
  <w:style w:type="paragraph" w:customStyle="1" w:styleId="sc5">
    <w:name w:val="sc5"/>
    <w:basedOn w:val="a"/>
    <w:link w:val="sc50"/>
    <w:pPr>
      <w:spacing w:beforeAutospacing="1" w:afterAutospacing="1" w:line="240" w:lineRule="auto"/>
      <w:jc w:val="left"/>
    </w:pPr>
    <w:rPr>
      <w:rFonts w:ascii="Times New Roman" w:hAnsi="Times New Roman"/>
      <w:b/>
      <w:color w:val="0000FF"/>
      <w:sz w:val="24"/>
    </w:rPr>
  </w:style>
  <w:style w:type="character" w:customStyle="1" w:styleId="sc50">
    <w:name w:val="sc5"/>
    <w:basedOn w:val="1"/>
    <w:link w:val="sc5"/>
    <w:rPr>
      <w:rFonts w:ascii="Times New Roman" w:hAnsi="Times New Roman"/>
      <w:b/>
      <w:color w:val="0000FF"/>
      <w:sz w:val="24"/>
    </w:rPr>
  </w:style>
  <w:style w:type="character" w:customStyle="1" w:styleId="11">
    <w:name w:val="Заголовок 1 Знак"/>
    <w:basedOn w:val="1"/>
    <w:link w:val="10"/>
    <w:rPr>
      <w:smallCaps/>
      <w:spacing w:val="5"/>
      <w:sz w:val="32"/>
    </w:rPr>
  </w:style>
  <w:style w:type="paragraph" w:customStyle="1" w:styleId="sc101">
    <w:name w:val="sc101"/>
    <w:basedOn w:val="14"/>
    <w:link w:val="sc1010"/>
    <w:rPr>
      <w:rFonts w:ascii="Courier New" w:hAnsi="Courier New"/>
      <w:b/>
      <w:color w:val="000080"/>
    </w:rPr>
  </w:style>
  <w:style w:type="character" w:customStyle="1" w:styleId="sc1010">
    <w:name w:val="sc101"/>
    <w:basedOn w:val="a0"/>
    <w:link w:val="sc101"/>
    <w:rPr>
      <w:rFonts w:ascii="Courier New" w:hAnsi="Courier New"/>
      <w:b/>
      <w:color w:val="000080"/>
      <w:sz w:val="20"/>
    </w:rPr>
  </w:style>
  <w:style w:type="paragraph" w:customStyle="1" w:styleId="sc121">
    <w:name w:val="sc121"/>
    <w:basedOn w:val="14"/>
    <w:link w:val="sc1210"/>
    <w:rPr>
      <w:rFonts w:ascii="Courier New" w:hAnsi="Courier New"/>
      <w:color w:val="008000"/>
    </w:rPr>
  </w:style>
  <w:style w:type="character" w:customStyle="1" w:styleId="sc1210">
    <w:name w:val="sc121"/>
    <w:basedOn w:val="a0"/>
    <w:link w:val="sc121"/>
    <w:rPr>
      <w:rFonts w:ascii="Courier New" w:hAnsi="Courier New"/>
      <w:color w:val="008000"/>
      <w:sz w:val="20"/>
    </w:rPr>
  </w:style>
  <w:style w:type="paragraph" w:customStyle="1" w:styleId="18">
    <w:name w:val="Название книги1"/>
    <w:link w:val="af0"/>
    <w:rPr>
      <w:rFonts w:asciiTheme="majorHAnsi" w:hAnsiTheme="majorHAnsi"/>
      <w:i/>
    </w:rPr>
  </w:style>
  <w:style w:type="character" w:styleId="af0">
    <w:name w:val="Book Title"/>
    <w:link w:val="18"/>
    <w:rPr>
      <w:rFonts w:asciiTheme="majorHAnsi" w:hAnsiTheme="majorHAnsi"/>
      <w:i/>
      <w:sz w:val="20"/>
    </w:rPr>
  </w:style>
  <w:style w:type="paragraph" w:customStyle="1" w:styleId="19">
    <w:name w:val="Гиперссылка1"/>
    <w:basedOn w:val="14"/>
    <w:link w:val="af1"/>
    <w:rPr>
      <w:color w:val="0563C1" w:themeColor="hyperlink"/>
      <w:u w:val="single"/>
    </w:rPr>
  </w:style>
  <w:style w:type="character" w:styleId="af1">
    <w:name w:val="Hyperlink"/>
    <w:basedOn w:val="a0"/>
    <w:link w:val="19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jc w:val="left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"/>
    <w:link w:val="8"/>
    <w:rPr>
      <w:b/>
      <w:i/>
      <w:smallCaps/>
      <w:color w:val="538135" w:themeColor="accent6" w:themeShade="BF"/>
    </w:rPr>
  </w:style>
  <w:style w:type="paragraph" w:styleId="1a">
    <w:name w:val="toc 1"/>
    <w:basedOn w:val="a"/>
    <w:next w:val="a"/>
    <w:link w:val="1b"/>
    <w:uiPriority w:val="39"/>
    <w:pPr>
      <w:spacing w:after="100" w:line="264" w:lineRule="auto"/>
      <w:jc w:val="left"/>
    </w:pPr>
    <w:rPr>
      <w:sz w:val="22"/>
    </w:rPr>
  </w:style>
  <w:style w:type="character" w:customStyle="1" w:styleId="1b">
    <w:name w:val="Оглавление 1 Знак"/>
    <w:basedOn w:val="1"/>
    <w:link w:val="1a"/>
    <w:rPr>
      <w:sz w:val="22"/>
    </w:rPr>
  </w:style>
  <w:style w:type="paragraph" w:styleId="af2">
    <w:name w:val="caption"/>
    <w:basedOn w:val="a"/>
    <w:next w:val="a"/>
    <w:link w:val="af3"/>
    <w:rPr>
      <w:b/>
      <w:caps/>
      <w:sz w:val="16"/>
    </w:rPr>
  </w:style>
  <w:style w:type="character" w:customStyle="1" w:styleId="af3">
    <w:name w:val="Название объекта Знак"/>
    <w:basedOn w:val="1"/>
    <w:link w:val="af2"/>
    <w:rPr>
      <w:b/>
      <w:caps/>
      <w:sz w:val="16"/>
    </w:rPr>
  </w:style>
  <w:style w:type="paragraph" w:customStyle="1" w:styleId="sc9">
    <w:name w:val="sc9"/>
    <w:basedOn w:val="a"/>
    <w:link w:val="sc90"/>
    <w:pPr>
      <w:spacing w:beforeAutospacing="1" w:afterAutospacing="1" w:line="240" w:lineRule="auto"/>
      <w:jc w:val="left"/>
    </w:pPr>
    <w:rPr>
      <w:rFonts w:ascii="Times New Roman" w:hAnsi="Times New Roman"/>
      <w:color w:val="FF00FF"/>
      <w:sz w:val="24"/>
    </w:rPr>
  </w:style>
  <w:style w:type="character" w:customStyle="1" w:styleId="sc90">
    <w:name w:val="sc9"/>
    <w:basedOn w:val="1"/>
    <w:link w:val="sc9"/>
    <w:rPr>
      <w:rFonts w:ascii="Times New Roman" w:hAnsi="Times New Roman"/>
      <w:color w:val="FF00FF"/>
      <w:sz w:val="24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23">
    <w:name w:val="Quote"/>
    <w:basedOn w:val="a"/>
    <w:next w:val="a"/>
    <w:link w:val="24"/>
    <w:rPr>
      <w:i/>
    </w:rPr>
  </w:style>
  <w:style w:type="character" w:customStyle="1" w:styleId="24">
    <w:name w:val="Цитата 2 Знак"/>
    <w:basedOn w:val="1"/>
    <w:link w:val="23"/>
    <w:rPr>
      <w:i/>
    </w:rPr>
  </w:style>
  <w:style w:type="paragraph" w:styleId="91">
    <w:name w:val="toc 9"/>
    <w:next w:val="a"/>
    <w:link w:val="92"/>
    <w:uiPriority w:val="39"/>
    <w:pPr>
      <w:ind w:left="1600"/>
    </w:pPr>
  </w:style>
  <w:style w:type="character" w:customStyle="1" w:styleId="92">
    <w:name w:val="Оглавление 9 Знак"/>
    <w:link w:val="91"/>
  </w:style>
  <w:style w:type="paragraph" w:customStyle="1" w:styleId="1c">
    <w:name w:val="Выделение1"/>
    <w:link w:val="af4"/>
    <w:rPr>
      <w:b/>
      <w:i/>
      <w:spacing w:val="10"/>
    </w:rPr>
  </w:style>
  <w:style w:type="character" w:styleId="af4">
    <w:name w:val="Emphasis"/>
    <w:link w:val="1c"/>
    <w:rPr>
      <w:b/>
      <w:i/>
      <w:spacing w:val="10"/>
    </w:rPr>
  </w:style>
  <w:style w:type="paragraph" w:styleId="81">
    <w:name w:val="toc 8"/>
    <w:next w:val="a"/>
    <w:link w:val="82"/>
    <w:uiPriority w:val="39"/>
    <w:pPr>
      <w:ind w:left="1400"/>
    </w:pPr>
  </w:style>
  <w:style w:type="character" w:customStyle="1" w:styleId="82">
    <w:name w:val="Оглавление 8 Знак"/>
    <w:link w:val="81"/>
  </w:style>
  <w:style w:type="paragraph" w:customStyle="1" w:styleId="sc3">
    <w:name w:val="sc3"/>
    <w:basedOn w:val="a"/>
    <w:link w:val="sc30"/>
    <w:pPr>
      <w:spacing w:beforeAutospacing="1" w:afterAutospacing="1" w:line="240" w:lineRule="auto"/>
      <w:jc w:val="left"/>
    </w:pPr>
    <w:rPr>
      <w:rFonts w:ascii="Times New Roman" w:hAnsi="Times New Roman"/>
      <w:color w:val="808080"/>
      <w:sz w:val="24"/>
    </w:rPr>
  </w:style>
  <w:style w:type="character" w:customStyle="1" w:styleId="sc30">
    <w:name w:val="sc3"/>
    <w:basedOn w:val="1"/>
    <w:link w:val="sc3"/>
    <w:rPr>
      <w:rFonts w:ascii="Times New Roman" w:hAnsi="Times New Roman"/>
      <w:color w:val="808080"/>
      <w:sz w:val="24"/>
    </w:rPr>
  </w:style>
  <w:style w:type="paragraph" w:styleId="af5">
    <w:name w:val="header"/>
    <w:basedOn w:val="a"/>
    <w:link w:val="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1"/>
    <w:link w:val="af5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customStyle="1" w:styleId="1d">
    <w:name w:val="Просмотренная гиперссылка1"/>
    <w:basedOn w:val="14"/>
    <w:link w:val="af7"/>
    <w:rPr>
      <w:color w:val="954F72" w:themeColor="followedHyperlink"/>
      <w:u w:val="single"/>
    </w:rPr>
  </w:style>
  <w:style w:type="character" w:styleId="af7">
    <w:name w:val="FollowedHyperlink"/>
    <w:basedOn w:val="a0"/>
    <w:link w:val="1d"/>
    <w:rPr>
      <w:color w:val="954F72" w:themeColor="followedHyperlink"/>
      <w:u w:val="single"/>
    </w:rPr>
  </w:style>
  <w:style w:type="paragraph" w:styleId="af8">
    <w:name w:val="TOC Heading"/>
    <w:basedOn w:val="10"/>
    <w:next w:val="a"/>
    <w:link w:val="af9"/>
    <w:pPr>
      <w:outlineLvl w:val="8"/>
    </w:pPr>
  </w:style>
  <w:style w:type="character" w:customStyle="1" w:styleId="af9">
    <w:name w:val="Заголовок оглавления Знак"/>
    <w:basedOn w:val="11"/>
    <w:link w:val="af8"/>
    <w:rPr>
      <w:smallCaps/>
      <w:spacing w:val="5"/>
      <w:sz w:val="32"/>
    </w:rPr>
  </w:style>
  <w:style w:type="paragraph" w:customStyle="1" w:styleId="sc4">
    <w:name w:val="sc4"/>
    <w:basedOn w:val="a"/>
    <w:link w:val="sc40"/>
    <w:pPr>
      <w:spacing w:beforeAutospacing="1" w:afterAutospacing="1" w:line="240" w:lineRule="auto"/>
      <w:jc w:val="left"/>
    </w:pPr>
    <w:rPr>
      <w:rFonts w:ascii="Times New Roman" w:hAnsi="Times New Roman"/>
      <w:color w:val="808080"/>
      <w:sz w:val="24"/>
    </w:rPr>
  </w:style>
  <w:style w:type="character" w:customStyle="1" w:styleId="sc40">
    <w:name w:val="sc4"/>
    <w:basedOn w:val="1"/>
    <w:link w:val="sc4"/>
    <w:rPr>
      <w:rFonts w:ascii="Times New Roman" w:hAnsi="Times New Roman"/>
      <w:color w:val="808080"/>
      <w:sz w:val="24"/>
    </w:rPr>
  </w:style>
  <w:style w:type="paragraph" w:customStyle="1" w:styleId="afa">
    <w:basedOn w:val="a"/>
    <w:next w:val="afb"/>
    <w:link w:val="afc"/>
    <w:semiHidden/>
    <w:unhideWhenUsed/>
    <w:pPr>
      <w:spacing w:before="360" w:after="240"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afc">
    <w:basedOn w:val="1"/>
    <w:link w:val="afa"/>
    <w:semiHidden/>
    <w:unhideWhenUsed/>
    <w:rPr>
      <w:rFonts w:ascii="Times New Roman" w:hAnsi="Times New Roman"/>
      <w:b/>
      <w:sz w:val="28"/>
    </w:rPr>
  </w:style>
  <w:style w:type="paragraph" w:styleId="afd">
    <w:name w:val="Subtitle"/>
    <w:basedOn w:val="a"/>
    <w:next w:val="a"/>
    <w:link w:val="afe"/>
    <w:uiPriority w:val="11"/>
    <w:qFormat/>
    <w:pPr>
      <w:spacing w:after="720" w:line="240" w:lineRule="auto"/>
      <w:jc w:val="right"/>
    </w:pPr>
    <w:rPr>
      <w:rFonts w:asciiTheme="majorHAnsi" w:hAnsiTheme="majorHAnsi"/>
    </w:rPr>
  </w:style>
  <w:style w:type="character" w:customStyle="1" w:styleId="afe">
    <w:name w:val="Подзаголовок Знак"/>
    <w:basedOn w:val="1"/>
    <w:link w:val="afd"/>
    <w:rPr>
      <w:rFonts w:asciiTheme="majorHAnsi" w:hAnsiTheme="majorHAnsi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ff">
    <w:name w:val="Balloon Text"/>
    <w:basedOn w:val="a"/>
    <w:link w:val="aff0"/>
    <w:pPr>
      <w:spacing w:after="0" w:line="240" w:lineRule="auto"/>
    </w:pPr>
    <w:rPr>
      <w:rFonts w:ascii="Segoe UI" w:hAnsi="Segoe UI"/>
      <w:sz w:val="18"/>
    </w:rPr>
  </w:style>
  <w:style w:type="character" w:customStyle="1" w:styleId="aff0">
    <w:name w:val="Текст выноски Знак"/>
    <w:basedOn w:val="1"/>
    <w:link w:val="aff"/>
    <w:rPr>
      <w:rFonts w:ascii="Segoe UI" w:hAnsi="Segoe UI"/>
      <w:sz w:val="18"/>
    </w:rPr>
  </w:style>
  <w:style w:type="paragraph" w:styleId="afb">
    <w:name w:val="Title"/>
    <w:basedOn w:val="a"/>
    <w:next w:val="a"/>
    <w:link w:val="aff1"/>
    <w:uiPriority w:val="10"/>
    <w:qFormat/>
    <w:pPr>
      <w:spacing w:after="120" w:line="240" w:lineRule="auto"/>
      <w:jc w:val="right"/>
    </w:pPr>
    <w:rPr>
      <w:smallCaps/>
      <w:color w:val="262626" w:themeColor="text1" w:themeTint="D9"/>
      <w:sz w:val="52"/>
    </w:rPr>
  </w:style>
  <w:style w:type="character" w:customStyle="1" w:styleId="aff1">
    <w:name w:val="Заголовок Знак"/>
    <w:basedOn w:val="1"/>
    <w:link w:val="afb"/>
    <w:rPr>
      <w:smallCaps/>
      <w:color w:val="262626" w:themeColor="text1" w:themeTint="D9"/>
      <w:sz w:val="52"/>
    </w:rPr>
  </w:style>
  <w:style w:type="paragraph" w:customStyle="1" w:styleId="sc31">
    <w:name w:val="sc31"/>
    <w:basedOn w:val="14"/>
    <w:link w:val="sc310"/>
    <w:rPr>
      <w:rFonts w:ascii="Courier New" w:hAnsi="Courier New"/>
      <w:color w:val="808080"/>
    </w:rPr>
  </w:style>
  <w:style w:type="character" w:customStyle="1" w:styleId="sc310">
    <w:name w:val="sc31"/>
    <w:basedOn w:val="a0"/>
    <w:link w:val="sc31"/>
    <w:rPr>
      <w:rFonts w:ascii="Courier New" w:hAnsi="Courier New"/>
      <w:color w:val="808080"/>
      <w:sz w:val="20"/>
    </w:rPr>
  </w:style>
  <w:style w:type="character" w:customStyle="1" w:styleId="40">
    <w:name w:val="Заголовок 4 Знак"/>
    <w:basedOn w:val="1"/>
    <w:link w:val="4"/>
    <w:rPr>
      <w:i/>
      <w:smallCaps/>
      <w:spacing w:val="10"/>
      <w:sz w:val="22"/>
    </w:rPr>
  </w:style>
  <w:style w:type="paragraph" w:customStyle="1" w:styleId="sc21">
    <w:name w:val="sc21"/>
    <w:basedOn w:val="14"/>
    <w:link w:val="sc210"/>
    <w:rPr>
      <w:rFonts w:ascii="Courier New" w:hAnsi="Courier New"/>
      <w:color w:val="FF0000"/>
    </w:rPr>
  </w:style>
  <w:style w:type="character" w:customStyle="1" w:styleId="sc210">
    <w:name w:val="sc21"/>
    <w:basedOn w:val="a0"/>
    <w:link w:val="sc21"/>
    <w:rPr>
      <w:rFonts w:ascii="Courier New" w:hAnsi="Courier New"/>
      <w:color w:val="FF0000"/>
      <w:sz w:val="20"/>
    </w:rPr>
  </w:style>
  <w:style w:type="character" w:customStyle="1" w:styleId="20">
    <w:name w:val="Заголовок 2 Знак"/>
    <w:basedOn w:val="1"/>
    <w:link w:val="2"/>
    <w:rPr>
      <w:smallCaps/>
      <w:spacing w:val="5"/>
      <w:sz w:val="28"/>
    </w:rPr>
  </w:style>
  <w:style w:type="paragraph" w:customStyle="1" w:styleId="sc11">
    <w:name w:val="sc11"/>
    <w:basedOn w:val="14"/>
    <w:link w:val="sc110"/>
    <w:rPr>
      <w:rFonts w:ascii="Courier New" w:hAnsi="Courier New"/>
    </w:rPr>
  </w:style>
  <w:style w:type="character" w:customStyle="1" w:styleId="sc110">
    <w:name w:val="sc11"/>
    <w:basedOn w:val="a0"/>
    <w:link w:val="sc11"/>
    <w:rPr>
      <w:rFonts w:ascii="Courier New" w:hAnsi="Courier New"/>
      <w:color w:val="000000"/>
      <w:sz w:val="20"/>
    </w:rPr>
  </w:style>
  <w:style w:type="character" w:customStyle="1" w:styleId="60">
    <w:name w:val="Заголовок 6 Знак"/>
    <w:basedOn w:val="1"/>
    <w:link w:val="6"/>
    <w:rPr>
      <w:smallCaps/>
      <w:color w:val="70AD47" w:themeColor="accent6"/>
      <w:spacing w:val="5"/>
      <w:sz w:val="22"/>
    </w:rPr>
  </w:style>
  <w:style w:type="table" w:styleId="aff2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336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36</Pages>
  <Words>5950</Words>
  <Characters>33919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Даниил Белов</cp:lastModifiedBy>
  <cp:revision>5</cp:revision>
  <dcterms:created xsi:type="dcterms:W3CDTF">2024-01-25T10:41:00Z</dcterms:created>
  <dcterms:modified xsi:type="dcterms:W3CDTF">2024-01-25T10:47:00Z</dcterms:modified>
</cp:coreProperties>
</file>