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0889" w:rsidRDefault="00335823">
      <w:r>
        <w:t>Создаем документ</w:t>
      </w:r>
      <w:bookmarkStart w:id="0" w:name="_GoBack"/>
      <w:bookmarkEnd w:id="0"/>
    </w:p>
    <w:sectPr w:rsidR="00B108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0889"/>
    <w:rsid w:val="00335823"/>
    <w:rsid w:val="00B10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184946-2C43-46BE-BBFC-D2E2F9C24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Белов Илья Анатольевич</dc:creator>
  <cp:keywords/>
  <dc:description/>
  <cp:lastModifiedBy>Белов Илья Анатольевич</cp:lastModifiedBy>
  <cp:revision>3</cp:revision>
  <dcterms:created xsi:type="dcterms:W3CDTF">2024-08-10T03:07:00Z</dcterms:created>
  <dcterms:modified xsi:type="dcterms:W3CDTF">2024-08-10T03:07:00Z</dcterms:modified>
</cp:coreProperties>
</file>