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7DB4F" w14:textId="6A3F492E" w:rsidR="00E033E7" w:rsidRDefault="00F42129">
      <w:pPr>
        <w:rPr>
          <w:rFonts w:hint="eastAsia"/>
        </w:rPr>
      </w:pPr>
      <w:r>
        <w:rPr>
          <w:rFonts w:hint="eastAsia"/>
        </w:rPr>
        <w:t>数据库总体设计：</w:t>
      </w:r>
      <w:bookmarkStart w:id="0" w:name="_GoBack"/>
      <w:bookmarkEnd w:id="0"/>
    </w:p>
    <w:p w14:paraId="4276FF72" w14:textId="19488DBD" w:rsidR="00E033E7" w:rsidRDefault="00E033E7">
      <w:pPr>
        <w:rPr>
          <w:rFonts w:hint="eastAsia"/>
        </w:rPr>
      </w:pPr>
      <w:r>
        <w:rPr>
          <w:noProof/>
        </w:rPr>
        <w:drawing>
          <wp:inline distT="0" distB="0" distL="0" distR="0" wp14:anchorId="0F7246DB" wp14:editId="1C97965B">
            <wp:extent cx="5274310" cy="41338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3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68"/>
    <w:rsid w:val="001A5E68"/>
    <w:rsid w:val="00E033E7"/>
    <w:rsid w:val="00F4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507B3"/>
  <w15:chartTrackingRefBased/>
  <w15:docId w15:val="{7F640EC2-1B27-40D3-BBAA-29E671F4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钊伟 刘</dc:creator>
  <cp:keywords/>
  <dc:description/>
  <cp:lastModifiedBy>钊伟 刘</cp:lastModifiedBy>
  <cp:revision>3</cp:revision>
  <dcterms:created xsi:type="dcterms:W3CDTF">2018-12-27T02:34:00Z</dcterms:created>
  <dcterms:modified xsi:type="dcterms:W3CDTF">2018-12-27T02:49:00Z</dcterms:modified>
</cp:coreProperties>
</file>