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77B5C" w14:textId="77777777" w:rsidR="00BB352D" w:rsidRPr="00F364AB" w:rsidRDefault="00BB352D" w:rsidP="00BB352D">
      <w:pPr>
        <w:pStyle w:val="a3"/>
        <w:rPr>
          <w:rFonts w:ascii="微软雅黑" w:eastAsia="微软雅黑" w:hAnsi="微软雅黑"/>
          <w:sz w:val="72"/>
          <w:szCs w:val="72"/>
        </w:rPr>
      </w:pPr>
      <w:r w:rsidRPr="00F364AB">
        <w:rPr>
          <w:rFonts w:ascii="微软雅黑" w:eastAsia="微软雅黑" w:hAnsi="微软雅黑" w:hint="eastAsia"/>
          <w:sz w:val="72"/>
          <w:szCs w:val="72"/>
        </w:rPr>
        <w:t>网上书店系统</w:t>
      </w:r>
    </w:p>
    <w:p w14:paraId="42E48690" w14:textId="47111D27" w:rsidR="00BB352D" w:rsidRPr="00F364AB" w:rsidRDefault="00023D72" w:rsidP="00BB352D">
      <w:pPr>
        <w:pStyle w:val="1"/>
        <w:ind w:left="1728" w:firstLine="37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数据库</w:t>
      </w:r>
      <w:r w:rsidR="00BB352D" w:rsidRPr="00F364AB">
        <w:rPr>
          <w:rFonts w:ascii="微软雅黑" w:eastAsia="微软雅黑" w:hAnsi="微软雅黑" w:hint="eastAsia"/>
        </w:rPr>
        <w:t>设计和</w:t>
      </w:r>
      <w:r>
        <w:rPr>
          <w:rFonts w:ascii="微软雅黑" w:eastAsia="微软雅黑" w:hAnsi="微软雅黑" w:hint="eastAsia"/>
        </w:rPr>
        <w:t>详细</w:t>
      </w:r>
      <w:r w:rsidR="00BB352D" w:rsidRPr="00F364AB">
        <w:rPr>
          <w:rFonts w:ascii="微软雅黑" w:eastAsia="微软雅黑" w:hAnsi="微软雅黑" w:hint="eastAsia"/>
        </w:rPr>
        <w:t>设计</w:t>
      </w:r>
    </w:p>
    <w:p w14:paraId="540B0BD1" w14:textId="77777777" w:rsidR="00BB352D" w:rsidRPr="00F364AB" w:rsidRDefault="00BB352D" w:rsidP="00BB352D">
      <w:pPr>
        <w:rPr>
          <w:rFonts w:ascii="微软雅黑" w:eastAsia="微软雅黑" w:hAnsi="微软雅黑"/>
          <w:sz w:val="28"/>
          <w:szCs w:val="28"/>
        </w:rPr>
      </w:pP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 w:hint="eastAsia"/>
          <w:sz w:val="28"/>
          <w:szCs w:val="28"/>
        </w:rPr>
        <w:t>71Y</w:t>
      </w:r>
      <w:r w:rsidRPr="00F364AB">
        <w:rPr>
          <w:rFonts w:ascii="微软雅黑" w:eastAsia="微软雅黑" w:hAnsi="微软雅黑"/>
          <w:sz w:val="28"/>
          <w:szCs w:val="28"/>
        </w:rPr>
        <w:t xml:space="preserve">16123 </w:t>
      </w:r>
      <w:r w:rsidRPr="00F364AB">
        <w:rPr>
          <w:rFonts w:ascii="微软雅黑" w:eastAsia="微软雅黑" w:hAnsi="微软雅黑" w:hint="eastAsia"/>
          <w:sz w:val="28"/>
          <w:szCs w:val="28"/>
        </w:rPr>
        <w:t>刘钊伟</w:t>
      </w:r>
    </w:p>
    <w:p w14:paraId="6C3BB106" w14:textId="598A778E" w:rsidR="00BE4C5F" w:rsidRDefault="00BB352D" w:rsidP="00BB352D">
      <w:pPr>
        <w:rPr>
          <w:rFonts w:ascii="微软雅黑" w:eastAsia="微软雅黑" w:hAnsi="微软雅黑" w:hint="eastAsia"/>
          <w:sz w:val="28"/>
          <w:szCs w:val="28"/>
        </w:rPr>
      </w:pP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 w:hint="eastAsia"/>
          <w:sz w:val="28"/>
          <w:szCs w:val="28"/>
        </w:rPr>
        <w:t>71116441</w:t>
      </w:r>
      <w:r w:rsidRPr="00F364AB">
        <w:rPr>
          <w:rFonts w:ascii="微软雅黑" w:eastAsia="微软雅黑" w:hAnsi="微软雅黑"/>
          <w:sz w:val="28"/>
          <w:szCs w:val="28"/>
        </w:rPr>
        <w:t xml:space="preserve"> </w:t>
      </w:r>
      <w:r w:rsidRPr="00F364AB">
        <w:rPr>
          <w:rFonts w:ascii="微软雅黑" w:eastAsia="微软雅黑" w:hAnsi="微软雅黑" w:hint="eastAsia"/>
          <w:sz w:val="28"/>
          <w:szCs w:val="28"/>
        </w:rPr>
        <w:t>王洪泽</w:t>
      </w:r>
    </w:p>
    <w:p w14:paraId="1759107F" w14:textId="4497A0E5" w:rsidR="00BE4C5F" w:rsidRDefault="00BE4C5F" w:rsidP="00BE4C5F">
      <w:pPr>
        <w:pStyle w:val="1"/>
      </w:pPr>
      <w:r>
        <w:rPr>
          <w:rFonts w:hint="eastAsia"/>
        </w:rPr>
        <w:t>二、系统数据库设计</w:t>
      </w:r>
    </w:p>
    <w:p w14:paraId="08043F58" w14:textId="5F89492E" w:rsidR="00BE4C5F" w:rsidRPr="00F364AB" w:rsidRDefault="00BE4C5F" w:rsidP="00BE4C5F">
      <w:pPr>
        <w:pStyle w:val="2"/>
        <w:rPr>
          <w:rFonts w:hint="eastAsia"/>
        </w:rPr>
      </w:pPr>
      <w:r>
        <w:rPr>
          <w:rFonts w:hint="eastAsia"/>
        </w:rPr>
        <w:t>1.提取需永久存储的数据库对象</w:t>
      </w:r>
    </w:p>
    <w:p w14:paraId="4276FF72" w14:textId="5302E347" w:rsidR="00E033E7" w:rsidRDefault="00E033E7">
      <w:r>
        <w:rPr>
          <w:noProof/>
        </w:rPr>
        <w:drawing>
          <wp:inline distT="0" distB="0" distL="0" distR="0" wp14:anchorId="0F7246DB" wp14:editId="1C97965B">
            <wp:extent cx="5274310" cy="4133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FE73" w14:textId="1C8F4B96" w:rsidR="003A075E" w:rsidRDefault="003A075E"/>
    <w:p w14:paraId="405369BF" w14:textId="0EE200C0" w:rsidR="003A075E" w:rsidRDefault="003A075E" w:rsidP="003A075E">
      <w:pPr>
        <w:ind w:firstLine="420"/>
      </w:pPr>
      <w:r>
        <w:rPr>
          <w:rFonts w:hint="eastAsia"/>
        </w:rPr>
        <w:t>根据系统需求，提取出书籍、订单、与用户三张表，并使用createdb</w:t>
      </w:r>
      <w:r>
        <w:t>.py</w:t>
      </w:r>
      <w:r>
        <w:rPr>
          <w:rFonts w:hint="eastAsia"/>
        </w:rPr>
        <w:t>自动化创建数</w:t>
      </w:r>
      <w:r>
        <w:rPr>
          <w:rFonts w:hint="eastAsia"/>
        </w:rPr>
        <w:lastRenderedPageBreak/>
        <w:t>据库所需表单。</w:t>
      </w:r>
    </w:p>
    <w:p w14:paraId="0F436EAA" w14:textId="72DB4CA0" w:rsidR="003A075E" w:rsidRDefault="003A075E" w:rsidP="003A075E">
      <w:pPr>
        <w:pStyle w:val="2"/>
      </w:pPr>
      <w:r>
        <w:rPr>
          <w:rFonts w:hint="eastAsia"/>
        </w:rPr>
        <w:t>2.关系表属性与类型概览</w:t>
      </w:r>
    </w:p>
    <w:p w14:paraId="324DC3E4" w14:textId="3016CB3D" w:rsidR="003A075E" w:rsidRPr="003A075E" w:rsidRDefault="003A075E" w:rsidP="003A075E">
      <w:pPr>
        <w:rPr>
          <w:rFonts w:hint="eastAsia"/>
        </w:rPr>
      </w:pPr>
      <w:r>
        <w:rPr>
          <w:rFonts w:hint="eastAsia"/>
        </w:rPr>
        <w:t>书籍表单：</w:t>
      </w:r>
    </w:p>
    <w:p w14:paraId="7E09BA6F" w14:textId="757FA83E" w:rsidR="003A075E" w:rsidRDefault="003A075E" w:rsidP="003A075E">
      <w:r>
        <w:rPr>
          <w:noProof/>
        </w:rPr>
        <w:drawing>
          <wp:inline distT="0" distB="0" distL="0" distR="0" wp14:anchorId="625876D4" wp14:editId="215C1465">
            <wp:extent cx="5274310" cy="1940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3E7F" w14:textId="160FD920" w:rsidR="003A075E" w:rsidRDefault="003A075E" w:rsidP="003A075E"/>
    <w:p w14:paraId="790969D4" w14:textId="108B852E" w:rsidR="003A075E" w:rsidRDefault="003A075E" w:rsidP="003A075E">
      <w:r>
        <w:rPr>
          <w:rFonts w:hint="eastAsia"/>
        </w:rPr>
        <w:t>订单表单：</w:t>
      </w:r>
    </w:p>
    <w:p w14:paraId="5380E810" w14:textId="59367602" w:rsidR="003A075E" w:rsidRDefault="003A075E" w:rsidP="003A075E">
      <w:r>
        <w:rPr>
          <w:noProof/>
        </w:rPr>
        <w:drawing>
          <wp:inline distT="0" distB="0" distL="0" distR="0" wp14:anchorId="7259486E" wp14:editId="14ECBDB5">
            <wp:extent cx="5274310" cy="1265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1FD8" w14:textId="69FA9A64" w:rsidR="003A075E" w:rsidRDefault="003A075E" w:rsidP="003A075E"/>
    <w:p w14:paraId="4E01CD30" w14:textId="510D0480" w:rsidR="003A075E" w:rsidRDefault="003A075E" w:rsidP="003A075E">
      <w:r>
        <w:rPr>
          <w:rFonts w:hint="eastAsia"/>
        </w:rPr>
        <w:t>用户表单：</w:t>
      </w:r>
    </w:p>
    <w:p w14:paraId="7B727A3D" w14:textId="265705D4" w:rsidR="003A075E" w:rsidRDefault="003A075E" w:rsidP="003A075E">
      <w:r>
        <w:rPr>
          <w:noProof/>
        </w:rPr>
        <w:drawing>
          <wp:inline distT="0" distB="0" distL="0" distR="0" wp14:anchorId="68137362" wp14:editId="1CBD5448">
            <wp:extent cx="5274310" cy="1577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6E47" w14:textId="43DC7CA2" w:rsidR="003A075E" w:rsidRDefault="003A075E" w:rsidP="003A075E"/>
    <w:p w14:paraId="7CA629EA" w14:textId="37544BB2" w:rsidR="003A075E" w:rsidRDefault="003A075E" w:rsidP="003A075E">
      <w:r>
        <w:rPr>
          <w:rFonts w:hint="eastAsia"/>
        </w:rPr>
        <w:t>3.表单字段含义详解：</w:t>
      </w:r>
    </w:p>
    <w:p w14:paraId="597BC94E" w14:textId="13412AEF" w:rsidR="003A075E" w:rsidRDefault="003A075E" w:rsidP="003A075E">
      <w:pPr>
        <w:rPr>
          <w:rFonts w:hint="eastAsia"/>
        </w:rPr>
      </w:pPr>
      <w:r>
        <w:rPr>
          <w:rFonts w:hint="eastAsia"/>
        </w:rPr>
        <w:t>书籍表单：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3A075E" w14:paraId="1EEF8167" w14:textId="77777777" w:rsidTr="003A075E">
        <w:tc>
          <w:tcPr>
            <w:tcW w:w="2765" w:type="dxa"/>
          </w:tcPr>
          <w:p w14:paraId="3CFE7404" w14:textId="73011CA5" w:rsidR="003A075E" w:rsidRDefault="003A075E" w:rsidP="003A075E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8B5962C" w14:textId="01B88552" w:rsidR="003A075E" w:rsidRDefault="003A075E" w:rsidP="003A075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A075E" w14:paraId="7D2BCCB2" w14:textId="77777777" w:rsidTr="003A075E">
        <w:tc>
          <w:tcPr>
            <w:tcW w:w="2765" w:type="dxa"/>
          </w:tcPr>
          <w:p w14:paraId="65561DAC" w14:textId="5E38351A" w:rsidR="003A075E" w:rsidRDefault="003A075E" w:rsidP="003A075E">
            <w:pPr>
              <w:rPr>
                <w:rFonts w:hint="eastAsia"/>
              </w:rPr>
            </w:pPr>
            <w:proofErr w:type="spellStart"/>
            <w:r>
              <w:t>Bookid</w:t>
            </w:r>
            <w:proofErr w:type="spellEnd"/>
          </w:p>
        </w:tc>
        <w:tc>
          <w:tcPr>
            <w:tcW w:w="2765" w:type="dxa"/>
          </w:tcPr>
          <w:p w14:paraId="33BD3876" w14:textId="7D1559C7" w:rsidR="003A075E" w:rsidRDefault="003A075E" w:rsidP="003A075E">
            <w:pPr>
              <w:rPr>
                <w:rFonts w:hint="eastAsia"/>
              </w:rPr>
            </w:pPr>
            <w:r>
              <w:rPr>
                <w:rFonts w:hint="eastAsia"/>
              </w:rPr>
              <w:t>作为</w:t>
            </w: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使用</w:t>
            </w:r>
          </w:p>
        </w:tc>
      </w:tr>
      <w:tr w:rsidR="003A075E" w14:paraId="204D91A0" w14:textId="77777777" w:rsidTr="003A075E">
        <w:tc>
          <w:tcPr>
            <w:tcW w:w="2765" w:type="dxa"/>
          </w:tcPr>
          <w:p w14:paraId="359460F7" w14:textId="0D1F0FE0" w:rsidR="003A075E" w:rsidRDefault="003A075E" w:rsidP="003A075E">
            <w:r>
              <w:rPr>
                <w:rFonts w:hint="eastAsia"/>
              </w:rPr>
              <w:t>I</w:t>
            </w:r>
            <w:r>
              <w:t>SBN</w:t>
            </w:r>
          </w:p>
        </w:tc>
        <w:tc>
          <w:tcPr>
            <w:tcW w:w="2765" w:type="dxa"/>
          </w:tcPr>
          <w:p w14:paraId="1858C36B" w14:textId="2F341A69" w:rsidR="003A075E" w:rsidRDefault="003A075E" w:rsidP="003A075E">
            <w:pPr>
              <w:rPr>
                <w:rFonts w:hint="eastAsia"/>
              </w:rPr>
            </w:pPr>
            <w:r>
              <w:rPr>
                <w:rFonts w:hint="eastAsia"/>
              </w:rPr>
              <w:t>书籍编号</w:t>
            </w:r>
          </w:p>
        </w:tc>
      </w:tr>
      <w:tr w:rsidR="003A075E" w14:paraId="5D8C6CED" w14:textId="77777777" w:rsidTr="003A075E">
        <w:tc>
          <w:tcPr>
            <w:tcW w:w="2765" w:type="dxa"/>
          </w:tcPr>
          <w:p w14:paraId="488DB8A2" w14:textId="3940E2F1" w:rsidR="003A075E" w:rsidRDefault="003A075E" w:rsidP="003A075E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ookname</w:t>
            </w:r>
            <w:proofErr w:type="spellEnd"/>
          </w:p>
        </w:tc>
        <w:tc>
          <w:tcPr>
            <w:tcW w:w="2765" w:type="dxa"/>
          </w:tcPr>
          <w:p w14:paraId="7FF10CFE" w14:textId="6431A7C9" w:rsidR="003A075E" w:rsidRDefault="003A075E" w:rsidP="003A075E">
            <w:pPr>
              <w:rPr>
                <w:rFonts w:hint="eastAsia"/>
              </w:rPr>
            </w:pPr>
            <w:r>
              <w:rPr>
                <w:rFonts w:hint="eastAsia"/>
              </w:rPr>
              <w:t>书名</w:t>
            </w:r>
          </w:p>
        </w:tc>
      </w:tr>
      <w:tr w:rsidR="003A075E" w14:paraId="2EFD0BD5" w14:textId="77777777" w:rsidTr="003A075E">
        <w:tc>
          <w:tcPr>
            <w:tcW w:w="2765" w:type="dxa"/>
          </w:tcPr>
          <w:p w14:paraId="6D49D1F9" w14:textId="53D2263A" w:rsidR="003A075E" w:rsidRDefault="003A075E" w:rsidP="003A075E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765" w:type="dxa"/>
          </w:tcPr>
          <w:p w14:paraId="44092C80" w14:textId="7C0C5E52" w:rsidR="003A075E" w:rsidRDefault="003A075E" w:rsidP="003A075E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3A075E" w14:paraId="69BE3B59" w14:textId="77777777" w:rsidTr="003A075E">
        <w:tc>
          <w:tcPr>
            <w:tcW w:w="2765" w:type="dxa"/>
          </w:tcPr>
          <w:p w14:paraId="4BCC921B" w14:textId="523229FA" w:rsidR="003A075E" w:rsidRDefault="003A075E" w:rsidP="003A075E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020DE2B0" w14:textId="2739A0EA" w:rsidR="003A075E" w:rsidRDefault="003A075E" w:rsidP="003A075E">
            <w:pPr>
              <w:rPr>
                <w:rFonts w:hint="eastAsia"/>
              </w:rPr>
            </w:pPr>
            <w:r>
              <w:rPr>
                <w:rFonts w:hint="eastAsia"/>
              </w:rPr>
              <w:t>书籍类型</w:t>
            </w:r>
          </w:p>
        </w:tc>
      </w:tr>
      <w:tr w:rsidR="003A075E" w14:paraId="538AAFF7" w14:textId="77777777" w:rsidTr="003A075E">
        <w:tc>
          <w:tcPr>
            <w:tcW w:w="2765" w:type="dxa"/>
          </w:tcPr>
          <w:p w14:paraId="2DB71201" w14:textId="2A7C1B74" w:rsidR="003A075E" w:rsidRDefault="003A075E" w:rsidP="003A075E">
            <w:r>
              <w:lastRenderedPageBreak/>
              <w:t>S</w:t>
            </w:r>
            <w:r>
              <w:rPr>
                <w:rFonts w:hint="eastAsia"/>
              </w:rPr>
              <w:t>torehouse</w:t>
            </w:r>
          </w:p>
        </w:tc>
        <w:tc>
          <w:tcPr>
            <w:tcW w:w="2765" w:type="dxa"/>
          </w:tcPr>
          <w:p w14:paraId="633A6D94" w14:textId="725C514F" w:rsidR="003A075E" w:rsidRDefault="003A075E" w:rsidP="003A075E">
            <w:pPr>
              <w:rPr>
                <w:rFonts w:hint="eastAsia"/>
              </w:rPr>
            </w:pPr>
            <w:r>
              <w:rPr>
                <w:rFonts w:hint="eastAsia"/>
              </w:rPr>
              <w:t>库存量</w:t>
            </w:r>
          </w:p>
        </w:tc>
      </w:tr>
      <w:tr w:rsidR="003A075E" w14:paraId="2F9E14FD" w14:textId="77777777" w:rsidTr="003A075E">
        <w:tc>
          <w:tcPr>
            <w:tcW w:w="2765" w:type="dxa"/>
          </w:tcPr>
          <w:p w14:paraId="68666712" w14:textId="72BD5C40" w:rsidR="003A075E" w:rsidRDefault="003A075E" w:rsidP="003A075E">
            <w:proofErr w:type="spellStart"/>
            <w:r>
              <w:t>S</w:t>
            </w:r>
            <w:r>
              <w:rPr>
                <w:rFonts w:hint="eastAsia"/>
              </w:rPr>
              <w:t>oldout</w:t>
            </w:r>
            <w:proofErr w:type="spellEnd"/>
          </w:p>
        </w:tc>
        <w:tc>
          <w:tcPr>
            <w:tcW w:w="2765" w:type="dxa"/>
          </w:tcPr>
          <w:p w14:paraId="3B8D1CFE" w14:textId="3EAF58AB" w:rsidR="003A075E" w:rsidRDefault="003A075E" w:rsidP="003A075E">
            <w:pPr>
              <w:rPr>
                <w:rFonts w:hint="eastAsia"/>
              </w:rPr>
            </w:pPr>
            <w:r>
              <w:rPr>
                <w:rFonts w:hint="eastAsia"/>
              </w:rPr>
              <w:t>已售书籍数量</w:t>
            </w:r>
          </w:p>
        </w:tc>
      </w:tr>
      <w:tr w:rsidR="003A075E" w14:paraId="56A918FD" w14:textId="77777777" w:rsidTr="003A075E">
        <w:tc>
          <w:tcPr>
            <w:tcW w:w="2765" w:type="dxa"/>
          </w:tcPr>
          <w:p w14:paraId="612E71E3" w14:textId="1CFC05D3" w:rsidR="003A075E" w:rsidRDefault="003A075E" w:rsidP="003A075E"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2765" w:type="dxa"/>
          </w:tcPr>
          <w:p w14:paraId="4DD3EFF3" w14:textId="1F612446" w:rsidR="003A075E" w:rsidRDefault="003A075E" w:rsidP="003A075E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</w:tr>
      <w:tr w:rsidR="003A075E" w14:paraId="31CE45FC" w14:textId="77777777" w:rsidTr="003A075E">
        <w:tc>
          <w:tcPr>
            <w:tcW w:w="2765" w:type="dxa"/>
          </w:tcPr>
          <w:p w14:paraId="07DC50EF" w14:textId="386EFC72" w:rsidR="003A075E" w:rsidRDefault="003A075E" w:rsidP="003A075E"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2765" w:type="dxa"/>
          </w:tcPr>
          <w:p w14:paraId="2A1990A1" w14:textId="33BAB222" w:rsidR="003A075E" w:rsidRDefault="003A075E" w:rsidP="003A075E">
            <w:pPr>
              <w:rPr>
                <w:rFonts w:hint="eastAsia"/>
              </w:rPr>
            </w:pPr>
            <w:r>
              <w:rPr>
                <w:rFonts w:hint="eastAsia"/>
              </w:rPr>
              <w:t>书籍简介</w:t>
            </w:r>
          </w:p>
        </w:tc>
      </w:tr>
      <w:tr w:rsidR="003A075E" w14:paraId="61D85C18" w14:textId="77777777" w:rsidTr="003A075E">
        <w:tc>
          <w:tcPr>
            <w:tcW w:w="2765" w:type="dxa"/>
          </w:tcPr>
          <w:p w14:paraId="222E65B7" w14:textId="2DC1A7AA" w:rsidR="003A075E" w:rsidRDefault="003A075E" w:rsidP="003A075E">
            <w:r>
              <w:t>B</w:t>
            </w:r>
            <w:r>
              <w:rPr>
                <w:rFonts w:hint="eastAsia"/>
              </w:rPr>
              <w:t>ook picture</w:t>
            </w:r>
          </w:p>
        </w:tc>
        <w:tc>
          <w:tcPr>
            <w:tcW w:w="2765" w:type="dxa"/>
          </w:tcPr>
          <w:p w14:paraId="6900E183" w14:textId="618AB522" w:rsidR="003A075E" w:rsidRDefault="003A075E" w:rsidP="003A075E">
            <w:pPr>
              <w:rPr>
                <w:rFonts w:hint="eastAsia"/>
              </w:rPr>
            </w:pPr>
            <w:r>
              <w:rPr>
                <w:rFonts w:hint="eastAsia"/>
              </w:rPr>
              <w:t>书籍图片地址</w:t>
            </w:r>
          </w:p>
        </w:tc>
      </w:tr>
    </w:tbl>
    <w:p w14:paraId="35D5DB04" w14:textId="634782A1" w:rsidR="003A075E" w:rsidRDefault="003A075E" w:rsidP="003A075E"/>
    <w:p w14:paraId="496B585E" w14:textId="20E8CC39" w:rsidR="003A075E" w:rsidRDefault="003A075E" w:rsidP="003A075E">
      <w:r>
        <w:rPr>
          <w:rFonts w:hint="eastAsia"/>
        </w:rPr>
        <w:t>订单表：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3A075E" w14:paraId="1687B82E" w14:textId="77777777" w:rsidTr="00663DCA">
        <w:tc>
          <w:tcPr>
            <w:tcW w:w="2765" w:type="dxa"/>
          </w:tcPr>
          <w:p w14:paraId="0440B948" w14:textId="77777777" w:rsidR="003A075E" w:rsidRDefault="003A075E" w:rsidP="00663DCA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210B8A0" w14:textId="77777777" w:rsidR="003A075E" w:rsidRDefault="003A075E" w:rsidP="00663DC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A075E" w14:paraId="765925B2" w14:textId="77777777" w:rsidTr="00663DCA">
        <w:tc>
          <w:tcPr>
            <w:tcW w:w="2765" w:type="dxa"/>
          </w:tcPr>
          <w:p w14:paraId="4F0B92F9" w14:textId="35676427" w:rsidR="003A075E" w:rsidRDefault="003A075E" w:rsidP="00663DCA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0A122D1B" w14:textId="34191B62" w:rsidR="003A075E" w:rsidRDefault="003A075E" w:rsidP="00663DCA">
            <w:pPr>
              <w:rPr>
                <w:rFonts w:hint="eastAsia"/>
              </w:rPr>
            </w:pPr>
            <w:r>
              <w:rPr>
                <w:rFonts w:hint="eastAsia"/>
              </w:rPr>
              <w:t>作为</w:t>
            </w:r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3A075E" w14:paraId="6D4C54F8" w14:textId="77777777" w:rsidTr="00663DCA">
        <w:tc>
          <w:tcPr>
            <w:tcW w:w="2765" w:type="dxa"/>
          </w:tcPr>
          <w:p w14:paraId="50BB7900" w14:textId="35A8F66F" w:rsidR="003A075E" w:rsidRDefault="003A075E" w:rsidP="00663DCA">
            <w:r>
              <w:t>C</w:t>
            </w:r>
            <w:r>
              <w:rPr>
                <w:rFonts w:hint="eastAsia"/>
              </w:rPr>
              <w:t>ustomer</w:t>
            </w:r>
          </w:p>
        </w:tc>
        <w:tc>
          <w:tcPr>
            <w:tcW w:w="2765" w:type="dxa"/>
          </w:tcPr>
          <w:p w14:paraId="431DE7A4" w14:textId="4FB41AA1" w:rsidR="003A075E" w:rsidRDefault="003A075E" w:rsidP="00663DCA">
            <w:pPr>
              <w:rPr>
                <w:rFonts w:hint="eastAsia"/>
              </w:rPr>
            </w:pPr>
            <w:r>
              <w:rPr>
                <w:rFonts w:hint="eastAsia"/>
              </w:rPr>
              <w:t>订单对于用户</w:t>
            </w:r>
          </w:p>
        </w:tc>
      </w:tr>
      <w:tr w:rsidR="003A075E" w14:paraId="044CFDEF" w14:textId="77777777" w:rsidTr="00663DCA">
        <w:tc>
          <w:tcPr>
            <w:tcW w:w="2765" w:type="dxa"/>
          </w:tcPr>
          <w:p w14:paraId="09CA4657" w14:textId="1C5D6217" w:rsidR="003A075E" w:rsidRDefault="003A075E" w:rsidP="00663DCA">
            <w:r>
              <w:rPr>
                <w:rFonts w:hint="eastAsia"/>
              </w:rPr>
              <w:t>ISBN</w:t>
            </w:r>
          </w:p>
        </w:tc>
        <w:tc>
          <w:tcPr>
            <w:tcW w:w="2765" w:type="dxa"/>
          </w:tcPr>
          <w:p w14:paraId="2FF926A9" w14:textId="5AC09061" w:rsidR="003A075E" w:rsidRDefault="003A075E" w:rsidP="00663DCA">
            <w:pPr>
              <w:rPr>
                <w:rFonts w:hint="eastAsia"/>
              </w:rPr>
            </w:pPr>
            <w:r>
              <w:rPr>
                <w:rFonts w:hint="eastAsia"/>
              </w:rPr>
              <w:t>订单对应书籍号</w:t>
            </w:r>
          </w:p>
        </w:tc>
      </w:tr>
      <w:tr w:rsidR="003A075E" w14:paraId="5105E8F8" w14:textId="77777777" w:rsidTr="00663DCA">
        <w:tc>
          <w:tcPr>
            <w:tcW w:w="2765" w:type="dxa"/>
          </w:tcPr>
          <w:p w14:paraId="729C1E0F" w14:textId="0A7F4C31" w:rsidR="003A075E" w:rsidRDefault="003A075E" w:rsidP="00663DC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765" w:type="dxa"/>
          </w:tcPr>
          <w:p w14:paraId="6A3A135E" w14:textId="2FCDF8DC" w:rsidR="003A075E" w:rsidRDefault="003A3549" w:rsidP="00663DCA">
            <w:pPr>
              <w:rPr>
                <w:rFonts w:hint="eastAsia"/>
              </w:rPr>
            </w:pPr>
            <w:r>
              <w:rPr>
                <w:rFonts w:hint="eastAsia"/>
              </w:rPr>
              <w:t>订单数量</w:t>
            </w:r>
          </w:p>
        </w:tc>
      </w:tr>
      <w:tr w:rsidR="003A3549" w14:paraId="7C15188B" w14:textId="77777777" w:rsidTr="00663DCA">
        <w:tc>
          <w:tcPr>
            <w:tcW w:w="2765" w:type="dxa"/>
          </w:tcPr>
          <w:p w14:paraId="663CA8D3" w14:textId="4D69B739" w:rsidR="003A3549" w:rsidRDefault="003A3549" w:rsidP="00663DCA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765" w:type="dxa"/>
          </w:tcPr>
          <w:p w14:paraId="40259014" w14:textId="51397985" w:rsidR="003A3549" w:rsidRDefault="003A3549" w:rsidP="00663DCA">
            <w:pPr>
              <w:rPr>
                <w:rFonts w:hint="eastAsia"/>
              </w:rPr>
            </w:pPr>
            <w:r>
              <w:rPr>
                <w:rFonts w:hint="eastAsia"/>
              </w:rPr>
              <w:t>订单是否已处理</w:t>
            </w:r>
          </w:p>
        </w:tc>
      </w:tr>
    </w:tbl>
    <w:p w14:paraId="1DEF66A0" w14:textId="24F7B3DE" w:rsidR="003A075E" w:rsidRDefault="003A075E" w:rsidP="003A075E"/>
    <w:p w14:paraId="4DBC093D" w14:textId="439F0C8A" w:rsidR="003A3549" w:rsidRDefault="003A3549" w:rsidP="003A075E">
      <w:r>
        <w:rPr>
          <w:rFonts w:hint="eastAsia"/>
        </w:rPr>
        <w:t>用户表：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3A3549" w14:paraId="7A89CFB8" w14:textId="77777777" w:rsidTr="00663DCA">
        <w:tc>
          <w:tcPr>
            <w:tcW w:w="2765" w:type="dxa"/>
          </w:tcPr>
          <w:p w14:paraId="65F3327A" w14:textId="77777777" w:rsidR="003A3549" w:rsidRDefault="003A3549" w:rsidP="00663DCA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3DE44DCF" w14:textId="77777777" w:rsidR="003A3549" w:rsidRDefault="003A3549" w:rsidP="00663DC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A3549" w14:paraId="09619BDB" w14:textId="77777777" w:rsidTr="00663DCA">
        <w:tc>
          <w:tcPr>
            <w:tcW w:w="2765" w:type="dxa"/>
          </w:tcPr>
          <w:p w14:paraId="05D05D2A" w14:textId="4DC23E53" w:rsidR="003A3549" w:rsidRDefault="003A3549" w:rsidP="00663DC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592BCCC" w14:textId="2B775B17" w:rsidR="003A3549" w:rsidRDefault="003A3549" w:rsidP="00663DC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3A3549" w14:paraId="23626D20" w14:textId="77777777" w:rsidTr="00663DCA">
        <w:tc>
          <w:tcPr>
            <w:tcW w:w="2765" w:type="dxa"/>
          </w:tcPr>
          <w:p w14:paraId="23033C4A" w14:textId="57385F83" w:rsidR="003A3549" w:rsidRDefault="003A3549" w:rsidP="00663DCA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4E2CAFD5" w14:textId="1883A19E" w:rsidR="003A3549" w:rsidRDefault="003A3549" w:rsidP="00663DCA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3A3549" w14:paraId="006BA920" w14:textId="77777777" w:rsidTr="00663DCA">
        <w:tc>
          <w:tcPr>
            <w:tcW w:w="2765" w:type="dxa"/>
          </w:tcPr>
          <w:p w14:paraId="7395CCB6" w14:textId="6978FCA9" w:rsidR="003A3549" w:rsidRDefault="003A3549" w:rsidP="00663DCA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14:paraId="54DB6983" w14:textId="13F2699C" w:rsidR="003A3549" w:rsidRDefault="003A3549" w:rsidP="00663DCA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3A3549" w14:paraId="469E5A62" w14:textId="77777777" w:rsidTr="00663DCA">
        <w:tc>
          <w:tcPr>
            <w:tcW w:w="2765" w:type="dxa"/>
          </w:tcPr>
          <w:p w14:paraId="3B17BBF5" w14:textId="67DF0BCD" w:rsidR="003A3549" w:rsidRDefault="003A3549" w:rsidP="00663DCA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765" w:type="dxa"/>
          </w:tcPr>
          <w:p w14:paraId="18927BA6" w14:textId="789F22B3" w:rsidR="003A3549" w:rsidRDefault="003A3549" w:rsidP="00663DCA">
            <w:pPr>
              <w:rPr>
                <w:rFonts w:hint="eastAsia"/>
              </w:rPr>
            </w:pPr>
            <w:r>
              <w:rPr>
                <w:rFonts w:hint="eastAsia"/>
              </w:rPr>
              <w:t>电子邮件地址</w:t>
            </w:r>
          </w:p>
        </w:tc>
      </w:tr>
      <w:tr w:rsidR="003A3549" w14:paraId="57F90441" w14:textId="77777777" w:rsidTr="00663DCA">
        <w:tc>
          <w:tcPr>
            <w:tcW w:w="2765" w:type="dxa"/>
          </w:tcPr>
          <w:p w14:paraId="55312CDE" w14:textId="3FD526AA" w:rsidR="003A3549" w:rsidRDefault="003A3549" w:rsidP="00663DCA">
            <w:proofErr w:type="spellStart"/>
            <w:r>
              <w:t>P</w:t>
            </w:r>
            <w:r>
              <w:rPr>
                <w:rFonts w:hint="eastAsia"/>
              </w:rPr>
              <w:t>honenumber</w:t>
            </w:r>
            <w:proofErr w:type="spellEnd"/>
          </w:p>
        </w:tc>
        <w:tc>
          <w:tcPr>
            <w:tcW w:w="2765" w:type="dxa"/>
          </w:tcPr>
          <w:p w14:paraId="5A93177D" w14:textId="251A54C4" w:rsidR="003A3549" w:rsidRDefault="003A3549" w:rsidP="00663DCA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3A3549" w14:paraId="0CE886C9" w14:textId="77777777" w:rsidTr="00663DCA">
        <w:tc>
          <w:tcPr>
            <w:tcW w:w="2765" w:type="dxa"/>
          </w:tcPr>
          <w:p w14:paraId="63385645" w14:textId="365B17A9" w:rsidR="003A3549" w:rsidRDefault="003A3549" w:rsidP="00663DCA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14:paraId="035271E8" w14:textId="6002AB81" w:rsidR="003A3549" w:rsidRDefault="003A3549" w:rsidP="00663DCA">
            <w:pPr>
              <w:rPr>
                <w:rFonts w:hint="eastAsia"/>
              </w:rPr>
            </w:pPr>
            <w:r>
              <w:rPr>
                <w:rFonts w:hint="eastAsia"/>
              </w:rPr>
              <w:t>居住地址</w:t>
            </w:r>
          </w:p>
        </w:tc>
      </w:tr>
      <w:tr w:rsidR="003A3549" w14:paraId="67286139" w14:textId="77777777" w:rsidTr="00663DCA">
        <w:tc>
          <w:tcPr>
            <w:tcW w:w="2765" w:type="dxa"/>
          </w:tcPr>
          <w:p w14:paraId="4631EE70" w14:textId="176926E1" w:rsidR="003A3549" w:rsidRDefault="003A3549" w:rsidP="00663DCA">
            <w:r>
              <w:rPr>
                <w:rFonts w:hint="eastAsia"/>
              </w:rPr>
              <w:t>Bankcard</w:t>
            </w:r>
          </w:p>
        </w:tc>
        <w:tc>
          <w:tcPr>
            <w:tcW w:w="2765" w:type="dxa"/>
          </w:tcPr>
          <w:p w14:paraId="04951A8E" w14:textId="2060BCFC" w:rsidR="003A3549" w:rsidRDefault="003A3549" w:rsidP="00663DCA">
            <w:pPr>
              <w:rPr>
                <w:rFonts w:hint="eastAsia"/>
              </w:rPr>
            </w:pPr>
            <w:r>
              <w:rPr>
                <w:rFonts w:hint="eastAsia"/>
              </w:rPr>
              <w:t>银行卡号</w:t>
            </w:r>
          </w:p>
        </w:tc>
      </w:tr>
    </w:tbl>
    <w:p w14:paraId="47B0D549" w14:textId="07EFE25A" w:rsidR="003A3549" w:rsidRDefault="003A3549" w:rsidP="003A075E"/>
    <w:p w14:paraId="2CDED470" w14:textId="429A8F89" w:rsidR="00023D72" w:rsidRDefault="00023D72" w:rsidP="00023D72">
      <w:pPr>
        <w:ind w:firstLine="420"/>
      </w:pPr>
      <w:r>
        <w:t>属性都是原子的，有唯一主键，不存在对非主键的依赖，没有传递依赖，因而是符合 3NF 的。</w:t>
      </w:r>
    </w:p>
    <w:p w14:paraId="3E815F8C" w14:textId="043B6377" w:rsidR="00023D72" w:rsidRDefault="00023D72" w:rsidP="00023D72"/>
    <w:p w14:paraId="75638B64" w14:textId="1FDA4003" w:rsidR="00023D72" w:rsidRDefault="00023D72" w:rsidP="00023D72">
      <w:pPr>
        <w:pStyle w:val="1"/>
      </w:pPr>
      <w:r>
        <w:rPr>
          <w:rFonts w:hint="eastAsia"/>
        </w:rPr>
        <w:t>三、系统详细设计</w:t>
      </w:r>
    </w:p>
    <w:p w14:paraId="12D6721C" w14:textId="72AF11AB" w:rsidR="00023D72" w:rsidRDefault="00023D72" w:rsidP="00023D72">
      <w:r>
        <w:rPr>
          <w:rFonts w:hint="eastAsia"/>
        </w:rPr>
        <w:t>本系统共分三层，页面展示层、业务逻辑层和数据库操作层；</w:t>
      </w:r>
    </w:p>
    <w:p w14:paraId="4145B8CB" w14:textId="2ACF1E56" w:rsidR="00023D72" w:rsidRDefault="00023D72" w:rsidP="00023D72"/>
    <w:p w14:paraId="66CB93DE" w14:textId="2BC81C79" w:rsidR="00023D72" w:rsidRDefault="00023D72" w:rsidP="00023D72">
      <w:r>
        <w:rPr>
          <w:rFonts w:hint="eastAsia"/>
        </w:rPr>
        <w:t>业务逻辑层：</w:t>
      </w:r>
    </w:p>
    <w:p w14:paraId="36F922ED" w14:textId="12D65EFB" w:rsidR="0002434F" w:rsidRDefault="0002434F" w:rsidP="0002434F">
      <w:pPr>
        <w:ind w:firstLine="420"/>
        <w:rPr>
          <w:rFonts w:hint="eastAsia"/>
        </w:rPr>
      </w:pPr>
      <w:r>
        <w:rPr>
          <w:rFonts w:hint="eastAsia"/>
        </w:rPr>
        <w:t>概览：</w:t>
      </w:r>
    </w:p>
    <w:p w14:paraId="1F298528" w14:textId="450683FF" w:rsidR="0002434F" w:rsidRDefault="0002434F" w:rsidP="00023D72">
      <w:r>
        <w:rPr>
          <w:noProof/>
        </w:rPr>
        <w:lastRenderedPageBreak/>
        <w:drawing>
          <wp:inline distT="0" distB="0" distL="0" distR="0" wp14:anchorId="555FD841" wp14:editId="58F81200">
            <wp:extent cx="4476750" cy="3733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AC0C" w14:textId="40FEF024" w:rsidR="0002434F" w:rsidRDefault="0002434F" w:rsidP="00023D72">
      <w:pPr>
        <w:rPr>
          <w:rFonts w:hint="eastAsia"/>
        </w:rPr>
      </w:pPr>
      <w:r>
        <w:rPr>
          <w:rFonts w:hint="eastAsia"/>
        </w:rPr>
        <w:t>功能说明：</w:t>
      </w:r>
    </w:p>
    <w:p w14:paraId="22ACBA77" w14:textId="6B66F82E" w:rsidR="00BC607C" w:rsidRDefault="00BC607C" w:rsidP="00023D72">
      <w:pPr>
        <w:rPr>
          <w:rFonts w:hint="eastAsia"/>
        </w:rPr>
      </w:pPr>
      <w:r>
        <w:rPr>
          <w:noProof/>
        </w:rPr>
        <w:drawing>
          <wp:inline distT="0" distB="0" distL="0" distR="0" wp14:anchorId="684BF6C4" wp14:editId="3F2743AF">
            <wp:extent cx="5274310" cy="36125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B008" w14:textId="36EC61E4" w:rsidR="00023D72" w:rsidRDefault="00703D80" w:rsidP="00023D72">
      <w:r>
        <w:rPr>
          <w:rFonts w:hint="eastAsia"/>
        </w:rPr>
        <w:t>详细</w:t>
      </w:r>
      <w:bookmarkStart w:id="0" w:name="_GoBack"/>
      <w:r>
        <w:rPr>
          <w:rFonts w:hint="eastAsia"/>
        </w:rPr>
        <w:t>设计</w:t>
      </w:r>
      <w:bookmarkEnd w:id="0"/>
      <w:r>
        <w:rPr>
          <w:rFonts w:hint="eastAsia"/>
        </w:rPr>
        <w:t>：</w:t>
      </w:r>
    </w:p>
    <w:p w14:paraId="1E8EB87E" w14:textId="5D9622EE" w:rsidR="0002434F" w:rsidRDefault="0002434F" w:rsidP="00023D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C6E890" wp14:editId="4D54081D">
            <wp:extent cx="5274310" cy="44075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28B1" w14:textId="629D8ACA" w:rsidR="00023D72" w:rsidRDefault="00023D72" w:rsidP="00703D80">
      <w:pPr>
        <w:ind w:firstLine="420"/>
      </w:pPr>
      <w:r>
        <w:rPr>
          <w:rFonts w:hint="eastAsia"/>
        </w:rPr>
        <w:t>服务器代码的编写使用Python</w:t>
      </w:r>
      <w:r w:rsidR="00D7688E">
        <w:rPr>
          <w:rFonts w:hint="eastAsia"/>
        </w:rPr>
        <w:t>，并且引用了Flask框架，使得代码十分简洁，前后端功能分离彻底。</w:t>
      </w:r>
      <w:r w:rsidR="00703D80">
        <w:rPr>
          <w:rFonts w:hint="eastAsia"/>
        </w:rPr>
        <w:t>同时得益于Flask框架，业务逻辑层只需要接收对应的URL和端口即可，在参数上不需要多加关心。</w:t>
      </w:r>
    </w:p>
    <w:p w14:paraId="5A6DFD33" w14:textId="48977035" w:rsidR="00D7688E" w:rsidRDefault="00D7688E" w:rsidP="00023D72"/>
    <w:p w14:paraId="74B8838F" w14:textId="4011B575" w:rsidR="00D7688E" w:rsidRDefault="00D7688E" w:rsidP="00023D72">
      <w:r>
        <w:rPr>
          <w:rFonts w:hint="eastAsia"/>
        </w:rPr>
        <w:t>数据库操作层：</w:t>
      </w:r>
    </w:p>
    <w:p w14:paraId="026B0E71" w14:textId="6015BCB9" w:rsidR="00703D80" w:rsidRDefault="00703D80" w:rsidP="00023D72"/>
    <w:p w14:paraId="3CF5DD7A" w14:textId="0BCFD751" w:rsidR="00703D80" w:rsidRDefault="00703D80" w:rsidP="00023D72">
      <w:pPr>
        <w:rPr>
          <w:rFonts w:hint="eastAsia"/>
        </w:rPr>
      </w:pPr>
      <w:r>
        <w:tab/>
      </w:r>
      <w:r>
        <w:rPr>
          <w:rFonts w:hint="eastAsia"/>
        </w:rPr>
        <w:t>概览</w:t>
      </w:r>
    </w:p>
    <w:p w14:paraId="272C4BD3" w14:textId="3F8400D0" w:rsidR="00703D80" w:rsidRDefault="00703D80" w:rsidP="00023D72">
      <w:r>
        <w:rPr>
          <w:noProof/>
        </w:rPr>
        <w:drawing>
          <wp:inline distT="0" distB="0" distL="0" distR="0" wp14:anchorId="3A3B0528" wp14:editId="05419585">
            <wp:extent cx="4391025" cy="1562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02DB" w14:textId="69A88E64" w:rsidR="00703D80" w:rsidRDefault="00703D80" w:rsidP="00023D72"/>
    <w:p w14:paraId="026B7649" w14:textId="1BEE614F" w:rsidR="00703D80" w:rsidRDefault="00703D80" w:rsidP="00023D72">
      <w:pPr>
        <w:rPr>
          <w:rFonts w:hint="eastAsia"/>
        </w:rPr>
      </w:pPr>
      <w:r>
        <w:rPr>
          <w:rFonts w:hint="eastAsia"/>
        </w:rPr>
        <w:t>功能分析：</w:t>
      </w:r>
    </w:p>
    <w:p w14:paraId="520F9156" w14:textId="2317D1F7" w:rsidR="00BC607C" w:rsidRDefault="00BC607C" w:rsidP="00023D72">
      <w:r>
        <w:rPr>
          <w:noProof/>
        </w:rPr>
        <w:lastRenderedPageBreak/>
        <w:drawing>
          <wp:inline distT="0" distB="0" distL="0" distR="0" wp14:anchorId="14A0DE74" wp14:editId="0184EE93">
            <wp:extent cx="5274310" cy="18529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C865" w14:textId="701CCB35" w:rsidR="00703D80" w:rsidRDefault="00703D80" w:rsidP="00023D72">
      <w:pPr>
        <w:rPr>
          <w:rFonts w:hint="eastAsia"/>
        </w:rPr>
      </w:pPr>
      <w:r>
        <w:rPr>
          <w:rFonts w:hint="eastAsia"/>
        </w:rPr>
        <w:t>详细参数与返回值：</w:t>
      </w:r>
    </w:p>
    <w:p w14:paraId="1DAC7A75" w14:textId="1EC99F36" w:rsidR="00703D80" w:rsidRDefault="00703D80" w:rsidP="00023D72">
      <w:pPr>
        <w:rPr>
          <w:rFonts w:hint="eastAsia"/>
        </w:rPr>
      </w:pPr>
      <w:r>
        <w:rPr>
          <w:noProof/>
        </w:rPr>
        <w:drawing>
          <wp:inline distT="0" distB="0" distL="0" distR="0" wp14:anchorId="37EDAB9E" wp14:editId="1FFC6FAE">
            <wp:extent cx="5274310" cy="38646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E7E0" w14:textId="3ECBA9B5" w:rsidR="00D7688E" w:rsidRDefault="00D7688E" w:rsidP="00023D72"/>
    <w:p w14:paraId="4524C36A" w14:textId="2E6995E5" w:rsidR="008260B3" w:rsidRDefault="008260B3" w:rsidP="00023D72"/>
    <w:p w14:paraId="23A84A9C" w14:textId="17375500" w:rsidR="008260B3" w:rsidRDefault="008260B3" w:rsidP="00023D72">
      <w:r>
        <w:rPr>
          <w:rFonts w:hint="eastAsia"/>
        </w:rPr>
        <w:t>页面展示层：</w:t>
      </w:r>
    </w:p>
    <w:p w14:paraId="40C49F44" w14:textId="63C1323A" w:rsidR="008260B3" w:rsidRDefault="008260B3" w:rsidP="00023D72">
      <w:r>
        <w:rPr>
          <w:noProof/>
        </w:rPr>
        <w:lastRenderedPageBreak/>
        <w:drawing>
          <wp:inline distT="0" distB="0" distL="0" distR="0" wp14:anchorId="44284C0A" wp14:editId="5C67DFEC">
            <wp:extent cx="5274310" cy="4598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B716" w14:textId="05CB7840" w:rsidR="00BC607C" w:rsidRPr="00023D72" w:rsidRDefault="00BC607C" w:rsidP="00023D72">
      <w:pPr>
        <w:rPr>
          <w:rFonts w:hint="eastAsia"/>
        </w:rPr>
      </w:pPr>
      <w:r>
        <w:rPr>
          <w:rFonts w:hint="eastAsia"/>
        </w:rPr>
        <w:t>页面展示层因为会经常修正，因此最终详实情况将在第三次作业呈现，此次仅展示页面展示层的框架。</w:t>
      </w:r>
    </w:p>
    <w:sectPr w:rsidR="00BC607C" w:rsidRPr="00023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68"/>
    <w:rsid w:val="00023D72"/>
    <w:rsid w:val="0002434F"/>
    <w:rsid w:val="001A5E68"/>
    <w:rsid w:val="003A075E"/>
    <w:rsid w:val="003A3549"/>
    <w:rsid w:val="00703D80"/>
    <w:rsid w:val="008260B3"/>
    <w:rsid w:val="00BB352D"/>
    <w:rsid w:val="00BC607C"/>
    <w:rsid w:val="00BE4C5F"/>
    <w:rsid w:val="00D7688E"/>
    <w:rsid w:val="00E033E7"/>
    <w:rsid w:val="00F4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07B3"/>
  <w15:chartTrackingRefBased/>
  <w15:docId w15:val="{7F640EC2-1B27-40D3-BBAA-29E671F4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35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4C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352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B35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B35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E4C5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A0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钊伟 刘</dc:creator>
  <cp:keywords/>
  <dc:description/>
  <cp:lastModifiedBy>钊伟 刘</cp:lastModifiedBy>
  <cp:revision>7</cp:revision>
  <dcterms:created xsi:type="dcterms:W3CDTF">2018-12-27T02:34:00Z</dcterms:created>
  <dcterms:modified xsi:type="dcterms:W3CDTF">2018-12-29T15:22:00Z</dcterms:modified>
</cp:coreProperties>
</file>