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D6A62" w14:textId="64E3156C" w:rsidR="00056BAA" w:rsidRDefault="00FF5AD3" w:rsidP="00FF5AD3">
      <w:pPr>
        <w:pStyle w:val="1"/>
      </w:pPr>
      <w:r>
        <w:rPr>
          <w:rFonts w:hint="eastAsia"/>
        </w:rPr>
        <w:t>3、使用说明</w:t>
      </w:r>
      <w:bookmarkStart w:id="0" w:name="_GoBack"/>
      <w:bookmarkEnd w:id="0"/>
    </w:p>
    <w:p w14:paraId="76B9BBAE" w14:textId="110FE9EE" w:rsidR="00FF5AD3" w:rsidRDefault="00FF5AD3" w:rsidP="00FF5AD3">
      <w:r>
        <w:rPr>
          <w:rFonts w:hint="eastAsia"/>
        </w:rPr>
        <w:t>3.1.主页</w:t>
      </w:r>
    </w:p>
    <w:p w14:paraId="0BC4D322" w14:textId="19A87E8F" w:rsidR="00FF5AD3" w:rsidRDefault="00FF5AD3" w:rsidP="00FF5AD3">
      <w:r>
        <w:rPr>
          <w:noProof/>
        </w:rPr>
        <w:drawing>
          <wp:inline distT="0" distB="0" distL="0" distR="0" wp14:anchorId="5A98E988" wp14:editId="763CE84B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EA6B" w14:textId="72224B01" w:rsidR="00FF5AD3" w:rsidRDefault="00FF5AD3" w:rsidP="00FF5AD3">
      <w:r>
        <w:rPr>
          <w:rFonts w:hint="eastAsia"/>
        </w:rPr>
        <w:t>3.2搜索</w:t>
      </w:r>
    </w:p>
    <w:p w14:paraId="28A45AB4" w14:textId="3FC1D355" w:rsidR="00FF5AD3" w:rsidRDefault="00FF5AD3" w:rsidP="00FF5AD3">
      <w:r>
        <w:rPr>
          <w:noProof/>
        </w:rPr>
        <w:drawing>
          <wp:inline distT="0" distB="0" distL="0" distR="0" wp14:anchorId="1D33C55F" wp14:editId="3514C4F8">
            <wp:extent cx="5274310" cy="27222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3D46" w14:textId="1E7BADB4" w:rsidR="00FF5AD3" w:rsidRDefault="00FF5AD3" w:rsidP="00FF5AD3"/>
    <w:p w14:paraId="09C3A6EA" w14:textId="3407182A" w:rsidR="00FF5AD3" w:rsidRDefault="00FF5AD3" w:rsidP="00FF5AD3">
      <w:pPr>
        <w:rPr>
          <w:rFonts w:hint="eastAsia"/>
        </w:rPr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搜索书籍（可按书号、作者搜索书籍）</w:t>
      </w:r>
    </w:p>
    <w:p w14:paraId="22A80D59" w14:textId="009543A3" w:rsidR="00FF5AD3" w:rsidRDefault="00FF5AD3" w:rsidP="00FF5AD3">
      <w:r>
        <w:rPr>
          <w:noProof/>
        </w:rPr>
        <w:lastRenderedPageBreak/>
        <w:drawing>
          <wp:inline distT="0" distB="0" distL="0" distR="0" wp14:anchorId="531D2614" wp14:editId="24327BBD">
            <wp:extent cx="5274310" cy="2294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76A3" w14:textId="4C38F549" w:rsidR="00FF5AD3" w:rsidRDefault="00FF5AD3" w:rsidP="00FF5AD3"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返回结果</w:t>
      </w:r>
    </w:p>
    <w:p w14:paraId="4026E25D" w14:textId="0F36D828" w:rsidR="00FF5AD3" w:rsidRDefault="00FF5AD3" w:rsidP="00FF5AD3">
      <w:r>
        <w:tab/>
      </w:r>
      <w:r>
        <w:rPr>
          <w:noProof/>
        </w:rPr>
        <w:drawing>
          <wp:inline distT="0" distB="0" distL="0" distR="0" wp14:anchorId="2525900D" wp14:editId="1DBAC98C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224A" w14:textId="3325C153" w:rsidR="00FF5AD3" w:rsidRDefault="00FF5AD3" w:rsidP="00FF5AD3"/>
    <w:p w14:paraId="4A76657E" w14:textId="2C37B583" w:rsidR="00FF5AD3" w:rsidRDefault="00FF5AD3" w:rsidP="00FF5AD3"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注册</w:t>
      </w:r>
    </w:p>
    <w:p w14:paraId="703B3289" w14:textId="64CC84D0" w:rsidR="00FF5AD3" w:rsidRDefault="00FF5AD3" w:rsidP="00FF5AD3">
      <w:r>
        <w:rPr>
          <w:noProof/>
        </w:rPr>
        <w:lastRenderedPageBreak/>
        <w:drawing>
          <wp:inline distT="0" distB="0" distL="0" distR="0" wp14:anchorId="2027B4F2" wp14:editId="7DDB655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0C49" w14:textId="56F36B0B" w:rsidR="00FF5AD3" w:rsidRDefault="00FF5AD3" w:rsidP="00FF5AD3">
      <w:r>
        <w:rPr>
          <w:rFonts w:hint="eastAsia"/>
        </w:rPr>
        <w:t>成功，则跳转至搜索页面</w:t>
      </w:r>
    </w:p>
    <w:p w14:paraId="535E7BE8" w14:textId="350DBE0F" w:rsidR="00FF5AD3" w:rsidRDefault="00FF5AD3" w:rsidP="00FF5AD3">
      <w:r>
        <w:rPr>
          <w:rFonts w:hint="eastAsia"/>
        </w:rPr>
        <w:t>失败（如两次密码不一致）则返回失败结果</w:t>
      </w:r>
    </w:p>
    <w:p w14:paraId="6B4124DD" w14:textId="1599B60C" w:rsidR="00FF5AD3" w:rsidRDefault="00FF5AD3" w:rsidP="00FF5AD3">
      <w:r>
        <w:rPr>
          <w:noProof/>
        </w:rPr>
        <w:drawing>
          <wp:inline distT="0" distB="0" distL="0" distR="0" wp14:anchorId="2A428274" wp14:editId="5AAF63EF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A541" w14:textId="27828DF1" w:rsidR="00FF5AD3" w:rsidRDefault="00FF5AD3" w:rsidP="00FF5AD3"/>
    <w:p w14:paraId="568C275C" w14:textId="377A6392" w:rsidR="00FF5AD3" w:rsidRDefault="00FF5AD3" w:rsidP="00FF5AD3">
      <w:r>
        <w:rPr>
          <w:rFonts w:hint="eastAsia"/>
        </w:rPr>
        <w:t>3.6登陆</w:t>
      </w:r>
    </w:p>
    <w:p w14:paraId="6D4ABB04" w14:textId="1565B1BE" w:rsidR="00FF5AD3" w:rsidRDefault="00FF5AD3" w:rsidP="00FF5AD3">
      <w:r>
        <w:rPr>
          <w:noProof/>
        </w:rPr>
        <w:lastRenderedPageBreak/>
        <w:drawing>
          <wp:inline distT="0" distB="0" distL="0" distR="0" wp14:anchorId="33A50E75" wp14:editId="05AE93B8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8CD4" w14:textId="55C4419F" w:rsidR="00FF5AD3" w:rsidRDefault="00FF5AD3" w:rsidP="00FF5AD3">
      <w:r>
        <w:rPr>
          <w:rFonts w:hint="eastAsia"/>
        </w:rPr>
        <w:t>成功则跳转之购物车（因未购买书，显示为空）</w:t>
      </w:r>
    </w:p>
    <w:p w14:paraId="6CB60694" w14:textId="651644E7" w:rsidR="00FF5AD3" w:rsidRDefault="00FF5AD3" w:rsidP="00FF5AD3">
      <w:r>
        <w:rPr>
          <w:noProof/>
        </w:rPr>
        <w:drawing>
          <wp:inline distT="0" distB="0" distL="0" distR="0" wp14:anchorId="48ABA011" wp14:editId="18B61B1E">
            <wp:extent cx="5274310" cy="19970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5173" w14:textId="331F0929" w:rsidR="00FF5AD3" w:rsidRDefault="00FF5AD3" w:rsidP="00FF5AD3">
      <w:r>
        <w:rPr>
          <w:rFonts w:hint="eastAsia"/>
        </w:rPr>
        <w:t>失败，则需重新登陆</w:t>
      </w:r>
    </w:p>
    <w:p w14:paraId="48AF31C0" w14:textId="212D2785" w:rsidR="00FF5AD3" w:rsidRDefault="00FF5AD3" w:rsidP="00FF5AD3">
      <w:r>
        <w:rPr>
          <w:noProof/>
        </w:rPr>
        <w:lastRenderedPageBreak/>
        <w:drawing>
          <wp:inline distT="0" distB="0" distL="0" distR="0" wp14:anchorId="654E2102" wp14:editId="211441CD">
            <wp:extent cx="5274310" cy="3164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EF2F" w14:textId="51C453CC" w:rsidR="00FF5AD3" w:rsidRDefault="00FF5AD3" w:rsidP="00FF5AD3"/>
    <w:p w14:paraId="73CF96FE" w14:textId="491996BE" w:rsidR="00FF5AD3" w:rsidRDefault="00FF5AD3" w:rsidP="00FF5AD3">
      <w:r>
        <w:rPr>
          <w:rFonts w:hint="eastAsia"/>
        </w:rPr>
        <w:t>3.7书籍页面</w:t>
      </w:r>
    </w:p>
    <w:p w14:paraId="4C73FAF5" w14:textId="75B8D415" w:rsidR="00FF5AD3" w:rsidRDefault="00FF5AD3" w:rsidP="00FF5AD3">
      <w:r>
        <w:rPr>
          <w:noProof/>
        </w:rPr>
        <w:lastRenderedPageBreak/>
        <w:drawing>
          <wp:inline distT="0" distB="0" distL="0" distR="0" wp14:anchorId="19C63B6A" wp14:editId="64E22068">
            <wp:extent cx="4968875" cy="886333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1A65" w14:textId="4FC00A65" w:rsidR="00FF5AD3" w:rsidRDefault="00FF5AD3" w:rsidP="00FF5AD3">
      <w:r>
        <w:rPr>
          <w:rFonts w:hint="eastAsia"/>
        </w:rPr>
        <w:lastRenderedPageBreak/>
        <w:t>输入数量，点击加入购物车，即可购买，如果未登陆，则需登陆</w:t>
      </w:r>
    </w:p>
    <w:p w14:paraId="155BB0F7" w14:textId="79A0B943" w:rsidR="00771A5E" w:rsidRDefault="00771A5E" w:rsidP="00FF5AD3"/>
    <w:p w14:paraId="25F02EC3" w14:textId="43C8638A" w:rsidR="00771A5E" w:rsidRDefault="00771A5E" w:rsidP="00FF5AD3">
      <w:r>
        <w:rPr>
          <w:rFonts w:hint="eastAsia"/>
        </w:rPr>
        <w:t>3.8</w:t>
      </w:r>
      <w:r>
        <w:t xml:space="preserve"> </w:t>
      </w:r>
      <w:r>
        <w:rPr>
          <w:rFonts w:hint="eastAsia"/>
        </w:rPr>
        <w:t>购物车</w:t>
      </w:r>
    </w:p>
    <w:p w14:paraId="799F7767" w14:textId="55A820BD" w:rsidR="00771A5E" w:rsidRDefault="00771A5E" w:rsidP="00FF5AD3">
      <w:r>
        <w:rPr>
          <w:noProof/>
        </w:rPr>
        <w:drawing>
          <wp:inline distT="0" distB="0" distL="0" distR="0" wp14:anchorId="61CFD81A" wp14:editId="7DA247C4">
            <wp:extent cx="3771900" cy="7972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DA4A" w14:textId="2216DDEA" w:rsidR="00771A5E" w:rsidRDefault="00771A5E" w:rsidP="00FF5AD3">
      <w:r>
        <w:rPr>
          <w:rFonts w:hint="eastAsia"/>
        </w:rPr>
        <w:lastRenderedPageBreak/>
        <w:t>显示订单，点击checkout前往处理页面</w:t>
      </w:r>
    </w:p>
    <w:p w14:paraId="624C2FB9" w14:textId="1FCFC49E" w:rsidR="00771A5E" w:rsidRDefault="00771A5E" w:rsidP="00FF5AD3"/>
    <w:p w14:paraId="00B6B745" w14:textId="7F48C136" w:rsidR="00771A5E" w:rsidRDefault="00771A5E" w:rsidP="00FF5AD3">
      <w:r>
        <w:rPr>
          <w:rFonts w:hint="eastAsia"/>
        </w:rPr>
        <w:t>3.9</w:t>
      </w:r>
      <w:r>
        <w:t xml:space="preserve"> </w:t>
      </w:r>
      <w:r>
        <w:rPr>
          <w:rFonts w:hint="eastAsia"/>
        </w:rPr>
        <w:t>结账</w:t>
      </w:r>
    </w:p>
    <w:p w14:paraId="25292DEE" w14:textId="6DFAD82E" w:rsidR="00771A5E" w:rsidRDefault="00771A5E" w:rsidP="00FF5AD3">
      <w:r>
        <w:rPr>
          <w:noProof/>
        </w:rPr>
        <w:drawing>
          <wp:inline distT="0" distB="0" distL="0" distR="0" wp14:anchorId="38C20B13" wp14:editId="1E16DBCC">
            <wp:extent cx="5274310" cy="1911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BB74" w14:textId="103AC4A6" w:rsidR="00771A5E" w:rsidRDefault="00771A5E" w:rsidP="00FF5AD3">
      <w:r>
        <w:rPr>
          <w:rFonts w:hint="eastAsia"/>
        </w:rPr>
        <w:t>点击结账，即可处理订单，处理成功，则返回信息</w:t>
      </w:r>
    </w:p>
    <w:p w14:paraId="3996D784" w14:textId="1B2D7B8A" w:rsidR="00771A5E" w:rsidRDefault="00771A5E" w:rsidP="00FF5AD3">
      <w:r>
        <w:rPr>
          <w:noProof/>
        </w:rPr>
        <w:drawing>
          <wp:inline distT="0" distB="0" distL="0" distR="0" wp14:anchorId="37A736EE" wp14:editId="24F30C59">
            <wp:extent cx="1800225" cy="866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225E" w14:textId="22B10483" w:rsidR="00771A5E" w:rsidRDefault="00771A5E" w:rsidP="00FF5AD3"/>
    <w:p w14:paraId="7C06D640" w14:textId="5F5B9849" w:rsidR="00771A5E" w:rsidRDefault="00771A5E" w:rsidP="00FF5AD3">
      <w:r>
        <w:rPr>
          <w:rFonts w:hint="eastAsia"/>
        </w:rPr>
        <w:t>3.10.</w:t>
      </w:r>
      <w:r>
        <w:t xml:space="preserve"> </w:t>
      </w:r>
      <w:r>
        <w:rPr>
          <w:rFonts w:hint="eastAsia"/>
        </w:rPr>
        <w:t>帮助页面</w:t>
      </w:r>
    </w:p>
    <w:p w14:paraId="57EE0E92" w14:textId="7AC9F749" w:rsidR="00771A5E" w:rsidRDefault="00771A5E" w:rsidP="00FF5AD3">
      <w:r>
        <w:rPr>
          <w:noProof/>
        </w:rPr>
        <w:drawing>
          <wp:inline distT="0" distB="0" distL="0" distR="0" wp14:anchorId="00721A18" wp14:editId="759F493F">
            <wp:extent cx="5274310" cy="24104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A009" w14:textId="736CFF8D" w:rsidR="00771A5E" w:rsidRDefault="00771A5E" w:rsidP="00FF5AD3">
      <w:r>
        <w:rPr>
          <w:rFonts w:hint="eastAsia"/>
        </w:rPr>
        <w:t>3.11.F</w:t>
      </w:r>
      <w:r>
        <w:t>.A.Q</w:t>
      </w:r>
      <w:r>
        <w:rPr>
          <w:rFonts w:hint="eastAsia"/>
        </w:rPr>
        <w:t>页面</w:t>
      </w:r>
    </w:p>
    <w:p w14:paraId="3794BA3C" w14:textId="08A27F06" w:rsidR="00771A5E" w:rsidRDefault="00771A5E" w:rsidP="00FF5AD3">
      <w:r>
        <w:rPr>
          <w:noProof/>
        </w:rPr>
        <w:lastRenderedPageBreak/>
        <w:drawing>
          <wp:inline distT="0" distB="0" distL="0" distR="0" wp14:anchorId="5CEFB430" wp14:editId="30F5DB29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DE32" w14:textId="6C5CDAAB" w:rsidR="00771A5E" w:rsidRDefault="00771A5E" w:rsidP="00FF5AD3">
      <w:r>
        <w:rPr>
          <w:rFonts w:hint="eastAsia"/>
        </w:rPr>
        <w:t>3.12.Contact</w:t>
      </w:r>
      <w:r>
        <w:t xml:space="preserve"> US </w:t>
      </w:r>
      <w:r>
        <w:rPr>
          <w:rFonts w:hint="eastAsia"/>
        </w:rPr>
        <w:t>页面</w:t>
      </w:r>
    </w:p>
    <w:p w14:paraId="413DD505" w14:textId="4E4088CD" w:rsidR="00771A5E" w:rsidRDefault="00771A5E" w:rsidP="00FF5AD3">
      <w:r>
        <w:rPr>
          <w:noProof/>
        </w:rPr>
        <w:drawing>
          <wp:inline distT="0" distB="0" distL="0" distR="0" wp14:anchorId="1CCCFEE3" wp14:editId="1B54FA6A">
            <wp:extent cx="5274310" cy="28759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BAFA" w14:textId="261783B5" w:rsidR="00771A5E" w:rsidRDefault="00771A5E" w:rsidP="00FF5AD3">
      <w:r>
        <w:rPr>
          <w:rFonts w:hint="eastAsia"/>
        </w:rPr>
        <w:t>3.13</w:t>
      </w:r>
      <w:r>
        <w:t xml:space="preserve"> Rules</w:t>
      </w:r>
      <w:r>
        <w:rPr>
          <w:rFonts w:hint="eastAsia"/>
        </w:rPr>
        <w:t>页面</w:t>
      </w:r>
    </w:p>
    <w:p w14:paraId="6F24905E" w14:textId="08D77665" w:rsidR="00771A5E" w:rsidRPr="00FF5AD3" w:rsidRDefault="00771A5E" w:rsidP="00FF5AD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E5BBF6" wp14:editId="2791312E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A5E" w:rsidRPr="00FF5A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BAA"/>
    <w:rsid w:val="00056BAA"/>
    <w:rsid w:val="00771A5E"/>
    <w:rsid w:val="00FF5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E3D0D"/>
  <w15:chartTrackingRefBased/>
  <w15:docId w15:val="{B2F08B7A-4B59-4E23-86BA-D2A6025E9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5A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5AD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钊伟 刘</dc:creator>
  <cp:keywords/>
  <dc:description/>
  <cp:lastModifiedBy>钊伟 刘</cp:lastModifiedBy>
  <cp:revision>2</cp:revision>
  <dcterms:created xsi:type="dcterms:W3CDTF">2019-01-06T05:35:00Z</dcterms:created>
  <dcterms:modified xsi:type="dcterms:W3CDTF">2019-01-06T05:50:00Z</dcterms:modified>
</cp:coreProperties>
</file>