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B13" w:rsidRPr="002A1B13" w:rsidRDefault="003A0ABA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ПРАКТИЧНА РОБОТА </w:t>
      </w:r>
      <w:bookmarkStart w:id="0" w:name="_GoBack"/>
      <w:bookmarkEnd w:id="0"/>
      <w:r w:rsidR="002A1B13"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="002A1B13" w:rsidRPr="002A1B1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:rsidR="002A1B13" w:rsidRPr="00E427E2" w:rsidRDefault="002A1B13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ВИБІР ТИПІВ ДАНИХ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E427E2">
        <w:rPr>
          <w:rFonts w:ascii="Times New Roman" w:eastAsia="Times New Roman" w:hAnsi="Times New Roman" w:cs="Times New Roman"/>
          <w:b/>
          <w:sz w:val="28"/>
          <w:szCs w:val="28"/>
        </w:rPr>
        <w:t xml:space="preserve"> У T-SQL</w:t>
      </w:r>
    </w:p>
    <w:p w:rsidR="002A1B13" w:rsidRDefault="002A1B13" w:rsidP="002A1B1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Мета: Ознайомити студентів 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принципами обрання типів даних для відповідних полів у таблиця реляційних баз даних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A1B13" w:rsidRPr="002A1B13" w:rsidRDefault="002A1B13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ТЕОРЕТИЧНІ ОСНОВИ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Вибір типів даних є ключовим аспектом при проектуванні схеми реляційних баз даних, особливо в T-SQL, який є розширенням SQL, використовуваним у Microsoft SQL Server. Оптимальний вибір типів даних дозволяє підвищити продуктивність, ефективність використання дискового простору та точність даних. Ось деякі теоретичні основи для вибору типів даних:</w:t>
      </w:r>
    </w:p>
    <w:p w:rsidR="00126546" w:rsidRPr="00BE496A" w:rsidRDefault="00BE496A" w:rsidP="0012654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1. Фізичне зберігання даних:</w:t>
      </w:r>
    </w:p>
    <w:p w:rsidR="00126546" w:rsidRPr="00126546" w:rsidRDefault="00126546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Кожен тип даних має фіксований або змінний розмір зберігання. Наприклад, тип `INT` займає 4 байти, а `VARCHAR(n)` може змінюватися і займати до `n` символів плюс два байти для зберігання довжини.</w:t>
      </w:r>
    </w:p>
    <w:p w:rsidR="00126546" w:rsidRPr="00126546" w:rsidRDefault="00126546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Вибір меншого типу даних за розміром може зекономити місце і збільшити продуктивність за рахунок меншого використання дискового простору і пам'яті.</w:t>
      </w:r>
    </w:p>
    <w:p w:rsidR="00126546" w:rsidRPr="00BE496A" w:rsidRDefault="00BE496A" w:rsidP="0012654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2. Логічне представлення даних:</w:t>
      </w:r>
    </w:p>
    <w:p w:rsidR="00126546" w:rsidRPr="00126546" w:rsidRDefault="00126546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Типи даних визначають, які операції можна виконувати з даними. Наприклад, арифметичні операції можуть бути виконані над числовими типами, але не над текстовими.</w:t>
      </w:r>
    </w:p>
    <w:p w:rsidR="00126546" w:rsidRPr="00126546" w:rsidRDefault="00126546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Вони також визначають правила перетворення і порівняння. Наприклад, порівняння `DATE` і `DATETIME` враховує час у другому типі.</w:t>
      </w:r>
    </w:p>
    <w:p w:rsidR="00126546" w:rsidRPr="00BE496A" w:rsidRDefault="00BE496A" w:rsidP="0012654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3. Масштабування і точність:</w:t>
      </w:r>
    </w:p>
    <w:p w:rsidR="00126546" w:rsidRPr="00126546" w:rsidRDefault="00126546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Для числових типів даних, таких як `DECIMAL` і `NUMERIC`, важливо враховувати масштабування і точність, оскільки вони впливають на розмір зберігання і точність обчислень.</w:t>
      </w:r>
    </w:p>
    <w:p w:rsidR="00126546" w:rsidRPr="00BE496A" w:rsidRDefault="00BE496A" w:rsidP="0012654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4. Продуктивність:</w:t>
      </w:r>
    </w:p>
    <w:p w:rsidR="00126546" w:rsidRPr="00126546" w:rsidRDefault="00126546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Вибір типу даних впливає на продуктивність. Наприклад, оператори з більш малими числовими типами виконуються швидше, ніж з більшими.</w:t>
      </w:r>
    </w:p>
    <w:p w:rsidR="00126546" w:rsidRPr="00126546" w:rsidRDefault="00126546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- Індексація також залежить від типу даних; менші типи зазвичай означають швидшу індексацію.</w:t>
      </w:r>
    </w:p>
    <w:p w:rsidR="00126546" w:rsidRPr="00126546" w:rsidRDefault="00126546" w:rsidP="00126546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26546" w:rsidRPr="00BE496A" w:rsidRDefault="00BE496A" w:rsidP="0012654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5. Нормалізація даних:</w:t>
      </w:r>
    </w:p>
    <w:p w:rsidR="00126546" w:rsidRPr="00126546" w:rsidRDefault="00126546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Правильний вибір типів даних сприяє нормалізації бази даних, зменшуючи дублювання і спрощуючи цілісність даних.</w:t>
      </w:r>
    </w:p>
    <w:p w:rsidR="00126546" w:rsidRPr="00BE496A" w:rsidRDefault="00BE496A" w:rsidP="0012654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7. </w:t>
      </w:r>
      <w:proofErr w:type="spellStart"/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Консистентність</w:t>
      </w:r>
      <w:proofErr w:type="spellEnd"/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даних:</w:t>
      </w:r>
    </w:p>
    <w:p w:rsidR="00BE496A" w:rsidRDefault="00126546" w:rsidP="00126546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Вибір відповідного типу даних допомагає у забезпеченні </w:t>
      </w:r>
      <w:proofErr w:type="spellStart"/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t>консистент</w:t>
      </w:r>
      <w:r w:rsid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ності</w:t>
      </w:r>
      <w:proofErr w:type="spellEnd"/>
      <w:r w:rsid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даних.</w:t>
      </w:r>
    </w:p>
    <w:p w:rsidR="00BE496A" w:rsidRPr="00BE496A" w:rsidRDefault="00BE496A" w:rsidP="00BE496A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8. Основні принципи вибору типів даних:</w:t>
      </w:r>
    </w:p>
    <w:p w:rsidR="00BE496A" w:rsidRPr="00BE496A" w:rsidRDefault="00BE496A" w:rsidP="00BE496A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</w:t>
      </w:r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Мінімізація простору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: Вибирайте тип даних, який використовує найменше місця на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диску, але при цьому здатен зб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ерігати всі потрібні значення.</w:t>
      </w:r>
    </w:p>
    <w:p w:rsidR="00BE496A" w:rsidRPr="00BE496A" w:rsidRDefault="00BE496A" w:rsidP="00BE496A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</w:t>
      </w:r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Точність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: Вибирайте тип даних, який найточніше представляє дані, особливо коли мова йде про фінансові або інші точні розрахунки.</w:t>
      </w:r>
    </w:p>
    <w:p w:rsidR="00BE496A" w:rsidRPr="00BE496A" w:rsidRDefault="00BE496A" w:rsidP="00BE496A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</w:t>
      </w:r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Продуктивність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: Вибирайте тип даних, який оптимізує швидкість запитів, особливо при індексації та пошуку.</w:t>
      </w:r>
    </w:p>
    <w:p w:rsidR="00BE496A" w:rsidRPr="00BE496A" w:rsidRDefault="00BE496A" w:rsidP="00BE496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Типи даних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 Скалярні типи даних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: Це основні типи даних, які представляють одне значення з певним діапазоном і форматом. Вони включають числові, символьні, дати/часу та інші спеціалізовані типи.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 Числові типи даних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: Вибір числових типів даних (цілі, дробові, числа з плаваючою комою, тощо) базується на діапазоні даних та точності, які необхідні для конкретного поля. Для T-SQL числові типи даних включають: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`INT`: Для цілих чисел.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`BIGINT`: Для дуже великих цілих чисел.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`SMALLINT`: Для менших цілих чисел.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`TINYINT`: Для дуже малих цілих чисел.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`DECIMAL` або `NUMERIC`: Для точних дробових чисел з фіксованою точністю та масштабом.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- `FLOAT` і `REAL`: Для чисел з плаваючою комою з великою точністю.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 Символьні типи даних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: Для текстових даних використовуються символьні типи: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`CHAR`: Фіксована довжина.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`VARCHAR`: Змінна довжина.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`TEXT`: Для великих текстових даних, хоча у новіших версіях SQL Server рекомендується використовувати `VARCHAR(MAX)`.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 Дата і час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: Для зберігання значень дати і часу використовуються спеціалізовані типи даних: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`DATE`: Тільки дата.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`TIME`: Тільки час.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`DATETIME` і `SMALLDATETIME`: Дата і час разом.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 Бінарні типи даних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: Для зберігання бінарних даних (наприклад, файлів або зображень) використовуються типи `BINARY` та `VARBINARY`.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 Спеціальні типи даних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: Існують також спеціальні типи даних, такі як `UNIQUEIDENTIFIER` для зберігання GUID значень, або `XML` для зберігання XML документів.</w:t>
      </w:r>
    </w:p>
    <w:p w:rsidR="00BE496A" w:rsidRDefault="00BE496A" w:rsidP="00BE496A">
      <w:pPr>
        <w:spacing w:before="240" w:after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Важливо розуміти, що неправильний вибір типу даних може призвести до втрати точності, неефективного використання простору та зниження продуктивності системи. Крім того, це може вплинути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 інтеграцію даних, міграцію,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розробку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підтримку 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додатків.</w:t>
      </w:r>
    </w:p>
    <w:p w:rsidR="002A1B13" w:rsidRPr="0009501F" w:rsidRDefault="00BE496A" w:rsidP="00126546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2A1B13" w:rsidRDefault="002A1B13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Створити нову базу даних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SHOP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 Створити таблицю в БД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SHOP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зберігання даних замовлень. Визначте найбільш оптимальні типи даних.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Найменування таблиці SALES.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Таблиця містить наступні поля: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SALES_ORDER_ID -- Унікальний ідентифікатор замовлення - число без дробової частини - може бути більше ніж 2147483647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REVISION_NUMBER -- </w:t>
      </w:r>
      <w:proofErr w:type="spellStart"/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Інкремент</w:t>
      </w:r>
      <w:proofErr w:type="spellEnd"/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відстеження зміни за замовленням - число без дробової частини - не більше 255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ORDER_DATE -- Дата і час створення замовлення - дата і час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DUE_DATE -- Дата доставки замовлення - дата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SHIP_DATE -- Фактична дата доставки замовлення - дата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ONLINE_ORDER_FLAG -- 0 = Замовлення було створено менеджером. 1 = Замовлення було створено онлайн - число без дробової частини - не більше 1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CUSTOMER_ID -- Унікальний ідентифікатор клієнта, який здійснив замовлення - число без дробової частини - не більше 2147483647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SALES_PERSON_ID -- Унікальний ідентифікатор співробітника, який провів замовлення - число без дробової частини - не більше 2147483647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TERRITORY_ID -- Унікальний ідентифікатор території - число без дробової частини - не більше 2147483647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SUB_TOTAL -- Загальна сума замовлення - грошова величина - може бути більше ніж 214748.3647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TAX_AMT -- Загальна сума податків - грошова величина - не більше 214748.3647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FREIGHT -- Сума доставки - грошова величина - не більше 214748.3647</w:t>
      </w:r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MODIFIED_DATE -- Дата і час останньої зміни рядка</w:t>
      </w:r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Виконайте запит для внесення даних до створеної таблиці.</w:t>
      </w:r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INSERT INTO 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SALES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(SALES_ORDER_ID, REVISION_NUMBER, ORDER_DATE, DUE_DATE, SHIP_DATE, ONLINE_ORDER_FLAG,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CUSTOMER_ID, SALES_PERSON_ID, TERRITORY_ID, SUB_TOTA</w:t>
      </w:r>
      <w:r w:rsidR="007C7789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, TAX_AMT, FREIGHT, MODIFIED_DATE)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VALUES (43659, 11, '1753-01-01 00:00:00.000', '2011-06-12', '2011-06-07', 0, 29825,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279, 5,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184590.1346, 1971.5149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,616.0984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    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(43660,  8, '2011-05-31 00:00:00.000', '2011-06-12', '2011-06-07', 0, 29672,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279, 5,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1294.2529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124.2483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,38.8276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(43661,  8, '2011-05-31 00:00:00.000', '2011-06-12', '2011-06-07', 0, 29734,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282, 6,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32726.4786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3153.7696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,985.553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(43662,  8, '2011-05-31 00:00:00.000', '2011-06-12', '2011-06-07', 0, 29994,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282, 6,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28832.5289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2775.1646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,867.2389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(43663,  8, '2011-05-31 00:00:00.000', '2011-06-12', '2011-06-07', 0, 29565,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276, 4,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419.4589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40.2681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,12.5838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(43664,  8, '2011-05-31 00:00:00.000', '2011-06-12', '2011-06-07', 0, 29898,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280, 1,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24432.6088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2344.9921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,732.81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    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(43665,  8, '2011-05-31 00:00:00.000', '2011-06-12', '2011-06-07', 0, 29580,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283, 1,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14352.7713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1375.9427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,429.9821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(43666,  8, '2011-05-31 00:00:00.000', '2011-06-12', '2011-06-07', 0, 30052,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276, 4,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5056.4896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486.3747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,151.9921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(43667,  8, '2011-05-31 00:00:00.000', '2011-06-12', '2011-06-07', 0, 29974,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277, 3,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6107.082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586.1203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,183.1626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(43668,  8, '2011-05-31 00:00:00.000', '2011-06-12', '2011-06-07', 0, 29614,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282, 6,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35944.1562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3461.7654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,1081.8017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(43669,  8, '2011-05-31 00:00:00.000', '2011-06-12', '2011-06-07', 0, 29747,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283, 1,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714.7043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70.5175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,22.0367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(43670,  8, '2011-05-31 00:00:00.000', '2011-06-12', '2011-06-07', 0, 29566,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275, 3,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6122.082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587.5603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,183.6126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(43671,  8, '2011-05-31 00:00:00.000', '2011-06-12', '2011-06-07', 0, 29890,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283, 1,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8128.7876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780.8136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,244.0042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(43672,  8, '2011-05-31 00:00:00.000', '2011-06-12', '2011-06-07', 0, 30067,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282, 6,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6124.182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587.6023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,183.6257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 (43673,  8, '2011-05-31 00:00:00.000', '2011-06-12', '2011-06-07', 0, 29844,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275, 2,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3746.2015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357.9614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,111.8629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(43674,  8, '2011-05-31 00:00:00.000', '2011-06-12', '2011-06-07', 0, 29596,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282, 6,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2624.382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251.9407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,78.7315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(43675,  8, '2011-05-31 00:00:00.000', '2011-06-12', '2011-06-07', 0, 29827,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277, 3,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5716.3102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546.8759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,170.8987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(43676,  8, '2011-05-31 00:00:00.000', '2011-06-12', '2011-06-07', 0, 29811,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275, 5,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14203.458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1363.266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,426.0206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(43677,  8, '2011-05-31 00:00:00.000', '2011-06-12', '2011-06-07', 0, 29824,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278, 6,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7793.1108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747.1011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,233.4691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(43678,  8, '2011-05-31 00:00:00.000', '2011-06-12', '2011-06-07', 0, 29889,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281, 4,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9799.9243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942.074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,294.3981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00:00:00.000');</w:t>
      </w:r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 Відібрати з таблиці (отримати) всі дані</w:t>
      </w:r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5. Видалити таблицю 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SALES</w:t>
      </w:r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6. Видалити БД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SHOP</w:t>
      </w:r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2A1B13" w:rsidRDefault="00BE496A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Довідкові матеріали</w:t>
      </w:r>
      <w:r w:rsid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2A1B13" w:rsidRDefault="003A0ABA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4" w:history="1">
        <w:r w:rsidR="002A1B13" w:rsidRPr="000E0C1B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https://learn.microsoft.com/en-us/sql/t-sql/data-types/data-types-transact-sql?view=sql-server-ver16</w:t>
        </w:r>
      </w:hyperlink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85B95" w:rsidRDefault="00885B95"/>
    <w:sectPr w:rsidR="00885B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84"/>
    <w:rsid w:val="0009501F"/>
    <w:rsid w:val="00126546"/>
    <w:rsid w:val="001413CC"/>
    <w:rsid w:val="002A1B13"/>
    <w:rsid w:val="003A0ABA"/>
    <w:rsid w:val="003C27AC"/>
    <w:rsid w:val="006434F9"/>
    <w:rsid w:val="007C7789"/>
    <w:rsid w:val="007F1B43"/>
    <w:rsid w:val="00885B95"/>
    <w:rsid w:val="00BE496A"/>
    <w:rsid w:val="00E91A27"/>
    <w:rsid w:val="00EF254E"/>
    <w:rsid w:val="00F4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6DFCC9-EA27-41E1-920D-861F6214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A1B13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B1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A1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microsoft.com/en-us/sql/t-sql/data-types/data-types-transact-sql?view=sql-server-ver16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6</Pages>
  <Words>5840</Words>
  <Characters>3330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2023-10-31T08:34:00Z</dcterms:created>
  <dcterms:modified xsi:type="dcterms:W3CDTF">2024-03-14T07:35:00Z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192a2e0a51826ad8f83817505829680a112f7c65713aef4771531f184bd57d17</vt:lpwstr>
  </property>
</Properties>
</file>