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726851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4A351F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:rsidR="002A1B13" w:rsidRPr="000178B0" w:rsidRDefault="004A351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СТРОКОВІ ФУНКЦІЇ</w:t>
      </w:r>
    </w:p>
    <w:p w:rsidR="004A351F" w:rsidRPr="000178B0" w:rsidRDefault="00403382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26851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основною метою цієї практичної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є ознайомлен</w:t>
      </w:r>
      <w:bookmarkStart w:id="0" w:name="_GoBack"/>
      <w:bookmarkEnd w:id="0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ня студентів з різноманітними строковими функціями в </w:t>
      </w:r>
      <w:proofErr w:type="spellStart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-SQL (T-SQL), які є невід'ємною частиною обробки та аналізу текстових даних у реляційних базах даних Microsoft SQL Server. Студенти дізнаються про важливість і застосування строкових функцій для маніпуляції та трансформації текстових даних, що зустрічаються в реальних сценаріях обробки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Строкові функції в T-SQL (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-SQL) є потужним інструментарієм для маніпуляції та аналізу текстових даних в базах даних Microsoft SQL Server. Вони дозволяють виконувати різноманітні операції з текстовими рядками, включаючи пошук, заміну, порівняння, конкатенацію та 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перевірку формату і вмісту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строкові функції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1. `LEN` (довжина рядка)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кількість символів у заданому рядку, не враховуючи кінцеві пробіли.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LEN('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Результат: `11`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`SUBSTRING` (вилучення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частину рядка, починаючи з вказаної позиції та довжини.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SUBSTRING('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1, 5)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ExtractedString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`CHARINDEX` (індекс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CHARINDEX('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`REPLACE` (заміна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Замінює всі входження певного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інший рядок у заданому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REPLACE('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'T-SQL')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ReplacedString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T-SQL`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5. `CONCAT` (конкатенація рядків)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Об'єднує два або більше рядків в один.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CONCAT('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ConcatenatedString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6. `LTRIM` та `RTRIM` (видалення пробілів)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Видаляють початкові (`LTRIM`) або кінцеві (`RTRIM`) пробіли з рядка.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LTRIM('  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'), RTRIM('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TrimmedString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7. `UPPER` та `LOWER` (зміна регістру)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Конвертує всі символи рядка в верхній (`UPPER`) або нижній (`LOWER`) регістри.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UPPER('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UpperCase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LOWER('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`HELLO WORLD`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8. `PATINDEX` (пошук за шаблоном)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що заданий як регулярний вираз.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PATINDEX('%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%',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PatternPosition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Строкові функції відіграють ключову роль у роботі з даними, дозволяючи розробникам та аналітикам баз даних виконувати складні операції обробки тексту, необхідні для очищення даних, генерації звітів, імпорту та експорту даних, а також у багатьох інших задачах, пов'язаних з обробкою і аналізом інформації. Знання та вміння ефективно використовувати ці функції є 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невід'ємною частиною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набору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навичок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будь-якого фахівця, що працює з SQL.</w:t>
      </w: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який поверне дані продукту з найбільшою довжиною (за кількістю символів) опису.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товарів можуть мати однакову кількість символів в описі.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строкову функцію `LEN`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виробника,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продукту, опис продукту, довжину опису.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Задача 2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що повертає дані продуктів, ідентифікатор яких містить лише цифри.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Склейте значення стовпців (конкатенація): MFR_ID, PRODUCT_ID, [DESCRIPTION]. Врахуйте, що між значеннями стовпців має бути лише один пробіл. При необхідності видаліть хвостові пробіли.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Порахуйте кількість символів у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сконкатенованому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рядку. Видаліть дублюючі рядки у результуючому наборі даних.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предикат `NOT LIKE`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строкові функції: `CONCAT_WS`, `UPPER`, `LEN`, `RTRIM`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рядок, довжина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Відсортуйте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за довжиною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(за зменшенням)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3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клієнтів з найменшим кредитним лімітом.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клієнта, найменування клієнта,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клієнта необхідно відобразити як 2 букви на початку рядка і 2 букви в кінці рядка, всі інші букви замінити на символ *.</w:t>
      </w:r>
    </w:p>
    <w:p w:rsidR="009302E8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0810DE" w:rsidRPr="000178B0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Що таке строкові функції в T-SQL і 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 чого вони використовуються?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Обговоріть призначення строкових функцій і дайте кілька прикладів їхнього застосування.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`LEN`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чому вона може бути корисною?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 використання `LEN` для визначення довжини рядка.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Опишіть, як застосовується функція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`SUBSTRING`. Наведіть приклад.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Як можна використовувати `SUBSTRING` для витягу певної частини рядка?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Чим відрізняються функ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ції `CHARINDEX` та `PATINDEX`?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приклади використання обох функцій.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використовується функція `REPLA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CE` для заміни тексту у рядку?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приклад, де функція `REPLACE` може бути застосована для коригування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мету і використан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 функцій `LTRIM` та `RTRIM`.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Чому важливо видаляти ведучі та завершальні пробіли у рядках даних?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функції `UPPER` та `LOWER` можуть бути застосовані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роботі з текстовими даними?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Дайте приклад, коли нормалізація регістру рядка є корисною.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Чому важливо знати про функцію `CONCAT`? Які переваги вона пропон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ує порівняно з оператором `+`?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Приведіть приклад використання `CONCAT` для об'єднання декількох рядків.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Як можна використовувати функцію `FORMAT` для форматування дат та чис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 у T-SQL?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Наведіть приклад, де `FORMAT` може бути особливо корисним.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Обговоріть, як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 використанням строкових функцій може вплинути на якість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надійність даних у базі даних.</w:t>
      </w:r>
    </w:p>
    <w:p w:rsidR="003E1D20" w:rsidRPr="003E1D20" w:rsidRDefault="003E1D20" w:rsidP="003E1D2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Чому важливо перевіряти та </w:t>
      </w:r>
      <w:proofErr w:type="spellStart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>валідувати</w:t>
      </w:r>
      <w:proofErr w:type="spellEnd"/>
      <w:r w:rsidRPr="003E1D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дані перед їх обробкою або збереженням?</w:t>
      </w:r>
    </w:p>
    <w:p w:rsidR="00D43908" w:rsidRPr="000178B0" w:rsidRDefault="00D43908" w:rsidP="00D43908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A1B13" w:rsidRPr="000178B0" w:rsidRDefault="00FA729A" w:rsidP="00D4390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0178B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585748" w:rsidRDefault="0072685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0178B0" w:rsidRPr="000A62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0178B0" w:rsidRPr="000178B0" w:rsidRDefault="000178B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748" w:rsidRPr="000178B0" w:rsidRDefault="0058574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43908" w:rsidRPr="000178B0" w:rsidRDefault="00D4390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>
      <w:pPr>
        <w:rPr>
          <w:lang w:val="uk-UA"/>
        </w:rPr>
      </w:pPr>
    </w:p>
    <w:sectPr w:rsidR="00885B95" w:rsidRPr="000178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3E1D20"/>
    <w:rsid w:val="00403382"/>
    <w:rsid w:val="00452307"/>
    <w:rsid w:val="004A351F"/>
    <w:rsid w:val="004B688D"/>
    <w:rsid w:val="00562961"/>
    <w:rsid w:val="00585748"/>
    <w:rsid w:val="005D4F38"/>
    <w:rsid w:val="00653E7E"/>
    <w:rsid w:val="00726851"/>
    <w:rsid w:val="007C7789"/>
    <w:rsid w:val="007D19EE"/>
    <w:rsid w:val="007E7FA1"/>
    <w:rsid w:val="008155F8"/>
    <w:rsid w:val="00885B95"/>
    <w:rsid w:val="009302E8"/>
    <w:rsid w:val="009D5532"/>
    <w:rsid w:val="00A6380F"/>
    <w:rsid w:val="00BB03EF"/>
    <w:rsid w:val="00BE496A"/>
    <w:rsid w:val="00C8594E"/>
    <w:rsid w:val="00CF2558"/>
    <w:rsid w:val="00D4390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B3535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4</Pages>
  <Words>4096</Words>
  <Characters>2335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2023-10-31T08:34:00Z</dcterms:created>
  <dcterms:modified xsi:type="dcterms:W3CDTF">2024-04-09T07:00:00Z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