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D245D" w:rsidRDefault="004B688D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D856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</w:p>
    <w:p w:rsidR="002A1B13" w:rsidRPr="002D245D" w:rsidRDefault="00CC46E4" w:rsidP="005E4D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АГРЕГАТНІ </w:t>
      </w:r>
      <w:r w:rsidR="005E4D41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</w:t>
      </w:r>
    </w:p>
    <w:p w:rsidR="005E4D41" w:rsidRPr="002D245D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2F16" w:rsidRPr="002D245D" w:rsidRDefault="00403382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CB0F4D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основною </w:t>
      </w:r>
      <w:r w:rsidR="00B82F16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метою цієї лабораторної роботи є ознайомлення студентів з різними типами агрегатних функ</w:t>
      </w:r>
      <w:bookmarkStart w:id="0" w:name="_GoBack"/>
      <w:bookmarkEnd w:id="0"/>
      <w:r w:rsidR="00B82F16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цій та розвиток навичок їх використання для ефективного аналізу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Конкретні цілі лабораторної роботи: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1. Вивчення основних агрегатних функцій: Знайомство студентів з функціями, такими як COUNT, SUM, AVG, MIN, MAX, та іншими, які використовуються для агрегування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Застосування агрегатних функцій у запитах SQL: Навчання студентів писати запити, що ефективно використовують агрегатні функції для вирішення практичних задач, таких як підрахунок кількості елементів, визначення загальних та середніх значень, та визначення екстремальних значень у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датасетах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3. Аналіз та інтерпретація результатів: Розвиток у студентів навичок інтерпретації результатів, отриманих за допомогою агрегатних функцій, для розуміння тенденцій та шаблонів в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4. Розуміння впливу групування на результати агрегації: Вивчення того, як оператор GROUP BY може впливати на результати використання агрегатних функцій та як його використання може призводити до більш глибокого аналізу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Практичне застосування знань: Виконання завдань на реальних або навчальних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датасетах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, які дозволяють студентам застосовувати теоретичні знання на практиці та розвивати аналітичні навички.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Ця лабораторна робота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необхідний фундамент для розуміння та застосування агрегатних функцій у широкому діапазоні аналітичних завдань, сприятиме розвитку критичного мислення та аналітичного підходу до обробки та інтерпретації даних.</w:t>
      </w:r>
    </w:p>
    <w:p w:rsidR="005E4D41" w:rsidRPr="002D245D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D245D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контексті баз даних, агрегатні функції відіграють визначальну роль у сумації та аналізі великих наборів даних. Вони дозволяють виконувати операції, які зводять множину значень до одного показника, що може бути використане для статистичного аналізу, звітності та інших форм обробки даних.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1. Функція COUNT: Повертає кількість елементів у визначеному стовпці або виразі, ігноруючи `NULL` значення.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- Приклад: 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COUNT(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підраховує кількість продуктів.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2. Функція SUM: Обчислює суму значень стовпця, що містить числові дані.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SUM(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Quantity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OrderDetails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підраховує загальну кількість товарів у замовленнях.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3. Функція AVG: Визначає середнє значення по стовпцю, що містить числові дані.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AVG(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обчислює середню ціну продукту.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4. Функції MIN та MAX: Повертають мінімальне та максимальне значення у визначеному стовпці відповідно.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MIN(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CreatedDate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), MAX(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CreatedDate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знаходить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найранішу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найпізнішу дату замовлення.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5. Функція GROUP BY: Використовується разом з агрегатними функціями для групування результатів за певними критеріями.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, COUNT(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GROUP BY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показує кількість замовлень по кожному клієнту.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та вміння правильно застосовувати ці функції відкривають широкі можливості для аналітичної роботи з даними. Студенти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використовувати агрегатні функції для створення звідних таблиць, які можуть служити основою для рішення різних бізнес-задач, таких як підрахунок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загального прибутку, визначення середнього часу доставки товарів, аналіз продуктивності продажів тощо. Завдяки глибокому розумінню принципів роботи з агрегатними функціями, студенти зможуть ефективно організовувати та оптимізувати запити до бази даних, що є важливим навиком для будь-якого фахівця у сфері обробки даних.</w:t>
      </w:r>
    </w:p>
    <w:p w:rsidR="0069134C" w:rsidRPr="002D245D" w:rsidRDefault="0069134C" w:rsidP="00691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D245D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i/>
          <w:sz w:val="28"/>
          <w:szCs w:val="28"/>
          <w:lang w:val="uk-UA"/>
        </w:rPr>
        <w:t>Завдання 1: Аналіз продажів виробників</w:t>
      </w:r>
    </w:p>
    <w:p w:rsidR="002D245D" w:rsidRPr="002D245D" w:rsidRDefault="002D245D" w:rsidP="00C8171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Використовуючи таблицю `[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 xml:space="preserve">].[ORDERS]`, створіть SQL-запит, який 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агрегує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 xml:space="preserve"> загальну суму продажів по кожному виробнику за 2008 рік. Використайте функцію `SUM` для підрахунку загальної суми та `GROUP BY` для групування результатів за виробниками.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Створіть запит, який виводить ідентифікатор виробн</w:t>
      </w:r>
      <w:r>
        <w:rPr>
          <w:rFonts w:ascii="Times New Roman" w:hAnsi="Times New Roman"/>
          <w:sz w:val="28"/>
          <w:szCs w:val="28"/>
          <w:lang w:val="uk-UA"/>
        </w:rPr>
        <w:t>ика (`MFR</w:t>
      </w:r>
      <w:r w:rsidRPr="002D245D">
        <w:rPr>
          <w:rFonts w:ascii="Times New Roman" w:hAnsi="Times New Roman"/>
          <w:sz w:val="28"/>
          <w:szCs w:val="28"/>
          <w:lang w:val="uk-UA"/>
        </w:rPr>
        <w:t>`) та загальну суму продажів (`TOTAL_SALES`) за 2008 рік.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Використайте функцію `YEAR` для фільтрації дати замовлення.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Відсортуйте результати за ідентифікатором виробника за зростанням.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i/>
          <w:sz w:val="28"/>
          <w:szCs w:val="28"/>
          <w:lang w:val="uk-UA"/>
        </w:rPr>
        <w:t>Завдання 2: Статистика робочого стажу працівників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Застосуйте агрегатні функції на таблиці `[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>].[SALESREPS]`, щоб визначити кількість працівників з різним стажем роботи.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2D245D">
        <w:rPr>
          <w:rFonts w:ascii="Times New Roman" w:hAnsi="Times New Roman"/>
          <w:sz w:val="28"/>
          <w:szCs w:val="28"/>
          <w:lang w:val="uk-UA"/>
        </w:rPr>
        <w:t xml:space="preserve">- Створіть запит, </w:t>
      </w:r>
      <w:r>
        <w:rPr>
          <w:rFonts w:ascii="Times New Roman" w:hAnsi="Times New Roman"/>
          <w:sz w:val="28"/>
          <w:szCs w:val="28"/>
          <w:lang w:val="uk-UA"/>
        </w:rPr>
        <w:t>який групує працівників (`EMP_NUM</w:t>
      </w:r>
      <w:r w:rsidRPr="002D245D">
        <w:rPr>
          <w:rFonts w:ascii="Times New Roman" w:hAnsi="Times New Roman"/>
          <w:sz w:val="28"/>
          <w:szCs w:val="28"/>
          <w:lang w:val="uk-UA"/>
        </w:rPr>
        <w:t>`) за кількістю повних років роботи (`YEARS_OF_SERVICE`) з використанням `DATEDIFF`.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Використайте функцію `COUNT` для обчислення кількості працівників у кожній групі.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Відсортуйте результати за кількістю працівників за спаданням.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sz w:val="28"/>
          <w:szCs w:val="28"/>
          <w:lang w:val="uk-UA"/>
        </w:rPr>
        <w:t>Завдання 3: Аналіз найму працівників за періодами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lastRenderedPageBreak/>
        <w:t>Вивчіть розподіл найму працівників по місяцях та роках, використовуючи таблицю `[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>].[SALESREPS]` і функції `YEAR`, `MONTH`, `COUNT`, `GROUP BY`.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Розробіть запит, який показує рік та місяць найму (`HIRE_YEAR`, `HIRE_MONTH`) разом з кількістю працівників, яких було найнято в кожен із цих періодів (`HIRED_COUNT`).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Використайте `GROUP BY` для групування даних за роком та місяцем найму.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Відсортуйте результати спочатку за роком, а потім за місяцем за зростанням.</w:t>
      </w:r>
    </w:p>
    <w:p w:rsidR="00DA085C" w:rsidRPr="002D245D" w:rsidRDefault="00DA085C" w:rsidP="00DA085C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Pr="002D245D" w:rsidRDefault="00346312" w:rsidP="00DA085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FD47D0" w:rsidRPr="002D245D" w:rsidRDefault="00FD47D0" w:rsidP="00DA085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D47D0" w:rsidRPr="002D245D" w:rsidRDefault="00D8567B" w:rsidP="00CC46E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CC46E4" w:rsidRPr="002D245D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https://learn.microsoft.com/en-gb/sql/t-sql/functions/aggregate-functions-transact-sql?view=sql-server-ver16</w:t>
        </w:r>
      </w:hyperlink>
    </w:p>
    <w:p w:rsidR="00B02FD7" w:rsidRPr="002D245D" w:rsidRDefault="00B02FD7" w:rsidP="006E4FAC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2D245D" w:rsidRDefault="000810DE" w:rsidP="00055C30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055C30" w:rsidRPr="00055C30" w:rsidRDefault="00055C30" w:rsidP="00055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1. Які основні агрегатні функції в SQL ви знаєте та для чого вони використовуються?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Охарактеризуйте кожну з них та приклади їх застосування в аналітичній роботі з базами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2. Чим відрізняється використання функції `SUM` від `AVG` та в яких сценаріях кожна з них є найбільш доцільною?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Надайте приклади, що ілюструють умови вибору між цими двома функціями.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3. Як агрегатні функції можуть бути використані разом з `GROUP BY` для отримання зведених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 на конкретному прикладі, як можна використати цю комбінацію для аналізу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4. Чому необхідно знати різницю між `COUNT(*)` та `COUNT(</w:t>
      </w:r>
      <w:proofErr w:type="spellStart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column_name</w:t>
      </w:r>
      <w:proofErr w:type="spellEnd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)`?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Поясніть, як включення або виключення `NULL` значень може вплинути на результати підрахунку.</w:t>
      </w:r>
    </w:p>
    <w:p w:rsidR="00055C30" w:rsidRPr="00055C30" w:rsidRDefault="00055C30" w:rsidP="00055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5. Як можна використовувати функції `MIN` та `MAX` для роботи з датами?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Надайте приклади, коли ці функції можуть бути корисними для виявлення </w:t>
      </w:r>
      <w:proofErr w:type="spellStart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найраніших</w:t>
      </w:r>
      <w:proofErr w:type="spellEnd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найпізніших дат у наборах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6. Опишіть, як можна використати агрегатні функції для виявлення викидів чи аномалій в даних.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Вкажіть, як обробка екстремальних значень може допомогти покращити якість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7. Які проблеми можуть виникнути при використанні агрегатних функцій на великих обсягах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потенційні проблеми з продуктивністю та точністю і як їх можна вирішити.</w:t>
      </w:r>
    </w:p>
    <w:sectPr w:rsidR="00055C30" w:rsidRPr="00055C3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2F99"/>
    <w:multiLevelType w:val="hybridMultilevel"/>
    <w:tmpl w:val="90F803DE"/>
    <w:lvl w:ilvl="0" w:tplc="EE085B2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2DD"/>
    <w:multiLevelType w:val="hybridMultilevel"/>
    <w:tmpl w:val="3E8605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55C30"/>
    <w:rsid w:val="0006690D"/>
    <w:rsid w:val="000810DE"/>
    <w:rsid w:val="0009501F"/>
    <w:rsid w:val="00126546"/>
    <w:rsid w:val="001576D6"/>
    <w:rsid w:val="001C259E"/>
    <w:rsid w:val="001D15D5"/>
    <w:rsid w:val="001D16DA"/>
    <w:rsid w:val="00280E07"/>
    <w:rsid w:val="002A1B13"/>
    <w:rsid w:val="002A2E33"/>
    <w:rsid w:val="002B5DB1"/>
    <w:rsid w:val="002D245D"/>
    <w:rsid w:val="003371A9"/>
    <w:rsid w:val="00346312"/>
    <w:rsid w:val="003D7381"/>
    <w:rsid w:val="003E1D20"/>
    <w:rsid w:val="00403382"/>
    <w:rsid w:val="00452307"/>
    <w:rsid w:val="0047458D"/>
    <w:rsid w:val="00497B9C"/>
    <w:rsid w:val="004A351F"/>
    <w:rsid w:val="004B688D"/>
    <w:rsid w:val="00562961"/>
    <w:rsid w:val="00585748"/>
    <w:rsid w:val="00590EC7"/>
    <w:rsid w:val="005D4F38"/>
    <w:rsid w:val="005E4D41"/>
    <w:rsid w:val="005F1CC6"/>
    <w:rsid w:val="00653E7E"/>
    <w:rsid w:val="0069134C"/>
    <w:rsid w:val="006B4F44"/>
    <w:rsid w:val="006E4FAC"/>
    <w:rsid w:val="007013B1"/>
    <w:rsid w:val="007C7789"/>
    <w:rsid w:val="007D19EE"/>
    <w:rsid w:val="007E7FA1"/>
    <w:rsid w:val="008155F8"/>
    <w:rsid w:val="0084784F"/>
    <w:rsid w:val="00885B95"/>
    <w:rsid w:val="009302E8"/>
    <w:rsid w:val="009D5532"/>
    <w:rsid w:val="00A6380F"/>
    <w:rsid w:val="00B02FD7"/>
    <w:rsid w:val="00B35B5E"/>
    <w:rsid w:val="00B82F16"/>
    <w:rsid w:val="00BB03EF"/>
    <w:rsid w:val="00BE496A"/>
    <w:rsid w:val="00C81713"/>
    <w:rsid w:val="00C8594E"/>
    <w:rsid w:val="00CB0F4D"/>
    <w:rsid w:val="00CC46E4"/>
    <w:rsid w:val="00CC7563"/>
    <w:rsid w:val="00CF2558"/>
    <w:rsid w:val="00D43908"/>
    <w:rsid w:val="00D80DC2"/>
    <w:rsid w:val="00D8567B"/>
    <w:rsid w:val="00D95247"/>
    <w:rsid w:val="00DA085C"/>
    <w:rsid w:val="00DD3072"/>
    <w:rsid w:val="00F43E84"/>
    <w:rsid w:val="00FA729A"/>
    <w:rsid w:val="00FD47D0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16206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gb/sql/t-sql/functions/aggregate-functions-transact-sql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4177</Words>
  <Characters>2382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2023-10-31T08:34:00Z</dcterms:created>
  <dcterms:modified xsi:type="dcterms:W3CDTF">2024-11-25T10:45:00Z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