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21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B74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ВКЛАДЕНІ </w:t>
      </w:r>
      <w:r w:rsidR="00BC57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ЗАПИТИ В </w:t>
      </w:r>
      <w:r w:rsidR="00BC572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C572F" w:rsidRPr="0021426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BC572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E265EF"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D75B1" w:rsidRPr="005D75B1" w:rsidRDefault="005D75B1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403382" w:rsidP="00E142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лабораторна робота покликана ознайомити студентів з теоретичними та практичними аспектами використання </w:t>
      </w:r>
      <w:proofErr w:type="spellStart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мові запитів T-SQL, яка є частиною системи управління базами даних Microsoft SQL Server. </w:t>
      </w:r>
      <w:proofErr w:type="spellStart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Підзапити</w:t>
      </w:r>
      <w:proofErr w:type="spellEnd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фундаментальним інструментом для створення вкладених запитів, що дозволяє вирішувати комплексні завдання обробки даних із залученням декількох таблиць та умов.</w:t>
      </w:r>
    </w:p>
    <w:p w:rsidR="00E265EF" w:rsidRDefault="00E265E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(або вкладені запити)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 (T-SQL) дозволяють здійснювати потужні та гнучкі запити в межах інших запитів, що значно розширює можливості аналітики даних. Вони можуть бути використані для фільтрації, оцінки, виконання умовних виразів та багатьох інших цілей. Існують різні типи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, кожен з яких має свої особливості та застосування.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Скалярні </w:t>
      </w:r>
      <w:proofErr w:type="spellStart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підзапити</w:t>
      </w:r>
      <w:proofErr w:type="spellEnd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Скалярний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Повертає одне значення. Цей тип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підзапиту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використаний там, де очікується одне значення, наприклад, в списку вибірки SELECT або в умові WHERE.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, (SELECT MAX(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MaxSalary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Скалярний автономний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 скалярний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не має зовнішніх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виконується незалежно від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(SELECT AVG(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AveragePrice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Скалярний корельований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даних, які використовуються в основному запиті, і виконується для кожного рядка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(SELECT TOP 1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p.ProductID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ORDER BY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DESC)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LastOrderDate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Табличні </w:t>
      </w:r>
      <w:proofErr w:type="spellStart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підзапити</w:t>
      </w:r>
      <w:proofErr w:type="spellEnd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Табличний автономний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: Використовується для створення тимчасової таблиці, що не залежить від зовнішніх запитів.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(SELECT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ProductPrices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Табличний корельований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зовнішню залежність, і результат його виконання може відрізнятися для кожного рядка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d.DepartmentName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e.EmployeeName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Departments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JOIN (SELECT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e ON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d.DepartmentID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e.DepartmentID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Оволодіння цими видами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відкриває перед студентами широкі горизонти для глибинного аналізу даних, дозволяючи вирішувати різноманітні аналітичні завдання з великою гнучкістю та точністю.</w:t>
      </w:r>
    </w:p>
    <w:p w:rsidR="00E1429F" w:rsidRPr="00E1429F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E1429F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ідентифікатор клієнта (CUST_NUM)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2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що повертає список замовлень клієнта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таблиці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].[CUSTOMERS],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].[ORDERS]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Задача 3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 запит, що повертає найновіше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датою проведення ORDER_DATE)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замовлення серед списку замовлень клієнта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замовлень можуть мати однакову дату проведення.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таблиці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].[CUSTOMERS],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].[ORDERS]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Default="00BC572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E1429F" w:rsidRDefault="00E1429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E1429F" w:rsidRDefault="00E1429F" w:rsidP="00E1429F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1429F">
        <w:rPr>
          <w:rFonts w:ascii="Times New Roman" w:hAnsi="Times New Roman"/>
          <w:sz w:val="28"/>
          <w:szCs w:val="28"/>
          <w:lang w:val="uk-UA"/>
        </w:rPr>
        <w:t>1.</w:t>
      </w:r>
      <w:hyperlink r:id="rId4" w:history="1">
        <w:r w:rsidRPr="00E1429F">
          <w:rPr>
            <w:rStyle w:val="a3"/>
            <w:rFonts w:ascii="Times New Roman" w:hAnsi="Times New Roman"/>
            <w:sz w:val="28"/>
            <w:szCs w:val="28"/>
            <w:lang w:val="uk-UA"/>
          </w:rPr>
          <w:t>https://support.microsoft.com/uk-ua/topic/%D0%BF%D1%96%D0%B4%D0%B7%D0%B0%D0%BF%D0%B8%D1%82%D0%B8-sql-d41fc0b1-1c88-40d4-bbd1-951de6e94e2a</w:t>
        </w:r>
      </w:hyperlink>
    </w:p>
    <w:p w:rsidR="00BC572F" w:rsidRDefault="00BC572F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05334C" w:rsidRDefault="0005334C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1. Що таке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які існують основні типи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>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Опишіть визначення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підзапиту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класифікацію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на скалярні та табличні, з вказівкою специфічних відмінностей та прикладів застосування кожного типу.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2. Як використовуються скалярні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у T-SQL?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Наведіть приклади, де скалярні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можуть використовуватись для вибору даних, порівняння значень або як частина умов виразів.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3. Що таке корельований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? Які його особливості та у яких випадках він застосовується? Обговоріть особливості взаємодії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корельованих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основним запитом, включаючи приклади, які демонструють їх використання для аналізу даних.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4. Яка роль табличних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у структуруванні SQL-запитів?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Поясніть, як табличні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можуть виступати як віртуальні таблиці для розширення можливостей обробки запитів, і наведіть приклади їх застосування.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5. Які потенційні проблеми можуть виникнути при використанні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як їх можна вирішити?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Обговоріть типові проблеми, такі як продуктивність запитів або складність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дебагінгу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, та можливі способи оптимізації для покращення ефективності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>.</w:t>
      </w:r>
    </w:p>
    <w:p w:rsidR="0005334C" w:rsidRPr="0005334C" w:rsidRDefault="0005334C" w:rsidP="0005334C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6. Як можна інтегрувати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іншими SQL-операторами для досягнення більш складних запитів?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Дайте приклади інтеграції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операторами, такими як `JOIN`, `EXISTS`, або умовними операторами (`CASE`), і як це може вплинути на результати обробки даних.</w:t>
      </w:r>
    </w:p>
    <w:sectPr w:rsidR="0005334C" w:rsidRPr="00053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9501F"/>
    <w:rsid w:val="00126546"/>
    <w:rsid w:val="001C259E"/>
    <w:rsid w:val="001D15D5"/>
    <w:rsid w:val="001D16DA"/>
    <w:rsid w:val="00214260"/>
    <w:rsid w:val="002A1B13"/>
    <w:rsid w:val="002A2E33"/>
    <w:rsid w:val="002B5DB1"/>
    <w:rsid w:val="003018C9"/>
    <w:rsid w:val="00310FDC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74437"/>
    <w:rsid w:val="00BB03EF"/>
    <w:rsid w:val="00BC572F"/>
    <w:rsid w:val="00BE496A"/>
    <w:rsid w:val="00C8594E"/>
    <w:rsid w:val="00CF22B3"/>
    <w:rsid w:val="00CF2558"/>
    <w:rsid w:val="00DD3072"/>
    <w:rsid w:val="00E1429F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1BBCE2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uk-ua/topic/%D0%BF%D1%96%D0%B4%D0%B7%D0%B0%D0%BF%D0%B8%D1%82%D0%B8-sql-d41fc0b1-1c88-40d4-bbd1-951de6e94e2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3501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2023-10-31T08:34:00Z</dcterms:created>
  <dcterms:modified xsi:type="dcterms:W3CDTF">2024-11-26T11:06:00Z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