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175FF5" w:rsidRDefault="00175FF5" w:rsidP="008503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A25D74" w:rsidRPr="0085038F" w:rsidRDefault="00A25D74" w:rsidP="00850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СТВОРЕННЯ ТА МОДИФІКАЦІЯ ТАБЛИЦЬ В T-SQL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38F" w:rsidRPr="0085038F" w:rsidRDefault="00A25D74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="0085038F">
        <w:rPr>
          <w:rFonts w:ascii="Times New Roman" w:hAnsi="Times New Roman" w:cs="Times New Roman"/>
          <w:sz w:val="28"/>
          <w:szCs w:val="28"/>
        </w:rPr>
        <w:t>мета</w:t>
      </w:r>
      <w:r w:rsidR="0085038F" w:rsidRPr="0085038F">
        <w:rPr>
          <w:rFonts w:ascii="Times New Roman" w:hAnsi="Times New Roman" w:cs="Times New Roman"/>
          <w:sz w:val="28"/>
          <w:szCs w:val="28"/>
        </w:rPr>
        <w:t xml:space="preserve"> лабораторної роботи полягає в ознайомленні студентів з практичними аспектами створення, модифікації та управління структурами таблиць в базі даних за допомогою мови T-SQL, яка є ключовою складовою Microsoft SQL Server. Лабораторна робота с</w:t>
      </w:r>
      <w:bookmarkStart w:id="0" w:name="_GoBack"/>
      <w:bookmarkEnd w:id="0"/>
      <w:r w:rsidR="0085038F" w:rsidRPr="0085038F">
        <w:rPr>
          <w:rFonts w:ascii="Times New Roman" w:hAnsi="Times New Roman" w:cs="Times New Roman"/>
          <w:sz w:val="28"/>
          <w:szCs w:val="28"/>
        </w:rPr>
        <w:t>прямована на набуття студентами необхідних навичок для ефективної роботи з таблицями — від проектування до оптимізації та адаптації під конкретні потреби використання.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1. Освоєння команд DDL для створення таблиць: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5038F">
        <w:rPr>
          <w:rFonts w:ascii="Times New Roman" w:hAnsi="Times New Roman" w:cs="Times New Roman"/>
          <w:sz w:val="28"/>
          <w:szCs w:val="28"/>
        </w:rPr>
        <w:t xml:space="preserve">туденти </w:t>
      </w:r>
      <w:proofErr w:type="spellStart"/>
      <w:r w:rsidRPr="0085038F">
        <w:rPr>
          <w:rFonts w:ascii="Times New Roman" w:hAnsi="Times New Roman" w:cs="Times New Roman"/>
          <w:sz w:val="28"/>
          <w:szCs w:val="28"/>
        </w:rPr>
        <w:t>навчаться</w:t>
      </w:r>
      <w:proofErr w:type="spellEnd"/>
      <w:r w:rsidRPr="0085038F">
        <w:rPr>
          <w:rFonts w:ascii="Times New Roman" w:hAnsi="Times New Roman" w:cs="Times New Roman"/>
          <w:sz w:val="28"/>
          <w:szCs w:val="28"/>
        </w:rPr>
        <w:t xml:space="preserve"> використовувати команду `CREATE TABLE` для створення таблиць з різними типами даних та визначенням обмежень (</w:t>
      </w:r>
      <w:proofErr w:type="spellStart"/>
      <w:r w:rsidRPr="0085038F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85038F">
        <w:rPr>
          <w:rFonts w:ascii="Times New Roman" w:hAnsi="Times New Roman" w:cs="Times New Roman"/>
          <w:sz w:val="28"/>
          <w:szCs w:val="28"/>
        </w:rPr>
        <w:t>), таких як первинні ключі, унікальність даних та зовнішні ключі.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2. Застосування команди ALTER TABLE: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5038F">
        <w:rPr>
          <w:rFonts w:ascii="Times New Roman" w:hAnsi="Times New Roman" w:cs="Times New Roman"/>
          <w:sz w:val="28"/>
          <w:szCs w:val="28"/>
        </w:rPr>
        <w:t>озуміння та практичне застосування команди `ALTER TABLE` для зміни структури існуючих таблиць, що включає додавання нових стовпців, модифікацію існуючих стовпців та видалення стовпців, а також зміну обмежень.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3. Проектування ефективних таблиць: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5038F">
        <w:rPr>
          <w:rFonts w:ascii="Times New Roman" w:hAnsi="Times New Roman" w:cs="Times New Roman"/>
          <w:sz w:val="28"/>
          <w:szCs w:val="28"/>
        </w:rPr>
        <w:t>ивчення кращих практик проектування таблиць для оптимізації зберігання та доступу до даних. Особлива увага приділяється вибору правильних типів даних, встановленню індексів та розумінню впливу цих рішень на продуктивність бази даних.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4. Модифікація таблиць з врахуванням цілісності даних: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5038F">
        <w:rPr>
          <w:rFonts w:ascii="Times New Roman" w:hAnsi="Times New Roman" w:cs="Times New Roman"/>
          <w:sz w:val="28"/>
          <w:szCs w:val="28"/>
        </w:rPr>
        <w:t>бговорення та практичні завдання на тему управління цілісністю даних через використання обмежень, включаючи встановлення NOT NULL, DEFAULT значень та використання зовнішніх ключів для забезпечення відносин між таблицями.</w:t>
      </w:r>
    </w:p>
    <w:p w:rsidR="0085038F" w:rsidRPr="00A25D74" w:rsidRDefault="0085038F" w:rsidP="00963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 xml:space="preserve">Ця лабораторна робота надає студентам можливість практично застосувати теоретичні знання в реальних ситуаціях, вчить адаптувати структуру бази даних до вимог додатків та забезпечувати високу продуктивність обробки запитів. Результатом виконання лабораторних робіт має стати здатність студентів </w:t>
      </w:r>
      <w:r w:rsidRPr="0085038F">
        <w:rPr>
          <w:rFonts w:ascii="Times New Roman" w:hAnsi="Times New Roman" w:cs="Times New Roman"/>
          <w:sz w:val="28"/>
          <w:szCs w:val="28"/>
        </w:rPr>
        <w:lastRenderedPageBreak/>
        <w:t>самостійно проектувати, створювати та модифікувати таблиці в системах управління базами даних.</w:t>
      </w:r>
    </w:p>
    <w:p w:rsidR="0085038F" w:rsidRDefault="0085038F" w:rsidP="00850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40C" w:rsidRPr="00D10A25" w:rsidRDefault="0096340C" w:rsidP="009634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10A25">
        <w:rPr>
          <w:rFonts w:ascii="Times New Roman" w:eastAsia="Times New Roman" w:hAnsi="Times New Roman"/>
          <w:b/>
          <w:sz w:val="28"/>
          <w:szCs w:val="28"/>
        </w:rPr>
        <w:t>ЗАВДАННЯ</w:t>
      </w:r>
    </w:p>
    <w:p w:rsidR="0096340C" w:rsidRDefault="0096340C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Створити нову 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Створення таблиць: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таблицю для зберігання інформації про студентів. Таблиця повинна містити наступні стовпці: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(ідентиф</w:t>
      </w:r>
      <w:r>
        <w:rPr>
          <w:rFonts w:ascii="Times New Roman" w:hAnsi="Times New Roman" w:cs="Times New Roman"/>
          <w:sz w:val="28"/>
          <w:szCs w:val="28"/>
        </w:rPr>
        <w:t>ікатор студента,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(ім'я студента,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(прізвище студента,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(дата запису, дата)</w:t>
      </w:r>
    </w:p>
    <w:p w:rsidR="00A25D74" w:rsidRPr="00A25D74" w:rsidRDefault="00A25D74" w:rsidP="009634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</w:t>
      </w:r>
      <w:r w:rsidR="0096340C">
        <w:rPr>
          <w:rFonts w:ascii="Times New Roman" w:hAnsi="Times New Roman" w:cs="Times New Roman"/>
          <w:sz w:val="28"/>
          <w:szCs w:val="28"/>
        </w:rPr>
        <w:t xml:space="preserve">ю для зберігання інформації про </w:t>
      </w:r>
      <w:r w:rsidRPr="00A25D74">
        <w:rPr>
          <w:rFonts w:ascii="Times New Roman" w:hAnsi="Times New Roman" w:cs="Times New Roman"/>
          <w:sz w:val="28"/>
          <w:szCs w:val="28"/>
        </w:rPr>
        <w:t>курси. Таблиця повинна містити наступні стовпці: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</w:t>
      </w:r>
      <w:r>
        <w:rPr>
          <w:rFonts w:ascii="Times New Roman" w:hAnsi="Times New Roman" w:cs="Times New Roman"/>
          <w:sz w:val="28"/>
          <w:szCs w:val="28"/>
        </w:rPr>
        <w:t>тифікатор курсу,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(назва курсу,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CourseDescription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(опис курсу, текст)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(кредити, ціле число)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Заповнення таблиць даними: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 w:rsidRPr="00A25D74">
        <w:rPr>
          <w:rFonts w:ascii="Times New Roman" w:hAnsi="Times New Roman" w:cs="Times New Roman"/>
          <w:sz w:val="28"/>
          <w:szCs w:val="28"/>
        </w:rPr>
        <w:t xml:space="preserve"> - Вставте мінімум по 3 записи в кожну таблицю з довільними даними, що відображають студентів та курси.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Вибірка даних: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-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даних, які ви вставили.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Модифікація таблиць: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Додайте за допомогою команди </w:t>
      </w:r>
      <w:r w:rsidRPr="00A25D7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LTER</w:t>
      </w:r>
      <w:r w:rsidRPr="00A25D74">
        <w:rPr>
          <w:rFonts w:ascii="Times New Roman" w:hAnsi="Times New Roman" w:cs="Times New Roman"/>
          <w:sz w:val="28"/>
          <w:szCs w:val="28"/>
        </w:rPr>
        <w:t xml:space="preserve"> по одному новому стовпцю до кожної таблиці: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(електронна адреса, рядок).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(кафедра, рядок).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Вибірка даних: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 w:rsidRPr="00A25D74">
        <w:rPr>
          <w:rFonts w:ascii="Times New Roman" w:hAnsi="Times New Roman" w:cs="Times New Roman"/>
          <w:sz w:val="28"/>
          <w:szCs w:val="28"/>
        </w:rPr>
        <w:t xml:space="preserve">- Повторно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оновлених таблиць.</w:t>
      </w:r>
    </w:p>
    <w:p w:rsid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CF6423" w:rsidRDefault="00CF6423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Default="00CF6423" w:rsidP="00CF64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Pr="00D10A25" w:rsidRDefault="00CF6423" w:rsidP="00CF6423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10A25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CF6423" w:rsidRDefault="00CF6423" w:rsidP="00CF64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1. Які основні етапи створення таблиці в T-SQL?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Опишіть послідовність кроків, які необхідно виконати для створення таблиці в SQL Server, звертаючи увагу на важливість вибору правильних типів даних та визначення первинного ключа.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2. Що таке DDL і які команди входять до цієї категорії?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 xml:space="preserve">Наведіть приклади команд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>, які використовуються для створення, модифікації та видалення об'єктів бази даних, і поясніть, як кожна з них застосовується при роботі з таблицями.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3. Як змінити структуру існуючої таблиці за допомогою команди ALTER TABLE?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Дайте детальний опис того, як використовувати `ALTER TABLE` для додавання, видалення або зміни стовпців у таблиці. Включіть приклади команд, які демонструють кожну з цих операцій.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4. Які важливі обмеження (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>) можуть бути застосовані під час створення таблиць?   Обговоріть різні типи обмежень, такі як NOT NULL, UNIQUE, PRIMARY KEY, FOREIGN KEY, і їхнє значення для забезпечення цілісності даних у базі.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5. Які наслідки можуть бути за неправильний вибір типу даних для стовпця таблиці?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Проаналізуйте, як невідповідність типу даних вимогам додатка може вплинути на продуктивність, зберігання та обробку даних.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6. Які кращі практики слід дотримувати при проектуванні таблиць для бази даних?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Запропонуйте рекомендації щодо оптимального визначення структури таблиць, включаючи кількість і типи стовпців, використання індексів та забезпечення швидкого доступу до даних.</w:t>
      </w:r>
    </w:p>
    <w:p w:rsidR="002157BF" w:rsidRDefault="002157BF" w:rsidP="00CF64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7BF" w:rsidRPr="00CF6423" w:rsidRDefault="002157BF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CF6423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25D74" w:rsidRPr="00A25D74" w:rsidSect="0085038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4"/>
    <w:rsid w:val="00175FF5"/>
    <w:rsid w:val="002157BF"/>
    <w:rsid w:val="0085038F"/>
    <w:rsid w:val="0096340C"/>
    <w:rsid w:val="00A25D74"/>
    <w:rsid w:val="00C12583"/>
    <w:rsid w:val="00C24C94"/>
    <w:rsid w:val="00C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0E55"/>
  <w15:chartTrackingRefBased/>
  <w15:docId w15:val="{4419459F-05DF-4B5D-BB5B-02467162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DD3BDF0A8DC438903302309E7D517" ma:contentTypeVersion="5" ma:contentTypeDescription="Create a new document." ma:contentTypeScope="" ma:versionID="76ed9b83188a424adefc718bf5bfaf8d">
  <xsd:schema xmlns:xsd="http://www.w3.org/2001/XMLSchema" xmlns:xs="http://www.w3.org/2001/XMLSchema" xmlns:p="http://schemas.microsoft.com/office/2006/metadata/properties" xmlns:ns2="7b7e9e7a-2c65-4951-a81d-1699d2fe6051" targetNamespace="http://schemas.microsoft.com/office/2006/metadata/properties" ma:root="true" ma:fieldsID="1ea69a2b1f015bd6cb0bc999202f4aa8" ns2:_="">
    <xsd:import namespace="7b7e9e7a-2c65-4951-a81d-1699d2fe60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e9e7a-2c65-4951-a81d-1699d2fe60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46181B-80D3-4021-898F-D5DC708F1AE0}"/>
</file>

<file path=customXml/itemProps2.xml><?xml version="1.0" encoding="utf-8"?>
<ds:datastoreItem xmlns:ds="http://schemas.openxmlformats.org/officeDocument/2006/customXml" ds:itemID="{7F28A84A-F675-449E-A9EA-B6CA58C8B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3022</Words>
  <Characters>1724</Characters>
  <Application>Microsoft Office Word</Application>
  <DocSecurity>0</DocSecurity>
  <Lines>14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2024-02-28T09:24:00Z</dcterms:created>
  <dcterms:modified xsi:type="dcterms:W3CDTF">2024-09-16T10:33:00Z</dcterms:modified>
</cp:coreProperties>
</file>