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B13" w:rsidRPr="002A1B13" w:rsidRDefault="002A1B13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427E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АБОРАТОРНА РОБОТА №</w:t>
      </w:r>
      <w:r w:rsidRPr="002A1B1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:rsidR="002A1B13" w:rsidRPr="00E427E2" w:rsidRDefault="002A1B13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ВИБІР ТИПІВ ДАНИХ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E427E2">
        <w:rPr>
          <w:rFonts w:ascii="Times New Roman" w:eastAsia="Times New Roman" w:hAnsi="Times New Roman" w:cs="Times New Roman"/>
          <w:b/>
          <w:sz w:val="28"/>
          <w:szCs w:val="28"/>
        </w:rPr>
        <w:t xml:space="preserve"> У T-SQL</w:t>
      </w:r>
    </w:p>
    <w:p w:rsidR="002A1B13" w:rsidRDefault="002A1B13" w:rsidP="002A1B1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Мета: Ознайомити студентів 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принципами обрання типів даних для відповідних полів у таблиця реляційних баз даних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A1B13" w:rsidRPr="002A1B13" w:rsidRDefault="002A1B13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ТЕОРЕТИЧНІ ОСНОВИ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Вибір типів даних є ключовим аспектом при проектуванні схеми реляційних баз даних, особливо в T-SQL, який є розширенням SQL, використовуваним у Microsoft SQL Server. Оптимальний вибір типів даних дозволяє підвищити продуктивність, ефективність використання дискового простору та точність даних. Ось деякі теоретичні основи для вибору типів даних:</w:t>
      </w:r>
    </w:p>
    <w:p w:rsidR="00126546" w:rsidRPr="00BE496A" w:rsidRDefault="00BE496A" w:rsidP="0012654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1. Фізичне зберігання даних:</w:t>
      </w:r>
    </w:p>
    <w:p w:rsidR="00126546" w:rsidRPr="00126546" w:rsidRDefault="00126546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Кожен тип даних має фіксований або змінний розмір зберігання. Наприклад, тип `INT` займає 4 байти, а `VARCHAR(n)` може змінюватися і займати до `n` символів плюс два байти для зберігання довжини.</w:t>
      </w:r>
    </w:p>
    <w:p w:rsidR="00126546" w:rsidRPr="00126546" w:rsidRDefault="00126546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Вибір меншого типу даних за розміром може зекономити місце і збільшити продуктивність за рахунок меншого використання дискового простору і пам'яті.</w:t>
      </w:r>
    </w:p>
    <w:p w:rsidR="00126546" w:rsidRPr="00BE496A" w:rsidRDefault="00BE496A" w:rsidP="0012654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2. Логічне представлення даних:</w:t>
      </w:r>
    </w:p>
    <w:p w:rsidR="00126546" w:rsidRPr="00126546" w:rsidRDefault="00126546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Типи даних визначають, які операції можна виконувати з даними. Наприклад, арифметичні операції можуть бути виконані над числовими типами, але не над текстовими.</w:t>
      </w:r>
    </w:p>
    <w:p w:rsidR="00126546" w:rsidRPr="00126546" w:rsidRDefault="00126546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Вони також визначають правила перетворення і порівняння. Наприклад, порівняння `DATE` і `DATETIME` враховує час у другому типі.</w:t>
      </w:r>
    </w:p>
    <w:p w:rsidR="00126546" w:rsidRPr="00BE496A" w:rsidRDefault="00BE496A" w:rsidP="0012654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3. Масштабування і точність:</w:t>
      </w:r>
    </w:p>
    <w:p w:rsidR="00126546" w:rsidRPr="00126546" w:rsidRDefault="00126546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Для числових типів даних, таких як `DECIMAL` і `NUMERIC`, важливо враховувати масштабування і точність, оскільки вони впливають на розмір зберігання і точність обчислень.</w:t>
      </w:r>
    </w:p>
    <w:p w:rsidR="00126546" w:rsidRPr="00BE496A" w:rsidRDefault="00BE496A" w:rsidP="0012654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4. Продуктивність:</w:t>
      </w:r>
    </w:p>
    <w:p w:rsidR="00126546" w:rsidRPr="00126546" w:rsidRDefault="00126546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Вибір типу даних впливає на продуктивність. Наприклад, оператори з більш малими числовими типами виконуються швидше, ніж з більшими.</w:t>
      </w:r>
    </w:p>
    <w:p w:rsidR="00126546" w:rsidRPr="00126546" w:rsidRDefault="00126546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- Індексація також залежить від типу даних; менші типи зазвичай означають швидшу індексацію.</w:t>
      </w:r>
    </w:p>
    <w:p w:rsidR="00126546" w:rsidRPr="00126546" w:rsidRDefault="00126546" w:rsidP="00126546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26546" w:rsidRPr="00BE496A" w:rsidRDefault="00BE496A" w:rsidP="0012654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5. Нормалізація даних:</w:t>
      </w:r>
    </w:p>
    <w:p w:rsidR="00126546" w:rsidRPr="00126546" w:rsidRDefault="00126546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Правильний вибір типів даних сприяє нормалізації бази даних, зменшуючи дублювання і спрощуючи цілісність даних.</w:t>
      </w:r>
    </w:p>
    <w:p w:rsidR="00126546" w:rsidRPr="00BE496A" w:rsidRDefault="00BE496A" w:rsidP="0012654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7. </w:t>
      </w:r>
      <w:proofErr w:type="spellStart"/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Консистентність</w:t>
      </w:r>
      <w:proofErr w:type="spellEnd"/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даних:</w:t>
      </w:r>
    </w:p>
    <w:p w:rsidR="00BE496A" w:rsidRDefault="00126546" w:rsidP="00126546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Вибір відповідного типу даних допомагає у забезпеченні </w:t>
      </w:r>
      <w:proofErr w:type="spellStart"/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>консистент</w:t>
      </w:r>
      <w:r w:rsid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ності</w:t>
      </w:r>
      <w:proofErr w:type="spellEnd"/>
      <w:r w:rsid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даних.</w:t>
      </w:r>
    </w:p>
    <w:p w:rsidR="00BE496A" w:rsidRPr="00BE496A" w:rsidRDefault="00BE496A" w:rsidP="00BE496A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8. Основні принципи вибору типів даних:</w:t>
      </w:r>
    </w:p>
    <w:p w:rsidR="00BE496A" w:rsidRPr="00BE496A" w:rsidRDefault="00BE496A" w:rsidP="00BE496A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</w:t>
      </w: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Мінімізація простору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: Вибирайте тип даних, який використовує найменше місця на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диску, але при цьому здатен зб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ерігати всі потрібні значення.</w:t>
      </w:r>
    </w:p>
    <w:p w:rsidR="00BE496A" w:rsidRPr="00BE496A" w:rsidRDefault="00BE496A" w:rsidP="00BE496A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</w:t>
      </w: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Точність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: Вибирайте тип даних, який найточніше представляє дані, особливо коли мова йде про фінансові або інші точні розрахунки.</w:t>
      </w:r>
    </w:p>
    <w:p w:rsidR="00BE496A" w:rsidRPr="00BE496A" w:rsidRDefault="00BE496A" w:rsidP="00BE496A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</w:t>
      </w: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Продуктивність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: Вибирайте тип даних, який оптимізує швидкість запитів, особливо при індексації та пошуку.</w:t>
      </w:r>
    </w:p>
    <w:p w:rsidR="00BE496A" w:rsidRPr="00BE496A" w:rsidRDefault="00BE496A" w:rsidP="00BE496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Типи даних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 Скалярні типи даних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: Це основні типи даних, які представляють одне значення з певним діапазоном і форматом. Вони включають числові, символьні, дати/часу та інші спеціалізовані типи.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 Числові типи даних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: Вибір числових типів даних (цілі, дробові, числа з плаваючою комою, тощо) базується на діапазоні даних та точності, які необхідні для конкретного поля. Для T-SQL числові типи даних включають: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`INT`: Для цілих чисел.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`BIGINT`: Для дуже великих цілих чисел.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`SMALLINT`: Для менших цілих чисел.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`TINYINT`: Для дуже малих цілих чисел.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`DECIMAL` або `NUMERIC`: Для точних дробових чисел з фіксованою точністю та масштабом.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- `FLOAT` і `REAL`: Для чисел з плаваючою комою з великою точністю.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 Символьні типи даних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: Для текстових даних використовуються символьні типи: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`CHAR`: Фіксована довжина.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`VARCHAR`: Змінна довжина.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`TEXT`: Для великих текстових даних, хоча у новіших версіях SQL Server рекомендується використовувати `VARCHAR(MAX)`.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 Дата і час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: Для зберігання значень дати і часу використовуються спеціалізовані типи даних: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`DATE`: Тільки дата.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`TIME`: Тільки час.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`DATETIME` і `SMALLDATETIME`: Дата і час разом.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 Бінарні типи даних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: Для зберігання бінарних даних (наприклад, файлів або зображень) використовуються типи `BINARY` та `VARBINARY`.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 Спеціальні типи даних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: Існують також спеціальні типи даних, такі як `UNIQUEIDENTIFIER` для зберігання GUID значень, або `XML` для зберігання XML документів.</w:t>
      </w:r>
    </w:p>
    <w:p w:rsidR="00BE496A" w:rsidRDefault="00BE496A" w:rsidP="00BE496A">
      <w:pPr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Важливо розуміти, що неправильний вибір типу даних може призвести до втрати точності, неефективного використання простору та зниження продуктивності системи. Крім того, це може вплинути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інтеграцію даних, міграцію,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розробку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підтримку 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додатків.</w:t>
      </w:r>
    </w:p>
    <w:p w:rsidR="002A1B13" w:rsidRPr="0009501F" w:rsidRDefault="00BE496A" w:rsidP="00126546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2A1B13" w:rsidRDefault="002A1B13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Створити нову базу даних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SHOP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 Створити таблицю в БД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SHOP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зберігання даних замовлень. Визначте найбільш оптимальні типи даних.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Найменування таблиці SALES.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Таблиця містить наступні поля: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SALES_ORDER_ID -- Унікальний ідентифікатор замовлення - число без дробової частини - може бути більше ніж 2147483647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REVISION_NUMBER -- </w:t>
      </w:r>
      <w:proofErr w:type="spellStart"/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Інкремент</w:t>
      </w:r>
      <w:proofErr w:type="spellEnd"/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відстеження зміни за замовленням - число без дробової частини - не більше 255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ORDER_DATE -- Дата і час створення замовлення - дата і час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DUE_DATE -- Дата доставки замовлення - дата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SHIP_DATE -- Фактична дата доставки замовлення - дата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ONLINE_ORDER_FLAG -- 0 = Замовлення було створено менеджером. 1 = Замовлення було створено онлайн - число без дробової частини - не більше 1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CUSTOMER_ID -- Унікальний ідентифікатор клієнта, який здійснив замовлення - число без дробової частини - не більше 2147483647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SALES_PERSON_ID -- Унікальний ідентифікатор співробітника, який провів замовлення - число без дробової частини - не більше 2147483647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TERRITORY_ID -- Унікальний ідентифікатор території - число без дробової частини - не більше 2147483647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SUB_TOTAL -- Загальна сума замовлення - грошова величина - може бути більше ніж 214748.3647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TAX_AMT -- Загальна сума податків - грошова величина - не більше 214748.3647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FREIGHT -- Сума доставки - грошова величина - не більше 214748.3647</w:t>
      </w: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MODIFIED_DATE -- Дата і час останньої зміни рядка</w:t>
      </w: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Виконайте запит для внесення даних до створеної таблиці.</w:t>
      </w: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INSERT INTO 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SALES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(SALES_ORDER_ID, REVISION_NUMBER, ORDER_DATE, DUE_DATE, SHIP_DATE, ONLINE_ORDER_FLAG,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CUSTOMER_ID, SALES_PERSON_ID, TERRITORY_ID, SUB_TOTA</w:t>
      </w:r>
      <w:r w:rsidR="007C7789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bookmarkStart w:id="0" w:name="_GoBack"/>
      <w:bookmarkEnd w:id="0"/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, TAX_AMT, FREIGHT, MODIFIED_DATE)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VALUES (43659, 11, '1753-01-01 00:00:00.000', '2011-06-12', '2011-06-07', 0, 29825,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279, 5,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184590.1346, 1971.5149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,616.0984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    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(43660,  8, '2011-05-31 00:00:00.000', '2011-06-12', '2011-06-07', 0, 29672,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279, 5,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1294.2529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124.2483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,38.8276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(43661,  8, '2011-05-31 00:00:00.000', '2011-06-12', '2011-06-07', 0, 29734,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282, 6,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32726.4786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3153.7696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,985.553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(43662,  8, '2011-05-31 00:00:00.000', '2011-06-12', '2011-06-07', 0, 29994,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282, 6,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28832.5289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2775.1646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,867.2389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(43663,  8, '2011-05-31 00:00:00.000', '2011-06-12', '2011-06-07', 0, 29565,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276, 4,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419.4589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40.2681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,12.5838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(43664,  8, '2011-05-31 00:00:00.000', '2011-06-12', '2011-06-07', 0, 29898,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280, 1,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24432.6088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2344.9921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,732.81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    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(43665,  8, '2011-05-31 00:00:00.000', '2011-06-12', '2011-06-07', 0, 29580,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283, 1,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14352.7713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1375.9427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,429.9821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(43666,  8, '2011-05-31 00:00:00.000', '2011-06-12', '2011-06-07', 0, 30052,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276, 4,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5056.4896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486.3747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,151.9921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(43667,  8, '2011-05-31 00:00:00.000', '2011-06-12', '2011-06-07', 0, 29974,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277, 3,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6107.082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586.1203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,183.1626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(43668,  8, '2011-05-31 00:00:00.000', '2011-06-12', '2011-06-07', 0, 29614,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282, 6,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35944.1562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3461.7654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,1081.8017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(43669,  8, '2011-05-31 00:00:00.000', '2011-06-12', '2011-06-07', 0, 29747,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283, 1,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714.7043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70.5175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,22.0367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(43670,  8, '2011-05-31 00:00:00.000', '2011-06-12', '2011-06-07', 0, 29566,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275, 3,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6122.082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587.5603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,183.6126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(43671,  8, '2011-05-31 00:00:00.000', '2011-06-12', '2011-06-07', 0, 29890,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283, 1,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8128.7876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780.8136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,244.0042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(43672,  8, '2011-05-31 00:00:00.000', '2011-06-12', '2011-06-07', 0, 30067,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282, 6,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6124.182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587.6023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,183.6257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(43673,  8, '2011-05-31 00:00:00.000', '2011-06-12', '2011-06-07', 0, 29844,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275, 2,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3746.2015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357.9614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,111.8629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(43674,  8, '2011-05-31 00:00:00.000', '2011-06-12', '2011-06-07', 0, 29596,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282, 6,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2624.382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251.9407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,78.7315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(43675,  8, '2011-05-31 00:00:00.000', '2011-06-12', '2011-06-07', 0, 29827,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277, 3,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5716.3102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546.8759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,170.8987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(43676,  8, '2011-05-31 00:00:00.000', '2011-06-12', '2011-06-07', 0, 29811,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275, 5,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14203.458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1363.266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,426.0206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(43677,  8, '2011-05-31 00:00:00.000', '2011-06-12', '2011-06-07', 0, 29824,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278, 6,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7793.1108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747.1011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,233.4691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(43678,  8, '2011-05-31 00:00:00.000', '2011-06-12', '2011-06-07', 0, 29889,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281, 4,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9799.9243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942.074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,294.3981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00:00:00.000');</w:t>
      </w: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 Відібрати з таблиці (отримати) всі дані</w:t>
      </w: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 Видалити таблицю 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SALES</w:t>
      </w: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6. Видалити БД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SHOP</w:t>
      </w: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2A1B13" w:rsidRDefault="00BE496A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Довідкові матеріали</w:t>
      </w:r>
      <w:r w:rsid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2A1B13" w:rsidRDefault="007C7789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4" w:history="1">
        <w:r w:rsidR="002A1B13" w:rsidRPr="000E0C1B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https://learn.microsoft.com/en-us/sql/t-sql/data-types/data-types-transact-sql?view=sql-server-ver16</w:t>
        </w:r>
      </w:hyperlink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85B95" w:rsidRDefault="00885B95"/>
    <w:sectPr w:rsidR="00885B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84"/>
    <w:rsid w:val="0009501F"/>
    <w:rsid w:val="00126546"/>
    <w:rsid w:val="002A1B13"/>
    <w:rsid w:val="007C7789"/>
    <w:rsid w:val="00885B95"/>
    <w:rsid w:val="00BE496A"/>
    <w:rsid w:val="00F4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484834"/>
  <w15:chartTrackingRefBased/>
  <w15:docId w15:val="{646DFCC9-EA27-41E1-920D-861F6214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1B13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B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1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microsoft.com/en-us/sql/t-sql/data-types/data-types-transact-sql?view=sql-server-ver16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878</Words>
  <Characters>8294</Characters>
  <Application>Microsoft Office Word</Application>
  <DocSecurity>0</DocSecurity>
  <Lines>319</Lines>
  <Paragraphs>213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2023-10-31T08:34:00Z</dcterms:created>
  <dcterms:modified xsi:type="dcterms:W3CDTF">2023-11-02T07:33:00Z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192a2e0a51826ad8f83817505829680a112f7c65713aef4771531f184bd57d17</vt:lpwstr>
  </property>
</Properties>
</file>