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0178B0" w:rsidRDefault="004B688D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</w:t>
      </w:r>
      <w:r w:rsidR="002A1B13"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="004A351F"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10</w:t>
      </w:r>
    </w:p>
    <w:p w:rsidR="002A1B13" w:rsidRPr="000178B0" w:rsidRDefault="004A351F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СТРОКОВІ ФУНКЦІЇ</w:t>
      </w:r>
    </w:p>
    <w:p w:rsidR="004A351F" w:rsidRPr="000178B0" w:rsidRDefault="00403382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Мета:</w:t>
      </w:r>
      <w:r w:rsidR="004A351F"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основною метою цієї лабораторної роботи є ознайомлення студентів з різноманітними строковими функціями в </w:t>
      </w:r>
      <w:proofErr w:type="spellStart"/>
      <w:r w:rsidR="004A351F"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Transact</w:t>
      </w:r>
      <w:proofErr w:type="spellEnd"/>
      <w:r w:rsidR="004A351F"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-SQL (T-SQL), які є невід'ємною частиною обробки та аналізу текстових даних у реляційних базах даних Microsoft SQL Server. Студенти дізнаються про важливість і застосування строкових функцій для маніпуляції та трансформації текстових даних, що зустрічаються в реальних сценаріях обробки даних.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D4390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0178B0" w:rsidRDefault="002A1B13" w:rsidP="00FA729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Строкові функції в T-SQL (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Transact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-SQL) є потужним інструментарієм для маніпуляції та аналізу текстових даних в базах даних Microsoft SQL Server. Вони дозволяють виконувати різноманітні операції з текстовими рядками, включаючи пошук, заміну, порівняння, конкатенацію та вилучення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підрядків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перевірку формату і вмісту даних.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Основні строкові функції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1. `LEN` (довжина рядка)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Повертає кількість символів у заданому рядку, не враховуючи кінцеві пробіли.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LEN('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;` 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Результат: `11`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`SUBSTRING` (вилучення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Повертає частину рядка, починаючи з вказаної позиції та довжини.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SUBSTRING('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', 1, 5)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ExtractedString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`CHARINDEX` (індекс першого входження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Повертає позицію першого входження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рядку.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CHARINDEX('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`7`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`REPLACE` (заміна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підрядків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Замінює всі входження певного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інший рядок у заданому рядку.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REPLACE('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', 'T-SQL')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ReplacedString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T-SQL`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5. `CONCAT` (конкатенація рядків)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Об'єднує два або більше рядків в один.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CONCAT('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ConcatenatedString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6. `LTRIM` та `RTRIM` (видалення пробілів)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Видаляють початкові (`LTRIM`) або кінцеві (`RTRIM`) пробіли з рядка.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LTRIM('  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'), RTRIM('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TrimmedString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 і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7. `UPPER` та `LOWER` (зміна регістру)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Конвертує всі символи рядка в верхній (`UPPER`) або нижній (`LOWER`) регістри.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UPPER('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UpperCase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, LOWER('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LowerCase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`HELLO WORLD` і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8. `PATINDEX` (пошук за шаблоном)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Повертає позицію першого входження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патерну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, що заданий як регулярний вираз.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PATINDEX('%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%', 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PatternPosition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`7`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Строкові функції відіграють ключову роль у роботі з даними, дозволяючи розробникам та аналітикам баз даних виконувати складні операції обробки тексту, необхідні для очищення даних, генерації звітів, імпорту та експорту даних, а також у багатьох інших задачах, пов'язаних з обробкою і аналізом інформації. Знання та вміння ефективно використовувати ці функції є </w:t>
      </w:r>
      <w:r w:rsid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невід'ємною частиною 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набору</w:t>
      </w:r>
      <w:r w:rsid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навичок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будь-якого фахівця, що працює з SQL.</w:t>
      </w:r>
    </w:p>
    <w:p w:rsidR="004A351F" w:rsidRPr="000178B0" w:rsidRDefault="004A351F" w:rsidP="00D4390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0178B0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Задача 1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Напишіть запит, який поверне дані продукту з найбільшою довжиною (за кількістю символів) опису. 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Враховуйте ймовірність того, що одразу кілька товарів можуть мати однакову кількість символів в описі.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].[PRODUCTS]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Застосуйте строкову функцію `LEN`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Результируючий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набір даних містить: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Ідент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виробника,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ідент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. продукту, опис продукту, довжину опису.</w:t>
      </w:r>
    </w:p>
    <w:p w:rsidR="000178B0" w:rsidRPr="000178B0" w:rsidRDefault="000178B0" w:rsidP="000178B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lastRenderedPageBreak/>
        <w:t>Задача 2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Напишіть запит, що повертає дані продуктів, ідентифікатор яких містить лише цифри. 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Склейте значення стовпців (конкатенація): MFR_ID, PRODUCT_ID, [DESCRIPTION]. Врахуйте, що між значеннями стовпців має бути лише один пробіл. При необхідності видаліть хвостові пробіли.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Порахуйте кількість символів у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сконкатенованому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рядку. Видаліть дублюючі рядки у результуючому наборі даних.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].[PRODUCTS]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Застосуйте предикат `NOT LIKE`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Застосуйте строкові функції: `CONCAT_WS`, `UPPER`, `LEN`, `RTRIM`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Результируючий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набір даних містить: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сконкатенований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рядок, довжина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сконкатенованого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рядка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Відсортуйте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результируючий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набір даних за довжиною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сконкатенованого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рядка (за зменшенням)</w:t>
      </w:r>
    </w:p>
    <w:p w:rsidR="000178B0" w:rsidRPr="000178B0" w:rsidRDefault="000178B0" w:rsidP="000178B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Задача 3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Напишіть запит, який поверне список клієнтів з найменшим кредитним лімітом.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Враховуйте ймовірність того, що одразу кілька клієнтів можуть мати однаковий кредитний ліміт.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Результируючий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набір даних містить: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ідент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. клієнта, найменування клієнта, кредитний ліміт.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Найменування клієнта необхідно відобразити як 2 букви на початку рядка і 2 букви в кінці рядка, всі інші букви замінити на символ *.</w:t>
      </w:r>
    </w:p>
    <w:p w:rsidR="009302E8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].[CUSTOMERS]</w:t>
      </w:r>
    </w:p>
    <w:p w:rsidR="000810DE" w:rsidRPr="000178B0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Pr="000178B0" w:rsidRDefault="000810DE" w:rsidP="00D43908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178B0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DD3072" w:rsidRPr="000178B0" w:rsidRDefault="00DD3072" w:rsidP="00D43908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Що таке строкові функції в T-SQL і 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ля чого вони використовуються?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Обговоріть призначення строкових функцій </w:t>
      </w:r>
      <w:bookmarkStart w:id="0" w:name="_GoBack"/>
      <w:bookmarkEnd w:id="0"/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і дайте кілька прикладів їхнього застосування.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Як використовується функція `LEN` 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чому вона може бути корисною?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Дайте приклад використання `LEN` для визначення довжини рядка.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Опишіть, як застосовується функція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`SUBSTRING`. Наведіть приклад.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Як можна використовувати `SUBSTRING` для витягу певної частини рядка?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Чим відрізняються функ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ції `CHARINDEX` та `PATINDEX`?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Наведіть приклади використання обох функцій.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Як використовується функція `REPLA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CE` для заміни тексту у рядку?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Приведіть приклад, де функція `REPLACE` може бути застосована для коригування даних.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Опишіть мету і використан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ня функцій `LTRIM` та `RTRIM`.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Чому важливо видаляти ведучі та завершальні пробіли у рядках даних?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Як функції `UPPER` та `LOWER` можуть бути застосовані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роботі з текстовими даними?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Дайте приклад, коли нормалізація регістру рядка є корисною.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8.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Чому важливо знати про функцію `CONCAT`? Які переваги вона пропон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ує порівняно з оператором `+`?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Приведіть приклад використання `CONCAT` для об'єднання декількох рядків.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9.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Як можна використовувати функцію `FORMAT` для форматування дат та чис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ел у T-SQL?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Наведіть приклад, де `FORMAT` може бути особливо корисним.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10.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Обговоріть, як </w:t>
      </w:r>
      <w:proofErr w:type="spellStart"/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 з використанням строкових функцій може вплинути на якість та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надійність даних у базі даних.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Чому важливо перевіряти та </w:t>
      </w:r>
      <w:proofErr w:type="spellStart"/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валідувати</w:t>
      </w:r>
      <w:proofErr w:type="spellEnd"/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текстові дані перед їх обробкою або збереженням?</w:t>
      </w:r>
    </w:p>
    <w:p w:rsidR="00D43908" w:rsidRPr="000178B0" w:rsidRDefault="00D43908" w:rsidP="00D43908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2A1B13" w:rsidRPr="000178B0" w:rsidRDefault="00FA729A" w:rsidP="00D43908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178B0">
        <w:rPr>
          <w:rFonts w:ascii="Times New Roman" w:hAnsi="Times New Roman"/>
          <w:b/>
          <w:sz w:val="28"/>
          <w:szCs w:val="28"/>
          <w:lang w:val="uk-UA"/>
        </w:rPr>
        <w:t>ДОДАТКОВІ МАТЕРІАЛИ</w:t>
      </w:r>
      <w:r w:rsidR="002A1B13" w:rsidRPr="000178B0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585748" w:rsidRDefault="003E1D20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4" w:history="1">
        <w:r w:rsidR="000178B0" w:rsidRPr="000A62EF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https://learn.microsoft.com/en-us/sql/t-sql/functions/string-functions-transact-sql?view=sql-server-ver16</w:t>
        </w:r>
      </w:hyperlink>
    </w:p>
    <w:p w:rsidR="000178B0" w:rsidRPr="000178B0" w:rsidRDefault="000178B0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5748" w:rsidRPr="000178B0" w:rsidRDefault="00585748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43908" w:rsidRPr="000178B0" w:rsidRDefault="00D43908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Pr="000178B0" w:rsidRDefault="00885B95">
      <w:pPr>
        <w:rPr>
          <w:lang w:val="uk-UA"/>
        </w:rPr>
      </w:pPr>
    </w:p>
    <w:sectPr w:rsidR="00885B95" w:rsidRPr="000178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178B0"/>
    <w:rsid w:val="0006690D"/>
    <w:rsid w:val="000810DE"/>
    <w:rsid w:val="0009501F"/>
    <w:rsid w:val="00126546"/>
    <w:rsid w:val="001C259E"/>
    <w:rsid w:val="001D15D5"/>
    <w:rsid w:val="001D16DA"/>
    <w:rsid w:val="002A1B13"/>
    <w:rsid w:val="002A2E33"/>
    <w:rsid w:val="002B5DB1"/>
    <w:rsid w:val="003371A9"/>
    <w:rsid w:val="003D7381"/>
    <w:rsid w:val="003E1D20"/>
    <w:rsid w:val="00403382"/>
    <w:rsid w:val="00452307"/>
    <w:rsid w:val="004A351F"/>
    <w:rsid w:val="004B688D"/>
    <w:rsid w:val="00562961"/>
    <w:rsid w:val="00585748"/>
    <w:rsid w:val="005D4F38"/>
    <w:rsid w:val="00653E7E"/>
    <w:rsid w:val="007C7789"/>
    <w:rsid w:val="007D19EE"/>
    <w:rsid w:val="007E7FA1"/>
    <w:rsid w:val="008155F8"/>
    <w:rsid w:val="00885B95"/>
    <w:rsid w:val="009302E8"/>
    <w:rsid w:val="009D5532"/>
    <w:rsid w:val="00A6380F"/>
    <w:rsid w:val="00BB03EF"/>
    <w:rsid w:val="00BE496A"/>
    <w:rsid w:val="00C8594E"/>
    <w:rsid w:val="00CF2558"/>
    <w:rsid w:val="00D43908"/>
    <w:rsid w:val="00DD3072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F6CCDD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sql/t-sql/functions/string-functions-transact-sql?view=sql-server-ver1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4</Pages>
  <Words>4098</Words>
  <Characters>2337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2023-10-31T08:34:00Z</dcterms:created>
  <dcterms:modified xsi:type="dcterms:W3CDTF">2024-04-02T08:03:00Z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