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1B13" w:rsidRPr="000178B0" w:rsidRDefault="004B688D" w:rsidP="002A1B13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0178B0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ЛАБОРАТОРНА</w:t>
      </w:r>
      <w:r w:rsidR="002A1B13" w:rsidRPr="000178B0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РОБОТА №</w:t>
      </w:r>
      <w:r w:rsidR="004A351F" w:rsidRPr="000178B0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10</w:t>
      </w:r>
    </w:p>
    <w:p w:rsidR="002A1B13" w:rsidRPr="000178B0" w:rsidRDefault="004A351F" w:rsidP="002A1B13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0178B0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СТРОКОВІ ФУНКЦІЇ</w:t>
      </w:r>
    </w:p>
    <w:p w:rsidR="004A351F" w:rsidRPr="000178B0" w:rsidRDefault="00403382" w:rsidP="004A351F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t>Мета:</w:t>
      </w:r>
      <w:r w:rsidR="004A351F"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о</w:t>
      </w:r>
      <w:r w:rsidR="004A351F"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сновною метою цієї лабораторної роботи є ознайомлення студентів з різноманітними строковими функціями в </w:t>
      </w:r>
      <w:proofErr w:type="spellStart"/>
      <w:r w:rsidR="004A351F"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t>Transact</w:t>
      </w:r>
      <w:proofErr w:type="spellEnd"/>
      <w:r w:rsidR="004A351F"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t>-SQL (T-SQL), які є невід'ємною частиною обробки та аналізу текстових даних у реляційних базах даних Microsoft SQL Server. Студенти дізнаються про важливість і застосування строкових функцій для маніпуляції та трансформації текстових даних, що зустрічаються в реальних сценаріях обробки даних.</w:t>
      </w:r>
    </w:p>
    <w:p w:rsidR="004A351F" w:rsidRPr="000178B0" w:rsidRDefault="004A351F" w:rsidP="004A351F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4A351F" w:rsidRPr="000178B0" w:rsidRDefault="004A351F" w:rsidP="00D43908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2A1B13" w:rsidRPr="000178B0" w:rsidRDefault="002A1B13" w:rsidP="00FA729A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0178B0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ТЕОРЕТИЧНІ ОСНОВИ</w:t>
      </w:r>
    </w:p>
    <w:p w:rsidR="004A351F" w:rsidRPr="000178B0" w:rsidRDefault="004A351F" w:rsidP="004A351F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t>Строкові функції в T-SQL (</w:t>
      </w:r>
      <w:proofErr w:type="spellStart"/>
      <w:r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t>Transact</w:t>
      </w:r>
      <w:proofErr w:type="spellEnd"/>
      <w:r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-SQL) є потужним інструментарієм для маніпуляції та аналізу текстових даних в базах даних Microsoft SQL Server. Вони дозволяють виконувати різноманітні операції з текстовими рядками, включаючи пошук, заміну, порівняння, конкатенацію та вилучення </w:t>
      </w:r>
      <w:proofErr w:type="spellStart"/>
      <w:r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t>підрядків</w:t>
      </w:r>
      <w:proofErr w:type="spellEnd"/>
      <w:r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t>, а також перевірку формату і вмісту даних.</w:t>
      </w:r>
    </w:p>
    <w:p w:rsidR="004A351F" w:rsidRPr="000178B0" w:rsidRDefault="004A351F" w:rsidP="004A351F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4A351F" w:rsidRPr="000178B0" w:rsidRDefault="004A351F" w:rsidP="004A351F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t>Основні строкові функції</w:t>
      </w:r>
    </w:p>
    <w:p w:rsidR="004A351F" w:rsidRPr="000178B0" w:rsidRDefault="004A351F" w:rsidP="004A351F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4A351F" w:rsidRPr="000178B0" w:rsidRDefault="004A351F" w:rsidP="004A351F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t>1. `LEN` (довжина рядка)</w:t>
      </w:r>
    </w:p>
    <w:p w:rsidR="004A351F" w:rsidRPr="000178B0" w:rsidRDefault="004A351F" w:rsidP="004A351F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- Опис: Повертає кількість символів у заданому рядку, не враховуючи кінцеві пробіли.</w:t>
      </w:r>
    </w:p>
    <w:p w:rsidR="004A351F" w:rsidRPr="000178B0" w:rsidRDefault="004A351F" w:rsidP="004A351F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- Приклад: `SELECT LEN('</w:t>
      </w:r>
      <w:proofErr w:type="spellStart"/>
      <w:r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t>Hello</w:t>
      </w:r>
      <w:proofErr w:type="spellEnd"/>
      <w:r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t>World</w:t>
      </w:r>
      <w:proofErr w:type="spellEnd"/>
      <w:r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') AS </w:t>
      </w:r>
      <w:proofErr w:type="spellStart"/>
      <w:r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t>Length</w:t>
      </w:r>
      <w:proofErr w:type="spellEnd"/>
      <w:r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;` </w:t>
      </w:r>
    </w:p>
    <w:p w:rsidR="004A351F" w:rsidRPr="000178B0" w:rsidRDefault="004A351F" w:rsidP="004A351F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</w:t>
      </w:r>
      <w:r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t>- Результат: `11`</w:t>
      </w:r>
    </w:p>
    <w:p w:rsidR="004A351F" w:rsidRPr="000178B0" w:rsidRDefault="004A351F" w:rsidP="004A351F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4A351F" w:rsidRPr="000178B0" w:rsidRDefault="004A351F" w:rsidP="004A351F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2. </w:t>
      </w:r>
      <w:r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t>`S</w:t>
      </w:r>
      <w:r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UBSTRING` (вилучення </w:t>
      </w:r>
      <w:proofErr w:type="spellStart"/>
      <w:r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t>підрядка</w:t>
      </w:r>
      <w:proofErr w:type="spellEnd"/>
      <w:r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t>)</w:t>
      </w:r>
    </w:p>
    <w:p w:rsidR="004A351F" w:rsidRPr="000178B0" w:rsidRDefault="004A351F" w:rsidP="004A351F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- Опис: Повертає частину рядка, починаючи з вказаної позиції та довжини.</w:t>
      </w:r>
    </w:p>
    <w:p w:rsidR="004A351F" w:rsidRPr="000178B0" w:rsidRDefault="004A351F" w:rsidP="004A351F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- Приклад: `SELECT SUBSTRING('</w:t>
      </w:r>
      <w:proofErr w:type="spellStart"/>
      <w:r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t>Hello</w:t>
      </w:r>
      <w:proofErr w:type="spellEnd"/>
      <w:r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t>World</w:t>
      </w:r>
      <w:proofErr w:type="spellEnd"/>
      <w:r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', 1, 5) AS </w:t>
      </w:r>
      <w:proofErr w:type="spellStart"/>
      <w:r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t>ExtractedString</w:t>
      </w:r>
      <w:proofErr w:type="spellEnd"/>
      <w:r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t>;`</w:t>
      </w:r>
    </w:p>
    <w:p w:rsidR="004A351F" w:rsidRPr="000178B0" w:rsidRDefault="004A351F" w:rsidP="004A351F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- Результат: `</w:t>
      </w:r>
      <w:proofErr w:type="spellStart"/>
      <w:r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t>Hello</w:t>
      </w:r>
      <w:proofErr w:type="spellEnd"/>
      <w:r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t>`</w:t>
      </w:r>
    </w:p>
    <w:p w:rsidR="004A351F" w:rsidRPr="000178B0" w:rsidRDefault="004A351F" w:rsidP="004A351F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4A351F" w:rsidRPr="000178B0" w:rsidRDefault="004A351F" w:rsidP="004A351F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3. </w:t>
      </w:r>
      <w:r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t>`CHARINDEX` (інде</w:t>
      </w:r>
      <w:r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кс першого входження </w:t>
      </w:r>
      <w:proofErr w:type="spellStart"/>
      <w:r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t>підрядка</w:t>
      </w:r>
      <w:proofErr w:type="spellEnd"/>
      <w:r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t>)</w:t>
      </w:r>
    </w:p>
    <w:p w:rsidR="004A351F" w:rsidRPr="000178B0" w:rsidRDefault="004A351F" w:rsidP="004A351F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- Опис: Повертає позицію першого входження </w:t>
      </w:r>
      <w:proofErr w:type="spellStart"/>
      <w:r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t>підрядка</w:t>
      </w:r>
      <w:proofErr w:type="spellEnd"/>
      <w:r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в рядку.</w:t>
      </w:r>
    </w:p>
    <w:p w:rsidR="004A351F" w:rsidRPr="000178B0" w:rsidRDefault="004A351F" w:rsidP="004A351F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- Приклад: `SELECT CHARINDEX('</w:t>
      </w:r>
      <w:proofErr w:type="spellStart"/>
      <w:r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t>World</w:t>
      </w:r>
      <w:proofErr w:type="spellEnd"/>
      <w:r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t>', '</w:t>
      </w:r>
      <w:proofErr w:type="spellStart"/>
      <w:r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t>Hello</w:t>
      </w:r>
      <w:proofErr w:type="spellEnd"/>
      <w:r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t>World</w:t>
      </w:r>
      <w:proofErr w:type="spellEnd"/>
      <w:r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') AS </w:t>
      </w:r>
      <w:proofErr w:type="spellStart"/>
      <w:r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t>Position</w:t>
      </w:r>
      <w:proofErr w:type="spellEnd"/>
      <w:r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t>;`</w:t>
      </w:r>
    </w:p>
    <w:p w:rsidR="004A351F" w:rsidRPr="000178B0" w:rsidRDefault="004A351F" w:rsidP="004A351F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- Результат: `7`</w:t>
      </w:r>
    </w:p>
    <w:p w:rsidR="004A351F" w:rsidRPr="000178B0" w:rsidRDefault="004A351F" w:rsidP="004A351F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4A351F" w:rsidRPr="000178B0" w:rsidRDefault="004A351F" w:rsidP="004A351F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4. </w:t>
      </w:r>
      <w:r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`REPLACE` (заміна </w:t>
      </w:r>
      <w:proofErr w:type="spellStart"/>
      <w:r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t>під</w:t>
      </w:r>
      <w:r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t>рядків</w:t>
      </w:r>
      <w:proofErr w:type="spellEnd"/>
      <w:r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t>)</w:t>
      </w:r>
    </w:p>
    <w:p w:rsidR="004A351F" w:rsidRPr="000178B0" w:rsidRDefault="004A351F" w:rsidP="004A351F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- Опис: Замінює всі входження певного </w:t>
      </w:r>
      <w:proofErr w:type="spellStart"/>
      <w:r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t>підрядка</w:t>
      </w:r>
      <w:proofErr w:type="spellEnd"/>
      <w:r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на інший рядок у заданому рядку.</w:t>
      </w:r>
    </w:p>
    <w:p w:rsidR="004A351F" w:rsidRPr="000178B0" w:rsidRDefault="004A351F" w:rsidP="004A351F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- Приклад: `SELECT REPLACE('</w:t>
      </w:r>
      <w:proofErr w:type="spellStart"/>
      <w:r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t>Hello</w:t>
      </w:r>
      <w:proofErr w:type="spellEnd"/>
      <w:r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t>World</w:t>
      </w:r>
      <w:proofErr w:type="spellEnd"/>
      <w:r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t>', '</w:t>
      </w:r>
      <w:proofErr w:type="spellStart"/>
      <w:r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t>World</w:t>
      </w:r>
      <w:proofErr w:type="spellEnd"/>
      <w:r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', 'T-SQL') AS </w:t>
      </w:r>
      <w:proofErr w:type="spellStart"/>
      <w:r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t>ReplacedString</w:t>
      </w:r>
      <w:proofErr w:type="spellEnd"/>
      <w:r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t>;`</w:t>
      </w:r>
    </w:p>
    <w:p w:rsidR="004A351F" w:rsidRPr="000178B0" w:rsidRDefault="004A351F" w:rsidP="004A351F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- Результат: `</w:t>
      </w:r>
      <w:proofErr w:type="spellStart"/>
      <w:r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t>Hello</w:t>
      </w:r>
      <w:proofErr w:type="spellEnd"/>
      <w:r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T-SQL`</w:t>
      </w:r>
    </w:p>
    <w:p w:rsidR="004A351F" w:rsidRPr="000178B0" w:rsidRDefault="004A351F" w:rsidP="004A351F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4A351F" w:rsidRPr="000178B0" w:rsidRDefault="004A351F" w:rsidP="004A351F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t>5. `CONCAT` (конкатенація рядків)</w:t>
      </w:r>
    </w:p>
    <w:p w:rsidR="004A351F" w:rsidRPr="000178B0" w:rsidRDefault="004A351F" w:rsidP="004A351F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- Опис: Об'єднує два або більше рядків в один.</w:t>
      </w:r>
    </w:p>
    <w:p w:rsidR="004A351F" w:rsidRPr="000178B0" w:rsidRDefault="004A351F" w:rsidP="004A351F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- Приклад: `SELECT CONCAT('</w:t>
      </w:r>
      <w:proofErr w:type="spellStart"/>
      <w:r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t>Hello</w:t>
      </w:r>
      <w:proofErr w:type="spellEnd"/>
      <w:r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', '</w:t>
      </w:r>
      <w:proofErr w:type="spellStart"/>
      <w:r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t>World</w:t>
      </w:r>
      <w:proofErr w:type="spellEnd"/>
      <w:r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') AS </w:t>
      </w:r>
      <w:proofErr w:type="spellStart"/>
      <w:r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t>ConcatenatedString</w:t>
      </w:r>
      <w:proofErr w:type="spellEnd"/>
      <w:r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t>;`</w:t>
      </w:r>
    </w:p>
    <w:p w:rsidR="004A351F" w:rsidRPr="000178B0" w:rsidRDefault="004A351F" w:rsidP="004A351F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- Результат: `</w:t>
      </w:r>
      <w:proofErr w:type="spellStart"/>
      <w:r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t>Hello</w:t>
      </w:r>
      <w:proofErr w:type="spellEnd"/>
      <w:r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t>World</w:t>
      </w:r>
      <w:proofErr w:type="spellEnd"/>
      <w:r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t>`</w:t>
      </w:r>
    </w:p>
    <w:p w:rsidR="004A351F" w:rsidRPr="000178B0" w:rsidRDefault="004A351F" w:rsidP="004A351F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4A351F" w:rsidRPr="000178B0" w:rsidRDefault="004A351F" w:rsidP="004A351F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6. </w:t>
      </w:r>
      <w:r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t>`LTRIM` т</w:t>
      </w:r>
      <w:r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t>а `RTRIM` (видалення пробілів)</w:t>
      </w:r>
    </w:p>
    <w:p w:rsidR="004A351F" w:rsidRPr="000178B0" w:rsidRDefault="004A351F" w:rsidP="004A351F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- Опис: Видаляють початкові (`LTRIM`) або кінцеві (`RTRIM`) пробіли з рядка.</w:t>
      </w:r>
    </w:p>
    <w:p w:rsidR="004A351F" w:rsidRPr="000178B0" w:rsidRDefault="004A351F" w:rsidP="004A351F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- Приклад: `SELECT LTRIM('   </w:t>
      </w:r>
      <w:proofErr w:type="spellStart"/>
      <w:r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t>Hello</w:t>
      </w:r>
      <w:proofErr w:type="spellEnd"/>
      <w:r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t>'), RTRIM('</w:t>
      </w:r>
      <w:proofErr w:type="spellStart"/>
      <w:r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t>World</w:t>
      </w:r>
      <w:proofErr w:type="spellEnd"/>
      <w:r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') AS </w:t>
      </w:r>
      <w:proofErr w:type="spellStart"/>
      <w:r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t>TrimmedString</w:t>
      </w:r>
      <w:proofErr w:type="spellEnd"/>
      <w:r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t>;`</w:t>
      </w:r>
    </w:p>
    <w:p w:rsidR="004A351F" w:rsidRPr="000178B0" w:rsidRDefault="004A351F" w:rsidP="004A351F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- Результат: `</w:t>
      </w:r>
      <w:proofErr w:type="spellStart"/>
      <w:r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t>Hello</w:t>
      </w:r>
      <w:proofErr w:type="spellEnd"/>
      <w:r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t>` і `</w:t>
      </w:r>
      <w:proofErr w:type="spellStart"/>
      <w:r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t>World</w:t>
      </w:r>
      <w:proofErr w:type="spellEnd"/>
      <w:r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t>`</w:t>
      </w:r>
    </w:p>
    <w:p w:rsidR="004A351F" w:rsidRPr="000178B0" w:rsidRDefault="004A351F" w:rsidP="004A351F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4A351F" w:rsidRPr="000178B0" w:rsidRDefault="004A351F" w:rsidP="004A351F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7. </w:t>
      </w:r>
      <w:r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t>`UPPE</w:t>
      </w:r>
      <w:r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t>R` та `LOWER` (зміна регістру)</w:t>
      </w:r>
    </w:p>
    <w:p w:rsidR="004A351F" w:rsidRPr="000178B0" w:rsidRDefault="004A351F" w:rsidP="004A351F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- Опис: Конвертує всі символи рядка в верхній (`UPPER`) або нижній (`LOWER`) регістри.</w:t>
      </w:r>
    </w:p>
    <w:p w:rsidR="004A351F" w:rsidRPr="000178B0" w:rsidRDefault="004A351F" w:rsidP="004A351F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- Приклад: `SELECT UPPER('</w:t>
      </w:r>
      <w:proofErr w:type="spellStart"/>
      <w:r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t>Hello</w:t>
      </w:r>
      <w:proofErr w:type="spellEnd"/>
      <w:r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t>World</w:t>
      </w:r>
      <w:proofErr w:type="spellEnd"/>
      <w:r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') AS </w:t>
      </w:r>
      <w:proofErr w:type="spellStart"/>
      <w:r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t>UpperCase</w:t>
      </w:r>
      <w:proofErr w:type="spellEnd"/>
      <w:r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t>, LOWER('</w:t>
      </w:r>
      <w:proofErr w:type="spellStart"/>
      <w:r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t>Hello</w:t>
      </w:r>
      <w:proofErr w:type="spellEnd"/>
      <w:r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t>World</w:t>
      </w:r>
      <w:proofErr w:type="spellEnd"/>
      <w:r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') AS </w:t>
      </w:r>
      <w:proofErr w:type="spellStart"/>
      <w:r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t>LowerCase</w:t>
      </w:r>
      <w:proofErr w:type="spellEnd"/>
      <w:r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t>;`</w:t>
      </w:r>
    </w:p>
    <w:p w:rsidR="004A351F" w:rsidRPr="000178B0" w:rsidRDefault="004A351F" w:rsidP="004A351F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- Результат: `HELLO WORLD` і `</w:t>
      </w:r>
      <w:proofErr w:type="spellStart"/>
      <w:r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t>hello</w:t>
      </w:r>
      <w:proofErr w:type="spellEnd"/>
      <w:r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t>world</w:t>
      </w:r>
      <w:proofErr w:type="spellEnd"/>
      <w:r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t>`</w:t>
      </w:r>
    </w:p>
    <w:p w:rsidR="004A351F" w:rsidRPr="000178B0" w:rsidRDefault="004A351F" w:rsidP="004A351F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4A351F" w:rsidRPr="000178B0" w:rsidRDefault="004A351F" w:rsidP="004A351F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t>8. `PATINDEX` (пошук за шаблоном)</w:t>
      </w:r>
    </w:p>
    <w:p w:rsidR="004A351F" w:rsidRPr="000178B0" w:rsidRDefault="004A351F" w:rsidP="004A351F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- Опис: Повертає позицію першого входження </w:t>
      </w:r>
      <w:proofErr w:type="spellStart"/>
      <w:r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t>патерну</w:t>
      </w:r>
      <w:proofErr w:type="spellEnd"/>
      <w:r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t>, що заданий як регулярний вираз.</w:t>
      </w:r>
    </w:p>
    <w:p w:rsidR="004A351F" w:rsidRPr="000178B0" w:rsidRDefault="004A351F" w:rsidP="004A351F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- Приклад</w:t>
      </w:r>
      <w:r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t>: `SELECT PATINDEX('%</w:t>
      </w:r>
      <w:proofErr w:type="spellStart"/>
      <w:r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t>World</w:t>
      </w:r>
      <w:proofErr w:type="spellEnd"/>
      <w:r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t>%', '</w:t>
      </w:r>
      <w:proofErr w:type="spellStart"/>
      <w:r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t>Hello</w:t>
      </w:r>
      <w:proofErr w:type="spellEnd"/>
      <w:r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t>World</w:t>
      </w:r>
      <w:proofErr w:type="spellEnd"/>
      <w:r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') AS </w:t>
      </w:r>
      <w:proofErr w:type="spellStart"/>
      <w:r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t>PatternPosition</w:t>
      </w:r>
      <w:proofErr w:type="spellEnd"/>
      <w:r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t>;`</w:t>
      </w:r>
    </w:p>
    <w:p w:rsidR="004A351F" w:rsidRPr="000178B0" w:rsidRDefault="004A351F" w:rsidP="004A351F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- Результат: `7`</w:t>
      </w:r>
    </w:p>
    <w:p w:rsidR="004A351F" w:rsidRPr="000178B0" w:rsidRDefault="004A351F" w:rsidP="004A351F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4A351F" w:rsidRPr="000178B0" w:rsidRDefault="004A351F" w:rsidP="004A351F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Строкові функції відіграють ключову роль у роботі з даними, дозволяючи розробникам та аналітикам баз даних виконувати складні операції обробки тексту, необхідні для очищення даних, генерації звітів, імпорту та експорту даних, а також у багатьох інших задачах, пов'язаних з обробкою і аналізом інформації. Знання та вміння ефективно використовувати ці функції є </w:t>
      </w:r>
      <w:r w:rsidR="000178B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невід'ємною частиною </w:t>
      </w:r>
      <w:r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t>набору</w:t>
      </w:r>
      <w:r w:rsidR="000178B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навичок</w:t>
      </w:r>
      <w:r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будь-якого</w:t>
      </w:r>
      <w:r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фахівця, що працює з SQL</w:t>
      </w:r>
      <w:r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:rsidR="004A351F" w:rsidRPr="000178B0" w:rsidRDefault="004A351F" w:rsidP="00D43908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2A1B13" w:rsidRPr="000178B0" w:rsidRDefault="002A1B13" w:rsidP="002A1B13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0178B0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ЗАВДАННЯ</w:t>
      </w:r>
    </w:p>
    <w:p w:rsidR="000178B0" w:rsidRPr="000178B0" w:rsidRDefault="000178B0" w:rsidP="000178B0">
      <w:pPr>
        <w:spacing w:line="240" w:lineRule="auto"/>
        <w:ind w:firstLine="708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  <w:r w:rsidRPr="000178B0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>Задача 1</w:t>
      </w:r>
    </w:p>
    <w:p w:rsidR="000178B0" w:rsidRPr="000178B0" w:rsidRDefault="000178B0" w:rsidP="000178B0">
      <w:pPr>
        <w:spacing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t>Напишіть запит, який поверне д</w:t>
      </w:r>
      <w:r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t>ані продукту з найбільшою</w:t>
      </w:r>
      <w:r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довжиною (за кількістю символів) опису. </w:t>
      </w:r>
    </w:p>
    <w:p w:rsidR="000178B0" w:rsidRPr="000178B0" w:rsidRDefault="000178B0" w:rsidP="000178B0">
      <w:pPr>
        <w:spacing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t>Враховуйте ймовірність того, що одразу кілька товарів можуть мати однакову кількість символів в описі.</w:t>
      </w:r>
    </w:p>
    <w:p w:rsidR="000178B0" w:rsidRPr="000178B0" w:rsidRDefault="000178B0" w:rsidP="000178B0">
      <w:pPr>
        <w:spacing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t>- Використовується таблиця [</w:t>
      </w:r>
      <w:proofErr w:type="spellStart"/>
      <w:r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t>dbo</w:t>
      </w:r>
      <w:proofErr w:type="spellEnd"/>
      <w:r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t>].[PRODUCTS]</w:t>
      </w:r>
    </w:p>
    <w:p w:rsidR="000178B0" w:rsidRPr="000178B0" w:rsidRDefault="000178B0" w:rsidP="000178B0">
      <w:pPr>
        <w:spacing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t>- Застосуйте строкову функцію `LEN`</w:t>
      </w:r>
    </w:p>
    <w:p w:rsidR="000178B0" w:rsidRPr="000178B0" w:rsidRDefault="000178B0" w:rsidP="000178B0">
      <w:pPr>
        <w:spacing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- </w:t>
      </w:r>
      <w:proofErr w:type="spellStart"/>
      <w:r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t>Результируючий</w:t>
      </w:r>
      <w:proofErr w:type="spellEnd"/>
      <w:r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набір даних містить: </w:t>
      </w:r>
      <w:proofErr w:type="spellStart"/>
      <w:r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t>Ідент</w:t>
      </w:r>
      <w:proofErr w:type="spellEnd"/>
      <w:r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. виробника, </w:t>
      </w:r>
      <w:proofErr w:type="spellStart"/>
      <w:r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t>ідент</w:t>
      </w:r>
      <w:proofErr w:type="spellEnd"/>
      <w:r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t>. продукту, опис продукту, довжину опису.</w:t>
      </w:r>
    </w:p>
    <w:p w:rsidR="000178B0" w:rsidRPr="000178B0" w:rsidRDefault="000178B0" w:rsidP="000178B0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0178B0" w:rsidRPr="000178B0" w:rsidRDefault="000178B0" w:rsidP="000178B0">
      <w:pPr>
        <w:spacing w:line="240" w:lineRule="auto"/>
        <w:ind w:firstLine="708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  <w:r w:rsidRPr="000178B0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lastRenderedPageBreak/>
        <w:t>Задача 2</w:t>
      </w:r>
    </w:p>
    <w:p w:rsidR="000178B0" w:rsidRPr="000178B0" w:rsidRDefault="000178B0" w:rsidP="000178B0">
      <w:pPr>
        <w:spacing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Напишіть запит, що повертає дані продуктів, ідентифікатор яких містить лише цифри. </w:t>
      </w:r>
    </w:p>
    <w:p w:rsidR="000178B0" w:rsidRPr="000178B0" w:rsidRDefault="000178B0" w:rsidP="000178B0">
      <w:pPr>
        <w:spacing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t>Склейте значення стовпців (конкатенація): MFR_ID, PRODUCT_ID, [DESCRIPTION]. Врахуйте, що між значеннями стовпців має бути лише один пробіл. При необхідності видаліть хвостові пробіли.</w:t>
      </w:r>
    </w:p>
    <w:p w:rsidR="000178B0" w:rsidRPr="000178B0" w:rsidRDefault="000178B0" w:rsidP="000178B0">
      <w:pPr>
        <w:spacing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Порахуйте кількість символів у </w:t>
      </w:r>
      <w:proofErr w:type="spellStart"/>
      <w:r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t>сконкатенованому</w:t>
      </w:r>
      <w:proofErr w:type="spellEnd"/>
      <w:r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рядку. Видаліть дублюючі рядки у результуючому наборі даних.</w:t>
      </w:r>
    </w:p>
    <w:p w:rsidR="000178B0" w:rsidRPr="000178B0" w:rsidRDefault="000178B0" w:rsidP="000178B0">
      <w:pPr>
        <w:spacing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t>- Використовується таблиця [</w:t>
      </w:r>
      <w:proofErr w:type="spellStart"/>
      <w:r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t>dbo</w:t>
      </w:r>
      <w:proofErr w:type="spellEnd"/>
      <w:r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t>].[PRODUCTS]</w:t>
      </w:r>
    </w:p>
    <w:p w:rsidR="000178B0" w:rsidRPr="000178B0" w:rsidRDefault="000178B0" w:rsidP="000178B0">
      <w:pPr>
        <w:spacing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t>- Застосуйте предикат `NOT LIKE`</w:t>
      </w:r>
    </w:p>
    <w:p w:rsidR="000178B0" w:rsidRPr="000178B0" w:rsidRDefault="000178B0" w:rsidP="000178B0">
      <w:pPr>
        <w:spacing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t>- Застосуйте строкові функції: `CONCAT_WS`, `UPPER`, `LEN`, `RTRIM`</w:t>
      </w:r>
    </w:p>
    <w:p w:rsidR="000178B0" w:rsidRPr="000178B0" w:rsidRDefault="000178B0" w:rsidP="000178B0">
      <w:pPr>
        <w:spacing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- </w:t>
      </w:r>
      <w:proofErr w:type="spellStart"/>
      <w:r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t>Результируючий</w:t>
      </w:r>
      <w:proofErr w:type="spellEnd"/>
      <w:r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набір даних містить: </w:t>
      </w:r>
      <w:proofErr w:type="spellStart"/>
      <w:r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t>сконкатенований</w:t>
      </w:r>
      <w:proofErr w:type="spellEnd"/>
      <w:r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рядок, довжина </w:t>
      </w:r>
      <w:proofErr w:type="spellStart"/>
      <w:r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t>сконкатенованого</w:t>
      </w:r>
      <w:proofErr w:type="spellEnd"/>
      <w:r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рядка</w:t>
      </w:r>
    </w:p>
    <w:p w:rsidR="000178B0" w:rsidRPr="000178B0" w:rsidRDefault="000178B0" w:rsidP="000178B0">
      <w:pPr>
        <w:spacing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- Відсортуйте </w:t>
      </w:r>
      <w:proofErr w:type="spellStart"/>
      <w:r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t>результируючий</w:t>
      </w:r>
      <w:proofErr w:type="spellEnd"/>
      <w:r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набір даних за довжиною </w:t>
      </w:r>
      <w:proofErr w:type="spellStart"/>
      <w:r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t>сконкатенованого</w:t>
      </w:r>
      <w:proofErr w:type="spellEnd"/>
      <w:r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рядка (за зменшенням)</w:t>
      </w:r>
    </w:p>
    <w:p w:rsidR="000178B0" w:rsidRPr="000178B0" w:rsidRDefault="000178B0" w:rsidP="000178B0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0178B0" w:rsidRPr="000178B0" w:rsidRDefault="000178B0" w:rsidP="000178B0">
      <w:pPr>
        <w:spacing w:line="240" w:lineRule="auto"/>
        <w:ind w:firstLine="708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  <w:r w:rsidRPr="000178B0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>Задача 3</w:t>
      </w:r>
    </w:p>
    <w:p w:rsidR="000178B0" w:rsidRPr="000178B0" w:rsidRDefault="000178B0" w:rsidP="000178B0">
      <w:pPr>
        <w:spacing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t>Напишіть запит, який поверне список клієнтів з найменшим кредитним лімітом.</w:t>
      </w:r>
    </w:p>
    <w:p w:rsidR="000178B0" w:rsidRPr="000178B0" w:rsidRDefault="000178B0" w:rsidP="000178B0">
      <w:pPr>
        <w:spacing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t>Враховуйте ймовірність того, що одразу кілька клієнтів можуть мати однаковий кредитний ліміт.</w:t>
      </w:r>
    </w:p>
    <w:p w:rsidR="000178B0" w:rsidRPr="000178B0" w:rsidRDefault="000178B0" w:rsidP="000178B0">
      <w:pPr>
        <w:spacing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t>Результируючий</w:t>
      </w:r>
      <w:proofErr w:type="spellEnd"/>
      <w:r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набір даних містить: </w:t>
      </w:r>
      <w:proofErr w:type="spellStart"/>
      <w:r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t>ідент</w:t>
      </w:r>
      <w:proofErr w:type="spellEnd"/>
      <w:r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t>. клієнта, найменування клієнта, кредитний ліміт.</w:t>
      </w:r>
    </w:p>
    <w:p w:rsidR="000178B0" w:rsidRPr="000178B0" w:rsidRDefault="000178B0" w:rsidP="000178B0">
      <w:pPr>
        <w:spacing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t>Найменування клієнта необхідно відобразити як 2 букви на початку рядка і 2 букви в кінці рядка, всі інші букви замінити на символ *.</w:t>
      </w:r>
    </w:p>
    <w:p w:rsidR="009302E8" w:rsidRPr="000178B0" w:rsidRDefault="000178B0" w:rsidP="000178B0">
      <w:pPr>
        <w:spacing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t>- Використовується таблиця [</w:t>
      </w:r>
      <w:proofErr w:type="spellStart"/>
      <w:r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t>dbo</w:t>
      </w:r>
      <w:proofErr w:type="spellEnd"/>
      <w:r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t>].[CUSTOMERS]</w:t>
      </w:r>
    </w:p>
    <w:p w:rsidR="000810DE" w:rsidRPr="000178B0" w:rsidRDefault="000810DE" w:rsidP="000810DE">
      <w:pPr>
        <w:pStyle w:val="a4"/>
        <w:spacing w:line="240" w:lineRule="auto"/>
        <w:ind w:left="0"/>
        <w:jc w:val="center"/>
        <w:rPr>
          <w:rFonts w:ascii="Times New Roman" w:hAnsi="Times New Roman"/>
          <w:b/>
          <w:sz w:val="28"/>
          <w:szCs w:val="28"/>
          <w:lang w:val="uk-UA"/>
        </w:rPr>
      </w:pPr>
      <w:bookmarkStart w:id="0" w:name="_GoBack"/>
      <w:bookmarkEnd w:id="0"/>
    </w:p>
    <w:p w:rsidR="000810DE" w:rsidRPr="000178B0" w:rsidRDefault="000810DE" w:rsidP="00D43908">
      <w:pPr>
        <w:pStyle w:val="a4"/>
        <w:spacing w:line="240" w:lineRule="auto"/>
        <w:ind w:left="0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0178B0">
        <w:rPr>
          <w:rFonts w:ascii="Times New Roman" w:hAnsi="Times New Roman"/>
          <w:b/>
          <w:sz w:val="28"/>
          <w:szCs w:val="28"/>
          <w:lang w:val="uk-UA"/>
        </w:rPr>
        <w:t>КОНТРОЛЬНІ ЗАПИТАННЯ</w:t>
      </w:r>
    </w:p>
    <w:p w:rsidR="00DD3072" w:rsidRPr="000178B0" w:rsidRDefault="00DD3072" w:rsidP="00D43908">
      <w:pPr>
        <w:pStyle w:val="a4"/>
        <w:spacing w:line="240" w:lineRule="auto"/>
        <w:ind w:left="0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D43908" w:rsidRPr="000178B0" w:rsidRDefault="00D43908" w:rsidP="00D43908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t>1. Що таке оператор порівняння в SQL? Наведіть приклади операторів порівняння.</w:t>
      </w:r>
    </w:p>
    <w:p w:rsidR="00D43908" w:rsidRPr="000178B0" w:rsidRDefault="00D43908" w:rsidP="00D43908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t>2. Як використовуються логічні оператори `AND`, `OR`, та `NOT` у SQL-запитах? Дайте приклади їх застосування.</w:t>
      </w:r>
    </w:p>
    <w:p w:rsidR="00D43908" w:rsidRPr="000178B0" w:rsidRDefault="00D43908" w:rsidP="00D43908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t>3. Опишіть, як використовується предикат `LIKE` для пошуку за шаблоном. Як можна використати символи `%` та `_` у шаблонах?**</w:t>
      </w:r>
    </w:p>
    <w:p w:rsidR="00D43908" w:rsidRPr="000178B0" w:rsidRDefault="00D43908" w:rsidP="00D43908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t>4. Що таке предикат `IN` і як він використовується в SQL? Наведіть приклад запиту з використанням `IN`.</w:t>
      </w:r>
    </w:p>
    <w:p w:rsidR="00D43908" w:rsidRPr="000178B0" w:rsidRDefault="00D43908" w:rsidP="00D43908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t>5. Як використовується предикат `BETWEEN`? Чи включаються крайні значення діапазону, заданого в `BETWEEN`?</w:t>
      </w:r>
    </w:p>
    <w:p w:rsidR="00D43908" w:rsidRPr="000178B0" w:rsidRDefault="00D43908" w:rsidP="00D43908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t>6. Опишіть, як застосовується оператор `IS NULL` у SQL-запитах. Чому не можна використовувати оператори `=` або `&lt;&gt;` для перевірки на `NULL`?</w:t>
      </w:r>
    </w:p>
    <w:p w:rsidR="00D43908" w:rsidRPr="000178B0" w:rsidRDefault="00D43908" w:rsidP="00D43908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t>7. Яка різниця між `=` та `IS` при порівнянні значень з `NULL` у SQL?</w:t>
      </w:r>
    </w:p>
    <w:p w:rsidR="00D43908" w:rsidRPr="000178B0" w:rsidRDefault="00D43908" w:rsidP="00D43908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t>8. Як можна використати предикат `NOT` для інвертування умови? Наведіть приклад.</w:t>
      </w:r>
    </w:p>
    <w:p w:rsidR="00D43908" w:rsidRPr="000178B0" w:rsidRDefault="00D43908" w:rsidP="00D43908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t>9. Поясніть, як використовується `NOT BETWEEN` та які дані він вибирає.</w:t>
      </w:r>
    </w:p>
    <w:p w:rsidR="00D43908" w:rsidRPr="000178B0" w:rsidRDefault="00D43908" w:rsidP="00D43908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t>10. Які стратегії можна використати для оптимізації запитів із складними умовами фільтрації?</w:t>
      </w:r>
    </w:p>
    <w:p w:rsidR="00D43908" w:rsidRPr="000178B0" w:rsidRDefault="00D43908" w:rsidP="00D43908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>11. Опишіть, як `TOP` і `WITH TIES` можуть бути використані разом. Які типи сценаріїв це дозволяє обробляти?</w:t>
      </w:r>
    </w:p>
    <w:p w:rsidR="00D43908" w:rsidRPr="000178B0" w:rsidRDefault="00D43908" w:rsidP="00D43908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t>12. Як можна використовувати оператори порівняння та предикати для роботи з датами в SQL? Наведіть приклад.</w:t>
      </w:r>
    </w:p>
    <w:p w:rsidR="00D43908" w:rsidRPr="000178B0" w:rsidRDefault="00D43908" w:rsidP="00D43908">
      <w:pPr>
        <w:spacing w:line="240" w:lineRule="auto"/>
        <w:rPr>
          <w:rFonts w:ascii="Times New Roman" w:hAnsi="Times New Roman"/>
          <w:b/>
          <w:sz w:val="28"/>
          <w:szCs w:val="28"/>
          <w:lang w:val="uk-UA"/>
        </w:rPr>
      </w:pPr>
    </w:p>
    <w:p w:rsidR="002A1B13" w:rsidRPr="000178B0" w:rsidRDefault="00FA729A" w:rsidP="00D43908">
      <w:pPr>
        <w:spacing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0178B0">
        <w:rPr>
          <w:rFonts w:ascii="Times New Roman" w:hAnsi="Times New Roman"/>
          <w:b/>
          <w:sz w:val="28"/>
          <w:szCs w:val="28"/>
          <w:lang w:val="uk-UA"/>
        </w:rPr>
        <w:t>ДОДАТКОВІ МАТЕРІАЛИ</w:t>
      </w:r>
      <w:r w:rsidR="002A1B13" w:rsidRPr="000178B0">
        <w:rPr>
          <w:rFonts w:ascii="Times New Roman" w:hAnsi="Times New Roman"/>
          <w:b/>
          <w:sz w:val="28"/>
          <w:szCs w:val="28"/>
          <w:lang w:val="uk-UA"/>
        </w:rPr>
        <w:t>:</w:t>
      </w:r>
    </w:p>
    <w:p w:rsidR="00585748" w:rsidRDefault="000178B0" w:rsidP="002A1B13">
      <w:pPr>
        <w:spacing w:before="240" w:after="24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hyperlink r:id="rId4" w:history="1">
        <w:r w:rsidRPr="000A62EF">
          <w:rPr>
            <w:rStyle w:val="a3"/>
            <w:rFonts w:ascii="Times New Roman" w:eastAsia="Times New Roman" w:hAnsi="Times New Roman" w:cs="Times New Roman"/>
            <w:sz w:val="28"/>
            <w:szCs w:val="28"/>
            <w:lang w:val="uk-UA"/>
          </w:rPr>
          <w:t>https://learn.microsoft.com/en-us/sql/t-sql/functions/string-functions-transact-sql?view=sql-server-ver16</w:t>
        </w:r>
      </w:hyperlink>
    </w:p>
    <w:p w:rsidR="000178B0" w:rsidRPr="000178B0" w:rsidRDefault="000178B0" w:rsidP="002A1B13">
      <w:pPr>
        <w:spacing w:before="240" w:after="240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585748" w:rsidRPr="000178B0" w:rsidRDefault="00585748" w:rsidP="002A1B13">
      <w:pPr>
        <w:spacing w:before="240" w:after="240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D43908" w:rsidRPr="000178B0" w:rsidRDefault="00D43908" w:rsidP="002A1B13">
      <w:pPr>
        <w:spacing w:before="240" w:after="240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885B95" w:rsidRPr="000178B0" w:rsidRDefault="00885B95">
      <w:pPr>
        <w:rPr>
          <w:lang w:val="uk-UA"/>
        </w:rPr>
      </w:pPr>
    </w:p>
    <w:sectPr w:rsidR="00885B95" w:rsidRPr="000178B0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3E84"/>
    <w:rsid w:val="000178B0"/>
    <w:rsid w:val="0006690D"/>
    <w:rsid w:val="000810DE"/>
    <w:rsid w:val="0009501F"/>
    <w:rsid w:val="00126546"/>
    <w:rsid w:val="001C259E"/>
    <w:rsid w:val="001D15D5"/>
    <w:rsid w:val="001D16DA"/>
    <w:rsid w:val="002A1B13"/>
    <w:rsid w:val="002A2E33"/>
    <w:rsid w:val="002B5DB1"/>
    <w:rsid w:val="003371A9"/>
    <w:rsid w:val="003D7381"/>
    <w:rsid w:val="00403382"/>
    <w:rsid w:val="00452307"/>
    <w:rsid w:val="004A351F"/>
    <w:rsid w:val="004B688D"/>
    <w:rsid w:val="00562961"/>
    <w:rsid w:val="00585748"/>
    <w:rsid w:val="005D4F38"/>
    <w:rsid w:val="00653E7E"/>
    <w:rsid w:val="007C7789"/>
    <w:rsid w:val="007D19EE"/>
    <w:rsid w:val="007E7FA1"/>
    <w:rsid w:val="008155F8"/>
    <w:rsid w:val="00885B95"/>
    <w:rsid w:val="009302E8"/>
    <w:rsid w:val="009D5532"/>
    <w:rsid w:val="00A6380F"/>
    <w:rsid w:val="00BB03EF"/>
    <w:rsid w:val="00BE496A"/>
    <w:rsid w:val="00C8594E"/>
    <w:rsid w:val="00CF2558"/>
    <w:rsid w:val="00D43908"/>
    <w:rsid w:val="00DD3072"/>
    <w:rsid w:val="00F43E84"/>
    <w:rsid w:val="00FA729A"/>
    <w:rsid w:val="00FD5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42F8602"/>
  <w15:chartTrackingRefBased/>
  <w15:docId w15:val="{646DFCC9-EA27-41E1-920D-861F6214D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2A1B13"/>
    <w:pPr>
      <w:spacing w:after="0" w:line="276" w:lineRule="auto"/>
    </w:pPr>
    <w:rPr>
      <w:rFonts w:ascii="Arial" w:eastAsia="Arial" w:hAnsi="Arial" w:cs="Arial"/>
      <w:lang w:val="uk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A1B13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2A1B13"/>
    <w:pPr>
      <w:ind w:left="720"/>
      <w:contextualSpacing/>
    </w:pPr>
  </w:style>
  <w:style w:type="table" w:styleId="a5">
    <w:name w:val="Table Grid"/>
    <w:basedOn w:val="a1"/>
    <w:uiPriority w:val="39"/>
    <w:rsid w:val="00653E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learn.microsoft.com/en-us/sql/t-sql/functions/string-functions-transact-sql?view=sql-server-ver16" TargetMode="Externa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1001</TotalTime>
  <Pages>4</Pages>
  <Words>3884</Words>
  <Characters>2214</Characters>
  <Application>Microsoft Office Word</Application>
  <DocSecurity>0</DocSecurity>
  <Lines>18</Lines>
  <Paragraphs>12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32</cp:revision>
  <dcterms:created xsi:type="dcterms:W3CDTF">2023-10-31T08:34:00Z</dcterms:created>
  <dcterms:modified xsi:type="dcterms:W3CDTF">2024-04-02T07:46:00Z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192a2e0a51826ad8f83817505829680a112f7c65713aef4771531f184bd57d17</vt:lpwstr>
  </property>
</Properties>
</file>