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497E1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771B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2A1B13" w:rsidRPr="00403382" w:rsidRDefault="003371A9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КОНСТРУКЦІЯ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SELECT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сновною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метою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є навчити студентів правильно застосовувати та розуміти конструкцію SELECT в SQL, яка є фундаментальним інструментом для вибірки даних з реляційних баз даних. 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ілі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включають: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Освоєння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туденти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формувати базові запити SELECT, що включають вибірк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колонок з однієї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Розуміння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добуття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навичок використання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WHERE для фільтрації даних згідно з певними умовами.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грегатних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своєння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застосування агрегатних функцій, таких як COUNT, SUM, AVG, MIN, та MAX для аналізу даних.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Застос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GROUP BY і HAVING: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ивчення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групування даних за допомогою GROUP BY та фільтрація групованих результатів за допомогою HAVING.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Освоєння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оряд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озуміння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та застосування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ORDER BY для сортування результатів запиту.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Оптимізація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ибірки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ведення в практику використання DISTINCT, TOP, і OFFSET FETCH для оптимізації вибірки даних та управління обсягами результатів.</w:t>
      </w:r>
    </w:p>
    <w:p w:rsidR="00FA729A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3382">
        <w:rPr>
          <w:rFonts w:ascii="Times New Roman" w:eastAsia="Times New Roman" w:hAnsi="Times New Roman" w:cs="Times New Roman"/>
          <w:sz w:val="28"/>
          <w:szCs w:val="28"/>
        </w:rPr>
        <w:t>Ця лабораторна робота сприятиме зміцненню знань студентів у сфері роботи з базами даних та підготує їх до вирішення складних задач аналізу та обробки даних.</w:t>
      </w:r>
    </w:p>
    <w:p w:rsidR="002A1B13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Компоненти конструкції SELECT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5"/>
        <w:gridCol w:w="1816"/>
        <w:gridCol w:w="4470"/>
        <w:gridCol w:w="1837"/>
      </w:tblGrid>
      <w:tr w:rsidR="00653E7E" w:rsidTr="00653E7E">
        <w:trPr>
          <w:trHeight w:val="1600"/>
        </w:trPr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написання у запиті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Компоненти конструкції SELECT</w:t>
            </w:r>
          </w:p>
        </w:tc>
        <w:tc>
          <w:tcPr>
            <w:tcW w:w="4471" w:type="dxa"/>
          </w:tcPr>
          <w:p w:rsid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Що виконує компонента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виконання СУБД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SELECT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стовбців для виводу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FROM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таблиць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WHERE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пошук рядків за якимось критерієм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GROUP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Формує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HAVING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Фільтрує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ORDER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сортування результуючого набору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</w:tr>
    </w:tbl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Основна форма запиту SELECT виглядає так: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column1, column2, ...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table_name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-- З таблиці відбираються тільки два стовбця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  --  З таблиці відбираються всі стовбці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Розуміння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Клаузи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WHERE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WHERE використовується для фільтрації рядків за певними критеріями.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&gt; 30;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-- Відбираються рядки, де вік співробітника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30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 Відбирається рядки, де дата найму знаходиться в зазначеному проміжку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Використання Агрегатних Функцій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Агрегатні функції використовуються для виконання обчислень на наборі значень та повернення одного значення.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[Кількість рядків]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SUM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SALES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[Загальна сума поточних продажів]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MIN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[Найменший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MAX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[Найбільший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AVG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[Середній вік співробітників]</w:t>
      </w:r>
    </w:p>
    <w:p w:rsidR="00653E7E" w:rsidRPr="00653E7E" w:rsidRDefault="00653E7E" w:rsidP="00653E7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Застосування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GROUP BY і HAVING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GROUP BY використовується для групування рядків, що мають однакові значення в певній колонці, а HAVING для фільтрації цих груп.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,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GROUP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HAVING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 &gt; 10;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Порядок Сортування Даних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ORDER BY використовується для сортування рядків у вибірці за однією або декількома колонками.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DISTINCT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EMPL_NUM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ORDER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]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DESC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--</w:t>
      </w:r>
      <w:proofErr w:type="spellStart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DESC</w:t>
      </w:r>
      <w:proofErr w:type="spellEnd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 xml:space="preserve"> - сортування за зменшенням // ASC - сортування за збільшенням 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Оптимізація Вибірки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Для оптимізації вибірки даних можна використовувати DISTINCT,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P,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WITH TIES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OFFSET FETCH.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DISTINCT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Оператор `DISTINCT` використовується для видалення дублікатів з результатів запиту. Якщо ви вибираєте декілька колонок, `DISTINCT` застосовується до їх комбінації.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DISTINCT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унікальні комбінації імен та прізвищ з таблиці `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TOP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TOP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обмеження кількості рядків, які повертаються запитом. Вона може бути корисною, наприклад, коли потрібно отримати тільки перші N записів результату.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10 працівників з найвищою зарплатою.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WITH TIES</w:t>
      </w:r>
    </w:p>
    <w:p w:rsidR="00653E7E" w:rsidRPr="00653E7E" w:rsidRDefault="00653E7E" w:rsidP="00653E7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`WITH TIES` використовується з `TOP`, щоб повернути додаткові рядки, які співпадають з останнім рядком в результаті. Це корисно, коли ви хочете включити всі рядки, які мають таке ж значення певної колонки, як і останній рядок у TOP N.</w:t>
      </w: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="00653E7E" w:rsidRPr="00DD30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WITH TIES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працівників з найвищою зарплатою, але якщо на 10-му місці буде кілька працівників з однаковою зарплатою, він включить їх усіх.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OFFSET FETCH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`OFFSET FETCH` частина конструкції `ORDER BY` дозволяє пропустити задану кількість рядків (OFFSET) і потім повернути задану кількість рядків (FETCH). Це часто використовується для реалізації пагінації в запитах.</w:t>
      </w:r>
    </w:p>
    <w:p w:rsidR="00653E7E" w:rsidRPr="00653E7E" w:rsidRDefault="00DD3072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="00653E7E" w:rsidRPr="00653E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OFFSET 20 ROWS FETCH NEXT 10 ROWS ONLY;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пропустить перші 20 рядків (співробітників за ідентифікатором) і поверне наступні 10, що ефективно дає вам "другу сторінку" результатів, якщо ви вважаєте кожні 10 рядків "сторінкою".</w:t>
      </w:r>
    </w:p>
    <w:p w:rsidR="00653E7E" w:rsidRPr="00FA729A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771B7E" w:rsidRPr="00771B7E" w:rsidRDefault="00771B7E" w:rsidP="00771B7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Усі завдання необхідно виконувати на учбовій базі даних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WebStore</w:t>
      </w:r>
      <w:proofErr w:type="spellEnd"/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працівників старше 45 років.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</w:t>
      </w:r>
      <w:bookmarkStart w:id="0" w:name="_GoBack"/>
      <w:bookmarkEnd w:id="0"/>
      <w:r w:rsidRPr="00403382">
        <w:rPr>
          <w:rFonts w:ascii="Times New Roman" w:hAnsi="Times New Roman"/>
          <w:sz w:val="28"/>
          <w:szCs w:val="28"/>
          <w:lang w:val="uk-UA"/>
        </w:rPr>
        <w:t>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 працівника, ім'я працівника, вік, посаду</w:t>
      </w:r>
    </w:p>
    <w:p w:rsidR="000810DE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Відсортуйте результуючий набі</w:t>
      </w:r>
      <w:r>
        <w:rPr>
          <w:rFonts w:ascii="Times New Roman" w:hAnsi="Times New Roman"/>
          <w:sz w:val="28"/>
          <w:szCs w:val="28"/>
          <w:lang w:val="uk-UA"/>
        </w:rPr>
        <w:t>р даних за віком (за спаданням)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унікальних комбінацій значень 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ідентифікатора виробника (MFR) та ідентифікатора товару (PRODUCT). Враховуйте тільки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DISTINCT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</w:t>
      </w:r>
      <w:r>
        <w:rPr>
          <w:rFonts w:ascii="Times New Roman" w:hAnsi="Times New Roman"/>
          <w:sz w:val="28"/>
          <w:szCs w:val="28"/>
          <w:lang w:val="uk-UA"/>
        </w:rPr>
        <w:t>виробника, ідентифікатор товару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lastRenderedPageBreak/>
        <w:t>Напишіть запит, який поверне ідентифікатор працівника ([REP]) з найбільшою кількістю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можливість того, що одразу кілька працівників можуть мати однакову кількість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тільки 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агрегатну функцію COUNT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WITH TIES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працівника,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проведених замовлень</w:t>
      </w: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1. Яку основну мету виконує оператор SELECT у SQL?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2. Як використовується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DISTINCT і для чого вона служить?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3. Як можна обмежити кількість рядків, що повертаються запитом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4.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WHERE і як вона використовується у запиті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5. Як застосовується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ORDER BY та які опції сортування вона дозволяє виконати?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DD3072">
        <w:rPr>
          <w:rFonts w:ascii="Times New Roman" w:hAnsi="Times New Roman"/>
          <w:sz w:val="28"/>
          <w:szCs w:val="28"/>
          <w:lang w:val="uk-UA"/>
        </w:rPr>
        <w:t>. Що таке агрегатні функції і назвіть кілька прикладів таких функцій.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GROUP BY відрізняється від ORDER BY і коли її слід використовувати?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HAVING і як вона відрізняється від WHERE?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можна використовувати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клаузу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TOP разом із WITH TIES?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D3072">
        <w:rPr>
          <w:rFonts w:ascii="Times New Roman" w:hAnsi="Times New Roman"/>
          <w:sz w:val="28"/>
          <w:szCs w:val="28"/>
          <w:lang w:val="uk-UA"/>
        </w:rPr>
        <w:t>. Як працює пагінація даних за допомогою OFFSET FETCH?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вибрати унікальні записи з таблиці без повторень?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DD3072">
        <w:rPr>
          <w:rFonts w:ascii="Times New Roman" w:hAnsi="Times New Roman"/>
          <w:sz w:val="28"/>
          <w:szCs w:val="28"/>
          <w:lang w:val="uk-UA"/>
        </w:rPr>
        <w:t>. Що робити, якщо вам потрібно вибрати дані, базуючись на умовах, пов'язаних із значеннями іншої таблиці?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змінити порядок сортування результатів запиту SELECT?</w:t>
      </w:r>
    </w:p>
    <w:p w:rsidR="00DD3072" w:rsidRPr="00DD3072" w:rsidRDefault="00DD3072" w:rsidP="00DD3072">
      <w:pPr>
        <w:pStyle w:val="a4"/>
        <w:spacing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14</w:t>
      </w:r>
      <w:r w:rsidRPr="00DD3072">
        <w:rPr>
          <w:rFonts w:ascii="Times New Roman" w:hAnsi="Times New Roman"/>
          <w:sz w:val="28"/>
          <w:szCs w:val="28"/>
          <w:lang w:val="uk-UA"/>
        </w:rPr>
        <w:t>. Які можливості для оптимізації вибірки даних пропонує T-SQL, і як їх можна використовувати у складних запитах?</w:t>
      </w:r>
    </w:p>
    <w:p w:rsidR="003D7381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FA729A" w:rsidRDefault="00FA729A" w:rsidP="002A1B13">
      <w:pPr>
        <w:spacing w:before="240" w:after="24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D16DA" w:rsidRDefault="00DD3072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3072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https://www.w3schools.com/sql/sql_select.asp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 w:rsidSect="00497E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403382"/>
    <w:rsid w:val="00497E10"/>
    <w:rsid w:val="00525F64"/>
    <w:rsid w:val="005D4F38"/>
    <w:rsid w:val="00653E7E"/>
    <w:rsid w:val="00771B7E"/>
    <w:rsid w:val="007C7789"/>
    <w:rsid w:val="007D19EE"/>
    <w:rsid w:val="007E7FA1"/>
    <w:rsid w:val="008155F8"/>
    <w:rsid w:val="00885B95"/>
    <w:rsid w:val="009D5532"/>
    <w:rsid w:val="00A6380F"/>
    <w:rsid w:val="00BB03EF"/>
    <w:rsid w:val="00BE496A"/>
    <w:rsid w:val="00C8594E"/>
    <w:rsid w:val="00CF255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04A03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4887</Words>
  <Characters>2787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2023-10-31T08:34:00Z</dcterms:created>
  <dcterms:modified xsi:type="dcterms:W3CDTF">2024-10-28T09:06:00Z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