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3988a67bd54a65" /></Relationships>
</file>

<file path=word/document.xml><?xml version="1.0" encoding="utf-8"?>
<w:document xmlns:w="http://schemas.openxmlformats.org/wordprocessingml/2006/main">
  <w:body>
    <w:p>
      <w:r>
        <w:t>Имя: Альбус Дамблдор, Дата рождения: 15.08.1881, Должность: Директор, Отдел: Хогвартс, Оклад: 5 000 000,00 ₽
</w:t>
      </w:r>
    </w:p>
    <w:p>
      <w:r>
        <w:t>Имя: Минерва Макгонагалл, Дата рождения: 04.10.1935, Должность: Профессор, Отдел: Хогвартс, Оклад: 600 000,00 ₽
</w:t>
      </w:r>
    </w:p>
    <w:p>
      <w:r>
        <w:t>Имя: Рубеус Хагрид, Дата рождения: 06.12.1928, Должность: Лесничий, Отдел: Хогвартс, Оклад: 55 000,00 ₽
</w:t>
      </w:r>
    </w:p>
    <w:p>
      <w:r>
        <w:t>Имя: Волан-де-Морт, Дата рождения: 05.12.1995, Должность: Темный лорд, Отдел: Пожиратели смерти, Оклад: 700 000 000,00 ₽
</w:t>
      </w:r>
    </w:p>
    <w:p>
      <w:r>
        <w:t>Имя: Беллатриса Лестрейндж, Дата рождения: 18.07.1951, Должность: Волшебник, Отдел: Пожиратели смерти, Оклад: 650 000,00 ₽
</w:t>
      </w:r>
    </w:p>
    <w:p>
      <w:r>
        <w:t>Имя: Северус Снейп, Дата рождения: 30.11.2023, Должность: Преподаватель, Отдел: Хогвартс, Оклад: 20 000,00 ₽
</w:t>
      </w:r>
    </w:p>
    <w:p>
      <w:r>
        <w:t>Имя: Люциус Малфой, Дата рождения: 30.11.2023, Должность: верный преспешник, Отдел: Пожиратели смерти, Оклад: 200 000,00 ₽
</w:t>
      </w:r>
    </w:p>
  </w:body>
</w:document>
</file>