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A9FC3" w14:textId="77777777" w:rsidR="00AE7BB5" w:rsidRPr="00675A75" w:rsidRDefault="000776B4" w:rsidP="000776B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Техническое задание на создание 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Lan</w:t>
      </w:r>
      <w:r w:rsidR="00102BD9"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ing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Page</w:t>
      </w:r>
    </w:p>
    <w:p w14:paraId="54BFC532" w14:textId="77777777" w:rsidR="000776B4" w:rsidRPr="00675A75" w:rsidRDefault="000776B4">
      <w:pPr>
        <w:rPr>
          <w:rFonts w:ascii="Times New Roman" w:hAnsi="Times New Roman" w:cs="Times New Roman"/>
          <w:sz w:val="28"/>
          <w:szCs w:val="28"/>
        </w:rPr>
      </w:pPr>
    </w:p>
    <w:p w14:paraId="5BFCE255" w14:textId="77777777" w:rsidR="000776B4" w:rsidRPr="00675A75" w:rsidRDefault="000776B4" w:rsidP="00A84722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>1. Основная информация</w:t>
      </w:r>
    </w:p>
    <w:tbl>
      <w:tblPr>
        <w:tblStyle w:val="a7"/>
        <w:tblW w:w="0" w:type="auto"/>
        <w:tblCellSpacing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960"/>
      </w:tblGrid>
      <w:tr w:rsidR="006212E9" w:rsidRPr="00675A75" w14:paraId="2A71AE93" w14:textId="77777777" w:rsidTr="00A84722">
        <w:trPr>
          <w:tblCellSpacing w:w="142" w:type="dxa"/>
        </w:trPr>
        <w:tc>
          <w:tcPr>
            <w:tcW w:w="3969" w:type="dxa"/>
          </w:tcPr>
          <w:p w14:paraId="0F83C88C" w14:textId="77777777" w:rsidR="00666DCC" w:rsidRPr="00675A75" w:rsidRDefault="00666DCC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организации</w:t>
            </w:r>
          </w:p>
        </w:tc>
        <w:tc>
          <w:tcPr>
            <w:tcW w:w="4534" w:type="dxa"/>
          </w:tcPr>
          <w:p w14:paraId="4DB16B64" w14:textId="265868D6" w:rsidR="00666DCC" w:rsidRPr="00675A75" w:rsidRDefault="00F125FB" w:rsidP="00C11F3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Аквариумная студия «</w:t>
            </w:r>
            <w:r w:rsidRPr="00675A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Aqua-Crystal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212E9" w:rsidRPr="00675A75" w14:paraId="48559BDB" w14:textId="77777777" w:rsidTr="00A84722">
        <w:trPr>
          <w:tblCellSpacing w:w="142" w:type="dxa"/>
        </w:trPr>
        <w:tc>
          <w:tcPr>
            <w:tcW w:w="3969" w:type="dxa"/>
          </w:tcPr>
          <w:p w14:paraId="66430FAC" w14:textId="77777777" w:rsidR="00150EB6" w:rsidRPr="00675A75" w:rsidRDefault="00666DCC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Общие сведения о компании</w:t>
            </w:r>
          </w:p>
          <w:p w14:paraId="35BD2442" w14:textId="77777777" w:rsidR="00666DCC" w:rsidRPr="00675A75" w:rsidRDefault="00150EB6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66DCC" w:rsidRPr="00675A75">
              <w:rPr>
                <w:rFonts w:ascii="Times New Roman" w:hAnsi="Times New Roman" w:cs="Times New Roman"/>
                <w:sz w:val="28"/>
                <w:szCs w:val="28"/>
              </w:rPr>
              <w:t>сферы деятельности, основные товары или услуги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534" w:type="dxa"/>
          </w:tcPr>
          <w:p w14:paraId="39B5C990" w14:textId="77777777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Мастер-классы по оформлению аквариумов.</w:t>
            </w:r>
          </w:p>
          <w:p w14:paraId="3EB957F0" w14:textId="77777777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Продажа аквариумов и аквариумных составляющих.</w:t>
            </w:r>
          </w:p>
          <w:p w14:paraId="01403437" w14:textId="77777777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Разведение редких видов рыб и растений.</w:t>
            </w:r>
          </w:p>
          <w:p w14:paraId="54BF420C" w14:textId="1E1E0A15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Опытный специалист со стажем более 3 лет. </w:t>
            </w:r>
          </w:p>
        </w:tc>
      </w:tr>
      <w:tr w:rsidR="006212E9" w:rsidRPr="00675A75" w14:paraId="7DA4002E" w14:textId="77777777" w:rsidTr="00A84722">
        <w:trPr>
          <w:tblCellSpacing w:w="142" w:type="dxa"/>
        </w:trPr>
        <w:tc>
          <w:tcPr>
            <w:tcW w:w="3969" w:type="dxa"/>
          </w:tcPr>
          <w:p w14:paraId="1748F4B5" w14:textId="77777777" w:rsidR="005417C7" w:rsidRPr="00675A75" w:rsidRDefault="00150EB6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Цели создания</w:t>
            </w:r>
          </w:p>
          <w:p w14:paraId="64E0768E" w14:textId="77777777" w:rsidR="00666DCC" w:rsidRPr="00675A75" w:rsidRDefault="00666DCC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338C9" w:rsidRPr="00675A75">
              <w:rPr>
                <w:rFonts w:ascii="Times New Roman" w:hAnsi="Times New Roman" w:cs="Times New Roman"/>
                <w:sz w:val="28"/>
                <w:szCs w:val="28"/>
              </w:rPr>
              <w:t>Продавать товары и услуги, собирать базу данных потенциальных пользователей</w:t>
            </w:r>
            <w:proofErr w:type="gramStart"/>
            <w:r w:rsidR="006338C9" w:rsidRPr="00675A75">
              <w:rPr>
                <w:rFonts w:ascii="Times New Roman" w:hAnsi="Times New Roman" w:cs="Times New Roman"/>
                <w:sz w:val="28"/>
                <w:szCs w:val="28"/>
              </w:rPr>
              <w:t>, Рекламировать</w:t>
            </w:r>
            <w:proofErr w:type="gramEnd"/>
            <w:r w:rsidR="006338C9"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отдельное мероприятие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и т.д.)</w:t>
            </w:r>
          </w:p>
        </w:tc>
        <w:tc>
          <w:tcPr>
            <w:tcW w:w="4534" w:type="dxa"/>
          </w:tcPr>
          <w:p w14:paraId="12310546" w14:textId="003502CD" w:rsidR="00666DCC" w:rsidRPr="00675A75" w:rsidRDefault="00014634" w:rsidP="003E44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32D6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Реклама аквариумной студии, привлечение клиентов</w:t>
            </w:r>
            <w:r w:rsidR="004932D6" w:rsidRPr="004932D6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.</w:t>
            </w:r>
          </w:p>
        </w:tc>
      </w:tr>
      <w:tr w:rsidR="006338C9" w:rsidRPr="00675A75" w14:paraId="76D14581" w14:textId="77777777" w:rsidTr="00A84722">
        <w:trPr>
          <w:tblCellSpacing w:w="142" w:type="dxa"/>
        </w:trPr>
        <w:tc>
          <w:tcPr>
            <w:tcW w:w="3969" w:type="dxa"/>
          </w:tcPr>
          <w:p w14:paraId="17A7D5EE" w14:textId="77777777" w:rsidR="006338C9" w:rsidRPr="00675A75" w:rsidRDefault="006338C9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CTA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Call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To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Action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  <w:p w14:paraId="1CC6D09F" w14:textId="77777777" w:rsidR="00F9659D" w:rsidRPr="00675A75" w:rsidRDefault="00F9659D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(форма на сайте, призывающая пользователя что-то сделать, например, подписаться на рассылку, купить билет на конференцию, запросить смету и пр.)</w:t>
            </w:r>
          </w:p>
        </w:tc>
        <w:tc>
          <w:tcPr>
            <w:tcW w:w="4534" w:type="dxa"/>
          </w:tcPr>
          <w:p w14:paraId="123E3057" w14:textId="357962F4" w:rsidR="006338C9" w:rsidRPr="00675A75" w:rsidRDefault="003C6052" w:rsidP="003E44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Записаться на консультацию по оформлению аквариума. </w:t>
            </w:r>
          </w:p>
        </w:tc>
      </w:tr>
      <w:tr w:rsidR="00150EB6" w:rsidRPr="00675A75" w14:paraId="602FD222" w14:textId="77777777" w:rsidTr="00A84722">
        <w:trPr>
          <w:tblCellSpacing w:w="142" w:type="dxa"/>
        </w:trPr>
        <w:tc>
          <w:tcPr>
            <w:tcW w:w="3969" w:type="dxa"/>
          </w:tcPr>
          <w:p w14:paraId="55646624" w14:textId="77777777" w:rsidR="00666DCC" w:rsidRPr="00675A75" w:rsidRDefault="005417C7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Языковые версии</w:t>
            </w:r>
          </w:p>
          <w:p w14:paraId="07AF4BB9" w14:textId="77777777" w:rsidR="00666DCC" w:rsidRPr="00675A75" w:rsidRDefault="005417C7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(русский, английский, др.)</w:t>
            </w:r>
          </w:p>
        </w:tc>
        <w:tc>
          <w:tcPr>
            <w:tcW w:w="4534" w:type="dxa"/>
          </w:tcPr>
          <w:p w14:paraId="06CD4C07" w14:textId="77777777" w:rsidR="00666DCC" w:rsidRDefault="006212E9" w:rsidP="000776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Русский</w:t>
            </w:r>
          </w:p>
          <w:p w14:paraId="6AF8A71C" w14:textId="25FD7063" w:rsidR="00675A75" w:rsidRPr="00675A75" w:rsidRDefault="00675A75" w:rsidP="000776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5A75" w:rsidRPr="00675A75" w14:paraId="462F479B" w14:textId="77777777" w:rsidTr="00A84722">
        <w:trPr>
          <w:tblCellSpacing w:w="142" w:type="dxa"/>
        </w:trPr>
        <w:tc>
          <w:tcPr>
            <w:tcW w:w="3969" w:type="dxa"/>
          </w:tcPr>
          <w:p w14:paraId="4CF78EC1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073A5D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21FB92C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1D5FA72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E67EF6A" w14:textId="760FA911" w:rsidR="00675A75" w:rsidRP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4" w:type="dxa"/>
          </w:tcPr>
          <w:p w14:paraId="34589A96" w14:textId="77777777" w:rsidR="00675A75" w:rsidRPr="00675A75" w:rsidRDefault="00675A75" w:rsidP="000776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2792DEA" w14:textId="0CEA55A7" w:rsidR="006D2A73" w:rsidRPr="00675A75" w:rsidRDefault="000776B4" w:rsidP="00FE2D6E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>Анализ сайтов конкурентов</w:t>
      </w:r>
    </w:p>
    <w:p w14:paraId="6F6490A3" w14:textId="48648DFD" w:rsidR="00014634" w:rsidRDefault="00014634" w:rsidP="006D2A73">
      <w:pPr>
        <w:rPr>
          <w:rFonts w:ascii="Times New Roman" w:hAnsi="Times New Roman" w:cs="Times New Roman"/>
          <w:sz w:val="28"/>
          <w:szCs w:val="28"/>
        </w:rPr>
      </w:pPr>
    </w:p>
    <w:p w14:paraId="54A7F9D3" w14:textId="1ABD488D" w:rsidR="005F1681" w:rsidRPr="001C3649" w:rsidRDefault="005F1681" w:rsidP="006D2A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Конкурент 1. </w:t>
      </w:r>
    </w:p>
    <w:p w14:paraId="28E533D8" w14:textId="605217B6" w:rsid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Акваблюз</w:t>
      </w:r>
      <w:proofErr w:type="spellEnd"/>
    </w:p>
    <w:p w14:paraId="48BB46E3" w14:textId="007879CC" w:rsidR="005F1681" w:rsidRP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lang w:val="en-US"/>
        </w:rPr>
        <w:t>URL</w:t>
      </w:r>
      <w:r w:rsidRPr="005F1681">
        <w:rPr>
          <w:rFonts w:ascii="Times New Roman" w:hAnsi="Times New Roman" w:cs="Times New Roman"/>
          <w:sz w:val="28"/>
          <w:szCs w:val="28"/>
          <w:lang w:val="en-US"/>
        </w:rPr>
        <w:t>: https://www.akvabluz.ru</w:t>
      </w:r>
    </w:p>
    <w:p w14:paraId="539B57EB" w14:textId="4E2AB9E8" w:rsid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Скриншот главной страницы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D48858F" w14:textId="77777777" w:rsidR="005F1681" w:rsidRPr="005F1681" w:rsidRDefault="005F1681" w:rsidP="005F1681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drawing>
          <wp:inline distT="0" distB="0" distL="0" distR="0" wp14:anchorId="7B199500" wp14:editId="1F762D91">
            <wp:extent cx="5940425" cy="2872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CBAA" w14:textId="77777777" w:rsidR="005F1681" w:rsidRPr="00675A75" w:rsidRDefault="005F1681" w:rsidP="005F1681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3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1 стартовой страницы </w:t>
      </w:r>
      <w:proofErr w:type="spellStart"/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>Акваблюз</w:t>
      </w:r>
      <w:proofErr w:type="spellEnd"/>
    </w:p>
    <w:p w14:paraId="37EA1765" w14:textId="77777777" w:rsidR="005F1681" w:rsidRPr="005F1681" w:rsidRDefault="005F1681" w:rsidP="005F1681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drawing>
          <wp:inline distT="0" distB="0" distL="0" distR="0" wp14:anchorId="13BEE43A" wp14:editId="1D4642AA">
            <wp:extent cx="5940425" cy="28911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0FB" w14:textId="77777777" w:rsidR="005F1681" w:rsidRPr="00675A75" w:rsidRDefault="005F1681" w:rsidP="005F1681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4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2 стартовой страницы </w:t>
      </w:r>
      <w:proofErr w:type="spellStart"/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>Акваблюз</w:t>
      </w:r>
      <w:proofErr w:type="spellEnd"/>
    </w:p>
    <w:p w14:paraId="582ACEB3" w14:textId="77777777" w:rsidR="005F1681" w:rsidRPr="005F1681" w:rsidRDefault="005F1681" w:rsidP="005F1681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0988A9F7" w14:textId="064533F0" w:rsidR="005F1681" w:rsidRPr="005F1681" w:rsidRDefault="005F1681" w:rsidP="00246DBE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Пункты меню</w:t>
      </w:r>
      <w:r w:rsidRPr="005F1681">
        <w:rPr>
          <w:rFonts w:ascii="Times New Roman" w:hAnsi="Times New Roman" w:cs="Times New Roman"/>
          <w:sz w:val="28"/>
          <w:szCs w:val="28"/>
        </w:rPr>
        <w:t>:  Каталог товаров, О нас, Услуги, Новости, Полезная информация, Портфолио, Видео, Задать вопрос, Карта сайта, Ссылки на соцсети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F1681">
        <w:rPr>
          <w:rFonts w:ascii="Times New Roman" w:hAnsi="Times New Roman" w:cs="Times New Roman"/>
          <w:sz w:val="28"/>
          <w:szCs w:val="28"/>
        </w:rPr>
        <w:t>Кнопка подписаться на рассылку</w:t>
      </w:r>
    </w:p>
    <w:p w14:paraId="5AED292B" w14:textId="7A1F2C1B" w:rsidR="005F1681" w:rsidRPr="005F1681" w:rsidRDefault="005F1681" w:rsidP="00B15DE7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Информация на первом экране сайта</w:t>
      </w:r>
      <w:r w:rsidRPr="005F1681">
        <w:rPr>
          <w:rFonts w:ascii="Times New Roman" w:hAnsi="Times New Roman" w:cs="Times New Roman"/>
          <w:sz w:val="28"/>
          <w:szCs w:val="28"/>
        </w:rPr>
        <w:t xml:space="preserve">: Место на карте, Режим работы, Контактные телефоны, почта, Новости, Новые поступления, </w:t>
      </w:r>
      <w:r w:rsidRPr="005F1681">
        <w:rPr>
          <w:rFonts w:ascii="Times New Roman" w:hAnsi="Times New Roman" w:cs="Times New Roman"/>
          <w:sz w:val="28"/>
          <w:szCs w:val="28"/>
        </w:rPr>
        <w:lastRenderedPageBreak/>
        <w:t>Хиты продаж, Популярные аквариумы, Поставщики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F1681">
        <w:rPr>
          <w:rFonts w:ascii="Times New Roman" w:hAnsi="Times New Roman" w:cs="Times New Roman"/>
          <w:sz w:val="28"/>
          <w:szCs w:val="28"/>
        </w:rPr>
        <w:t xml:space="preserve">Ссылки на: гарантию и возврат, доставку, оформление заказа, реквизиты магазина, скидки, способы оплаты, политика конфиденциальности, согласие на обработку </w:t>
      </w:r>
      <w:proofErr w:type="spellStart"/>
      <w:r w:rsidRPr="005F1681">
        <w:rPr>
          <w:rFonts w:ascii="Times New Roman" w:hAnsi="Times New Roman" w:cs="Times New Roman"/>
          <w:sz w:val="28"/>
          <w:szCs w:val="28"/>
        </w:rPr>
        <w:t>ПДн</w:t>
      </w:r>
      <w:proofErr w:type="spellEnd"/>
      <w:r w:rsidRPr="005F1681">
        <w:rPr>
          <w:rFonts w:ascii="Times New Roman" w:hAnsi="Times New Roman" w:cs="Times New Roman"/>
          <w:sz w:val="28"/>
          <w:szCs w:val="28"/>
        </w:rPr>
        <w:t>, пользовательское соглашение, публичная оферта, абонентское обслуживание аквариумов, разовое обслуживание аквариумов, оформление и запуск аквариума, перевозка аквариумов, оставить заявку.</w:t>
      </w:r>
    </w:p>
    <w:p w14:paraId="5751388D" w14:textId="19573448" w:rsidR="005F1681" w:rsidRP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Графические элементы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F1681">
        <w:rPr>
          <w:rFonts w:ascii="Times New Roman" w:hAnsi="Times New Roman" w:cs="Times New Roman"/>
          <w:sz w:val="28"/>
          <w:szCs w:val="28"/>
        </w:rPr>
        <w:t>Блоки, отличающиеся фоном по цвету, наличие картинок в виде изображений рыбок, растений,  фотографий продаваемых товаров, отсутствие текстур</w:t>
      </w:r>
      <w:r>
        <w:rPr>
          <w:rFonts w:ascii="Times New Roman" w:hAnsi="Times New Roman" w:cs="Times New Roman"/>
          <w:sz w:val="28"/>
          <w:szCs w:val="28"/>
        </w:rPr>
        <w:t>, заголовки жирным шрифтом, контрастного цвета полоса с выпадающими элементами меню на всю длину страницы, стрелки навигации</w:t>
      </w:r>
      <w:r w:rsidR="001C3649">
        <w:rPr>
          <w:rFonts w:ascii="Times New Roman" w:hAnsi="Times New Roman" w:cs="Times New Roman"/>
          <w:sz w:val="28"/>
          <w:szCs w:val="28"/>
        </w:rPr>
        <w:t>, шапка.</w:t>
      </w:r>
    </w:p>
    <w:p w14:paraId="61F36292" w14:textId="09547E78" w:rsidR="005F1681" w:rsidRP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Цветовая гамма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Белый фон, желтые акценты, голубое дополнение. Текст черный, текст с названием по ссылкам синий с выделением жирным при наведении</w:t>
      </w:r>
    </w:p>
    <w:p w14:paraId="511963B7" w14:textId="2C0B5DEB" w:rsidR="005F1681" w:rsidRP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Эмоциональное воздействие сайта на посетителя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Энергичность, призыв к исследованию сайта, дружелюбие</w:t>
      </w:r>
    </w:p>
    <w:p w14:paraId="561333CD" w14:textId="04C0E5C0" w:rsidR="005F1681" w:rsidRPr="005F1681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Владельцы аквариумов 14-60 лет, постоянные клиенты, профессионально ориентированные</w:t>
      </w:r>
    </w:p>
    <w:p w14:paraId="1402331E" w14:textId="77777777" w:rsidR="001C3649" w:rsidRDefault="005F1681" w:rsidP="005F168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Анализ страницы</w:t>
      </w:r>
      <w:r w:rsidRPr="005F1681">
        <w:rPr>
          <w:rFonts w:ascii="Times New Roman" w:hAnsi="Times New Roman" w:cs="Times New Roman"/>
          <w:sz w:val="28"/>
          <w:szCs w:val="28"/>
        </w:rPr>
        <w:t xml:space="preserve">: Сайт выглядит перегруженным, информативным и презентабельным. Имеются </w:t>
      </w:r>
      <w:proofErr w:type="gramStart"/>
      <w:r w:rsidRPr="005F1681">
        <w:rPr>
          <w:rFonts w:ascii="Times New Roman" w:hAnsi="Times New Roman" w:cs="Times New Roman"/>
          <w:sz w:val="28"/>
          <w:szCs w:val="28"/>
        </w:rPr>
        <w:t>фото студии</w:t>
      </w:r>
      <w:proofErr w:type="gramEnd"/>
      <w:r w:rsidRPr="005F1681">
        <w:rPr>
          <w:rFonts w:ascii="Times New Roman" w:hAnsi="Times New Roman" w:cs="Times New Roman"/>
          <w:sz w:val="28"/>
          <w:szCs w:val="28"/>
        </w:rPr>
        <w:t>, обилие визуальной информации о студии для пользователя. Контактная информация выделена жирным.</w:t>
      </w:r>
    </w:p>
    <w:p w14:paraId="69A8E18A" w14:textId="77777777" w:rsidR="001C3649" w:rsidRDefault="001C3649" w:rsidP="001C3649">
      <w:pPr>
        <w:rPr>
          <w:rFonts w:ascii="Times New Roman" w:hAnsi="Times New Roman" w:cs="Times New Roman"/>
          <w:sz w:val="28"/>
          <w:szCs w:val="28"/>
        </w:rPr>
      </w:pPr>
    </w:p>
    <w:p w14:paraId="724D1E13" w14:textId="6C613E88" w:rsidR="005F1681" w:rsidRPr="001C3649" w:rsidRDefault="005F1681" w:rsidP="001C364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u w:val="single"/>
        </w:rPr>
        <w:t>Конкурент 2.</w:t>
      </w:r>
    </w:p>
    <w:p w14:paraId="365B5923" w14:textId="69C38C2D" w:rsid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Аквахаус</w:t>
      </w:r>
      <w:proofErr w:type="spellEnd"/>
    </w:p>
    <w:p w14:paraId="69776CA7" w14:textId="15F5D2F3" w:rsidR="005F1681" w:rsidRP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lang w:val="en-US"/>
        </w:rPr>
        <w:t>URL</w:t>
      </w:r>
      <w:r w:rsidRPr="005F168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681">
        <w:rPr>
          <w:rFonts w:ascii="Times New Roman" w:hAnsi="Times New Roman" w:cs="Times New Roman"/>
          <w:sz w:val="28"/>
          <w:szCs w:val="28"/>
        </w:rPr>
        <w:t>https://aquahouse74.ru</w:t>
      </w:r>
    </w:p>
    <w:p w14:paraId="259033D0" w14:textId="77777777" w:rsid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Скриншот главной страницы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2C26452" w14:textId="77777777" w:rsidR="005F1681" w:rsidRPr="005F1681" w:rsidRDefault="005F1681" w:rsidP="005F1681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lastRenderedPageBreak/>
        <w:drawing>
          <wp:inline distT="0" distB="0" distL="0" distR="0" wp14:anchorId="19E6CDC9" wp14:editId="46716831">
            <wp:extent cx="5940425" cy="2920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84E4" w14:textId="77777777" w:rsidR="005F1681" w:rsidRPr="00675A75" w:rsidRDefault="005F1681" w:rsidP="005F1681">
      <w:pPr>
        <w:pStyle w:val="a9"/>
        <w:ind w:left="36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5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1 стартовой страницы </w:t>
      </w:r>
      <w:proofErr w:type="spellStart"/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>Аквахаус</w:t>
      </w:r>
      <w:proofErr w:type="spellEnd"/>
    </w:p>
    <w:p w14:paraId="6AE9F644" w14:textId="77777777" w:rsidR="005F1681" w:rsidRPr="005F1681" w:rsidRDefault="005F1681" w:rsidP="005F1681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drawing>
          <wp:inline distT="0" distB="0" distL="0" distR="0" wp14:anchorId="07B70748" wp14:editId="139F02B7">
            <wp:extent cx="5940425" cy="29864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8DEF" w14:textId="77777777" w:rsidR="005F1681" w:rsidRPr="00675A75" w:rsidRDefault="005F1681" w:rsidP="005F1681">
      <w:pPr>
        <w:pStyle w:val="a9"/>
        <w:ind w:left="36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6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2 стартовой страницы </w:t>
      </w:r>
      <w:proofErr w:type="spellStart"/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>Аквахаус</w:t>
      </w:r>
      <w:proofErr w:type="spellEnd"/>
    </w:p>
    <w:p w14:paraId="4F4FF921" w14:textId="77777777" w:rsidR="005F1681" w:rsidRPr="005F1681" w:rsidRDefault="005F1681" w:rsidP="005F1681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4A154ADE" w14:textId="2B982527" w:rsidR="005F1681" w:rsidRPr="005F1681" w:rsidRDefault="005F1681" w:rsidP="007F1138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Пункты меню</w:t>
      </w:r>
      <w:r w:rsidRPr="005F1681">
        <w:rPr>
          <w:rFonts w:ascii="Times New Roman" w:hAnsi="Times New Roman" w:cs="Times New Roman"/>
          <w:sz w:val="28"/>
          <w:szCs w:val="28"/>
        </w:rPr>
        <w:t>:  Аквариум на заказ, Наши работы, Статьи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F1681">
        <w:rPr>
          <w:rFonts w:ascii="Times New Roman" w:hAnsi="Times New Roman" w:cs="Times New Roman"/>
          <w:sz w:val="28"/>
          <w:szCs w:val="28"/>
        </w:rPr>
        <w:t>Контакты</w:t>
      </w:r>
    </w:p>
    <w:p w14:paraId="2DE6055C" w14:textId="2EAE3453" w:rsidR="005F1681" w:rsidRP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Информация на первом экране сайта</w:t>
      </w:r>
      <w:r w:rsidRPr="005F1681">
        <w:rPr>
          <w:rFonts w:ascii="Times New Roman" w:hAnsi="Times New Roman" w:cs="Times New Roman"/>
          <w:sz w:val="28"/>
          <w:szCs w:val="28"/>
        </w:rPr>
        <w:t>: Контактные телефоны, Популярные товары, Каталог товаров, Статьи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F1681">
        <w:rPr>
          <w:rFonts w:ascii="Times New Roman" w:hAnsi="Times New Roman" w:cs="Times New Roman"/>
          <w:sz w:val="28"/>
          <w:szCs w:val="28"/>
        </w:rPr>
        <w:t>Почта</w:t>
      </w:r>
      <w:r>
        <w:rPr>
          <w:rFonts w:ascii="Times New Roman" w:hAnsi="Times New Roman" w:cs="Times New Roman"/>
          <w:sz w:val="28"/>
          <w:szCs w:val="28"/>
        </w:rPr>
        <w:t>, Адрес</w:t>
      </w:r>
    </w:p>
    <w:p w14:paraId="6C6864AC" w14:textId="0DBE2F2C" w:rsidR="005F1681" w:rsidRP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Графические элементы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C3649">
        <w:rPr>
          <w:rFonts w:ascii="Times New Roman" w:hAnsi="Times New Roman" w:cs="Times New Roman"/>
          <w:sz w:val="28"/>
          <w:szCs w:val="28"/>
        </w:rPr>
        <w:t>шапка, надпись фигурным жирным шрифтом. Блоки, выровненные текстом относительно страницы, контрастные заголовки крупным шрифтом, фотография аквариума, подвал, отделенный графической линией, фигуры пузырей, текстура воды, игра светотени в блоке с названием и тематической картинкой рыбки.</w:t>
      </w:r>
    </w:p>
    <w:p w14:paraId="7BEB1AE8" w14:textId="61669010" w:rsidR="005F1681" w:rsidRP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Цветовая гамма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Темно-синий фон, желтый текст для важной информации, подчеркивание текста ссылок, подсветка выбранного варианта каталога товаров</w:t>
      </w:r>
    </w:p>
    <w:p w14:paraId="05744360" w14:textId="2CBDC84F" w:rsidR="005F1681" w:rsidRPr="005F1681" w:rsidRDefault="005F1681" w:rsidP="005F168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Эмоциональное воздействие сайта на посетителя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Спокойствие, расслабление</w:t>
      </w:r>
    </w:p>
    <w:p w14:paraId="58496E8C" w14:textId="32199659" w:rsidR="005F1681" w:rsidRPr="005F1681" w:rsidRDefault="005F1681" w:rsidP="009321FB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321FB" w:rsidRPr="009321FB">
        <w:rPr>
          <w:rFonts w:ascii="Times New Roman" w:hAnsi="Times New Roman" w:cs="Times New Roman"/>
          <w:sz w:val="28"/>
          <w:szCs w:val="28"/>
        </w:rPr>
        <w:t xml:space="preserve">Начинающие аквариумисты, </w:t>
      </w:r>
      <w:r w:rsidR="009321FB">
        <w:rPr>
          <w:rFonts w:ascii="Times New Roman" w:hAnsi="Times New Roman" w:cs="Times New Roman"/>
          <w:sz w:val="28"/>
          <w:szCs w:val="28"/>
        </w:rPr>
        <w:t>14</w:t>
      </w:r>
      <w:r w:rsidR="009321FB" w:rsidRPr="009321FB">
        <w:rPr>
          <w:rFonts w:ascii="Times New Roman" w:hAnsi="Times New Roman" w:cs="Times New Roman"/>
          <w:sz w:val="28"/>
          <w:szCs w:val="28"/>
        </w:rPr>
        <w:t>-60 лет, опытные специалисты</w:t>
      </w:r>
    </w:p>
    <w:p w14:paraId="641FC1AD" w14:textId="54245278" w:rsidR="005F1681" w:rsidRDefault="005F1681" w:rsidP="00FD7316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Анализ страницы</w:t>
      </w:r>
      <w:r w:rsidRPr="009321FB">
        <w:rPr>
          <w:rFonts w:ascii="Times New Roman" w:hAnsi="Times New Roman" w:cs="Times New Roman"/>
          <w:sz w:val="28"/>
          <w:szCs w:val="28"/>
        </w:rPr>
        <w:t xml:space="preserve">: </w:t>
      </w:r>
      <w:r w:rsidR="009321FB" w:rsidRPr="009321FB">
        <w:rPr>
          <w:rFonts w:ascii="Times New Roman" w:hAnsi="Times New Roman" w:cs="Times New Roman"/>
          <w:sz w:val="28"/>
          <w:szCs w:val="28"/>
        </w:rPr>
        <w:t>Сайт интуитивно понятен, содержит всю необходимую информацию.</w:t>
      </w:r>
      <w:r w:rsidR="009321FB">
        <w:rPr>
          <w:rFonts w:ascii="Times New Roman" w:hAnsi="Times New Roman" w:cs="Times New Roman"/>
          <w:sz w:val="28"/>
          <w:szCs w:val="28"/>
        </w:rPr>
        <w:t xml:space="preserve"> </w:t>
      </w:r>
      <w:r w:rsidR="009321FB" w:rsidRPr="009321FB">
        <w:rPr>
          <w:rFonts w:ascii="Times New Roman" w:hAnsi="Times New Roman" w:cs="Times New Roman"/>
          <w:sz w:val="28"/>
          <w:szCs w:val="28"/>
        </w:rPr>
        <w:t>Имеются фотографии студии, обилие визуальной информации о студии для пользователя.</w:t>
      </w:r>
    </w:p>
    <w:p w14:paraId="383F2377" w14:textId="2028B83B" w:rsidR="001C3649" w:rsidRDefault="001C3649" w:rsidP="001C3649">
      <w:pPr>
        <w:rPr>
          <w:rFonts w:ascii="Times New Roman" w:hAnsi="Times New Roman" w:cs="Times New Roman"/>
          <w:sz w:val="28"/>
          <w:szCs w:val="28"/>
        </w:rPr>
      </w:pPr>
    </w:p>
    <w:p w14:paraId="55306A67" w14:textId="60480818" w:rsidR="001C3649" w:rsidRDefault="001C3649" w:rsidP="001C3649">
      <w:p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u w:val="single"/>
        </w:rPr>
        <w:t>Конкурент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C8AE43" w14:textId="2E730957" w:rsidR="001C3649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 Аква Атлантис</w:t>
      </w:r>
    </w:p>
    <w:p w14:paraId="70D1FB4E" w14:textId="27651723" w:rsidR="001C3649" w:rsidRPr="005F1681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  <w:lang w:val="en-US"/>
        </w:rPr>
        <w:t>URL</w:t>
      </w:r>
      <w:r w:rsidRPr="005F168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C3649">
        <w:rPr>
          <w:rFonts w:ascii="Times New Roman" w:hAnsi="Times New Roman" w:cs="Times New Roman"/>
          <w:sz w:val="28"/>
          <w:szCs w:val="28"/>
          <w:lang w:val="en-US"/>
        </w:rPr>
        <w:t xml:space="preserve"> https://akva-atlantis-proizvodstvennaya.vsite.biz</w:t>
      </w:r>
    </w:p>
    <w:p w14:paraId="42A2DDAA" w14:textId="77777777" w:rsidR="001C3649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Скриншот главной страницы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C939D40" w14:textId="77777777" w:rsidR="001C3649" w:rsidRPr="001C3649" w:rsidRDefault="001C3649" w:rsidP="001C3649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drawing>
          <wp:inline distT="0" distB="0" distL="0" distR="0" wp14:anchorId="176BA998" wp14:editId="1855D881">
            <wp:extent cx="5940425" cy="28854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98F6" w14:textId="77777777" w:rsidR="001C3649" w:rsidRPr="00675A75" w:rsidRDefault="001C3649" w:rsidP="001C3649">
      <w:pPr>
        <w:pStyle w:val="a9"/>
        <w:ind w:left="36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7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1 стартовой страницы Аква Атлантис</w:t>
      </w:r>
    </w:p>
    <w:p w14:paraId="196CE0BF" w14:textId="77777777" w:rsidR="001C3649" w:rsidRPr="001C3649" w:rsidRDefault="001C3649" w:rsidP="001C3649">
      <w:pPr>
        <w:pStyle w:val="a8"/>
        <w:keepNext/>
        <w:rPr>
          <w:rFonts w:ascii="Times New Roman" w:hAnsi="Times New Roman" w:cs="Times New Roman"/>
          <w:sz w:val="28"/>
          <w:szCs w:val="28"/>
        </w:rPr>
      </w:pPr>
      <w:r w:rsidRPr="00675A75">
        <w:rPr>
          <w:noProof/>
        </w:rPr>
        <w:lastRenderedPageBreak/>
        <w:drawing>
          <wp:inline distT="0" distB="0" distL="0" distR="0" wp14:anchorId="305F9941" wp14:editId="5E872046">
            <wp:extent cx="5940425" cy="28879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CEE4" w14:textId="77777777" w:rsidR="001C3649" w:rsidRPr="00675A75" w:rsidRDefault="001C3649" w:rsidP="001C3649">
      <w:pPr>
        <w:pStyle w:val="a9"/>
        <w:ind w:left="36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8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2 стартовой страницы Аква Атлантис</w:t>
      </w:r>
    </w:p>
    <w:p w14:paraId="306B5F15" w14:textId="3108E3E2" w:rsidR="001C3649" w:rsidRPr="005F1681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Пункты меню</w:t>
      </w:r>
      <w:r w:rsidRPr="005F1681">
        <w:rPr>
          <w:rFonts w:ascii="Times New Roman" w:hAnsi="Times New Roman" w:cs="Times New Roman"/>
          <w:sz w:val="28"/>
          <w:szCs w:val="28"/>
        </w:rPr>
        <w:t xml:space="preserve">:  </w:t>
      </w:r>
      <w:r>
        <w:rPr>
          <w:rFonts w:ascii="Times New Roman" w:hAnsi="Times New Roman" w:cs="Times New Roman"/>
          <w:sz w:val="28"/>
          <w:szCs w:val="28"/>
        </w:rPr>
        <w:t>Главная</w:t>
      </w:r>
      <w:proofErr w:type="gramStart"/>
      <w:r>
        <w:rPr>
          <w:rFonts w:ascii="Times New Roman" w:hAnsi="Times New Roman" w:cs="Times New Roman"/>
          <w:sz w:val="28"/>
          <w:szCs w:val="28"/>
        </w:rPr>
        <w:t>, 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нас, Контакты</w:t>
      </w:r>
    </w:p>
    <w:p w14:paraId="222B65B3" w14:textId="7AE66883" w:rsidR="001C3649" w:rsidRPr="001C3649" w:rsidRDefault="001C3649" w:rsidP="00B67128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C3649">
        <w:rPr>
          <w:rFonts w:ascii="Times New Roman" w:hAnsi="Times New Roman" w:cs="Times New Roman"/>
          <w:b/>
          <w:bCs/>
          <w:sz w:val="28"/>
          <w:szCs w:val="28"/>
        </w:rPr>
        <w:t>Информация на первом экране сайта</w:t>
      </w:r>
      <w:r w:rsidRPr="001C3649">
        <w:rPr>
          <w:rFonts w:ascii="Times New Roman" w:hAnsi="Times New Roman" w:cs="Times New Roman"/>
          <w:sz w:val="28"/>
          <w:szCs w:val="28"/>
        </w:rPr>
        <w:t>: Контактный телефон, Адрес, Карта местности, Реклама сайтов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C3649">
        <w:rPr>
          <w:rFonts w:ascii="Times New Roman" w:hAnsi="Times New Roman" w:cs="Times New Roman"/>
          <w:sz w:val="28"/>
          <w:szCs w:val="28"/>
        </w:rPr>
        <w:t>Информация «О нас»</w:t>
      </w:r>
    </w:p>
    <w:p w14:paraId="75E938EC" w14:textId="790031D0" w:rsidR="001C3649" w:rsidRPr="005F1681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1363F">
        <w:rPr>
          <w:rFonts w:ascii="Times New Roman" w:hAnsi="Times New Roman" w:cs="Times New Roman"/>
          <w:b/>
          <w:bCs/>
          <w:sz w:val="28"/>
          <w:szCs w:val="28"/>
        </w:rPr>
        <w:t>Графические элементы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1363F">
        <w:rPr>
          <w:rFonts w:ascii="Times New Roman" w:hAnsi="Times New Roman" w:cs="Times New Roman"/>
          <w:sz w:val="28"/>
          <w:szCs w:val="28"/>
        </w:rPr>
        <w:t>наличие большого свободного пространства, круг из двух полукругов, двойные круги, квадрат из двух трапеций, прямоугольники, картинка, заголовки жирным шрифтом, шапка, размытая картинка, отсутствие текстур.</w:t>
      </w:r>
    </w:p>
    <w:p w14:paraId="0F39BF15" w14:textId="40297E71" w:rsidR="001C3649" w:rsidRPr="005F1681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1363F">
        <w:rPr>
          <w:rFonts w:ascii="Times New Roman" w:hAnsi="Times New Roman" w:cs="Times New Roman"/>
          <w:b/>
          <w:bCs/>
          <w:sz w:val="28"/>
          <w:szCs w:val="28"/>
        </w:rPr>
        <w:t>Цветовая гамма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Белый фон, серый текст, яркий красный логотип, белый текст на тематической картинке. Активная кнопка подсвечивается синим</w:t>
      </w:r>
    </w:p>
    <w:p w14:paraId="2D224968" w14:textId="77777777" w:rsidR="001C3649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1363F">
        <w:rPr>
          <w:rFonts w:ascii="Times New Roman" w:hAnsi="Times New Roman" w:cs="Times New Roman"/>
          <w:b/>
          <w:bCs/>
          <w:sz w:val="28"/>
          <w:szCs w:val="28"/>
        </w:rPr>
        <w:t>Эмоциональное воздействие сайта на посетителя</w:t>
      </w:r>
      <w:r>
        <w:rPr>
          <w:rFonts w:ascii="Times New Roman" w:hAnsi="Times New Roman" w:cs="Times New Roman"/>
          <w:sz w:val="28"/>
          <w:szCs w:val="28"/>
        </w:rPr>
        <w:t>: комфорт, спокойствие</w:t>
      </w:r>
    </w:p>
    <w:p w14:paraId="6117ECD7" w14:textId="2781FB4C" w:rsidR="001C3649" w:rsidRPr="001C3649" w:rsidRDefault="001C3649" w:rsidP="001C3649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1363F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 w:rsidRPr="001C3649">
        <w:rPr>
          <w:rFonts w:ascii="Times New Roman" w:hAnsi="Times New Roman" w:cs="Times New Roman"/>
          <w:sz w:val="28"/>
          <w:szCs w:val="28"/>
        </w:rPr>
        <w:t>: 14-40 лет для всех типов пользователей.</w:t>
      </w:r>
    </w:p>
    <w:p w14:paraId="466B5C81" w14:textId="20567598" w:rsidR="001C3649" w:rsidRPr="001C3649" w:rsidRDefault="001C3649" w:rsidP="002149A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63F">
        <w:rPr>
          <w:rFonts w:ascii="Times New Roman" w:hAnsi="Times New Roman" w:cs="Times New Roman"/>
          <w:b/>
          <w:bCs/>
          <w:sz w:val="28"/>
          <w:szCs w:val="28"/>
        </w:rPr>
        <w:t>Анализ страницы</w:t>
      </w:r>
      <w:proofErr w:type="gramStart"/>
      <w:r w:rsidRPr="001C3649">
        <w:rPr>
          <w:rFonts w:ascii="Times New Roman" w:hAnsi="Times New Roman" w:cs="Times New Roman"/>
          <w:sz w:val="28"/>
          <w:szCs w:val="28"/>
        </w:rPr>
        <w:t xml:space="preserve">: </w:t>
      </w:r>
      <w:r w:rsidRPr="00675A75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675A75">
        <w:rPr>
          <w:rFonts w:ascii="Times New Roman" w:hAnsi="Times New Roman" w:cs="Times New Roman"/>
          <w:sz w:val="28"/>
          <w:szCs w:val="28"/>
        </w:rPr>
        <w:t xml:space="preserve"> сайте отсутствует почти вся важная информация, примеры товаров, каталоги, предоставляемый ассортимент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64C447" w14:textId="77777777" w:rsidR="00861B63" w:rsidRPr="00675A75" w:rsidRDefault="00861B63" w:rsidP="00861B63">
      <w:pPr>
        <w:rPr>
          <w:rFonts w:ascii="Times New Roman" w:hAnsi="Times New Roman" w:cs="Times New Roman"/>
          <w:sz w:val="28"/>
          <w:szCs w:val="28"/>
        </w:rPr>
      </w:pPr>
    </w:p>
    <w:p w14:paraId="30208C79" w14:textId="24CA8417" w:rsidR="006E08E2" w:rsidRPr="0011363F" w:rsidRDefault="006E08E2" w:rsidP="006D2A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363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Заключение: </w:t>
      </w:r>
    </w:p>
    <w:p w14:paraId="083A34E2" w14:textId="7C61E950" w:rsidR="00FF4C95" w:rsidRPr="00675A75" w:rsidRDefault="00FF4C95" w:rsidP="006D2A73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ab/>
        <w:t xml:space="preserve">В заключении можно сказать, что представлены разные варианты </w:t>
      </w:r>
      <w:r w:rsidR="002166F0" w:rsidRPr="00675A75">
        <w:rPr>
          <w:rFonts w:ascii="Times New Roman" w:hAnsi="Times New Roman" w:cs="Times New Roman"/>
          <w:sz w:val="28"/>
          <w:szCs w:val="28"/>
        </w:rPr>
        <w:t xml:space="preserve">тематических сайтов. Большая часть сайтов конкурентов выполнена в голубых, синих, белых тонах. Присутствует обилие картинок, подробная контактная информация. </w:t>
      </w:r>
      <w:r w:rsidR="00254F7C" w:rsidRPr="00675A75">
        <w:rPr>
          <w:rFonts w:ascii="Times New Roman" w:hAnsi="Times New Roman" w:cs="Times New Roman"/>
          <w:sz w:val="28"/>
          <w:szCs w:val="28"/>
        </w:rPr>
        <w:t xml:space="preserve">Выигрышно смотрится демонстрация не только предоставляемого ассортимента, но и самой студии. </w:t>
      </w:r>
    </w:p>
    <w:p w14:paraId="6DCA5684" w14:textId="06660410" w:rsidR="001C3649" w:rsidRDefault="001C3649" w:rsidP="006D2A73">
      <w:pPr>
        <w:rPr>
          <w:rFonts w:ascii="Times New Roman" w:hAnsi="Times New Roman" w:cs="Times New Roman"/>
          <w:sz w:val="28"/>
          <w:szCs w:val="28"/>
        </w:rPr>
      </w:pPr>
    </w:p>
    <w:p w14:paraId="12B681E7" w14:textId="77777777" w:rsidR="001C3649" w:rsidRPr="00675A75" w:rsidRDefault="001C3649" w:rsidP="006D2A73">
      <w:pPr>
        <w:rPr>
          <w:rFonts w:ascii="Times New Roman" w:hAnsi="Times New Roman" w:cs="Times New Roman"/>
          <w:sz w:val="28"/>
          <w:szCs w:val="28"/>
        </w:rPr>
      </w:pPr>
    </w:p>
    <w:p w14:paraId="040A7DDC" w14:textId="77777777" w:rsidR="00B81170" w:rsidRPr="00675A75" w:rsidRDefault="00B81170" w:rsidP="00B81170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>2. Структура сайта, основная информация на сайте</w:t>
      </w:r>
    </w:p>
    <w:p w14:paraId="218B1406" w14:textId="77777777" w:rsidR="00B81170" w:rsidRPr="00675A75" w:rsidRDefault="00B81170" w:rsidP="00B81170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(На основе сделанного анализа сайтов конкурентов предложите структуру сайта)</w:t>
      </w:r>
    </w:p>
    <w:p w14:paraId="6F8BFF5F" w14:textId="77777777" w:rsidR="00B81170" w:rsidRPr="00675A75" w:rsidRDefault="00B81170" w:rsidP="00B81170">
      <w:pPr>
        <w:pStyle w:val="a8"/>
        <w:numPr>
          <w:ilvl w:val="0"/>
          <w:numId w:val="5"/>
        </w:numPr>
        <w:ind w:left="851"/>
        <w:rPr>
          <w:rFonts w:ascii="Times New Roman" w:hAnsi="Times New Roman" w:cs="Times New Roman"/>
          <w:b/>
          <w:sz w:val="28"/>
          <w:szCs w:val="28"/>
        </w:rPr>
      </w:pPr>
      <w:r w:rsidRPr="00675A75">
        <w:rPr>
          <w:rFonts w:ascii="Times New Roman" w:hAnsi="Times New Roman" w:cs="Times New Roman"/>
          <w:b/>
          <w:sz w:val="28"/>
          <w:szCs w:val="28"/>
        </w:rPr>
        <w:t>Главная страница</w:t>
      </w:r>
    </w:p>
    <w:p w14:paraId="68D0CD81" w14:textId="73789758" w:rsidR="00B81170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Заголовок: логотип, название компании</w:t>
      </w:r>
    </w:p>
    <w:p w14:paraId="74530E9D" w14:textId="677EC189" w:rsidR="00407E31" w:rsidRPr="00675A75" w:rsidRDefault="00407E31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</w:t>
      </w:r>
    </w:p>
    <w:p w14:paraId="2D68C094" w14:textId="255E00D7" w:rsidR="00B81170" w:rsidRPr="00675A75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Тематическая картинка</w:t>
      </w:r>
    </w:p>
    <w:p w14:paraId="2253098E" w14:textId="4FEC0F39" w:rsidR="002166F0" w:rsidRPr="00675A75" w:rsidRDefault="006B250A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Наши услуги</w:t>
      </w:r>
    </w:p>
    <w:p w14:paraId="6C36E142" w14:textId="50E1824B" w:rsidR="00190AF7" w:rsidRPr="00675A75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Информация о</w:t>
      </w:r>
      <w:r w:rsidR="00C85FEE" w:rsidRPr="00675A75">
        <w:rPr>
          <w:rFonts w:ascii="Times New Roman" w:hAnsi="Times New Roman" w:cs="Times New Roman"/>
          <w:sz w:val="28"/>
          <w:szCs w:val="28"/>
        </w:rPr>
        <w:t>б ассортименте</w:t>
      </w:r>
      <w:r w:rsidR="00650DFF">
        <w:rPr>
          <w:rFonts w:ascii="Times New Roman" w:hAnsi="Times New Roman" w:cs="Times New Roman"/>
          <w:sz w:val="28"/>
          <w:szCs w:val="28"/>
        </w:rPr>
        <w:t>.</w:t>
      </w:r>
      <w:r w:rsidRPr="00675A7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6D70E6" w14:textId="566E46BE" w:rsidR="00B81170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Фотографии с</w:t>
      </w:r>
      <w:r w:rsidR="00190AF7" w:rsidRPr="00675A75">
        <w:rPr>
          <w:rFonts w:ascii="Times New Roman" w:hAnsi="Times New Roman" w:cs="Times New Roman"/>
          <w:sz w:val="28"/>
          <w:szCs w:val="28"/>
        </w:rPr>
        <w:t>тудии</w:t>
      </w:r>
    </w:p>
    <w:p w14:paraId="5F9CD817" w14:textId="0B781D44" w:rsidR="006018EC" w:rsidRPr="00675A75" w:rsidRDefault="006018EC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Отзывы об услугах</w:t>
      </w:r>
    </w:p>
    <w:p w14:paraId="444886CB" w14:textId="2BE167C6" w:rsidR="005119B6" w:rsidRPr="00675A75" w:rsidRDefault="005119B6" w:rsidP="005119B6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Форма для ввода имени и почты. Кнопка «</w:t>
      </w:r>
      <w:r w:rsidR="00843FDE">
        <w:rPr>
          <w:rFonts w:ascii="Times New Roman" w:hAnsi="Times New Roman" w:cs="Times New Roman"/>
          <w:sz w:val="28"/>
          <w:szCs w:val="28"/>
        </w:rPr>
        <w:t>Записаться на консультацию</w:t>
      </w:r>
      <w:r w:rsidRPr="00675A75">
        <w:rPr>
          <w:rFonts w:ascii="Times New Roman" w:hAnsi="Times New Roman" w:cs="Times New Roman"/>
          <w:sz w:val="28"/>
          <w:szCs w:val="28"/>
        </w:rPr>
        <w:t>».</w:t>
      </w:r>
    </w:p>
    <w:p w14:paraId="575E2BA8" w14:textId="3D9ACE7C" w:rsidR="00B81170" w:rsidRPr="00675A75" w:rsidRDefault="00B81170" w:rsidP="00190AF7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 xml:space="preserve">Контакты </w:t>
      </w:r>
    </w:p>
    <w:p w14:paraId="4FA6593E" w14:textId="794037EE" w:rsidR="00190AF7" w:rsidRPr="00675A75" w:rsidRDefault="00B81170" w:rsidP="00190AF7">
      <w:pPr>
        <w:pStyle w:val="a8"/>
        <w:ind w:left="851"/>
        <w:rPr>
          <w:rFonts w:ascii="Times New Roman" w:hAnsi="Times New Roman" w:cs="Times New Roman"/>
          <w:i/>
          <w:sz w:val="28"/>
          <w:szCs w:val="28"/>
        </w:rPr>
      </w:pPr>
      <w:r w:rsidRPr="00675A75">
        <w:rPr>
          <w:rFonts w:ascii="Times New Roman" w:hAnsi="Times New Roman" w:cs="Times New Roman"/>
          <w:i/>
          <w:sz w:val="28"/>
          <w:szCs w:val="28"/>
        </w:rPr>
        <w:t>Другие страницы сайта</w:t>
      </w:r>
      <w:r w:rsidR="00190AF7" w:rsidRPr="00675A75">
        <w:rPr>
          <w:rFonts w:ascii="Times New Roman" w:hAnsi="Times New Roman" w:cs="Times New Roman"/>
          <w:i/>
          <w:sz w:val="28"/>
          <w:szCs w:val="28"/>
        </w:rPr>
        <w:t>:</w:t>
      </w:r>
    </w:p>
    <w:p w14:paraId="147CFC98" w14:textId="41BFE230" w:rsidR="00190AF7" w:rsidRPr="00675A75" w:rsidRDefault="00FF4C95" w:rsidP="00190AF7">
      <w:pPr>
        <w:pStyle w:val="a8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b/>
          <w:bCs/>
          <w:iCs/>
          <w:sz w:val="28"/>
          <w:szCs w:val="28"/>
        </w:rPr>
        <w:t>Полезная</w:t>
      </w:r>
      <w:r w:rsidR="00190AF7" w:rsidRPr="00675A7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информация:</w:t>
      </w:r>
    </w:p>
    <w:p w14:paraId="34D623A7" w14:textId="00EF21B7" w:rsidR="00FF4C95" w:rsidRPr="00675A75" w:rsidRDefault="00FF4C95" w:rsidP="00FF4C95">
      <w:pPr>
        <w:pStyle w:val="a8"/>
        <w:numPr>
          <w:ilvl w:val="1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Заголовок: логотип, название компании</w:t>
      </w:r>
    </w:p>
    <w:p w14:paraId="70ED2B0A" w14:textId="0E77E763" w:rsidR="00C35190" w:rsidRPr="00675A75" w:rsidRDefault="00C35190" w:rsidP="00C35190">
      <w:pPr>
        <w:pStyle w:val="a8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Тематика, включающая в себя несколько категорий</w:t>
      </w:r>
    </w:p>
    <w:p w14:paraId="43965803" w14:textId="69004988" w:rsidR="002166F0" w:rsidRPr="00675A75" w:rsidRDefault="002166F0" w:rsidP="00190AF7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 xml:space="preserve">Блок из последовательно идущих картинок </w:t>
      </w:r>
      <w:r w:rsidR="00FE2D6E" w:rsidRPr="00675A75">
        <w:rPr>
          <w:rFonts w:ascii="Times New Roman" w:hAnsi="Times New Roman" w:cs="Times New Roman"/>
          <w:iCs/>
          <w:sz w:val="28"/>
          <w:szCs w:val="28"/>
        </w:rPr>
        <w:t xml:space="preserve">и текста с фильтрацией по категории. </w:t>
      </w:r>
    </w:p>
    <w:p w14:paraId="4919C781" w14:textId="6F965AD0" w:rsidR="002166F0" w:rsidRPr="00675A75" w:rsidRDefault="00FF4C95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Контакты</w:t>
      </w:r>
    </w:p>
    <w:p w14:paraId="6A3B149B" w14:textId="2D083B72" w:rsidR="00FE2D6E" w:rsidRPr="00675A75" w:rsidRDefault="00FE2D6E" w:rsidP="00FE2D6E">
      <w:pPr>
        <w:pStyle w:val="a8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b/>
          <w:bCs/>
          <w:iCs/>
          <w:sz w:val="28"/>
          <w:szCs w:val="28"/>
        </w:rPr>
        <w:t>Каталог ассортимента:</w:t>
      </w:r>
    </w:p>
    <w:p w14:paraId="77927B36" w14:textId="4850A567" w:rsidR="00FE2D6E" w:rsidRPr="00675A75" w:rsidRDefault="00FE2D6E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Заголовок: логотип, название компании</w:t>
      </w:r>
    </w:p>
    <w:p w14:paraId="14DCB610" w14:textId="4426F01A" w:rsidR="00FE2D6E" w:rsidRPr="00675A75" w:rsidRDefault="00FE2D6E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Тематика, включающая в себя несколько категорий</w:t>
      </w:r>
    </w:p>
    <w:p w14:paraId="58E64472" w14:textId="0B9A2893" w:rsidR="00FE2D6E" w:rsidRPr="00675A75" w:rsidRDefault="00FE2D6E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 xml:space="preserve">Список всех товаров, ценой с фильтрацией по категории. </w:t>
      </w:r>
    </w:p>
    <w:p w14:paraId="498DBEF4" w14:textId="77777777" w:rsidR="00FE2D6E" w:rsidRPr="00675A75" w:rsidRDefault="00FE2D6E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Контакты</w:t>
      </w:r>
    </w:p>
    <w:p w14:paraId="736BAE06" w14:textId="77777777" w:rsidR="002166F0" w:rsidRPr="00675A75" w:rsidRDefault="002166F0" w:rsidP="002166F0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3E12788" w14:textId="77777777" w:rsidR="005F57C5" w:rsidRPr="00675A75" w:rsidRDefault="005F57C5" w:rsidP="005F57C5">
      <w:pPr>
        <w:pStyle w:val="a8"/>
        <w:ind w:left="851"/>
        <w:rPr>
          <w:rFonts w:ascii="Times New Roman" w:hAnsi="Times New Roman" w:cs="Times New Roman"/>
          <w:i/>
          <w:sz w:val="28"/>
          <w:szCs w:val="28"/>
        </w:rPr>
      </w:pPr>
    </w:p>
    <w:p w14:paraId="7FB671B5" w14:textId="77777777" w:rsidR="000776B4" w:rsidRPr="00675A75" w:rsidRDefault="000776B4" w:rsidP="00A84722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>3. Анализ целевой аудитории</w:t>
      </w:r>
    </w:p>
    <w:p w14:paraId="6529017D" w14:textId="40D3AF1E" w:rsidR="00CC61AF" w:rsidRPr="00675A75" w:rsidRDefault="00CC61AF" w:rsidP="00CC61AF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Пользователи сайта и их задачи/потребности определены м</w:t>
      </w:r>
      <w:r w:rsidR="00596B55" w:rsidRPr="00675A75">
        <w:rPr>
          <w:rFonts w:ascii="Times New Roman" w:hAnsi="Times New Roman" w:cs="Times New Roman"/>
          <w:sz w:val="28"/>
          <w:szCs w:val="28"/>
        </w:rPr>
        <w:t xml:space="preserve">етод </w:t>
      </w:r>
      <w:r w:rsidR="00806B0E" w:rsidRPr="00675A75">
        <w:rPr>
          <w:rFonts w:ascii="Times New Roman" w:hAnsi="Times New Roman" w:cs="Times New Roman"/>
          <w:sz w:val="28"/>
          <w:szCs w:val="28"/>
        </w:rPr>
        <w:t>5</w:t>
      </w:r>
      <w:r w:rsidR="00806B0E" w:rsidRPr="00675A7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75A75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7"/>
        <w:tblW w:w="0" w:type="auto"/>
        <w:tblInd w:w="715" w:type="dxa"/>
        <w:tblLook w:val="04A0" w:firstRow="1" w:lastRow="0" w:firstColumn="1" w:lastColumn="0" w:noHBand="0" w:noVBand="1"/>
      </w:tblPr>
      <w:tblGrid>
        <w:gridCol w:w="1622"/>
        <w:gridCol w:w="2336"/>
        <w:gridCol w:w="2336"/>
        <w:gridCol w:w="2336"/>
      </w:tblGrid>
      <w:tr w:rsidR="00CC61AF" w:rsidRPr="00675A75" w14:paraId="28C16BE4" w14:textId="77777777" w:rsidTr="00CC61AF">
        <w:tc>
          <w:tcPr>
            <w:tcW w:w="1622" w:type="dxa"/>
          </w:tcPr>
          <w:p w14:paraId="357CD084" w14:textId="2FB88944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336" w:type="dxa"/>
          </w:tcPr>
          <w:p w14:paraId="560C8AC3" w14:textId="3DF6DD02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Профессионал</w:t>
            </w:r>
          </w:p>
        </w:tc>
        <w:tc>
          <w:tcPr>
            <w:tcW w:w="2336" w:type="dxa"/>
          </w:tcPr>
          <w:p w14:paraId="10581D7D" w14:textId="377A4CF6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Любитель</w:t>
            </w:r>
          </w:p>
        </w:tc>
        <w:tc>
          <w:tcPr>
            <w:tcW w:w="2336" w:type="dxa"/>
          </w:tcPr>
          <w:p w14:paraId="1F700D78" w14:textId="045A580D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Новичок</w:t>
            </w:r>
          </w:p>
        </w:tc>
      </w:tr>
      <w:tr w:rsidR="00CC61AF" w:rsidRPr="00675A75" w14:paraId="44646B36" w14:textId="77777777" w:rsidTr="00CC61AF">
        <w:tc>
          <w:tcPr>
            <w:tcW w:w="1622" w:type="dxa"/>
          </w:tcPr>
          <w:p w14:paraId="1F54E59E" w14:textId="5C323D62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Cs/>
                <w:sz w:val="28"/>
                <w:szCs w:val="28"/>
              </w:rPr>
              <w:t>What?</w:t>
            </w:r>
          </w:p>
        </w:tc>
        <w:tc>
          <w:tcPr>
            <w:tcW w:w="2336" w:type="dxa"/>
          </w:tcPr>
          <w:p w14:paraId="4171CDD1" w14:textId="7777777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Дорогостоящее импортное оборудование: свет, химикаты, фильтры</w:t>
            </w:r>
          </w:p>
          <w:p w14:paraId="014B7813" w14:textId="0E6AC113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Редкие виды рыб и растений, сложных в уходе</w:t>
            </w:r>
          </w:p>
        </w:tc>
        <w:tc>
          <w:tcPr>
            <w:tcW w:w="2336" w:type="dxa"/>
          </w:tcPr>
          <w:p w14:paraId="6F978BFD" w14:textId="7777777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Разнообразные представители флоры и фауны</w:t>
            </w:r>
          </w:p>
          <w:p w14:paraId="16F9A56F" w14:textId="376FE0D0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Услуги: подбор совместимости рыб, растений, 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стилизация аквариумов</w:t>
            </w:r>
          </w:p>
        </w:tc>
        <w:tc>
          <w:tcPr>
            <w:tcW w:w="2336" w:type="dxa"/>
          </w:tcPr>
          <w:p w14:paraId="6C3C5784" w14:textId="7777777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Простые в уходе рыбы и растения</w:t>
            </w:r>
          </w:p>
          <w:p w14:paraId="024C4E4C" w14:textId="25E9DA0B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Услуги: запуск готовых экосистем, 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оформлений аквариумов</w:t>
            </w:r>
          </w:p>
        </w:tc>
      </w:tr>
      <w:tr w:rsidR="00CC61AF" w:rsidRPr="00675A75" w14:paraId="34B12BDE" w14:textId="77777777" w:rsidTr="00CC61AF">
        <w:tc>
          <w:tcPr>
            <w:tcW w:w="1622" w:type="dxa"/>
          </w:tcPr>
          <w:p w14:paraId="5B71D9E6" w14:textId="13DB562B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Who?</w:t>
            </w:r>
          </w:p>
        </w:tc>
        <w:tc>
          <w:tcPr>
            <w:tcW w:w="2336" w:type="dxa"/>
          </w:tcPr>
          <w:p w14:paraId="0284ED5D" w14:textId="4EFA5049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Люди в возрасте 30-40 лет с доходом от 100.000 рублей</w:t>
            </w:r>
          </w:p>
        </w:tc>
        <w:tc>
          <w:tcPr>
            <w:tcW w:w="2336" w:type="dxa"/>
          </w:tcPr>
          <w:p w14:paraId="39C130E2" w14:textId="0946074B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20-40 лет, люди с доходом от 30.000 до 100.000 рублей</w:t>
            </w:r>
          </w:p>
        </w:tc>
        <w:tc>
          <w:tcPr>
            <w:tcW w:w="2336" w:type="dxa"/>
          </w:tcPr>
          <w:p w14:paraId="437D3042" w14:textId="165BB508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14-40 лет, люди с доходом до 30.000 рублей</w:t>
            </w:r>
          </w:p>
        </w:tc>
      </w:tr>
      <w:tr w:rsidR="00CC61AF" w:rsidRPr="00675A75" w14:paraId="7CB3EDBB" w14:textId="77777777" w:rsidTr="00CC61AF">
        <w:tc>
          <w:tcPr>
            <w:tcW w:w="1622" w:type="dxa"/>
          </w:tcPr>
          <w:p w14:paraId="0BECBFF7" w14:textId="33107921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Why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2336" w:type="dxa"/>
          </w:tcPr>
          <w:p w14:paraId="584A4824" w14:textId="57442AE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Потребность в доступной и простой покупке товаров</w:t>
            </w:r>
          </w:p>
        </w:tc>
        <w:tc>
          <w:tcPr>
            <w:tcW w:w="2336" w:type="dxa"/>
          </w:tcPr>
          <w:p w14:paraId="148D11D1" w14:textId="041BAFC8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Желание разнообразить уже имеющийся аквариум, запустить последующие, заняться разведением</w:t>
            </w:r>
          </w:p>
        </w:tc>
        <w:tc>
          <w:tcPr>
            <w:tcW w:w="2336" w:type="dxa"/>
          </w:tcPr>
          <w:p w14:paraId="02F1436A" w14:textId="1C1190F7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Потребность в полной консультации по уходу за аквариумом, запуску первого аквариума.</w:t>
            </w:r>
          </w:p>
        </w:tc>
      </w:tr>
      <w:tr w:rsidR="00CC61AF" w:rsidRPr="00675A75" w14:paraId="0011FC73" w14:textId="77777777" w:rsidTr="00CC61AF">
        <w:tc>
          <w:tcPr>
            <w:tcW w:w="1622" w:type="dxa"/>
          </w:tcPr>
          <w:p w14:paraId="1DB40FEE" w14:textId="39390E1F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When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2336" w:type="dxa"/>
          </w:tcPr>
          <w:p w14:paraId="0B7E6902" w14:textId="03CFBA87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Весь год</w:t>
            </w:r>
          </w:p>
        </w:tc>
        <w:tc>
          <w:tcPr>
            <w:tcW w:w="2336" w:type="dxa"/>
          </w:tcPr>
          <w:p w14:paraId="1FD3E4B8" w14:textId="332F8646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Праздничные дни</w:t>
            </w:r>
          </w:p>
        </w:tc>
        <w:tc>
          <w:tcPr>
            <w:tcW w:w="2336" w:type="dxa"/>
          </w:tcPr>
          <w:p w14:paraId="1EFA36B8" w14:textId="5C41D19B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Праздничные дни, каникулы в школах/вузах</w:t>
            </w:r>
          </w:p>
        </w:tc>
      </w:tr>
      <w:tr w:rsidR="00CC61AF" w:rsidRPr="00675A75" w14:paraId="565C5869" w14:textId="77777777" w:rsidTr="00CC61AF">
        <w:tc>
          <w:tcPr>
            <w:tcW w:w="1622" w:type="dxa"/>
          </w:tcPr>
          <w:p w14:paraId="6AFC3C2E" w14:textId="5E01ADA9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Where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2336" w:type="dxa"/>
          </w:tcPr>
          <w:p w14:paraId="699D9C4E" w14:textId="13019E84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Тематические форумы</w:t>
            </w:r>
            <w:r w:rsidR="00675A75" w:rsidRPr="00675A75">
              <w:rPr>
                <w:rFonts w:ascii="Times New Roman" w:hAnsi="Times New Roman" w:cs="Times New Roman"/>
                <w:sz w:val="28"/>
                <w:szCs w:val="28"/>
              </w:rPr>
              <w:t>, социальные сети</w:t>
            </w:r>
          </w:p>
        </w:tc>
        <w:tc>
          <w:tcPr>
            <w:tcW w:w="2336" w:type="dxa"/>
          </w:tcPr>
          <w:p w14:paraId="5E82563E" w14:textId="49718F38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Социальные сети, тематические группы</w:t>
            </w:r>
          </w:p>
        </w:tc>
        <w:tc>
          <w:tcPr>
            <w:tcW w:w="2336" w:type="dxa"/>
          </w:tcPr>
          <w:p w14:paraId="493376AB" w14:textId="497AA190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Социальные сети, реклама в новостных лентах</w:t>
            </w:r>
          </w:p>
        </w:tc>
      </w:tr>
    </w:tbl>
    <w:p w14:paraId="13F1DE1B" w14:textId="77777777" w:rsidR="00CC61AF" w:rsidRPr="00675A75" w:rsidRDefault="00CC61AF" w:rsidP="00CC61AF">
      <w:pPr>
        <w:rPr>
          <w:rFonts w:ascii="Times New Roman" w:hAnsi="Times New Roman" w:cs="Times New Roman"/>
          <w:sz w:val="28"/>
          <w:szCs w:val="28"/>
        </w:rPr>
      </w:pPr>
    </w:p>
    <w:p w14:paraId="78B89DB6" w14:textId="664CAC69" w:rsidR="008B1BCE" w:rsidRPr="00675A75" w:rsidRDefault="00CC61AF" w:rsidP="00CC61AF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Пользовательский сценарий по методу</w:t>
      </w:r>
      <w:r w:rsidR="00596B55" w:rsidRPr="00675A75">
        <w:rPr>
          <w:rFonts w:ascii="Times New Roman" w:hAnsi="Times New Roman" w:cs="Times New Roman"/>
          <w:sz w:val="28"/>
          <w:szCs w:val="28"/>
        </w:rPr>
        <w:t xml:space="preserve"> </w:t>
      </w:r>
      <w:r w:rsidR="00596B55" w:rsidRPr="00675A75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596B55" w:rsidRPr="00675A75">
        <w:rPr>
          <w:rFonts w:ascii="Times New Roman" w:hAnsi="Times New Roman" w:cs="Times New Roman"/>
          <w:sz w:val="28"/>
          <w:szCs w:val="28"/>
        </w:rPr>
        <w:t xml:space="preserve"> </w:t>
      </w:r>
      <w:r w:rsidR="00596B55" w:rsidRPr="00675A75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96B55" w:rsidRPr="00675A75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4299"/>
        <w:gridCol w:w="4326"/>
      </w:tblGrid>
      <w:tr w:rsidR="00596B55" w:rsidRPr="00675A75" w14:paraId="25F8FF49" w14:textId="77777777" w:rsidTr="005119B6">
        <w:tc>
          <w:tcPr>
            <w:tcW w:w="4299" w:type="dxa"/>
          </w:tcPr>
          <w:p w14:paraId="5D875144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Название сценария</w:t>
            </w:r>
          </w:p>
        </w:tc>
        <w:tc>
          <w:tcPr>
            <w:tcW w:w="4326" w:type="dxa"/>
          </w:tcPr>
          <w:p w14:paraId="2B458B2D" w14:textId="0A8E3F4C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Подписка на информацию о новинках</w:t>
            </w:r>
          </w:p>
        </w:tc>
      </w:tr>
      <w:tr w:rsidR="00596B55" w:rsidRPr="00675A75" w14:paraId="14982E2E" w14:textId="77777777" w:rsidTr="005119B6">
        <w:tc>
          <w:tcPr>
            <w:tcW w:w="4299" w:type="dxa"/>
          </w:tcPr>
          <w:p w14:paraId="5F983E70" w14:textId="4C641B54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Актер </w:t>
            </w:r>
          </w:p>
        </w:tc>
        <w:tc>
          <w:tcPr>
            <w:tcW w:w="4326" w:type="dxa"/>
          </w:tcPr>
          <w:p w14:paraId="6EA03EDA" w14:textId="10336455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Пользователь, пришедший на сайт в первый раз</w:t>
            </w:r>
          </w:p>
        </w:tc>
      </w:tr>
      <w:tr w:rsidR="00596B55" w:rsidRPr="00675A75" w14:paraId="2891CD29" w14:textId="77777777" w:rsidTr="005119B6">
        <w:tc>
          <w:tcPr>
            <w:tcW w:w="4299" w:type="dxa"/>
          </w:tcPr>
          <w:p w14:paraId="1C5474A4" w14:textId="71FEF882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4326" w:type="dxa"/>
          </w:tcPr>
          <w:p w14:paraId="6F0B88F3" w14:textId="7E2C5EE4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Попасть через поисковую систему на сайт</w:t>
            </w:r>
          </w:p>
        </w:tc>
      </w:tr>
      <w:tr w:rsidR="00596B55" w:rsidRPr="00675A75" w14:paraId="295AA6A9" w14:textId="77777777" w:rsidTr="005119B6">
        <w:tc>
          <w:tcPr>
            <w:tcW w:w="4299" w:type="dxa"/>
          </w:tcPr>
          <w:p w14:paraId="7C787389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Триггер </w:t>
            </w:r>
          </w:p>
          <w:p w14:paraId="33F54036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(событие или условие, которое заставляет пользователя приступить к выполнению </w:t>
            </w: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326" w:type="dxa"/>
          </w:tcPr>
          <w:p w14:paraId="62AD31C1" w14:textId="5EB96466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Просмотр фотографий студии, презентабельных новинках в ассортименте товаров, хорошие отзывы пользователей.</w:t>
            </w:r>
          </w:p>
        </w:tc>
      </w:tr>
      <w:tr w:rsidR="00596B55" w:rsidRPr="00675A75" w14:paraId="5C23B5F2" w14:textId="77777777" w:rsidTr="005119B6">
        <w:tc>
          <w:tcPr>
            <w:tcW w:w="4299" w:type="dxa"/>
          </w:tcPr>
          <w:p w14:paraId="15B86A4D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Базовый сценарий  </w:t>
            </w:r>
          </w:p>
          <w:p w14:paraId="5ED2DBB2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(последовательность действий, которые выполняет участник для успешного достижения цели)</w:t>
            </w:r>
          </w:p>
        </w:tc>
        <w:tc>
          <w:tcPr>
            <w:tcW w:w="4326" w:type="dxa"/>
          </w:tcPr>
          <w:p w14:paraId="1C37B7DB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просматривает страницу сайта</w:t>
            </w:r>
          </w:p>
          <w:p w14:paraId="7E561A18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заполняет форму</w:t>
            </w:r>
          </w:p>
          <w:p w14:paraId="2700966D" w14:textId="5DBDBA8F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нажимает на кнопку «подписаться»</w:t>
            </w:r>
          </w:p>
          <w:p w14:paraId="2D36A8C6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Система обрабатывает запрос</w:t>
            </w:r>
          </w:p>
          <w:p w14:paraId="3C0410EF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Система выдает ответ о наличии ошибок</w:t>
            </w:r>
          </w:p>
          <w:p w14:paraId="5A431FB1" w14:textId="4C43184E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Пользователь видит сообщение об успехе или неуспехе подписки</w:t>
            </w:r>
          </w:p>
        </w:tc>
      </w:tr>
      <w:tr w:rsidR="00596B55" w:rsidRPr="00675A75" w14:paraId="064324B6" w14:textId="77777777" w:rsidTr="005119B6">
        <w:tc>
          <w:tcPr>
            <w:tcW w:w="4299" w:type="dxa"/>
          </w:tcPr>
          <w:p w14:paraId="6107ED4A" w14:textId="6C50A5CF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Исключительны</w:t>
            </w:r>
            <w:r w:rsidR="00675A75" w:rsidRPr="00675A75">
              <w:rPr>
                <w:rFonts w:ascii="Times New Roman" w:hAnsi="Times New Roman" w:cs="Times New Roman"/>
                <w:sz w:val="28"/>
                <w:szCs w:val="28"/>
              </w:rPr>
              <w:t>й сценарий</w:t>
            </w:r>
          </w:p>
          <w:p w14:paraId="08270AB3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(все, что может привести участника к невыполнению </w:t>
            </w: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326" w:type="dxa"/>
          </w:tcPr>
          <w:p w14:paraId="6C4D44A1" w14:textId="77777777" w:rsidR="00596B5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просматривает страницу сайта</w:t>
            </w:r>
          </w:p>
          <w:p w14:paraId="0CABE786" w14:textId="77777777" w:rsidR="00675A7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переходит по категориям</w:t>
            </w:r>
          </w:p>
          <w:p w14:paraId="4B2BC6AA" w14:textId="77777777" w:rsidR="00675A7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смотрит товары</w:t>
            </w:r>
          </w:p>
          <w:p w14:paraId="5CD22E32" w14:textId="6BBB5F3F" w:rsidR="00675A7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забывает о подписке</w:t>
            </w:r>
          </w:p>
        </w:tc>
      </w:tr>
      <w:tr w:rsidR="00596B55" w:rsidRPr="00675A75" w14:paraId="68B40D51" w14:textId="77777777" w:rsidTr="005119B6">
        <w:tc>
          <w:tcPr>
            <w:tcW w:w="4299" w:type="dxa"/>
          </w:tcPr>
          <w:p w14:paraId="58E406D9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  <w:p w14:paraId="3EE79D88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(результат после выполнения </w:t>
            </w: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326" w:type="dxa"/>
          </w:tcPr>
          <w:p w14:paraId="5693370F" w14:textId="01DDB87C" w:rsidR="00596B5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Пользователю приходит уведомление на почту, что подписка на рассылку обновлений оформлена.</w:t>
            </w:r>
          </w:p>
        </w:tc>
      </w:tr>
    </w:tbl>
    <w:p w14:paraId="5E6FD895" w14:textId="77777777" w:rsidR="00713D90" w:rsidRPr="00713D90" w:rsidRDefault="00713D90" w:rsidP="009D0A64">
      <w:pPr>
        <w:rPr>
          <w:sz w:val="16"/>
          <w:szCs w:val="16"/>
        </w:rPr>
      </w:pPr>
    </w:p>
    <w:sectPr w:rsidR="00713D90" w:rsidRPr="00713D90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9305A" w14:textId="77777777" w:rsidR="00155DB6" w:rsidRDefault="00155DB6" w:rsidP="000776B4">
      <w:pPr>
        <w:spacing w:after="0" w:line="240" w:lineRule="auto"/>
      </w:pPr>
      <w:r>
        <w:separator/>
      </w:r>
    </w:p>
  </w:endnote>
  <w:endnote w:type="continuationSeparator" w:id="0">
    <w:p w14:paraId="6EEB91FD" w14:textId="77777777" w:rsidR="00155DB6" w:rsidRDefault="00155DB6" w:rsidP="00077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11921" w14:textId="77777777" w:rsidR="00155DB6" w:rsidRDefault="00155DB6" w:rsidP="000776B4">
      <w:pPr>
        <w:spacing w:after="0" w:line="240" w:lineRule="auto"/>
      </w:pPr>
      <w:r>
        <w:separator/>
      </w:r>
    </w:p>
  </w:footnote>
  <w:footnote w:type="continuationSeparator" w:id="0">
    <w:p w14:paraId="04CF964E" w14:textId="77777777" w:rsidR="00155DB6" w:rsidRDefault="00155DB6" w:rsidP="00077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CFDE9" w14:textId="77777777" w:rsidR="00D34F23" w:rsidRPr="000776B4" w:rsidRDefault="000776B4" w:rsidP="00D34F23">
    <w:pPr>
      <w:pStyle w:val="a3"/>
      <w:jc w:val="right"/>
      <w:rPr>
        <w:sz w:val="16"/>
        <w:szCs w:val="16"/>
      </w:rPr>
    </w:pPr>
    <w:r w:rsidRPr="000776B4">
      <w:rPr>
        <w:sz w:val="16"/>
        <w:szCs w:val="16"/>
      </w:rPr>
      <w:t>Курс «Веб-дизайн», 202</w:t>
    </w:r>
    <w:r w:rsidR="00D34F23">
      <w:rPr>
        <w:sz w:val="16"/>
        <w:szCs w:val="16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76057"/>
    <w:multiLevelType w:val="hybridMultilevel"/>
    <w:tmpl w:val="CF5EDD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7B94"/>
    <w:multiLevelType w:val="hybridMultilevel"/>
    <w:tmpl w:val="4C32675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C107B97"/>
    <w:multiLevelType w:val="hybridMultilevel"/>
    <w:tmpl w:val="2C74CC98"/>
    <w:lvl w:ilvl="0" w:tplc="872E75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05833B8"/>
    <w:multiLevelType w:val="hybridMultilevel"/>
    <w:tmpl w:val="CF5ED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33729"/>
    <w:multiLevelType w:val="hybridMultilevel"/>
    <w:tmpl w:val="98F21C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AB7BC6"/>
    <w:multiLevelType w:val="hybridMultilevel"/>
    <w:tmpl w:val="77902EAA"/>
    <w:lvl w:ilvl="0" w:tplc="04190001">
      <w:start w:val="1"/>
      <w:numFmt w:val="bullet"/>
      <w:lvlText w:val=""/>
      <w:lvlJc w:val="left"/>
      <w:pPr>
        <w:ind w:left="5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7" w:hanging="360"/>
      </w:pPr>
      <w:rPr>
        <w:rFonts w:ascii="Wingdings" w:hAnsi="Wingdings" w:hint="default"/>
      </w:rPr>
    </w:lvl>
  </w:abstractNum>
  <w:abstractNum w:abstractNumId="6" w15:restartNumberingAfterBreak="0">
    <w:nsid w:val="24D4169C"/>
    <w:multiLevelType w:val="hybridMultilevel"/>
    <w:tmpl w:val="35C654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5595E92"/>
    <w:multiLevelType w:val="hybridMultilevel"/>
    <w:tmpl w:val="CF5EDD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E372C4"/>
    <w:multiLevelType w:val="hybridMultilevel"/>
    <w:tmpl w:val="49A0E09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AE508E7"/>
    <w:multiLevelType w:val="hybridMultilevel"/>
    <w:tmpl w:val="250237CE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3E828CE"/>
    <w:multiLevelType w:val="hybridMultilevel"/>
    <w:tmpl w:val="38F6926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6644027F"/>
    <w:multiLevelType w:val="hybridMultilevel"/>
    <w:tmpl w:val="E24AD956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57F70"/>
    <w:multiLevelType w:val="hybridMultilevel"/>
    <w:tmpl w:val="6686B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3791757">
    <w:abstractNumId w:val="12"/>
  </w:num>
  <w:num w:numId="2" w16cid:durableId="1491486262">
    <w:abstractNumId w:val="10"/>
  </w:num>
  <w:num w:numId="3" w16cid:durableId="542251868">
    <w:abstractNumId w:val="6"/>
  </w:num>
  <w:num w:numId="4" w16cid:durableId="826944818">
    <w:abstractNumId w:val="8"/>
  </w:num>
  <w:num w:numId="5" w16cid:durableId="544221948">
    <w:abstractNumId w:val="5"/>
  </w:num>
  <w:num w:numId="6" w16cid:durableId="795561059">
    <w:abstractNumId w:val="9"/>
  </w:num>
  <w:num w:numId="7" w16cid:durableId="1978533116">
    <w:abstractNumId w:val="11"/>
  </w:num>
  <w:num w:numId="8" w16cid:durableId="936907134">
    <w:abstractNumId w:val="2"/>
  </w:num>
  <w:num w:numId="9" w16cid:durableId="569385520">
    <w:abstractNumId w:val="4"/>
  </w:num>
  <w:num w:numId="10" w16cid:durableId="1608348323">
    <w:abstractNumId w:val="1"/>
  </w:num>
  <w:num w:numId="11" w16cid:durableId="2040741101">
    <w:abstractNumId w:val="3"/>
  </w:num>
  <w:num w:numId="12" w16cid:durableId="1465466015">
    <w:abstractNumId w:val="7"/>
  </w:num>
  <w:num w:numId="13" w16cid:durableId="805776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5A2"/>
    <w:rsid w:val="0000198F"/>
    <w:rsid w:val="000033E5"/>
    <w:rsid w:val="00010987"/>
    <w:rsid w:val="000141A7"/>
    <w:rsid w:val="00014634"/>
    <w:rsid w:val="00015519"/>
    <w:rsid w:val="00020E83"/>
    <w:rsid w:val="00024933"/>
    <w:rsid w:val="000251F5"/>
    <w:rsid w:val="00026410"/>
    <w:rsid w:val="00027653"/>
    <w:rsid w:val="00031E6C"/>
    <w:rsid w:val="000346C9"/>
    <w:rsid w:val="00034E6C"/>
    <w:rsid w:val="00037952"/>
    <w:rsid w:val="0004228E"/>
    <w:rsid w:val="000430F3"/>
    <w:rsid w:val="00044ED6"/>
    <w:rsid w:val="00050C00"/>
    <w:rsid w:val="00050EEE"/>
    <w:rsid w:val="00056EBC"/>
    <w:rsid w:val="000627E8"/>
    <w:rsid w:val="00062B5A"/>
    <w:rsid w:val="000709D8"/>
    <w:rsid w:val="00072463"/>
    <w:rsid w:val="0007740C"/>
    <w:rsid w:val="000776B4"/>
    <w:rsid w:val="0008496E"/>
    <w:rsid w:val="000872F1"/>
    <w:rsid w:val="00091FF7"/>
    <w:rsid w:val="00094CBB"/>
    <w:rsid w:val="00095FEA"/>
    <w:rsid w:val="000A0ECC"/>
    <w:rsid w:val="000A497C"/>
    <w:rsid w:val="000A581D"/>
    <w:rsid w:val="000A6319"/>
    <w:rsid w:val="000A6AE0"/>
    <w:rsid w:val="000A6FDB"/>
    <w:rsid w:val="000A7829"/>
    <w:rsid w:val="000A7DA8"/>
    <w:rsid w:val="000B33E5"/>
    <w:rsid w:val="000B4887"/>
    <w:rsid w:val="000B7CCF"/>
    <w:rsid w:val="000C32A4"/>
    <w:rsid w:val="000D0713"/>
    <w:rsid w:val="000D09A4"/>
    <w:rsid w:val="000E6A81"/>
    <w:rsid w:val="000F039B"/>
    <w:rsid w:val="000F3320"/>
    <w:rsid w:val="000F5F5A"/>
    <w:rsid w:val="000F6E17"/>
    <w:rsid w:val="001017EE"/>
    <w:rsid w:val="00101BF7"/>
    <w:rsid w:val="00102BD9"/>
    <w:rsid w:val="001030F5"/>
    <w:rsid w:val="00103CB2"/>
    <w:rsid w:val="00104165"/>
    <w:rsid w:val="0010417F"/>
    <w:rsid w:val="001110AA"/>
    <w:rsid w:val="00111786"/>
    <w:rsid w:val="0011363F"/>
    <w:rsid w:val="00113813"/>
    <w:rsid w:val="00114A64"/>
    <w:rsid w:val="00135F6A"/>
    <w:rsid w:val="0014248D"/>
    <w:rsid w:val="00142AFB"/>
    <w:rsid w:val="00142C97"/>
    <w:rsid w:val="00147493"/>
    <w:rsid w:val="00150EB6"/>
    <w:rsid w:val="00155A44"/>
    <w:rsid w:val="00155DB6"/>
    <w:rsid w:val="00162AAF"/>
    <w:rsid w:val="00165BD5"/>
    <w:rsid w:val="001669F2"/>
    <w:rsid w:val="0017080F"/>
    <w:rsid w:val="00172D53"/>
    <w:rsid w:val="0017379E"/>
    <w:rsid w:val="0017604F"/>
    <w:rsid w:val="0017691C"/>
    <w:rsid w:val="00177F5E"/>
    <w:rsid w:val="0018339D"/>
    <w:rsid w:val="00186B30"/>
    <w:rsid w:val="00190774"/>
    <w:rsid w:val="00190AF7"/>
    <w:rsid w:val="00191281"/>
    <w:rsid w:val="00197DFD"/>
    <w:rsid w:val="001B1B95"/>
    <w:rsid w:val="001B23C0"/>
    <w:rsid w:val="001B2BA8"/>
    <w:rsid w:val="001B6CBC"/>
    <w:rsid w:val="001C07A8"/>
    <w:rsid w:val="001C3649"/>
    <w:rsid w:val="001C7BF9"/>
    <w:rsid w:val="001D215A"/>
    <w:rsid w:val="001D43E0"/>
    <w:rsid w:val="001D4B83"/>
    <w:rsid w:val="001D6B36"/>
    <w:rsid w:val="001D6B42"/>
    <w:rsid w:val="001D6F98"/>
    <w:rsid w:val="001D79C6"/>
    <w:rsid w:val="001E1575"/>
    <w:rsid w:val="001E174B"/>
    <w:rsid w:val="001E1DD0"/>
    <w:rsid w:val="001E3150"/>
    <w:rsid w:val="001E4326"/>
    <w:rsid w:val="001E69E7"/>
    <w:rsid w:val="001F4A81"/>
    <w:rsid w:val="001F6F05"/>
    <w:rsid w:val="00206F08"/>
    <w:rsid w:val="00207AAF"/>
    <w:rsid w:val="0021356A"/>
    <w:rsid w:val="002166F0"/>
    <w:rsid w:val="00220957"/>
    <w:rsid w:val="00233CAA"/>
    <w:rsid w:val="00241422"/>
    <w:rsid w:val="00241995"/>
    <w:rsid w:val="00246263"/>
    <w:rsid w:val="0025081B"/>
    <w:rsid w:val="002537BE"/>
    <w:rsid w:val="00254F7C"/>
    <w:rsid w:val="00267B99"/>
    <w:rsid w:val="00271845"/>
    <w:rsid w:val="00273467"/>
    <w:rsid w:val="00284DC9"/>
    <w:rsid w:val="00291CE9"/>
    <w:rsid w:val="00297800"/>
    <w:rsid w:val="002A0DA9"/>
    <w:rsid w:val="002A529F"/>
    <w:rsid w:val="002A59DB"/>
    <w:rsid w:val="002B4297"/>
    <w:rsid w:val="002B5EFA"/>
    <w:rsid w:val="002B612C"/>
    <w:rsid w:val="002B6C78"/>
    <w:rsid w:val="002B71AB"/>
    <w:rsid w:val="002B7248"/>
    <w:rsid w:val="002C2B03"/>
    <w:rsid w:val="002C6662"/>
    <w:rsid w:val="002D6722"/>
    <w:rsid w:val="002D684D"/>
    <w:rsid w:val="002D7C7C"/>
    <w:rsid w:val="002E0F16"/>
    <w:rsid w:val="002E1338"/>
    <w:rsid w:val="002E353B"/>
    <w:rsid w:val="002E6016"/>
    <w:rsid w:val="002E60B5"/>
    <w:rsid w:val="002F119D"/>
    <w:rsid w:val="002F370A"/>
    <w:rsid w:val="002F38F3"/>
    <w:rsid w:val="002F764A"/>
    <w:rsid w:val="002F7A88"/>
    <w:rsid w:val="002F7F21"/>
    <w:rsid w:val="00305536"/>
    <w:rsid w:val="00312FCF"/>
    <w:rsid w:val="00314288"/>
    <w:rsid w:val="00316629"/>
    <w:rsid w:val="003179B5"/>
    <w:rsid w:val="00320964"/>
    <w:rsid w:val="00320F70"/>
    <w:rsid w:val="00324F08"/>
    <w:rsid w:val="00333B26"/>
    <w:rsid w:val="003359CF"/>
    <w:rsid w:val="00354F43"/>
    <w:rsid w:val="003558B0"/>
    <w:rsid w:val="00355CDE"/>
    <w:rsid w:val="00360BD0"/>
    <w:rsid w:val="0036483E"/>
    <w:rsid w:val="00365A32"/>
    <w:rsid w:val="003759D6"/>
    <w:rsid w:val="00376B64"/>
    <w:rsid w:val="00377AE5"/>
    <w:rsid w:val="0038079B"/>
    <w:rsid w:val="00393208"/>
    <w:rsid w:val="003A0F44"/>
    <w:rsid w:val="003A3288"/>
    <w:rsid w:val="003B0BA3"/>
    <w:rsid w:val="003B7377"/>
    <w:rsid w:val="003B7710"/>
    <w:rsid w:val="003C0031"/>
    <w:rsid w:val="003C0D76"/>
    <w:rsid w:val="003C2827"/>
    <w:rsid w:val="003C58D6"/>
    <w:rsid w:val="003C6052"/>
    <w:rsid w:val="003C7390"/>
    <w:rsid w:val="003C7C2F"/>
    <w:rsid w:val="003D70BF"/>
    <w:rsid w:val="003E0E0B"/>
    <w:rsid w:val="003E4457"/>
    <w:rsid w:val="003E4D2E"/>
    <w:rsid w:val="003E4FE2"/>
    <w:rsid w:val="003E76C3"/>
    <w:rsid w:val="003E7A8F"/>
    <w:rsid w:val="003F009A"/>
    <w:rsid w:val="003F0203"/>
    <w:rsid w:val="003F07AA"/>
    <w:rsid w:val="003F4947"/>
    <w:rsid w:val="003F7ABB"/>
    <w:rsid w:val="004002EC"/>
    <w:rsid w:val="00402603"/>
    <w:rsid w:val="0040380B"/>
    <w:rsid w:val="004068B5"/>
    <w:rsid w:val="00407E31"/>
    <w:rsid w:val="00425C13"/>
    <w:rsid w:val="00427D4F"/>
    <w:rsid w:val="004305E5"/>
    <w:rsid w:val="00432349"/>
    <w:rsid w:val="00432885"/>
    <w:rsid w:val="00432F2A"/>
    <w:rsid w:val="00436079"/>
    <w:rsid w:val="004553AF"/>
    <w:rsid w:val="004637C1"/>
    <w:rsid w:val="004650CC"/>
    <w:rsid w:val="004725E1"/>
    <w:rsid w:val="00472B20"/>
    <w:rsid w:val="004828CD"/>
    <w:rsid w:val="00484A9E"/>
    <w:rsid w:val="004932D6"/>
    <w:rsid w:val="00495AFE"/>
    <w:rsid w:val="004973CC"/>
    <w:rsid w:val="004A180A"/>
    <w:rsid w:val="004A39C7"/>
    <w:rsid w:val="004A495C"/>
    <w:rsid w:val="004A661C"/>
    <w:rsid w:val="004A70AE"/>
    <w:rsid w:val="004A7540"/>
    <w:rsid w:val="004B00E1"/>
    <w:rsid w:val="004B09F8"/>
    <w:rsid w:val="004B2679"/>
    <w:rsid w:val="004B2F03"/>
    <w:rsid w:val="004C6AD4"/>
    <w:rsid w:val="004C700E"/>
    <w:rsid w:val="004C7AB9"/>
    <w:rsid w:val="004D0E48"/>
    <w:rsid w:val="004D1550"/>
    <w:rsid w:val="004D31EF"/>
    <w:rsid w:val="004D372C"/>
    <w:rsid w:val="004D3B0A"/>
    <w:rsid w:val="004D583C"/>
    <w:rsid w:val="004D5D3C"/>
    <w:rsid w:val="004D64F0"/>
    <w:rsid w:val="004D6537"/>
    <w:rsid w:val="004D747A"/>
    <w:rsid w:val="004E5EC0"/>
    <w:rsid w:val="004F38A9"/>
    <w:rsid w:val="004F560E"/>
    <w:rsid w:val="004F5B4F"/>
    <w:rsid w:val="004F7E0B"/>
    <w:rsid w:val="004F7EE1"/>
    <w:rsid w:val="00500BA6"/>
    <w:rsid w:val="00502CE4"/>
    <w:rsid w:val="005119B6"/>
    <w:rsid w:val="0051399B"/>
    <w:rsid w:val="005178F2"/>
    <w:rsid w:val="005232FB"/>
    <w:rsid w:val="005235F5"/>
    <w:rsid w:val="00524125"/>
    <w:rsid w:val="005260DE"/>
    <w:rsid w:val="00527177"/>
    <w:rsid w:val="0052726F"/>
    <w:rsid w:val="00531F9A"/>
    <w:rsid w:val="00534AA7"/>
    <w:rsid w:val="00540E4A"/>
    <w:rsid w:val="005417C7"/>
    <w:rsid w:val="005452C2"/>
    <w:rsid w:val="00546A46"/>
    <w:rsid w:val="00550757"/>
    <w:rsid w:val="00560943"/>
    <w:rsid w:val="005629C3"/>
    <w:rsid w:val="00563173"/>
    <w:rsid w:val="00564027"/>
    <w:rsid w:val="00571CAB"/>
    <w:rsid w:val="005746CF"/>
    <w:rsid w:val="0057643E"/>
    <w:rsid w:val="00580781"/>
    <w:rsid w:val="00582E75"/>
    <w:rsid w:val="00584BBE"/>
    <w:rsid w:val="0058764A"/>
    <w:rsid w:val="00595582"/>
    <w:rsid w:val="00596B55"/>
    <w:rsid w:val="005A3AAD"/>
    <w:rsid w:val="005A5CE6"/>
    <w:rsid w:val="005A6B66"/>
    <w:rsid w:val="005B325A"/>
    <w:rsid w:val="005B3C9A"/>
    <w:rsid w:val="005B3FA6"/>
    <w:rsid w:val="005B3FFB"/>
    <w:rsid w:val="005B60F0"/>
    <w:rsid w:val="005C158F"/>
    <w:rsid w:val="005C18AF"/>
    <w:rsid w:val="005C55F3"/>
    <w:rsid w:val="005D0D72"/>
    <w:rsid w:val="005D3786"/>
    <w:rsid w:val="005D4078"/>
    <w:rsid w:val="005D5C90"/>
    <w:rsid w:val="005D5E4F"/>
    <w:rsid w:val="005D60DF"/>
    <w:rsid w:val="005D74A4"/>
    <w:rsid w:val="005E2054"/>
    <w:rsid w:val="005E5BAC"/>
    <w:rsid w:val="005E6471"/>
    <w:rsid w:val="005F1681"/>
    <w:rsid w:val="005F3EC0"/>
    <w:rsid w:val="005F4DA2"/>
    <w:rsid w:val="005F57C5"/>
    <w:rsid w:val="005F5AED"/>
    <w:rsid w:val="005F6F91"/>
    <w:rsid w:val="00600F51"/>
    <w:rsid w:val="006018EC"/>
    <w:rsid w:val="0060227C"/>
    <w:rsid w:val="00602C98"/>
    <w:rsid w:val="00603A2B"/>
    <w:rsid w:val="0060417A"/>
    <w:rsid w:val="00604DF1"/>
    <w:rsid w:val="006101BA"/>
    <w:rsid w:val="0061196F"/>
    <w:rsid w:val="00612011"/>
    <w:rsid w:val="00617A48"/>
    <w:rsid w:val="00620690"/>
    <w:rsid w:val="00620844"/>
    <w:rsid w:val="006212E9"/>
    <w:rsid w:val="006241B5"/>
    <w:rsid w:val="006242E7"/>
    <w:rsid w:val="006271A5"/>
    <w:rsid w:val="00627AED"/>
    <w:rsid w:val="006300C7"/>
    <w:rsid w:val="006330E0"/>
    <w:rsid w:val="006338C9"/>
    <w:rsid w:val="00634CAB"/>
    <w:rsid w:val="00635622"/>
    <w:rsid w:val="006408DA"/>
    <w:rsid w:val="00642068"/>
    <w:rsid w:val="0064237B"/>
    <w:rsid w:val="006429A2"/>
    <w:rsid w:val="00647813"/>
    <w:rsid w:val="00650DFF"/>
    <w:rsid w:val="0065229E"/>
    <w:rsid w:val="00653316"/>
    <w:rsid w:val="00656F9A"/>
    <w:rsid w:val="00657C59"/>
    <w:rsid w:val="00660622"/>
    <w:rsid w:val="00661D2F"/>
    <w:rsid w:val="00664CEE"/>
    <w:rsid w:val="00666DCC"/>
    <w:rsid w:val="00671165"/>
    <w:rsid w:val="00674D8A"/>
    <w:rsid w:val="00675A75"/>
    <w:rsid w:val="00677CD3"/>
    <w:rsid w:val="00695CC7"/>
    <w:rsid w:val="006A349A"/>
    <w:rsid w:val="006B03AE"/>
    <w:rsid w:val="006B250A"/>
    <w:rsid w:val="006B290A"/>
    <w:rsid w:val="006B5F7F"/>
    <w:rsid w:val="006C0B77"/>
    <w:rsid w:val="006C0C2E"/>
    <w:rsid w:val="006C1456"/>
    <w:rsid w:val="006C3F46"/>
    <w:rsid w:val="006C7B0E"/>
    <w:rsid w:val="006D281A"/>
    <w:rsid w:val="006D2A73"/>
    <w:rsid w:val="006D57E3"/>
    <w:rsid w:val="006D5ABA"/>
    <w:rsid w:val="006D75CC"/>
    <w:rsid w:val="006E08E2"/>
    <w:rsid w:val="006E1F16"/>
    <w:rsid w:val="006E6ED5"/>
    <w:rsid w:val="006E7E36"/>
    <w:rsid w:val="006F3D4A"/>
    <w:rsid w:val="006F4E40"/>
    <w:rsid w:val="006F61F4"/>
    <w:rsid w:val="007040C0"/>
    <w:rsid w:val="00706288"/>
    <w:rsid w:val="00712448"/>
    <w:rsid w:val="00713D90"/>
    <w:rsid w:val="0072076B"/>
    <w:rsid w:val="00722087"/>
    <w:rsid w:val="007221BF"/>
    <w:rsid w:val="0072408B"/>
    <w:rsid w:val="0073162F"/>
    <w:rsid w:val="00735FCA"/>
    <w:rsid w:val="00736612"/>
    <w:rsid w:val="00745E46"/>
    <w:rsid w:val="00752627"/>
    <w:rsid w:val="00763F59"/>
    <w:rsid w:val="00766D77"/>
    <w:rsid w:val="0076709C"/>
    <w:rsid w:val="00770122"/>
    <w:rsid w:val="00773991"/>
    <w:rsid w:val="00780190"/>
    <w:rsid w:val="00781F3B"/>
    <w:rsid w:val="00783138"/>
    <w:rsid w:val="0078433F"/>
    <w:rsid w:val="007852D0"/>
    <w:rsid w:val="007924F1"/>
    <w:rsid w:val="00795DE9"/>
    <w:rsid w:val="00797DB0"/>
    <w:rsid w:val="007A0AFB"/>
    <w:rsid w:val="007A39AE"/>
    <w:rsid w:val="007A421A"/>
    <w:rsid w:val="007A5896"/>
    <w:rsid w:val="007A6E80"/>
    <w:rsid w:val="007B0316"/>
    <w:rsid w:val="007B24CA"/>
    <w:rsid w:val="007B37A3"/>
    <w:rsid w:val="007B5958"/>
    <w:rsid w:val="007C0DC9"/>
    <w:rsid w:val="007C37C5"/>
    <w:rsid w:val="007C51E0"/>
    <w:rsid w:val="007D3942"/>
    <w:rsid w:val="007E09A4"/>
    <w:rsid w:val="007E61C6"/>
    <w:rsid w:val="007F4205"/>
    <w:rsid w:val="007F4626"/>
    <w:rsid w:val="007F4FB5"/>
    <w:rsid w:val="007F6E49"/>
    <w:rsid w:val="007F7330"/>
    <w:rsid w:val="007F77B1"/>
    <w:rsid w:val="007F7C17"/>
    <w:rsid w:val="00801B29"/>
    <w:rsid w:val="00804CCA"/>
    <w:rsid w:val="00806B0E"/>
    <w:rsid w:val="008116D8"/>
    <w:rsid w:val="008164A0"/>
    <w:rsid w:val="00816DAA"/>
    <w:rsid w:val="00817219"/>
    <w:rsid w:val="00820B42"/>
    <w:rsid w:val="008214E6"/>
    <w:rsid w:val="00822F31"/>
    <w:rsid w:val="00834D5E"/>
    <w:rsid w:val="0083681B"/>
    <w:rsid w:val="00841811"/>
    <w:rsid w:val="00841EC0"/>
    <w:rsid w:val="00843FDE"/>
    <w:rsid w:val="00845677"/>
    <w:rsid w:val="008464C6"/>
    <w:rsid w:val="00850CF7"/>
    <w:rsid w:val="00853C30"/>
    <w:rsid w:val="00854EAF"/>
    <w:rsid w:val="00857F6E"/>
    <w:rsid w:val="00860403"/>
    <w:rsid w:val="00861B63"/>
    <w:rsid w:val="00864D70"/>
    <w:rsid w:val="00870DAD"/>
    <w:rsid w:val="00873807"/>
    <w:rsid w:val="008804BF"/>
    <w:rsid w:val="00880FB5"/>
    <w:rsid w:val="008812C5"/>
    <w:rsid w:val="0088138E"/>
    <w:rsid w:val="00881396"/>
    <w:rsid w:val="00890354"/>
    <w:rsid w:val="00890F2D"/>
    <w:rsid w:val="0089172A"/>
    <w:rsid w:val="008928D5"/>
    <w:rsid w:val="00896637"/>
    <w:rsid w:val="00897EF9"/>
    <w:rsid w:val="008A5710"/>
    <w:rsid w:val="008A59E8"/>
    <w:rsid w:val="008A6C88"/>
    <w:rsid w:val="008B1BCE"/>
    <w:rsid w:val="008B61B2"/>
    <w:rsid w:val="008B6364"/>
    <w:rsid w:val="008D0C0F"/>
    <w:rsid w:val="008E3CEF"/>
    <w:rsid w:val="008E5457"/>
    <w:rsid w:val="008E5EDF"/>
    <w:rsid w:val="008F1509"/>
    <w:rsid w:val="008F1FBC"/>
    <w:rsid w:val="008F66BE"/>
    <w:rsid w:val="00901FBB"/>
    <w:rsid w:val="00904D9C"/>
    <w:rsid w:val="0090558E"/>
    <w:rsid w:val="00911F13"/>
    <w:rsid w:val="00914A9F"/>
    <w:rsid w:val="009161CA"/>
    <w:rsid w:val="0092112D"/>
    <w:rsid w:val="00923359"/>
    <w:rsid w:val="0092503A"/>
    <w:rsid w:val="009321FB"/>
    <w:rsid w:val="00932D7D"/>
    <w:rsid w:val="0093482D"/>
    <w:rsid w:val="00935391"/>
    <w:rsid w:val="00935D53"/>
    <w:rsid w:val="00951A28"/>
    <w:rsid w:val="0095322C"/>
    <w:rsid w:val="009652A7"/>
    <w:rsid w:val="00975092"/>
    <w:rsid w:val="00976935"/>
    <w:rsid w:val="00977867"/>
    <w:rsid w:val="00980327"/>
    <w:rsid w:val="00980BA0"/>
    <w:rsid w:val="0098150A"/>
    <w:rsid w:val="00986C59"/>
    <w:rsid w:val="00994247"/>
    <w:rsid w:val="00994D3A"/>
    <w:rsid w:val="00996887"/>
    <w:rsid w:val="009B29FD"/>
    <w:rsid w:val="009C0A47"/>
    <w:rsid w:val="009C5655"/>
    <w:rsid w:val="009D00B1"/>
    <w:rsid w:val="009D0A64"/>
    <w:rsid w:val="009D77DA"/>
    <w:rsid w:val="009D7836"/>
    <w:rsid w:val="009E3432"/>
    <w:rsid w:val="009E58C5"/>
    <w:rsid w:val="009E7E34"/>
    <w:rsid w:val="009F20D1"/>
    <w:rsid w:val="009F258E"/>
    <w:rsid w:val="009F366F"/>
    <w:rsid w:val="009F624D"/>
    <w:rsid w:val="009F6B7A"/>
    <w:rsid w:val="00A046E0"/>
    <w:rsid w:val="00A07381"/>
    <w:rsid w:val="00A07673"/>
    <w:rsid w:val="00A10D10"/>
    <w:rsid w:val="00A1356F"/>
    <w:rsid w:val="00A136D1"/>
    <w:rsid w:val="00A177BC"/>
    <w:rsid w:val="00A2000D"/>
    <w:rsid w:val="00A216AD"/>
    <w:rsid w:val="00A24BAD"/>
    <w:rsid w:val="00A32E55"/>
    <w:rsid w:val="00A33CDA"/>
    <w:rsid w:val="00A33CE6"/>
    <w:rsid w:val="00A3697E"/>
    <w:rsid w:val="00A4326B"/>
    <w:rsid w:val="00A43C4A"/>
    <w:rsid w:val="00A448F7"/>
    <w:rsid w:val="00A46D0E"/>
    <w:rsid w:val="00A52515"/>
    <w:rsid w:val="00A56D96"/>
    <w:rsid w:val="00A6045D"/>
    <w:rsid w:val="00A60AB9"/>
    <w:rsid w:val="00A64D6D"/>
    <w:rsid w:val="00A65035"/>
    <w:rsid w:val="00A71E46"/>
    <w:rsid w:val="00A7235F"/>
    <w:rsid w:val="00A7359B"/>
    <w:rsid w:val="00A75857"/>
    <w:rsid w:val="00A806F7"/>
    <w:rsid w:val="00A84722"/>
    <w:rsid w:val="00A905EC"/>
    <w:rsid w:val="00A934C7"/>
    <w:rsid w:val="00AA1A07"/>
    <w:rsid w:val="00AA229D"/>
    <w:rsid w:val="00AA5713"/>
    <w:rsid w:val="00AB0663"/>
    <w:rsid w:val="00AB1A92"/>
    <w:rsid w:val="00AB22A0"/>
    <w:rsid w:val="00AB311D"/>
    <w:rsid w:val="00AB684C"/>
    <w:rsid w:val="00AB7ACD"/>
    <w:rsid w:val="00AC4E6F"/>
    <w:rsid w:val="00AC585C"/>
    <w:rsid w:val="00AC5AEC"/>
    <w:rsid w:val="00AD15FB"/>
    <w:rsid w:val="00AD2684"/>
    <w:rsid w:val="00AD783C"/>
    <w:rsid w:val="00AE4A43"/>
    <w:rsid w:val="00AE7A7C"/>
    <w:rsid w:val="00AE7BB5"/>
    <w:rsid w:val="00AF0959"/>
    <w:rsid w:val="00AF0A10"/>
    <w:rsid w:val="00AF10E3"/>
    <w:rsid w:val="00AF574C"/>
    <w:rsid w:val="00AF63BC"/>
    <w:rsid w:val="00B00540"/>
    <w:rsid w:val="00B051DC"/>
    <w:rsid w:val="00B16376"/>
    <w:rsid w:val="00B17F60"/>
    <w:rsid w:val="00B23155"/>
    <w:rsid w:val="00B30D77"/>
    <w:rsid w:val="00B339D9"/>
    <w:rsid w:val="00B34572"/>
    <w:rsid w:val="00B41F06"/>
    <w:rsid w:val="00B44FBF"/>
    <w:rsid w:val="00B4658B"/>
    <w:rsid w:val="00B4682A"/>
    <w:rsid w:val="00B535B2"/>
    <w:rsid w:val="00B67B1E"/>
    <w:rsid w:val="00B70108"/>
    <w:rsid w:val="00B72291"/>
    <w:rsid w:val="00B80501"/>
    <w:rsid w:val="00B81170"/>
    <w:rsid w:val="00B8774B"/>
    <w:rsid w:val="00B90893"/>
    <w:rsid w:val="00B973B6"/>
    <w:rsid w:val="00BA4C9A"/>
    <w:rsid w:val="00BA4D13"/>
    <w:rsid w:val="00BB2D65"/>
    <w:rsid w:val="00BB3D1E"/>
    <w:rsid w:val="00BB69C0"/>
    <w:rsid w:val="00BB7097"/>
    <w:rsid w:val="00BC2A98"/>
    <w:rsid w:val="00BC741F"/>
    <w:rsid w:val="00BD0144"/>
    <w:rsid w:val="00BD39F8"/>
    <w:rsid w:val="00BD3FCE"/>
    <w:rsid w:val="00BD7177"/>
    <w:rsid w:val="00BD7314"/>
    <w:rsid w:val="00BE319C"/>
    <w:rsid w:val="00BE775F"/>
    <w:rsid w:val="00BF1B06"/>
    <w:rsid w:val="00BF37D5"/>
    <w:rsid w:val="00BF48EA"/>
    <w:rsid w:val="00BF4C9B"/>
    <w:rsid w:val="00BF5134"/>
    <w:rsid w:val="00C01D58"/>
    <w:rsid w:val="00C02943"/>
    <w:rsid w:val="00C03EA5"/>
    <w:rsid w:val="00C04212"/>
    <w:rsid w:val="00C0638B"/>
    <w:rsid w:val="00C11F3B"/>
    <w:rsid w:val="00C1537F"/>
    <w:rsid w:val="00C23220"/>
    <w:rsid w:val="00C238A0"/>
    <w:rsid w:val="00C246DA"/>
    <w:rsid w:val="00C252C9"/>
    <w:rsid w:val="00C25BB3"/>
    <w:rsid w:val="00C30B40"/>
    <w:rsid w:val="00C312F1"/>
    <w:rsid w:val="00C31DC6"/>
    <w:rsid w:val="00C3370B"/>
    <w:rsid w:val="00C34B90"/>
    <w:rsid w:val="00C35190"/>
    <w:rsid w:val="00C35A54"/>
    <w:rsid w:val="00C40369"/>
    <w:rsid w:val="00C44509"/>
    <w:rsid w:val="00C46B01"/>
    <w:rsid w:val="00C46D7E"/>
    <w:rsid w:val="00C503CD"/>
    <w:rsid w:val="00C5625F"/>
    <w:rsid w:val="00C562C7"/>
    <w:rsid w:val="00C564D9"/>
    <w:rsid w:val="00C5667D"/>
    <w:rsid w:val="00C5693C"/>
    <w:rsid w:val="00C56D20"/>
    <w:rsid w:val="00C6089E"/>
    <w:rsid w:val="00C60FA2"/>
    <w:rsid w:val="00C67065"/>
    <w:rsid w:val="00C67513"/>
    <w:rsid w:val="00C67A74"/>
    <w:rsid w:val="00C7039A"/>
    <w:rsid w:val="00C72F10"/>
    <w:rsid w:val="00C7780B"/>
    <w:rsid w:val="00C805DC"/>
    <w:rsid w:val="00C81973"/>
    <w:rsid w:val="00C85FEE"/>
    <w:rsid w:val="00C8670E"/>
    <w:rsid w:val="00C914C3"/>
    <w:rsid w:val="00C91A11"/>
    <w:rsid w:val="00C9260C"/>
    <w:rsid w:val="00C94D1C"/>
    <w:rsid w:val="00C95AEB"/>
    <w:rsid w:val="00C979D3"/>
    <w:rsid w:val="00CA2194"/>
    <w:rsid w:val="00CA31F7"/>
    <w:rsid w:val="00CA3849"/>
    <w:rsid w:val="00CA698D"/>
    <w:rsid w:val="00CB2937"/>
    <w:rsid w:val="00CB4C40"/>
    <w:rsid w:val="00CB7E9C"/>
    <w:rsid w:val="00CC03D1"/>
    <w:rsid w:val="00CC07DD"/>
    <w:rsid w:val="00CC1260"/>
    <w:rsid w:val="00CC61AF"/>
    <w:rsid w:val="00CD4286"/>
    <w:rsid w:val="00CD4B2B"/>
    <w:rsid w:val="00CD62EB"/>
    <w:rsid w:val="00CE14AE"/>
    <w:rsid w:val="00CE50EF"/>
    <w:rsid w:val="00CE6BE3"/>
    <w:rsid w:val="00CF3635"/>
    <w:rsid w:val="00D014E9"/>
    <w:rsid w:val="00D036E4"/>
    <w:rsid w:val="00D05939"/>
    <w:rsid w:val="00D12346"/>
    <w:rsid w:val="00D1280E"/>
    <w:rsid w:val="00D17B7B"/>
    <w:rsid w:val="00D22CA0"/>
    <w:rsid w:val="00D2780C"/>
    <w:rsid w:val="00D3025A"/>
    <w:rsid w:val="00D3208F"/>
    <w:rsid w:val="00D328F3"/>
    <w:rsid w:val="00D33F09"/>
    <w:rsid w:val="00D34F23"/>
    <w:rsid w:val="00D36440"/>
    <w:rsid w:val="00D41B92"/>
    <w:rsid w:val="00D42779"/>
    <w:rsid w:val="00D44CFE"/>
    <w:rsid w:val="00D51500"/>
    <w:rsid w:val="00D54430"/>
    <w:rsid w:val="00D56B32"/>
    <w:rsid w:val="00D57010"/>
    <w:rsid w:val="00D61ECF"/>
    <w:rsid w:val="00D668CD"/>
    <w:rsid w:val="00D7301B"/>
    <w:rsid w:val="00D74637"/>
    <w:rsid w:val="00D8206B"/>
    <w:rsid w:val="00D83627"/>
    <w:rsid w:val="00D859D2"/>
    <w:rsid w:val="00D8700D"/>
    <w:rsid w:val="00D917C5"/>
    <w:rsid w:val="00D936EC"/>
    <w:rsid w:val="00D967A0"/>
    <w:rsid w:val="00DA52A4"/>
    <w:rsid w:val="00DB2CD1"/>
    <w:rsid w:val="00DB3685"/>
    <w:rsid w:val="00DB4790"/>
    <w:rsid w:val="00DB5224"/>
    <w:rsid w:val="00DC291B"/>
    <w:rsid w:val="00DC32B1"/>
    <w:rsid w:val="00DC45B4"/>
    <w:rsid w:val="00DC50B4"/>
    <w:rsid w:val="00DE3588"/>
    <w:rsid w:val="00DE4E6B"/>
    <w:rsid w:val="00DF234F"/>
    <w:rsid w:val="00DF3592"/>
    <w:rsid w:val="00DF50E8"/>
    <w:rsid w:val="00E00FCF"/>
    <w:rsid w:val="00E067E0"/>
    <w:rsid w:val="00E07A47"/>
    <w:rsid w:val="00E161EA"/>
    <w:rsid w:val="00E171FE"/>
    <w:rsid w:val="00E30939"/>
    <w:rsid w:val="00E324B9"/>
    <w:rsid w:val="00E32AC5"/>
    <w:rsid w:val="00E347A1"/>
    <w:rsid w:val="00E40EE7"/>
    <w:rsid w:val="00E422DC"/>
    <w:rsid w:val="00E44A4F"/>
    <w:rsid w:val="00E52BBC"/>
    <w:rsid w:val="00E53892"/>
    <w:rsid w:val="00E55D7F"/>
    <w:rsid w:val="00E57A41"/>
    <w:rsid w:val="00E614B0"/>
    <w:rsid w:val="00E624A2"/>
    <w:rsid w:val="00E64EAD"/>
    <w:rsid w:val="00E704BE"/>
    <w:rsid w:val="00E71CF1"/>
    <w:rsid w:val="00E74DCD"/>
    <w:rsid w:val="00E77A0A"/>
    <w:rsid w:val="00E809AA"/>
    <w:rsid w:val="00EA07A6"/>
    <w:rsid w:val="00EA2F06"/>
    <w:rsid w:val="00EA6F2D"/>
    <w:rsid w:val="00EB0A92"/>
    <w:rsid w:val="00EB1219"/>
    <w:rsid w:val="00EB4F5C"/>
    <w:rsid w:val="00EB4F79"/>
    <w:rsid w:val="00EB6AD9"/>
    <w:rsid w:val="00EC15AA"/>
    <w:rsid w:val="00EC234F"/>
    <w:rsid w:val="00EC326B"/>
    <w:rsid w:val="00EC76F9"/>
    <w:rsid w:val="00EE0A67"/>
    <w:rsid w:val="00EE1A11"/>
    <w:rsid w:val="00EE7963"/>
    <w:rsid w:val="00EF5AD5"/>
    <w:rsid w:val="00EF62AC"/>
    <w:rsid w:val="00EF7430"/>
    <w:rsid w:val="00F01F90"/>
    <w:rsid w:val="00F03B23"/>
    <w:rsid w:val="00F125FB"/>
    <w:rsid w:val="00F1301C"/>
    <w:rsid w:val="00F23EB5"/>
    <w:rsid w:val="00F3304C"/>
    <w:rsid w:val="00F330A9"/>
    <w:rsid w:val="00F33D80"/>
    <w:rsid w:val="00F37AF3"/>
    <w:rsid w:val="00F42922"/>
    <w:rsid w:val="00F4686A"/>
    <w:rsid w:val="00F46E07"/>
    <w:rsid w:val="00F473A8"/>
    <w:rsid w:val="00F47D9B"/>
    <w:rsid w:val="00F505A2"/>
    <w:rsid w:val="00F52CE2"/>
    <w:rsid w:val="00F53480"/>
    <w:rsid w:val="00F539D0"/>
    <w:rsid w:val="00F53ED8"/>
    <w:rsid w:val="00F56B5D"/>
    <w:rsid w:val="00F60AD6"/>
    <w:rsid w:val="00F62CD2"/>
    <w:rsid w:val="00F70405"/>
    <w:rsid w:val="00F83945"/>
    <w:rsid w:val="00F86C07"/>
    <w:rsid w:val="00F86E15"/>
    <w:rsid w:val="00F90778"/>
    <w:rsid w:val="00F94577"/>
    <w:rsid w:val="00F961A8"/>
    <w:rsid w:val="00F9659D"/>
    <w:rsid w:val="00FA240B"/>
    <w:rsid w:val="00FA577A"/>
    <w:rsid w:val="00FA5FEE"/>
    <w:rsid w:val="00FA71A0"/>
    <w:rsid w:val="00FB0F86"/>
    <w:rsid w:val="00FB4E7C"/>
    <w:rsid w:val="00FB5751"/>
    <w:rsid w:val="00FB678B"/>
    <w:rsid w:val="00FB7920"/>
    <w:rsid w:val="00FC0DD9"/>
    <w:rsid w:val="00FC15B0"/>
    <w:rsid w:val="00FC22FB"/>
    <w:rsid w:val="00FC3E71"/>
    <w:rsid w:val="00FC4CC0"/>
    <w:rsid w:val="00FC7752"/>
    <w:rsid w:val="00FD0E39"/>
    <w:rsid w:val="00FE2D6E"/>
    <w:rsid w:val="00FE3A2F"/>
    <w:rsid w:val="00FF1252"/>
    <w:rsid w:val="00FF4C95"/>
    <w:rsid w:val="00FF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FE58C"/>
  <w15:chartTrackingRefBased/>
  <w15:docId w15:val="{08091882-A4B6-41F1-B4B2-9916E491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7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76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76B4"/>
  </w:style>
  <w:style w:type="paragraph" w:styleId="a5">
    <w:name w:val="footer"/>
    <w:basedOn w:val="a"/>
    <w:link w:val="a6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76B4"/>
  </w:style>
  <w:style w:type="character" w:customStyle="1" w:styleId="10">
    <w:name w:val="Заголовок 1 Знак"/>
    <w:basedOn w:val="a0"/>
    <w:link w:val="1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666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46D7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6E08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0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5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0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83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5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8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</Pages>
  <Words>1211</Words>
  <Characters>6908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</dc:creator>
  <cp:keywords/>
  <dc:description/>
  <cp:lastModifiedBy>b</cp:lastModifiedBy>
  <cp:revision>83</cp:revision>
  <dcterms:created xsi:type="dcterms:W3CDTF">2022-02-04T09:31:00Z</dcterms:created>
  <dcterms:modified xsi:type="dcterms:W3CDTF">2023-03-28T17:47:00Z</dcterms:modified>
</cp:coreProperties>
</file>