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9FC3" w14:textId="77777777" w:rsidR="00AE7BB5" w:rsidRPr="00675A75" w:rsidRDefault="000776B4" w:rsidP="000776B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Техническое задание на создание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Lan</w:t>
      </w:r>
      <w:r w:rsidR="00102BD9"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ing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75A7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Page</w:t>
      </w:r>
    </w:p>
    <w:p w14:paraId="54BFC532" w14:textId="77777777" w:rsidR="000776B4" w:rsidRPr="00675A75" w:rsidRDefault="000776B4">
      <w:pPr>
        <w:rPr>
          <w:rFonts w:ascii="Times New Roman" w:hAnsi="Times New Roman" w:cs="Times New Roman"/>
          <w:sz w:val="28"/>
          <w:szCs w:val="28"/>
        </w:rPr>
      </w:pPr>
    </w:p>
    <w:p w14:paraId="5BFCE25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RPr="00675A75" w14:paraId="2A71AE93" w14:textId="77777777" w:rsidTr="00A84722">
        <w:trPr>
          <w:tblCellSpacing w:w="142" w:type="dxa"/>
        </w:trPr>
        <w:tc>
          <w:tcPr>
            <w:tcW w:w="3969" w:type="dxa"/>
          </w:tcPr>
          <w:p w14:paraId="0F83C88C" w14:textId="77777777" w:rsidR="00666DCC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организации</w:t>
            </w:r>
          </w:p>
        </w:tc>
        <w:tc>
          <w:tcPr>
            <w:tcW w:w="4534" w:type="dxa"/>
          </w:tcPr>
          <w:p w14:paraId="4DB16B64" w14:textId="265868D6" w:rsidR="00666DCC" w:rsidRPr="00675A75" w:rsidRDefault="00F125FB" w:rsidP="00C11F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Аквариумная студия «</w:t>
            </w: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Aqua-Crystal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212E9" w:rsidRPr="00675A75" w14:paraId="48559BDB" w14:textId="77777777" w:rsidTr="00A84722">
        <w:trPr>
          <w:tblCellSpacing w:w="142" w:type="dxa"/>
        </w:trPr>
        <w:tc>
          <w:tcPr>
            <w:tcW w:w="3969" w:type="dxa"/>
          </w:tcPr>
          <w:p w14:paraId="66430FAC" w14:textId="77777777" w:rsidR="00150EB6" w:rsidRPr="00675A75" w:rsidRDefault="00666DCC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Общие сведения о компании</w:t>
            </w:r>
          </w:p>
          <w:p w14:paraId="35BD2442" w14:textId="77777777" w:rsidR="00666DCC" w:rsidRPr="00675A75" w:rsidRDefault="00150EB6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66DCC" w:rsidRPr="00675A75">
              <w:rPr>
                <w:rFonts w:ascii="Times New Roman" w:hAnsi="Times New Roman" w:cs="Times New Roman"/>
                <w:sz w:val="28"/>
                <w:szCs w:val="28"/>
              </w:rPr>
              <w:t>сферы деятельности, основные товары или услуги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534" w:type="dxa"/>
          </w:tcPr>
          <w:p w14:paraId="39B5C99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Мастер-классы по оформлению аквариумов.</w:t>
            </w:r>
          </w:p>
          <w:p w14:paraId="3EB957F0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Продажа аквариумов и аквариумных составляющих.</w:t>
            </w:r>
          </w:p>
          <w:p w14:paraId="01403437" w14:textId="77777777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Разведение редких видов рыб и растений.</w:t>
            </w:r>
          </w:p>
          <w:p w14:paraId="54BF420C" w14:textId="1E1E0A15" w:rsidR="00F125FB" w:rsidRPr="00675A75" w:rsidRDefault="00F125FB" w:rsidP="006212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Опытный специалист со стажем более 3 лет. </w:t>
            </w:r>
          </w:p>
        </w:tc>
      </w:tr>
      <w:tr w:rsidR="006212E9" w:rsidRPr="00675A75" w14:paraId="7DA4002E" w14:textId="77777777" w:rsidTr="00A84722">
        <w:trPr>
          <w:tblCellSpacing w:w="142" w:type="dxa"/>
        </w:trPr>
        <w:tc>
          <w:tcPr>
            <w:tcW w:w="3969" w:type="dxa"/>
          </w:tcPr>
          <w:p w14:paraId="1748F4B5" w14:textId="77777777" w:rsidR="005417C7" w:rsidRPr="00675A75" w:rsidRDefault="00150EB6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Цели создания</w:t>
            </w:r>
          </w:p>
          <w:p w14:paraId="64E0768E" w14:textId="77777777" w:rsidR="00666DCC" w:rsidRPr="00675A75" w:rsidRDefault="00666DCC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>Продавать товары и услуги, собирать базу данных потенциальных пользователей</w:t>
            </w:r>
            <w:proofErr w:type="gramStart"/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>, Рекламировать</w:t>
            </w:r>
            <w:proofErr w:type="gramEnd"/>
            <w:r w:rsidR="006338C9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отдельное мероприятие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и т.д.)</w:t>
            </w:r>
          </w:p>
        </w:tc>
        <w:tc>
          <w:tcPr>
            <w:tcW w:w="4534" w:type="dxa"/>
          </w:tcPr>
          <w:p w14:paraId="12310546" w14:textId="003502CD" w:rsidR="00666DCC" w:rsidRPr="00675A75" w:rsidRDefault="00014634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Реклама аквариумной студии, привлечение клиентов</w:t>
            </w:r>
            <w:r w:rsidR="004932D6" w:rsidRPr="004932D6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.</w:t>
            </w:r>
          </w:p>
        </w:tc>
      </w:tr>
      <w:tr w:rsidR="006338C9" w:rsidRPr="00675A75" w14:paraId="76D14581" w14:textId="77777777" w:rsidTr="00A84722">
        <w:trPr>
          <w:tblCellSpacing w:w="142" w:type="dxa"/>
        </w:trPr>
        <w:tc>
          <w:tcPr>
            <w:tcW w:w="3969" w:type="dxa"/>
          </w:tcPr>
          <w:p w14:paraId="17A7D5EE" w14:textId="77777777" w:rsidR="006338C9" w:rsidRPr="00675A75" w:rsidRDefault="006338C9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CTA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Call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gramStart"/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</w:t>
            </w:r>
            <w:proofErr w:type="gramEnd"/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Action</w:t>
            </w: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1CC6D09F" w14:textId="77777777" w:rsidR="00F9659D" w:rsidRPr="00675A75" w:rsidRDefault="00F9659D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(форма на сайте, призывающая пользователя что-то сделать, например, подписаться на рассылку, купить билет на конференцию, запросить смету и пр.)</w:t>
            </w:r>
          </w:p>
        </w:tc>
        <w:tc>
          <w:tcPr>
            <w:tcW w:w="4534" w:type="dxa"/>
          </w:tcPr>
          <w:p w14:paraId="123E3057" w14:textId="490E3841" w:rsidR="006338C9" w:rsidRPr="00675A75" w:rsidRDefault="00014634" w:rsidP="003E44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Подписаться на новостную рассылку о поступлении новых товаров.</w:t>
            </w:r>
          </w:p>
        </w:tc>
      </w:tr>
      <w:tr w:rsidR="00150EB6" w:rsidRPr="00675A75" w14:paraId="602FD222" w14:textId="77777777" w:rsidTr="00A84722">
        <w:trPr>
          <w:tblCellSpacing w:w="142" w:type="dxa"/>
        </w:trPr>
        <w:tc>
          <w:tcPr>
            <w:tcW w:w="3969" w:type="dxa"/>
          </w:tcPr>
          <w:p w14:paraId="55646624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/>
                <w:sz w:val="28"/>
                <w:szCs w:val="28"/>
              </w:rPr>
              <w:t>Языковые версии</w:t>
            </w:r>
          </w:p>
          <w:p w14:paraId="07AF4BB9" w14:textId="77777777" w:rsidR="00666DCC" w:rsidRPr="00675A75" w:rsidRDefault="005417C7" w:rsidP="00A847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(русский, английский, др.)</w:t>
            </w:r>
          </w:p>
        </w:tc>
        <w:tc>
          <w:tcPr>
            <w:tcW w:w="4534" w:type="dxa"/>
          </w:tcPr>
          <w:p w14:paraId="06CD4C07" w14:textId="77777777" w:rsidR="00666DCC" w:rsidRDefault="006212E9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Русский</w:t>
            </w:r>
          </w:p>
          <w:p w14:paraId="6AF8A71C" w14:textId="25FD7063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5A75" w:rsidRPr="00675A75" w14:paraId="462F479B" w14:textId="77777777" w:rsidTr="00A84722">
        <w:trPr>
          <w:tblCellSpacing w:w="142" w:type="dxa"/>
        </w:trPr>
        <w:tc>
          <w:tcPr>
            <w:tcW w:w="3969" w:type="dxa"/>
          </w:tcPr>
          <w:p w14:paraId="4CF78EC1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073A5D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21FB92C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D5FA72" w14:textId="77777777" w:rsid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E67EF6A" w14:textId="760FA911" w:rsidR="00675A75" w:rsidRPr="00675A75" w:rsidRDefault="00675A75" w:rsidP="00A8472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4" w:type="dxa"/>
          </w:tcPr>
          <w:p w14:paraId="34589A96" w14:textId="77777777" w:rsidR="00675A75" w:rsidRPr="00675A75" w:rsidRDefault="00675A75" w:rsidP="00077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792DEA" w14:textId="0CEA55A7" w:rsidR="006D2A73" w:rsidRPr="00675A75" w:rsidRDefault="000776B4" w:rsidP="00FE2D6E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сайтов конкурентов</w:t>
      </w:r>
    </w:p>
    <w:p w14:paraId="77B297B5" w14:textId="02B6E0BA" w:rsidR="00FE2D6E" w:rsidRPr="00675A75" w:rsidRDefault="00FE2D6E" w:rsidP="00FE2D6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В таблице ниже приведена сравнительная характеристика анализа сайтов конкурентов по категориям.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3"/>
        <w:gridCol w:w="2488"/>
        <w:gridCol w:w="2303"/>
        <w:gridCol w:w="2781"/>
      </w:tblGrid>
      <w:tr w:rsidR="00014634" w:rsidRPr="00675A75" w14:paraId="2370B2FD" w14:textId="77777777" w:rsidTr="00014634">
        <w:tc>
          <w:tcPr>
            <w:tcW w:w="2336" w:type="dxa"/>
          </w:tcPr>
          <w:p w14:paraId="2EFF5AB1" w14:textId="6C68AD28" w:rsidR="00014634" w:rsidRPr="00675A75" w:rsidRDefault="006E08E2" w:rsidP="000146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546F944" w14:textId="2857A468" w:rsidR="00014634" w:rsidRPr="00675A75" w:rsidRDefault="006E08E2" w:rsidP="000146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Акваблюз</w:t>
            </w:r>
            <w:proofErr w:type="spellEnd"/>
          </w:p>
        </w:tc>
        <w:tc>
          <w:tcPr>
            <w:tcW w:w="2336" w:type="dxa"/>
          </w:tcPr>
          <w:p w14:paraId="5ED56BAF" w14:textId="36872340" w:rsidR="00014634" w:rsidRPr="00675A75" w:rsidRDefault="00860403" w:rsidP="000146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Аквахаус</w:t>
            </w:r>
            <w:proofErr w:type="spellEnd"/>
          </w:p>
        </w:tc>
        <w:tc>
          <w:tcPr>
            <w:tcW w:w="2337" w:type="dxa"/>
          </w:tcPr>
          <w:p w14:paraId="3C910B71" w14:textId="5F51369D" w:rsidR="00014634" w:rsidRPr="00675A75" w:rsidRDefault="00860403" w:rsidP="000146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Аква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Атлантис</w:t>
            </w:r>
            <w:proofErr w:type="spellEnd"/>
          </w:p>
        </w:tc>
      </w:tr>
      <w:tr w:rsidR="00014634" w:rsidRPr="00675A75" w14:paraId="5915882F" w14:textId="77777777" w:rsidTr="00014634">
        <w:tc>
          <w:tcPr>
            <w:tcW w:w="2336" w:type="dxa"/>
          </w:tcPr>
          <w:p w14:paraId="358F4B95" w14:textId="3E1B2579" w:rsidR="00014634" w:rsidRPr="00675A75" w:rsidRDefault="00014634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2336" w:type="dxa"/>
          </w:tcPr>
          <w:p w14:paraId="55536B65" w14:textId="64A6B82E" w:rsidR="00014634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https://www.akvabluz.ru</w:t>
            </w:r>
          </w:p>
        </w:tc>
        <w:tc>
          <w:tcPr>
            <w:tcW w:w="2336" w:type="dxa"/>
          </w:tcPr>
          <w:p w14:paraId="7C4BDA7A" w14:textId="76E6836F" w:rsidR="00014634" w:rsidRPr="00675A75" w:rsidRDefault="0086040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https://aquahouse74.ru</w:t>
            </w:r>
          </w:p>
        </w:tc>
        <w:tc>
          <w:tcPr>
            <w:tcW w:w="2337" w:type="dxa"/>
          </w:tcPr>
          <w:p w14:paraId="050983E4" w14:textId="5CE74E72" w:rsidR="00014634" w:rsidRPr="00675A75" w:rsidRDefault="0086040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https://akva-atlantis-proizvodstvennaya.vsite.biz</w:t>
            </w:r>
          </w:p>
        </w:tc>
      </w:tr>
      <w:tr w:rsidR="006E08E2" w:rsidRPr="00675A75" w14:paraId="42F6695C" w14:textId="77777777" w:rsidTr="00014634">
        <w:tc>
          <w:tcPr>
            <w:tcW w:w="2336" w:type="dxa"/>
          </w:tcPr>
          <w:p w14:paraId="0DC3A00A" w14:textId="7E52CE3F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Скриншот главной страницы</w:t>
            </w:r>
          </w:p>
        </w:tc>
        <w:tc>
          <w:tcPr>
            <w:tcW w:w="2336" w:type="dxa"/>
          </w:tcPr>
          <w:p w14:paraId="66BB4071" w14:textId="226ED782" w:rsidR="006E08E2" w:rsidRPr="00675A75" w:rsidRDefault="006E08E2" w:rsidP="006E08E2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begin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instrText xml:space="preserve"> SEQ Рисунок \* ARABIC </w:instrTex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separate"/>
            </w:r>
            <w:r w:rsidR="001E69E7" w:rsidRPr="00675A75">
              <w:rPr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end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 Скриншот 1 стартовой страницы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Акваблюз</w:t>
            </w:r>
            <w:proofErr w:type="spellEnd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,</w:t>
            </w:r>
          </w:p>
          <w:p w14:paraId="24DF5E46" w14:textId="63D5A611" w:rsidR="006E08E2" w:rsidRPr="00675A75" w:rsidRDefault="006E08E2" w:rsidP="006E08E2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2 Скриншот 2 стартовой страницы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Акваблюз</w:t>
            </w:r>
            <w:proofErr w:type="spellEnd"/>
          </w:p>
        </w:tc>
        <w:tc>
          <w:tcPr>
            <w:tcW w:w="2336" w:type="dxa"/>
          </w:tcPr>
          <w:p w14:paraId="44EB6F7C" w14:textId="7742340E" w:rsidR="00861B63" w:rsidRPr="00675A75" w:rsidRDefault="00861B63" w:rsidP="00861B63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4 Скриншот 1 стартовой страницы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Аквахаус</w:t>
            </w:r>
            <w:proofErr w:type="spellEnd"/>
          </w:p>
          <w:p w14:paraId="1720D42C" w14:textId="444F3FF8" w:rsidR="00861B63" w:rsidRPr="00675A75" w:rsidRDefault="00861B63" w:rsidP="00861B63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begin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instrText xml:space="preserve"> SEQ Рисунок \* ARABIC </w:instrTex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separate"/>
            </w:r>
            <w:r w:rsidR="001E69E7" w:rsidRPr="00675A75">
              <w:rPr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end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 Скриншот 2 стартовой страницы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Аквахаус</w:t>
            </w:r>
            <w:proofErr w:type="spellEnd"/>
          </w:p>
          <w:p w14:paraId="28307793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16DADA8" w14:textId="07ABC8CC" w:rsidR="001E69E7" w:rsidRPr="00675A75" w:rsidRDefault="001E69E7" w:rsidP="001E69E7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begin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instrText xml:space="preserve"> SEQ Рисунок \* ARABIC </w:instrTex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separate"/>
            </w:r>
            <w:r w:rsidRPr="00675A75">
              <w:rPr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7</w:t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fldChar w:fldCharType="end"/>
            </w: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 Скриншот 1 стартовой страницы Аква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Атлантис</w:t>
            </w:r>
            <w:proofErr w:type="spellEnd"/>
          </w:p>
          <w:p w14:paraId="75B88FA3" w14:textId="7F64E572" w:rsidR="001E69E7" w:rsidRPr="00675A75" w:rsidRDefault="001E69E7" w:rsidP="001E69E7">
            <w:pPr>
              <w:pStyle w:val="a9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 xml:space="preserve">Рисунок 8 Скриншот 1 стартовой страницы Аква </w:t>
            </w:r>
            <w:proofErr w:type="spellStart"/>
            <w:r w:rsidRPr="00675A75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  <w:t>Атлантис</w:t>
            </w:r>
            <w:proofErr w:type="spellEnd"/>
          </w:p>
          <w:p w14:paraId="6442E784" w14:textId="77777777" w:rsidR="001E69E7" w:rsidRPr="00675A75" w:rsidRDefault="001E69E7" w:rsidP="001E69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681B91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8E2" w:rsidRPr="00675A75" w14:paraId="1D5019B7" w14:textId="77777777" w:rsidTr="00014634">
        <w:tc>
          <w:tcPr>
            <w:tcW w:w="2336" w:type="dxa"/>
          </w:tcPr>
          <w:p w14:paraId="2F23A937" w14:textId="07557ED2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Пункты меню</w:t>
            </w:r>
          </w:p>
        </w:tc>
        <w:tc>
          <w:tcPr>
            <w:tcW w:w="2336" w:type="dxa"/>
          </w:tcPr>
          <w:p w14:paraId="68ECD952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Каталог товаров</w:t>
            </w:r>
          </w:p>
          <w:p w14:paraId="5D35AF1B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О нас</w:t>
            </w:r>
          </w:p>
          <w:p w14:paraId="59465BB2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  <w:p w14:paraId="4B738EF9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  <w:p w14:paraId="4FCD6E14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Полезная информация</w:t>
            </w:r>
          </w:p>
          <w:p w14:paraId="7E3F0CCB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Портфолио</w:t>
            </w:r>
          </w:p>
          <w:p w14:paraId="63F2C0FB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</w:p>
          <w:p w14:paraId="15132757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Задать вопрос</w:t>
            </w:r>
          </w:p>
          <w:p w14:paraId="35A72BB8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Карта сайта </w:t>
            </w:r>
          </w:p>
          <w:p w14:paraId="7E3C3735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Ссылки на соцсети</w:t>
            </w:r>
          </w:p>
          <w:p w14:paraId="061F703C" w14:textId="642AB2D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Кнопка подписаться на рассылку</w:t>
            </w:r>
          </w:p>
        </w:tc>
        <w:tc>
          <w:tcPr>
            <w:tcW w:w="2336" w:type="dxa"/>
          </w:tcPr>
          <w:p w14:paraId="36F0D1CF" w14:textId="77777777" w:rsidR="006E08E2" w:rsidRPr="00675A75" w:rsidRDefault="00861B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Аквариум на заказ</w:t>
            </w:r>
          </w:p>
          <w:p w14:paraId="4ED1A3AB" w14:textId="77777777" w:rsidR="00861B63" w:rsidRPr="00675A75" w:rsidRDefault="00861B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Наши работы</w:t>
            </w:r>
          </w:p>
          <w:p w14:paraId="6A8AC75D" w14:textId="77777777" w:rsidR="00861B63" w:rsidRPr="00675A75" w:rsidRDefault="00861B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  <w:p w14:paraId="48A7A7DA" w14:textId="77777777" w:rsidR="00861B63" w:rsidRPr="00675A75" w:rsidRDefault="00861B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</w:p>
          <w:p w14:paraId="7F216BAF" w14:textId="49F49FEA" w:rsidR="00861B63" w:rsidRPr="00675A75" w:rsidRDefault="00861B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2426BA9" w14:textId="77777777" w:rsidR="006E08E2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</w:p>
          <w:p w14:paraId="5D26D3D5" w14:textId="77777777" w:rsidR="000A6319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О нас</w:t>
            </w:r>
          </w:p>
          <w:p w14:paraId="33138817" w14:textId="54CA0497" w:rsidR="000A6319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</w:p>
          <w:p w14:paraId="402D1A20" w14:textId="5929C911" w:rsidR="000A6319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8E2" w:rsidRPr="00675A75" w14:paraId="67165FD7" w14:textId="77777777" w:rsidTr="00014634">
        <w:tc>
          <w:tcPr>
            <w:tcW w:w="2336" w:type="dxa"/>
          </w:tcPr>
          <w:p w14:paraId="0D1338CB" w14:textId="5893C71D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Информация на первом экране сайта</w:t>
            </w:r>
          </w:p>
        </w:tc>
        <w:tc>
          <w:tcPr>
            <w:tcW w:w="2336" w:type="dxa"/>
          </w:tcPr>
          <w:p w14:paraId="007D33E6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Место на карте</w:t>
            </w:r>
          </w:p>
          <w:p w14:paraId="13455655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Режим работы</w:t>
            </w:r>
          </w:p>
          <w:p w14:paraId="2238656F" w14:textId="7777777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Контактные телефоны</w:t>
            </w:r>
            <w:r w:rsidR="00AB0663" w:rsidRPr="00675A75">
              <w:rPr>
                <w:rFonts w:ascii="Times New Roman" w:hAnsi="Times New Roman" w:cs="Times New Roman"/>
                <w:sz w:val="28"/>
                <w:szCs w:val="28"/>
              </w:rPr>
              <w:t>, почта</w:t>
            </w:r>
          </w:p>
          <w:p w14:paraId="40B59400" w14:textId="77777777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  <w:p w14:paraId="5E7412DB" w14:textId="77777777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Новые поступления</w:t>
            </w:r>
          </w:p>
          <w:p w14:paraId="222B814E" w14:textId="77777777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Хиты продаж</w:t>
            </w:r>
          </w:p>
          <w:p w14:paraId="205A07F9" w14:textId="77777777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Популярные аквариумы</w:t>
            </w:r>
          </w:p>
          <w:p w14:paraId="1BA4D2C6" w14:textId="77777777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Поставщики</w:t>
            </w:r>
          </w:p>
          <w:p w14:paraId="35768024" w14:textId="32080A43" w:rsidR="00AB0663" w:rsidRPr="00675A75" w:rsidRDefault="00AB066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Ссылки на: гарантию и возврат, доставку, оформление заказа, реквизиты магазина, скидки, способы оплаты, политика конфиденциальности, согласие на обработку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ПДн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, пользовательское соглашение, публичная оферта, абонентское обслуживание аквариумов, разовое обслуживание аквариумов, оформление и запуск аквариума, перевозка аквариумов, оставить заявку.</w:t>
            </w:r>
          </w:p>
        </w:tc>
        <w:tc>
          <w:tcPr>
            <w:tcW w:w="2336" w:type="dxa"/>
          </w:tcPr>
          <w:p w14:paraId="53C8F9ED" w14:textId="77777777" w:rsidR="006E08E2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Контактные телефоны</w:t>
            </w:r>
          </w:p>
          <w:p w14:paraId="4F1CAADD" w14:textId="77777777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Популярные товары</w:t>
            </w:r>
          </w:p>
          <w:p w14:paraId="7993D156" w14:textId="257F0EE4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Каталог товаров</w:t>
            </w:r>
          </w:p>
          <w:p w14:paraId="23306339" w14:textId="77777777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  <w:p w14:paraId="2E721AFD" w14:textId="77777777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  <w:p w14:paraId="30DCD08C" w14:textId="77777777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E1EA7FE" w14:textId="5878E457" w:rsidR="005B60F0" w:rsidRPr="00675A75" w:rsidRDefault="005B60F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2E75BD4" w14:textId="77777777" w:rsidR="006E08E2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Контактный телефон</w:t>
            </w:r>
          </w:p>
          <w:p w14:paraId="2ABCF3DF" w14:textId="77777777" w:rsidR="000A6319" w:rsidRPr="00675A75" w:rsidRDefault="000A6319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0A1F56EE" w14:textId="77777777" w:rsidR="000A6319" w:rsidRPr="00675A75" w:rsidRDefault="00BD7177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Карта местности</w:t>
            </w:r>
          </w:p>
          <w:p w14:paraId="6978214F" w14:textId="77777777" w:rsidR="00BD7177" w:rsidRPr="00675A75" w:rsidRDefault="00BD7177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Реклама сайтов</w:t>
            </w:r>
          </w:p>
          <w:p w14:paraId="191F769F" w14:textId="65BAF24A" w:rsidR="00BD7177" w:rsidRPr="00675A75" w:rsidRDefault="00BD7177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Информация «О нас»</w:t>
            </w:r>
          </w:p>
        </w:tc>
      </w:tr>
      <w:tr w:rsidR="006E08E2" w:rsidRPr="00675A75" w14:paraId="4A2AC958" w14:textId="77777777" w:rsidTr="00014634">
        <w:tc>
          <w:tcPr>
            <w:tcW w:w="2336" w:type="dxa"/>
          </w:tcPr>
          <w:p w14:paraId="14A046E2" w14:textId="64A9ABD7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Графические элементы</w:t>
            </w:r>
          </w:p>
        </w:tc>
        <w:tc>
          <w:tcPr>
            <w:tcW w:w="2336" w:type="dxa"/>
          </w:tcPr>
          <w:p w14:paraId="34062311" w14:textId="2E7F92F9" w:rsidR="004932D6" w:rsidRDefault="004932D6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Блоки, отличающиеся фоном по цвету, наличие картинок</w:t>
            </w:r>
            <w:r w:rsidR="004F7EE1"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в виде изображений рыбок, </w:t>
            </w:r>
            <w:proofErr w:type="gramStart"/>
            <w:r w:rsidR="004F7EE1"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растений,  фотографий</w:t>
            </w:r>
            <w:proofErr w:type="gramEnd"/>
            <w:r w:rsidR="004F7EE1"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продаваемых товаров</w:t>
            </w:r>
            <w:r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,</w:t>
            </w:r>
            <w:r w:rsidR="004F7EE1"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отсутствие текстур</w:t>
            </w:r>
            <w:r w:rsidR="004F7EE1" w:rsidRPr="004F7E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</w:p>
          <w:p w14:paraId="34E7C9DE" w14:textId="77777777" w:rsidR="004932D6" w:rsidRDefault="004932D6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869DE" w14:textId="6A7C12BD" w:rsidR="006E08E2" w:rsidRPr="00675A75" w:rsidRDefault="006300C7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Кнопки</w:t>
            </w:r>
          </w:p>
          <w:p w14:paraId="76FBC8D9" w14:textId="1CFA3A1B" w:rsidR="006300C7" w:rsidRPr="00675A75" w:rsidRDefault="006300C7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Select</w:t>
            </w:r>
            <w:r w:rsidR="006D57E3"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6D57E3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курсор </w:t>
            </w:r>
            <w:proofErr w:type="spellStart"/>
            <w:r w:rsidR="006D57E3" w:rsidRPr="00675A75">
              <w:rPr>
                <w:rFonts w:ascii="Times New Roman" w:hAnsi="Times New Roman" w:cs="Times New Roman"/>
                <w:sz w:val="28"/>
                <w:szCs w:val="28"/>
              </w:rPr>
              <w:t>поинтер</w:t>
            </w:r>
            <w:proofErr w:type="spellEnd"/>
          </w:p>
          <w:p w14:paraId="7543B810" w14:textId="77777777" w:rsidR="006300C7" w:rsidRPr="00675A75" w:rsidRDefault="006300C7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Слайдер</w:t>
            </w:r>
          </w:p>
          <w:p w14:paraId="79028623" w14:textId="77777777" w:rsidR="006300C7" w:rsidRPr="00675A75" w:rsidRDefault="006300C7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Шапка</w:t>
            </w:r>
          </w:p>
          <w:p w14:paraId="505FA4F7" w14:textId="77777777" w:rsidR="006300C7" w:rsidRPr="00675A75" w:rsidRDefault="006300C7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Подвал</w:t>
            </w:r>
          </w:p>
          <w:p w14:paraId="22F88302" w14:textId="77777777" w:rsidR="006300C7" w:rsidRPr="00675A75" w:rsidRDefault="006300C7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Галерея</w:t>
            </w:r>
          </w:p>
          <w:p w14:paraId="5EA738E9" w14:textId="77777777" w:rsidR="006D57E3" w:rsidRPr="00675A75" w:rsidRDefault="006D57E3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Стрелка навигации (наверх)</w:t>
            </w:r>
          </w:p>
          <w:p w14:paraId="0F617904" w14:textId="77777777" w:rsidR="006D57E3" w:rsidRPr="00675A75" w:rsidRDefault="006D57E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Текстовые поля</w:t>
            </w:r>
          </w:p>
          <w:p w14:paraId="63CC1142" w14:textId="6F3623A9" w:rsidR="006D57E3" w:rsidRPr="00675A75" w:rsidRDefault="006D57E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86C936C" w14:textId="77777777" w:rsidR="006E08E2" w:rsidRPr="00675A75" w:rsidRDefault="006D57E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Шапка</w:t>
            </w:r>
          </w:p>
          <w:p w14:paraId="79D39A53" w14:textId="77777777" w:rsidR="006D57E3" w:rsidRPr="00675A75" w:rsidRDefault="006D57E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Кнопки</w:t>
            </w:r>
          </w:p>
          <w:p w14:paraId="1C96FDEF" w14:textId="77777777" w:rsidR="006D57E3" w:rsidRPr="00675A75" w:rsidRDefault="006D57E3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Подвал</w:t>
            </w:r>
          </w:p>
          <w:p w14:paraId="3E0EA1D6" w14:textId="77777777" w:rsidR="006D57E3" w:rsidRPr="00675A75" w:rsidRDefault="006D57E3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Курсор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Поинтер</w:t>
            </w:r>
            <w:proofErr w:type="spellEnd"/>
            <w:r w:rsidR="00AC4E6F"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Select,</w:t>
            </w:r>
          </w:p>
          <w:p w14:paraId="2FA64564" w14:textId="77777777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Контент</w:t>
            </w:r>
          </w:p>
          <w:p w14:paraId="52992389" w14:textId="77777777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Галерея</w:t>
            </w:r>
          </w:p>
          <w:p w14:paraId="26BF03EB" w14:textId="5D5F945C" w:rsidR="00AC4E6F" w:rsidRPr="00675A75" w:rsidRDefault="00AC4E6F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Пагинация</w:t>
            </w:r>
          </w:p>
        </w:tc>
        <w:tc>
          <w:tcPr>
            <w:tcW w:w="2337" w:type="dxa"/>
          </w:tcPr>
          <w:p w14:paraId="7325921B" w14:textId="77777777" w:rsidR="006E08E2" w:rsidRPr="00675A75" w:rsidRDefault="00AC4E6F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Аккордеон</w:t>
            </w:r>
          </w:p>
          <w:p w14:paraId="46541E8E" w14:textId="77777777" w:rsidR="00AC4E6F" w:rsidRPr="00675A75" w:rsidRDefault="00AC4E6F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Контент</w:t>
            </w:r>
          </w:p>
          <w:p w14:paraId="2F0EADAE" w14:textId="6129BB42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Popup</w:t>
            </w:r>
            <w:proofErr w:type="spellEnd"/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— небольшое всплывающее окно в углу экрана</w:t>
            </w:r>
          </w:p>
          <w:p w14:paraId="1901C505" w14:textId="01AF07B8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Кнопки</w:t>
            </w:r>
          </w:p>
          <w:p w14:paraId="32C7BC91" w14:textId="587174C0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Блоки</w:t>
            </w:r>
          </w:p>
          <w:p w14:paraId="1398C7B7" w14:textId="17911A7D" w:rsidR="00AC4E6F" w:rsidRPr="00675A75" w:rsidRDefault="00AC4E6F" w:rsidP="006D2A7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75A7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Списки</w:t>
            </w:r>
          </w:p>
          <w:p w14:paraId="09061A47" w14:textId="4FDB6717" w:rsidR="00AC4E6F" w:rsidRPr="00675A75" w:rsidRDefault="00AC4E6F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8E2" w:rsidRPr="00675A75" w14:paraId="2396A61F" w14:textId="77777777" w:rsidTr="00014634">
        <w:tc>
          <w:tcPr>
            <w:tcW w:w="2336" w:type="dxa"/>
          </w:tcPr>
          <w:p w14:paraId="42571C75" w14:textId="76E57C99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Цветовая гамма</w:t>
            </w:r>
          </w:p>
        </w:tc>
        <w:tc>
          <w:tcPr>
            <w:tcW w:w="2336" w:type="dxa"/>
          </w:tcPr>
          <w:p w14:paraId="22EB838E" w14:textId="4F69E64A" w:rsidR="006E08E2" w:rsidRPr="00675A75" w:rsidRDefault="00C238A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фон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, желт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>ые акценты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, голубо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>е дополнение. Текст черный, текст с названием по ссылкам синий с выделением жирным при наведении</w:t>
            </w:r>
          </w:p>
        </w:tc>
        <w:tc>
          <w:tcPr>
            <w:tcW w:w="2336" w:type="dxa"/>
          </w:tcPr>
          <w:p w14:paraId="4022AA44" w14:textId="320FF1A0" w:rsidR="006E08E2" w:rsidRPr="00675A75" w:rsidRDefault="00C238A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Темно-синий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фон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>желтый текст для важной информации, подчеркивание текста ссылок, подсветка выбранного варианта каталога товаров</w:t>
            </w:r>
          </w:p>
        </w:tc>
        <w:tc>
          <w:tcPr>
            <w:tcW w:w="2337" w:type="dxa"/>
          </w:tcPr>
          <w:p w14:paraId="0CEAB7B7" w14:textId="036C7ECC" w:rsidR="006E08E2" w:rsidRPr="00675A75" w:rsidRDefault="00C238A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фон, серый текст, яркий красный логотип, белый текст на тематической картинке. Активная кнопка подсвечивается синим</w:t>
            </w:r>
          </w:p>
        </w:tc>
      </w:tr>
      <w:tr w:rsidR="006E08E2" w:rsidRPr="00675A75" w14:paraId="2FCCA677" w14:textId="77777777" w:rsidTr="00014634">
        <w:tc>
          <w:tcPr>
            <w:tcW w:w="2336" w:type="dxa"/>
          </w:tcPr>
          <w:p w14:paraId="54E64AF5" w14:textId="36AEE57E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Эмоциональное воздействие сайта на посетителя</w:t>
            </w:r>
          </w:p>
        </w:tc>
        <w:tc>
          <w:tcPr>
            <w:tcW w:w="2336" w:type="dxa"/>
          </w:tcPr>
          <w:p w14:paraId="21D68F2B" w14:textId="55D8412D" w:rsidR="006E08E2" w:rsidRPr="00675A75" w:rsidRDefault="002B71AB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Энергичность, призыв к исследованию сайта, дружелюбие</w:t>
            </w:r>
          </w:p>
        </w:tc>
        <w:tc>
          <w:tcPr>
            <w:tcW w:w="2336" w:type="dxa"/>
          </w:tcPr>
          <w:p w14:paraId="3F3F2941" w14:textId="2A72ACC4" w:rsidR="006E08E2" w:rsidRPr="00675A75" w:rsidRDefault="002B71AB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Спокойствие, расслабление</w:t>
            </w:r>
          </w:p>
        </w:tc>
        <w:tc>
          <w:tcPr>
            <w:tcW w:w="2337" w:type="dxa"/>
          </w:tcPr>
          <w:p w14:paraId="751E8B23" w14:textId="7E3A6824" w:rsidR="006E08E2" w:rsidRPr="00675A75" w:rsidRDefault="002B71AB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Комфорт, спокойствие</w:t>
            </w:r>
          </w:p>
        </w:tc>
      </w:tr>
      <w:tr w:rsidR="006E08E2" w:rsidRPr="00675A75" w14:paraId="420A09C3" w14:textId="77777777" w:rsidTr="00014634">
        <w:tc>
          <w:tcPr>
            <w:tcW w:w="2336" w:type="dxa"/>
          </w:tcPr>
          <w:p w14:paraId="03674F23" w14:textId="204235A1" w:rsidR="006E08E2" w:rsidRPr="00675A75" w:rsidRDefault="006E08E2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2336" w:type="dxa"/>
          </w:tcPr>
          <w:p w14:paraId="2D539DD9" w14:textId="511C96A1" w:rsidR="006E08E2" w:rsidRPr="00675A75" w:rsidRDefault="00C5667D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Владельцы аквариумов</w:t>
            </w:r>
            <w:r w:rsidR="00190AF7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  <w:r w:rsidR="00FF4C95" w:rsidRPr="00675A7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190AF7" w:rsidRPr="00675A7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FF4C95" w:rsidRPr="00675A7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90AF7" w:rsidRPr="00675A75">
              <w:rPr>
                <w:rFonts w:ascii="Times New Roman" w:hAnsi="Times New Roman" w:cs="Times New Roman"/>
                <w:sz w:val="28"/>
                <w:szCs w:val="28"/>
              </w:rPr>
              <w:t>0 лет</w:t>
            </w: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, постоянные клиенты, профессионально ориентированные</w:t>
            </w:r>
          </w:p>
        </w:tc>
        <w:tc>
          <w:tcPr>
            <w:tcW w:w="2336" w:type="dxa"/>
          </w:tcPr>
          <w:p w14:paraId="5B8ABE9C" w14:textId="77777777" w:rsidR="006E08E2" w:rsidRPr="00675A75" w:rsidRDefault="00FF4C95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Начинающие аквариумисты, </w:t>
            </w:r>
          </w:p>
          <w:p w14:paraId="7BDB6725" w14:textId="2B3B2483" w:rsidR="00FF4C95" w:rsidRPr="00675A75" w:rsidRDefault="00FF4C95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14-60 лет, опытные специалисты</w:t>
            </w:r>
          </w:p>
        </w:tc>
        <w:tc>
          <w:tcPr>
            <w:tcW w:w="2337" w:type="dxa"/>
          </w:tcPr>
          <w:p w14:paraId="2B10E410" w14:textId="6E98E998" w:rsidR="00FF4C95" w:rsidRPr="00675A75" w:rsidRDefault="00FF4C95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14-40 лет</w:t>
            </w:r>
            <w:r w:rsidR="00FE2D6E"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для всех типов пользователей.</w:t>
            </w:r>
          </w:p>
        </w:tc>
      </w:tr>
      <w:tr w:rsidR="00C35190" w:rsidRPr="00675A75" w14:paraId="0F626721" w14:textId="77777777" w:rsidTr="00014634">
        <w:tc>
          <w:tcPr>
            <w:tcW w:w="2336" w:type="dxa"/>
          </w:tcPr>
          <w:p w14:paraId="5C20B06B" w14:textId="0C7CC84A" w:rsidR="00C35190" w:rsidRPr="00675A75" w:rsidRDefault="00C3519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Анализ страницы</w:t>
            </w:r>
          </w:p>
        </w:tc>
        <w:tc>
          <w:tcPr>
            <w:tcW w:w="2336" w:type="dxa"/>
          </w:tcPr>
          <w:p w14:paraId="0A3F48A7" w14:textId="77777777" w:rsidR="00C35190" w:rsidRPr="00675A75" w:rsidRDefault="00C3519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Сайт выглядит перегруженным, информативным и презентабельным. </w:t>
            </w:r>
          </w:p>
          <w:p w14:paraId="443A9D88" w14:textId="77777777" w:rsidR="00C35190" w:rsidRPr="00675A75" w:rsidRDefault="00C3519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Имеются </w:t>
            </w:r>
            <w:proofErr w:type="gram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фото студии</w:t>
            </w:r>
            <w:proofErr w:type="gram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, обилие визуальной информации о студии для пользователя.</w:t>
            </w:r>
          </w:p>
          <w:p w14:paraId="6D1CD1F5" w14:textId="60027222" w:rsidR="00FE2D6E" w:rsidRPr="00675A75" w:rsidRDefault="00FE2D6E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Контактная информация выделено жирным. </w:t>
            </w:r>
          </w:p>
        </w:tc>
        <w:tc>
          <w:tcPr>
            <w:tcW w:w="2336" w:type="dxa"/>
          </w:tcPr>
          <w:p w14:paraId="0131D790" w14:textId="77777777" w:rsidR="00C35190" w:rsidRPr="00675A75" w:rsidRDefault="00C3519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Сайт интуитивно понятен, содержит всю необходимую информацию.</w:t>
            </w:r>
          </w:p>
          <w:p w14:paraId="05AFA316" w14:textId="763D32FA" w:rsidR="00C35190" w:rsidRPr="00675A75" w:rsidRDefault="00254F7C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Имеются фотографии студии, обилие визуальной информации о студии для пользователя. </w:t>
            </w:r>
          </w:p>
        </w:tc>
        <w:tc>
          <w:tcPr>
            <w:tcW w:w="2337" w:type="dxa"/>
          </w:tcPr>
          <w:p w14:paraId="3E1038DE" w14:textId="67451E2E" w:rsidR="00C35190" w:rsidRPr="00675A75" w:rsidRDefault="00C35190" w:rsidP="006D2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 сайте отсутствует почти вся важная информация, примеры товаров, каталоги, предоставляемый ассортимент</w:t>
            </w:r>
          </w:p>
        </w:tc>
      </w:tr>
    </w:tbl>
    <w:p w14:paraId="6F6490A3" w14:textId="47D36C2F" w:rsidR="00014634" w:rsidRPr="00675A75" w:rsidRDefault="00014634" w:rsidP="006D2A73">
      <w:pPr>
        <w:rPr>
          <w:rFonts w:ascii="Times New Roman" w:hAnsi="Times New Roman" w:cs="Times New Roman"/>
          <w:sz w:val="28"/>
          <w:szCs w:val="28"/>
        </w:rPr>
      </w:pPr>
    </w:p>
    <w:p w14:paraId="4715B491" w14:textId="77777777" w:rsidR="006E08E2" w:rsidRPr="00675A75" w:rsidRDefault="006E08E2" w:rsidP="006E08E2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7EA5D0" wp14:editId="67E6D075">
            <wp:extent cx="5940425" cy="287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2CA" w14:textId="2E449AB6" w:rsidR="006E08E2" w:rsidRPr="00675A75" w:rsidRDefault="006E08E2" w:rsidP="006E08E2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69E7"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Акваблюз</w:t>
      </w:r>
      <w:proofErr w:type="spellEnd"/>
    </w:p>
    <w:p w14:paraId="145A8F44" w14:textId="77777777" w:rsidR="006E08E2" w:rsidRPr="00675A75" w:rsidRDefault="006E08E2" w:rsidP="006E08E2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609A5" wp14:editId="15D2BB19">
            <wp:extent cx="5940425" cy="2891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CB39" w14:textId="46425F65" w:rsidR="006E08E2" w:rsidRPr="00675A75" w:rsidRDefault="006E08E2" w:rsidP="00B44FBF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69E7"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Акваблюз</w:t>
      </w:r>
      <w:proofErr w:type="spellEnd"/>
    </w:p>
    <w:p w14:paraId="1E4D92D9" w14:textId="77777777" w:rsidR="00861B63" w:rsidRPr="00675A75" w:rsidRDefault="00861B63" w:rsidP="00861B63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063EB5" wp14:editId="484144B7">
            <wp:extent cx="5940425" cy="2920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607E" w14:textId="777585AD" w:rsidR="00861B63" w:rsidRPr="00675A75" w:rsidRDefault="00861B63" w:rsidP="00861B63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69E7"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Аквахаус</w:t>
      </w:r>
      <w:proofErr w:type="spellEnd"/>
    </w:p>
    <w:p w14:paraId="037E687A" w14:textId="77777777" w:rsidR="00861B63" w:rsidRPr="00675A75" w:rsidRDefault="00861B63" w:rsidP="00861B63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9255A" wp14:editId="2A2E914B">
            <wp:extent cx="5940425" cy="2986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530A" w14:textId="33B4AC8A" w:rsidR="00861B63" w:rsidRPr="00675A75" w:rsidRDefault="00861B63" w:rsidP="00861B63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69E7"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Аквахаус</w:t>
      </w:r>
      <w:proofErr w:type="spellEnd"/>
    </w:p>
    <w:p w14:paraId="6ECE5BA6" w14:textId="77777777" w:rsidR="001E69E7" w:rsidRPr="00675A75" w:rsidRDefault="001E69E7" w:rsidP="001E69E7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A5911" wp14:editId="72BE64C8">
            <wp:extent cx="5940425" cy="2885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D5BB" w14:textId="63160326" w:rsidR="001E69E7" w:rsidRPr="00675A75" w:rsidRDefault="001E69E7" w:rsidP="001E69E7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1 стартовой страницы Аква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Атлантис</w:t>
      </w:r>
      <w:proofErr w:type="spellEnd"/>
    </w:p>
    <w:p w14:paraId="4DF0E4F5" w14:textId="77777777" w:rsidR="001E69E7" w:rsidRPr="00675A75" w:rsidRDefault="001E69E7" w:rsidP="001E69E7">
      <w:pPr>
        <w:keepNext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CC2DB" wp14:editId="37CA264B">
            <wp:extent cx="5940425" cy="2887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FFE" w14:textId="6CB2B226" w:rsidR="001E69E7" w:rsidRPr="00675A75" w:rsidRDefault="001E69E7" w:rsidP="001E69E7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675A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Скриншот 2 стартовой страницы Аква </w:t>
      </w:r>
      <w:proofErr w:type="spellStart"/>
      <w:r w:rsidRPr="00675A75">
        <w:rPr>
          <w:rFonts w:ascii="Times New Roman" w:hAnsi="Times New Roman" w:cs="Times New Roman"/>
          <w:i w:val="0"/>
          <w:iCs w:val="0"/>
          <w:sz w:val="28"/>
          <w:szCs w:val="28"/>
        </w:rPr>
        <w:t>Атлантис</w:t>
      </w:r>
      <w:proofErr w:type="spellEnd"/>
    </w:p>
    <w:p w14:paraId="6F64C447" w14:textId="77777777" w:rsidR="00861B63" w:rsidRPr="00675A75" w:rsidRDefault="00861B63" w:rsidP="00861B63">
      <w:pPr>
        <w:rPr>
          <w:rFonts w:ascii="Times New Roman" w:hAnsi="Times New Roman" w:cs="Times New Roman"/>
          <w:sz w:val="28"/>
          <w:szCs w:val="28"/>
        </w:rPr>
      </w:pPr>
    </w:p>
    <w:p w14:paraId="30208C79" w14:textId="24CA8417" w:rsidR="006E08E2" w:rsidRPr="00675A75" w:rsidRDefault="006E08E2" w:rsidP="006D2A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Заключение: </w:t>
      </w:r>
    </w:p>
    <w:p w14:paraId="083A34E2" w14:textId="7C61E950" w:rsidR="00FF4C95" w:rsidRPr="00675A75" w:rsidRDefault="00FF4C95" w:rsidP="006D2A73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ab/>
        <w:t xml:space="preserve">В заключении можно сказать, что представлены разные варианты </w:t>
      </w:r>
      <w:r w:rsidR="002166F0" w:rsidRPr="00675A75">
        <w:rPr>
          <w:rFonts w:ascii="Times New Roman" w:hAnsi="Times New Roman" w:cs="Times New Roman"/>
          <w:sz w:val="28"/>
          <w:szCs w:val="28"/>
        </w:rPr>
        <w:t xml:space="preserve">тематических сайтов. Большая часть сайтов конкурентов выполнена в голубых, синих, белых тонах. Присутствует обилие картинок, подробная контактная информация. </w:t>
      </w:r>
      <w:r w:rsidR="00254F7C" w:rsidRPr="00675A75">
        <w:rPr>
          <w:rFonts w:ascii="Times New Roman" w:hAnsi="Times New Roman" w:cs="Times New Roman"/>
          <w:sz w:val="28"/>
          <w:szCs w:val="28"/>
        </w:rPr>
        <w:t xml:space="preserve">Выигрышно смотрится демонстрация не только предоставляемого ассортимента, но и самой студии. </w:t>
      </w:r>
    </w:p>
    <w:p w14:paraId="2DE34CEA" w14:textId="77777777" w:rsidR="005F57C5" w:rsidRPr="00675A75" w:rsidRDefault="005F57C5" w:rsidP="006D2A73">
      <w:pPr>
        <w:rPr>
          <w:rFonts w:ascii="Times New Roman" w:hAnsi="Times New Roman" w:cs="Times New Roman"/>
          <w:sz w:val="28"/>
          <w:szCs w:val="28"/>
        </w:rPr>
      </w:pPr>
    </w:p>
    <w:p w14:paraId="040A7DDC" w14:textId="77777777" w:rsidR="00B81170" w:rsidRPr="00675A75" w:rsidRDefault="00B81170" w:rsidP="00B81170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сайта, основная информация на сайте</w:t>
      </w:r>
    </w:p>
    <w:p w14:paraId="218B1406" w14:textId="77777777" w:rsidR="00B81170" w:rsidRPr="00675A75" w:rsidRDefault="00B81170" w:rsidP="00B81170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(На основе сделанного анализа сайтов конкурентов предложите структуру сайта)</w:t>
      </w:r>
    </w:p>
    <w:p w14:paraId="6F8BFF5F" w14:textId="77777777" w:rsidR="00B81170" w:rsidRPr="00675A75" w:rsidRDefault="00B81170" w:rsidP="00B81170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sz w:val="28"/>
          <w:szCs w:val="28"/>
        </w:rPr>
      </w:pPr>
      <w:r w:rsidRPr="00675A75"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14:paraId="68D0CD81" w14:textId="77777777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Заголовок: логотип, название компании</w:t>
      </w:r>
    </w:p>
    <w:p w14:paraId="2D68C094" w14:textId="255E00D7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Тематическая картинка</w:t>
      </w:r>
    </w:p>
    <w:p w14:paraId="2253098E" w14:textId="682AAC31" w:rsidR="002166F0" w:rsidRPr="00675A75" w:rsidRDefault="002166F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Тематика, включающая в себя несколько категорий</w:t>
      </w:r>
    </w:p>
    <w:p w14:paraId="6C36E142" w14:textId="77777777" w:rsidR="00190AF7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Информация о</w:t>
      </w:r>
      <w:r w:rsidR="00C85FEE" w:rsidRPr="00675A75">
        <w:rPr>
          <w:rFonts w:ascii="Times New Roman" w:hAnsi="Times New Roman" w:cs="Times New Roman"/>
          <w:sz w:val="28"/>
          <w:szCs w:val="28"/>
        </w:rPr>
        <w:t>б ассортименте, новинках</w:t>
      </w:r>
      <w:r w:rsidRPr="00675A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6D70E6" w14:textId="7D4FE520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Фотографии с</w:t>
      </w:r>
      <w:r w:rsidR="00190AF7" w:rsidRPr="00675A75">
        <w:rPr>
          <w:rFonts w:ascii="Times New Roman" w:hAnsi="Times New Roman" w:cs="Times New Roman"/>
          <w:sz w:val="28"/>
          <w:szCs w:val="28"/>
        </w:rPr>
        <w:t>тудии</w:t>
      </w:r>
    </w:p>
    <w:p w14:paraId="1755F329" w14:textId="1E33CCE7" w:rsidR="00B81170" w:rsidRPr="00675A75" w:rsidRDefault="00B81170" w:rsidP="00B81170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 xml:space="preserve">Отзывы </w:t>
      </w:r>
      <w:r w:rsidR="00190AF7" w:rsidRPr="00675A75">
        <w:rPr>
          <w:rFonts w:ascii="Times New Roman" w:hAnsi="Times New Roman" w:cs="Times New Roman"/>
          <w:sz w:val="28"/>
          <w:szCs w:val="28"/>
        </w:rPr>
        <w:t>посетителей</w:t>
      </w:r>
    </w:p>
    <w:p w14:paraId="444886CB" w14:textId="6CB6AEB5" w:rsidR="005119B6" w:rsidRPr="00675A75" w:rsidRDefault="005119B6" w:rsidP="005119B6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Форма для ввода имени и почты. Кнопка «Подписаться на рассылку поступления новых товаров».</w:t>
      </w:r>
    </w:p>
    <w:p w14:paraId="575E2BA8" w14:textId="3D9ACE7C" w:rsidR="00B81170" w:rsidRPr="00675A75" w:rsidRDefault="00B81170" w:rsidP="00190AF7">
      <w:pPr>
        <w:pStyle w:val="a8"/>
        <w:numPr>
          <w:ilvl w:val="1"/>
          <w:numId w:val="5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 xml:space="preserve">Контакты </w:t>
      </w:r>
    </w:p>
    <w:p w14:paraId="4FA6593E" w14:textId="794037EE" w:rsidR="00190AF7" w:rsidRPr="00675A75" w:rsidRDefault="00B81170" w:rsidP="00190AF7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  <w:r w:rsidRPr="00675A75">
        <w:rPr>
          <w:rFonts w:ascii="Times New Roman" w:hAnsi="Times New Roman" w:cs="Times New Roman"/>
          <w:i/>
          <w:sz w:val="28"/>
          <w:szCs w:val="28"/>
        </w:rPr>
        <w:t>Другие страницы сайта</w:t>
      </w:r>
      <w:r w:rsidR="00190AF7" w:rsidRPr="00675A75">
        <w:rPr>
          <w:rFonts w:ascii="Times New Roman" w:hAnsi="Times New Roman" w:cs="Times New Roman"/>
          <w:i/>
          <w:sz w:val="28"/>
          <w:szCs w:val="28"/>
        </w:rPr>
        <w:t>:</w:t>
      </w:r>
    </w:p>
    <w:p w14:paraId="147CFC98" w14:textId="41BFE230" w:rsidR="00190AF7" w:rsidRPr="00675A75" w:rsidRDefault="00FF4C95" w:rsidP="00190AF7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Полезная</w:t>
      </w:r>
      <w:r w:rsidR="00190AF7"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информация:</w:t>
      </w:r>
    </w:p>
    <w:p w14:paraId="34D623A7" w14:textId="00EF21B7" w:rsidR="00FF4C95" w:rsidRPr="00675A75" w:rsidRDefault="00FF4C95" w:rsidP="00FF4C95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70ED2B0A" w14:textId="0E77E763" w:rsidR="00C35190" w:rsidRPr="00675A75" w:rsidRDefault="00C35190" w:rsidP="00C35190">
      <w:pPr>
        <w:pStyle w:val="a8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Тематика, включающая в себя несколько категорий</w:t>
      </w:r>
    </w:p>
    <w:p w14:paraId="43965803" w14:textId="69004988" w:rsidR="002166F0" w:rsidRPr="00675A75" w:rsidRDefault="002166F0" w:rsidP="00190AF7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 xml:space="preserve">Блок из последовательно идущих картинок </w:t>
      </w:r>
      <w:r w:rsidR="00FE2D6E" w:rsidRPr="00675A75">
        <w:rPr>
          <w:rFonts w:ascii="Times New Roman" w:hAnsi="Times New Roman" w:cs="Times New Roman"/>
          <w:iCs/>
          <w:sz w:val="28"/>
          <w:szCs w:val="28"/>
        </w:rPr>
        <w:t xml:space="preserve">и текста с фильтрацией по категории. </w:t>
      </w:r>
    </w:p>
    <w:p w14:paraId="4919C781" w14:textId="6F965AD0" w:rsidR="002166F0" w:rsidRPr="00675A75" w:rsidRDefault="00FF4C95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6A3B149B" w14:textId="2D083B72" w:rsidR="00FE2D6E" w:rsidRPr="00675A75" w:rsidRDefault="00FE2D6E" w:rsidP="00FE2D6E">
      <w:pPr>
        <w:pStyle w:val="a8"/>
        <w:numPr>
          <w:ilvl w:val="0"/>
          <w:numId w:val="5"/>
        </w:numPr>
        <w:ind w:left="851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Каталог ассортимента</w:t>
      </w:r>
      <w:r w:rsidRPr="00675A75">
        <w:rPr>
          <w:rFonts w:ascii="Times New Roman" w:hAnsi="Times New Roman" w:cs="Times New Roman"/>
          <w:b/>
          <w:bCs/>
          <w:iCs/>
          <w:sz w:val="28"/>
          <w:szCs w:val="28"/>
        </w:rPr>
        <w:t>:</w:t>
      </w:r>
    </w:p>
    <w:p w14:paraId="77927B36" w14:textId="4850A56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Заголовок: логотип, название компании</w:t>
      </w:r>
    </w:p>
    <w:p w14:paraId="14DCB610" w14:textId="4426F01A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Тематика, включающая в себя несколько категорий</w:t>
      </w:r>
    </w:p>
    <w:p w14:paraId="58E64472" w14:textId="0B9A2893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Список всех товаров, ценой с</w:t>
      </w:r>
      <w:r w:rsidRPr="00675A75">
        <w:rPr>
          <w:rFonts w:ascii="Times New Roman" w:hAnsi="Times New Roman" w:cs="Times New Roman"/>
          <w:iCs/>
          <w:sz w:val="28"/>
          <w:szCs w:val="28"/>
        </w:rPr>
        <w:t xml:space="preserve"> фильтрацией по категории. </w:t>
      </w:r>
    </w:p>
    <w:p w14:paraId="498DBEF4" w14:textId="77777777" w:rsidR="00FE2D6E" w:rsidRPr="00675A75" w:rsidRDefault="00FE2D6E" w:rsidP="00FE2D6E">
      <w:pPr>
        <w:pStyle w:val="a8"/>
        <w:numPr>
          <w:ilvl w:val="1"/>
          <w:numId w:val="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75A75">
        <w:rPr>
          <w:rFonts w:ascii="Times New Roman" w:hAnsi="Times New Roman" w:cs="Times New Roman"/>
          <w:iCs/>
          <w:sz w:val="28"/>
          <w:szCs w:val="28"/>
        </w:rPr>
        <w:t>Контакты</w:t>
      </w:r>
    </w:p>
    <w:p w14:paraId="736BAE06" w14:textId="77777777" w:rsidR="002166F0" w:rsidRPr="00675A75" w:rsidRDefault="002166F0" w:rsidP="002166F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3E12788" w14:textId="77777777" w:rsidR="005F57C5" w:rsidRPr="00675A75" w:rsidRDefault="005F57C5" w:rsidP="005F57C5">
      <w:pPr>
        <w:pStyle w:val="a8"/>
        <w:ind w:left="851"/>
        <w:rPr>
          <w:rFonts w:ascii="Times New Roman" w:hAnsi="Times New Roman" w:cs="Times New Roman"/>
          <w:i/>
          <w:sz w:val="28"/>
          <w:szCs w:val="28"/>
        </w:rPr>
      </w:pPr>
    </w:p>
    <w:p w14:paraId="7FB671B5" w14:textId="77777777" w:rsidR="000776B4" w:rsidRPr="00675A75" w:rsidRDefault="000776B4" w:rsidP="00A8472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75A75">
        <w:rPr>
          <w:rFonts w:ascii="Times New Roman" w:hAnsi="Times New Roman" w:cs="Times New Roman"/>
          <w:b/>
          <w:color w:val="auto"/>
          <w:sz w:val="28"/>
          <w:szCs w:val="28"/>
        </w:rPr>
        <w:t>3. Анализ целевой аудитории</w:t>
      </w:r>
    </w:p>
    <w:p w14:paraId="6529017D" w14:textId="40D3AF1E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Пользователи сайта и их задачи/потребности определены м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етод </w:t>
      </w:r>
      <w:r w:rsidR="00806B0E" w:rsidRPr="00675A75">
        <w:rPr>
          <w:rFonts w:ascii="Times New Roman" w:hAnsi="Times New Roman" w:cs="Times New Roman"/>
          <w:sz w:val="28"/>
          <w:szCs w:val="28"/>
        </w:rPr>
        <w:t>5</w:t>
      </w:r>
      <w:r w:rsidR="00806B0E" w:rsidRPr="00675A7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75A75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7"/>
        <w:tblW w:w="0" w:type="auto"/>
        <w:tblInd w:w="715" w:type="dxa"/>
        <w:tblLook w:val="04A0" w:firstRow="1" w:lastRow="0" w:firstColumn="1" w:lastColumn="0" w:noHBand="0" w:noVBand="1"/>
      </w:tblPr>
      <w:tblGrid>
        <w:gridCol w:w="1622"/>
        <w:gridCol w:w="2336"/>
        <w:gridCol w:w="2336"/>
        <w:gridCol w:w="2336"/>
      </w:tblGrid>
      <w:tr w:rsidR="00CC61AF" w:rsidRPr="00675A75" w14:paraId="28C16BE4" w14:textId="77777777" w:rsidTr="00CC61AF">
        <w:tc>
          <w:tcPr>
            <w:tcW w:w="1622" w:type="dxa"/>
          </w:tcPr>
          <w:p w14:paraId="357CD084" w14:textId="2FB88944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36" w:type="dxa"/>
          </w:tcPr>
          <w:p w14:paraId="560C8AC3" w14:textId="3DF6DD0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Профессионал</w:t>
            </w:r>
          </w:p>
        </w:tc>
        <w:tc>
          <w:tcPr>
            <w:tcW w:w="2336" w:type="dxa"/>
          </w:tcPr>
          <w:p w14:paraId="10581D7D" w14:textId="377A4CF6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Любитель</w:t>
            </w:r>
          </w:p>
        </w:tc>
        <w:tc>
          <w:tcPr>
            <w:tcW w:w="2336" w:type="dxa"/>
          </w:tcPr>
          <w:p w14:paraId="1F700D78" w14:textId="045A580D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Новичок</w:t>
            </w:r>
          </w:p>
        </w:tc>
      </w:tr>
      <w:tr w:rsidR="00CC61AF" w:rsidRPr="00675A75" w14:paraId="44646B36" w14:textId="77777777" w:rsidTr="00CC61AF">
        <w:tc>
          <w:tcPr>
            <w:tcW w:w="1622" w:type="dxa"/>
          </w:tcPr>
          <w:p w14:paraId="1F54E59E" w14:textId="5C323D62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bCs/>
                <w:sz w:val="28"/>
                <w:szCs w:val="28"/>
              </w:rPr>
              <w:t>What?</w:t>
            </w:r>
          </w:p>
        </w:tc>
        <w:tc>
          <w:tcPr>
            <w:tcW w:w="2336" w:type="dxa"/>
          </w:tcPr>
          <w:p w14:paraId="4171CDD1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Дорогостоящее импортное оборудование: свет, химикаты, фильтры</w:t>
            </w:r>
          </w:p>
          <w:p w14:paraId="014B7813" w14:textId="0E6AC113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Редкие виды рыб и растений, сложных в уходе</w:t>
            </w:r>
          </w:p>
        </w:tc>
        <w:tc>
          <w:tcPr>
            <w:tcW w:w="2336" w:type="dxa"/>
          </w:tcPr>
          <w:p w14:paraId="6F978BFD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Разнообразные представители флоры и фауны</w:t>
            </w:r>
          </w:p>
          <w:p w14:paraId="16F9A56F" w14:textId="376FE0D0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Услуги: подбор совместимости рыб, растений, стилизация аквариумов</w:t>
            </w:r>
          </w:p>
        </w:tc>
        <w:tc>
          <w:tcPr>
            <w:tcW w:w="2336" w:type="dxa"/>
          </w:tcPr>
          <w:p w14:paraId="6C3C5784" w14:textId="7777777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Простые в уходе рыбы и растения</w:t>
            </w:r>
          </w:p>
          <w:p w14:paraId="024C4E4C" w14:textId="25E9DA0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Услуги: запуск готовых экосистем, оформлений аквариумов</w:t>
            </w:r>
          </w:p>
        </w:tc>
      </w:tr>
      <w:tr w:rsidR="00CC61AF" w:rsidRPr="00675A75" w14:paraId="34B12BDE" w14:textId="77777777" w:rsidTr="00CC61AF">
        <w:tc>
          <w:tcPr>
            <w:tcW w:w="1622" w:type="dxa"/>
          </w:tcPr>
          <w:p w14:paraId="5B71D9E6" w14:textId="13DB562B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Who?</w:t>
            </w:r>
          </w:p>
        </w:tc>
        <w:tc>
          <w:tcPr>
            <w:tcW w:w="2336" w:type="dxa"/>
          </w:tcPr>
          <w:p w14:paraId="0284ED5D" w14:textId="4EFA504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Люди в возрасте 30-40 лет с доходом от 100.000 рублей</w:t>
            </w:r>
          </w:p>
        </w:tc>
        <w:tc>
          <w:tcPr>
            <w:tcW w:w="2336" w:type="dxa"/>
          </w:tcPr>
          <w:p w14:paraId="39C130E2" w14:textId="0946074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20-40 лет, люди с доходом от 30.000 до 100.000 рублей</w:t>
            </w:r>
          </w:p>
        </w:tc>
        <w:tc>
          <w:tcPr>
            <w:tcW w:w="2336" w:type="dxa"/>
          </w:tcPr>
          <w:p w14:paraId="437D3042" w14:textId="165BB50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14-40 лет, люди с доходом до 30.000 рублей</w:t>
            </w:r>
          </w:p>
        </w:tc>
      </w:tr>
      <w:tr w:rsidR="00CC61AF" w:rsidRPr="00675A75" w14:paraId="7CB3EDBB" w14:textId="77777777" w:rsidTr="00CC61AF">
        <w:tc>
          <w:tcPr>
            <w:tcW w:w="1622" w:type="dxa"/>
          </w:tcPr>
          <w:p w14:paraId="0BECBFF7" w14:textId="33107921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Why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584A4824" w14:textId="57442AE7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доступной и простой покупке товаров</w:t>
            </w:r>
          </w:p>
        </w:tc>
        <w:tc>
          <w:tcPr>
            <w:tcW w:w="2336" w:type="dxa"/>
          </w:tcPr>
          <w:p w14:paraId="148D11D1" w14:textId="041BAFC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Желание разнообразить уже имеющийся аквариум, запустить последующие, заняться разведением</w:t>
            </w:r>
          </w:p>
        </w:tc>
        <w:tc>
          <w:tcPr>
            <w:tcW w:w="2336" w:type="dxa"/>
          </w:tcPr>
          <w:p w14:paraId="02F1436A" w14:textId="1C1190F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Потребность в полной консультации по уходу за аквариумом, запуску первого аквариума.</w:t>
            </w:r>
          </w:p>
        </w:tc>
      </w:tr>
      <w:tr w:rsidR="00CC61AF" w:rsidRPr="00675A75" w14:paraId="0011FC73" w14:textId="77777777" w:rsidTr="00CC61AF">
        <w:tc>
          <w:tcPr>
            <w:tcW w:w="1622" w:type="dxa"/>
          </w:tcPr>
          <w:p w14:paraId="1DB40FEE" w14:textId="39390E1F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When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0B7E6902" w14:textId="03CFBA87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Весь год</w:t>
            </w:r>
          </w:p>
        </w:tc>
        <w:tc>
          <w:tcPr>
            <w:tcW w:w="2336" w:type="dxa"/>
          </w:tcPr>
          <w:p w14:paraId="1FD3E4B8" w14:textId="332F8646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</w:t>
            </w:r>
          </w:p>
        </w:tc>
        <w:tc>
          <w:tcPr>
            <w:tcW w:w="2336" w:type="dxa"/>
          </w:tcPr>
          <w:p w14:paraId="1EFA36B8" w14:textId="5C41D19B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Праздничные дни, каникулы в школах/вузах</w:t>
            </w:r>
          </w:p>
        </w:tc>
      </w:tr>
      <w:tr w:rsidR="00CC61AF" w:rsidRPr="00675A75" w14:paraId="565C5869" w14:textId="77777777" w:rsidTr="00CC61AF">
        <w:tc>
          <w:tcPr>
            <w:tcW w:w="1622" w:type="dxa"/>
          </w:tcPr>
          <w:p w14:paraId="6AFC3C2E" w14:textId="5E01ADA9" w:rsidR="00CC61AF" w:rsidRPr="00675A75" w:rsidRDefault="00CC61AF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336" w:type="dxa"/>
          </w:tcPr>
          <w:p w14:paraId="699D9C4E" w14:textId="13019E84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Тематические форумы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, социальные сети</w:t>
            </w:r>
          </w:p>
        </w:tc>
        <w:tc>
          <w:tcPr>
            <w:tcW w:w="2336" w:type="dxa"/>
          </w:tcPr>
          <w:p w14:paraId="5E82563E" w14:textId="49718F38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тематические группы</w:t>
            </w:r>
          </w:p>
        </w:tc>
        <w:tc>
          <w:tcPr>
            <w:tcW w:w="2336" w:type="dxa"/>
          </w:tcPr>
          <w:p w14:paraId="493376AB" w14:textId="497AA190" w:rsidR="00CC61AF" w:rsidRPr="00675A75" w:rsidRDefault="005119B6" w:rsidP="00CC61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Социальные сети, реклама в новостных лентах</w:t>
            </w:r>
          </w:p>
        </w:tc>
      </w:tr>
    </w:tbl>
    <w:p w14:paraId="13F1DE1B" w14:textId="77777777" w:rsidR="00CC61AF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</w:p>
    <w:p w14:paraId="78B89DB6" w14:textId="664CAC69" w:rsidR="008B1BCE" w:rsidRPr="00675A75" w:rsidRDefault="00CC61AF" w:rsidP="00CC61AF">
      <w:pPr>
        <w:rPr>
          <w:rFonts w:ascii="Times New Roman" w:hAnsi="Times New Roman" w:cs="Times New Roman"/>
          <w:sz w:val="28"/>
          <w:szCs w:val="28"/>
        </w:rPr>
      </w:pPr>
      <w:r w:rsidRPr="00675A75">
        <w:rPr>
          <w:rFonts w:ascii="Times New Roman" w:hAnsi="Times New Roman" w:cs="Times New Roman"/>
          <w:sz w:val="28"/>
          <w:szCs w:val="28"/>
        </w:rPr>
        <w:t>Пользовательский сценарий по методу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596B55" w:rsidRPr="00675A75">
        <w:rPr>
          <w:rFonts w:ascii="Times New Roman" w:hAnsi="Times New Roman" w:cs="Times New Roman"/>
          <w:sz w:val="28"/>
          <w:szCs w:val="28"/>
        </w:rPr>
        <w:t xml:space="preserve"> </w:t>
      </w:r>
      <w:r w:rsidR="00596B55" w:rsidRPr="00675A7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96B55" w:rsidRPr="00675A7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299"/>
        <w:gridCol w:w="4326"/>
      </w:tblGrid>
      <w:tr w:rsidR="00596B55" w:rsidRPr="00675A75" w14:paraId="25F8FF49" w14:textId="77777777" w:rsidTr="005119B6">
        <w:tc>
          <w:tcPr>
            <w:tcW w:w="4299" w:type="dxa"/>
          </w:tcPr>
          <w:p w14:paraId="5D875144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Название сценария</w:t>
            </w:r>
          </w:p>
        </w:tc>
        <w:tc>
          <w:tcPr>
            <w:tcW w:w="4326" w:type="dxa"/>
          </w:tcPr>
          <w:p w14:paraId="2B458B2D" w14:textId="0A8E3F4C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Подписка на информацию о новинках</w:t>
            </w:r>
          </w:p>
        </w:tc>
      </w:tr>
      <w:tr w:rsidR="00596B55" w:rsidRPr="00675A75" w14:paraId="14982E2E" w14:textId="77777777" w:rsidTr="005119B6">
        <w:tc>
          <w:tcPr>
            <w:tcW w:w="4299" w:type="dxa"/>
          </w:tcPr>
          <w:p w14:paraId="5F983E70" w14:textId="4C641B54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Актер </w:t>
            </w:r>
          </w:p>
        </w:tc>
        <w:tc>
          <w:tcPr>
            <w:tcW w:w="4326" w:type="dxa"/>
          </w:tcPr>
          <w:p w14:paraId="6EA03EDA" w14:textId="10336455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Пользователь, пришедший на сайт в первый раз</w:t>
            </w:r>
          </w:p>
        </w:tc>
      </w:tr>
      <w:tr w:rsidR="00596B55" w:rsidRPr="00675A75" w14:paraId="2891CD29" w14:textId="77777777" w:rsidTr="005119B6">
        <w:tc>
          <w:tcPr>
            <w:tcW w:w="4299" w:type="dxa"/>
          </w:tcPr>
          <w:p w14:paraId="1C5474A4" w14:textId="71FEF882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4326" w:type="dxa"/>
          </w:tcPr>
          <w:p w14:paraId="6F0B88F3" w14:textId="7E2C5EE4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Попасть через поисковую систему на сайт</w:t>
            </w:r>
          </w:p>
        </w:tc>
      </w:tr>
      <w:tr w:rsidR="00596B55" w:rsidRPr="00675A75" w14:paraId="295AA6A9" w14:textId="77777777" w:rsidTr="005119B6">
        <w:tc>
          <w:tcPr>
            <w:tcW w:w="4299" w:type="dxa"/>
          </w:tcPr>
          <w:p w14:paraId="7C78738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</w:p>
          <w:p w14:paraId="33F54036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62AD31C1" w14:textId="5EB96466" w:rsidR="00596B55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Просмотр фотографий студии, презентабельных новинках в ассортименте товаров, хорошие отзывы пользователей.</w:t>
            </w:r>
          </w:p>
        </w:tc>
      </w:tr>
      <w:tr w:rsidR="00596B55" w:rsidRPr="00675A75" w14:paraId="5C23B5F2" w14:textId="77777777" w:rsidTr="005119B6">
        <w:tc>
          <w:tcPr>
            <w:tcW w:w="4299" w:type="dxa"/>
          </w:tcPr>
          <w:p w14:paraId="15B86A4D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Базовый сценарий  </w:t>
            </w:r>
          </w:p>
          <w:p w14:paraId="5ED2DBB2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326" w:type="dxa"/>
          </w:tcPr>
          <w:p w14:paraId="1C37B7DB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7E561A18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заполняет форму</w:t>
            </w:r>
          </w:p>
          <w:p w14:paraId="2700966D" w14:textId="5DBDBA8F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на кнопку «подписаться»</w:t>
            </w:r>
          </w:p>
          <w:p w14:paraId="2D36A8C6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обрабатывает запрос</w:t>
            </w:r>
          </w:p>
          <w:p w14:paraId="3C0410EF" w14:textId="77777777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Система выдает ответ о наличии ошибок</w:t>
            </w:r>
          </w:p>
          <w:p w14:paraId="5A431FB1" w14:textId="4C43184E" w:rsidR="005119B6" w:rsidRPr="00675A75" w:rsidRDefault="005119B6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видит сообщение об успехе или неуспехе подписки</w:t>
            </w:r>
          </w:p>
        </w:tc>
      </w:tr>
      <w:tr w:rsidR="00596B55" w:rsidRPr="00675A75" w14:paraId="064324B6" w14:textId="77777777" w:rsidTr="005119B6">
        <w:tc>
          <w:tcPr>
            <w:tcW w:w="4299" w:type="dxa"/>
          </w:tcPr>
          <w:p w14:paraId="6107ED4A" w14:textId="6C50A5CF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Исключительны</w:t>
            </w:r>
            <w:r w:rsidR="00675A75" w:rsidRPr="00675A75">
              <w:rPr>
                <w:rFonts w:ascii="Times New Roman" w:hAnsi="Times New Roman" w:cs="Times New Roman"/>
                <w:sz w:val="28"/>
                <w:szCs w:val="28"/>
              </w:rPr>
              <w:t>й сценарий</w:t>
            </w:r>
          </w:p>
          <w:p w14:paraId="08270AB3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(все, что может привести участника к невыполнению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6C4D44A1" w14:textId="77777777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просматривает страницу сайта</w:t>
            </w:r>
          </w:p>
          <w:p w14:paraId="0CABE786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переходит по категориям</w:t>
            </w:r>
          </w:p>
          <w:p w14:paraId="4B2BC6AA" w14:textId="77777777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смотрит товары</w:t>
            </w:r>
          </w:p>
          <w:p w14:paraId="5CD22E32" w14:textId="6BBB5F3F" w:rsidR="00675A7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Пользователь забывает о подписке</w:t>
            </w:r>
          </w:p>
        </w:tc>
      </w:tr>
      <w:tr w:rsidR="00596B55" w:rsidRPr="00675A75" w14:paraId="68B40D51" w14:textId="77777777" w:rsidTr="005119B6">
        <w:tc>
          <w:tcPr>
            <w:tcW w:w="4299" w:type="dxa"/>
          </w:tcPr>
          <w:p w14:paraId="58E406D9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  <w:p w14:paraId="3EE79D88" w14:textId="77777777" w:rsidR="00596B55" w:rsidRPr="00675A75" w:rsidRDefault="00596B5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(результат после выполнения </w:t>
            </w:r>
            <w:proofErr w:type="spellStart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675A75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326" w:type="dxa"/>
          </w:tcPr>
          <w:p w14:paraId="5693370F" w14:textId="01DDB87C" w:rsidR="00596B55" w:rsidRPr="00675A75" w:rsidRDefault="00675A75" w:rsidP="00596B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A75">
              <w:rPr>
                <w:rFonts w:ascii="Times New Roman" w:hAnsi="Times New Roman" w:cs="Times New Roman"/>
                <w:sz w:val="28"/>
                <w:szCs w:val="28"/>
              </w:rPr>
              <w:t>Пользователю приходит уведомление на почту, что подписка на рассылку обновлений оформлена.</w:t>
            </w:r>
          </w:p>
        </w:tc>
      </w:tr>
    </w:tbl>
    <w:p w14:paraId="5E6FD895" w14:textId="77777777"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7ABCB" w14:textId="77777777" w:rsidR="00EB1219" w:rsidRDefault="00EB1219" w:rsidP="000776B4">
      <w:pPr>
        <w:spacing w:after="0" w:line="240" w:lineRule="auto"/>
      </w:pPr>
      <w:r>
        <w:separator/>
      </w:r>
    </w:p>
  </w:endnote>
  <w:endnote w:type="continuationSeparator" w:id="0">
    <w:p w14:paraId="30044E43" w14:textId="77777777" w:rsidR="00EB1219" w:rsidRDefault="00EB1219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DF6B5" w14:textId="77777777" w:rsidR="00EB1219" w:rsidRDefault="00EB1219" w:rsidP="000776B4">
      <w:pPr>
        <w:spacing w:after="0" w:line="240" w:lineRule="auto"/>
      </w:pPr>
      <w:r>
        <w:separator/>
      </w:r>
    </w:p>
  </w:footnote>
  <w:footnote w:type="continuationSeparator" w:id="0">
    <w:p w14:paraId="764BAC51" w14:textId="77777777" w:rsidR="00EB1219" w:rsidRDefault="00EB1219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FDE9" w14:textId="77777777" w:rsidR="00D34F23" w:rsidRPr="000776B4" w:rsidRDefault="000776B4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 w:rsidR="00D34F23"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4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A2"/>
    <w:rsid w:val="0000198F"/>
    <w:rsid w:val="000033E5"/>
    <w:rsid w:val="00010987"/>
    <w:rsid w:val="000141A7"/>
    <w:rsid w:val="00014634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319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3CB2"/>
    <w:rsid w:val="00104165"/>
    <w:rsid w:val="0010417F"/>
    <w:rsid w:val="001110AA"/>
    <w:rsid w:val="00111786"/>
    <w:rsid w:val="00113813"/>
    <w:rsid w:val="00114A64"/>
    <w:rsid w:val="00135F6A"/>
    <w:rsid w:val="0014248D"/>
    <w:rsid w:val="00142AFB"/>
    <w:rsid w:val="00142C97"/>
    <w:rsid w:val="00147493"/>
    <w:rsid w:val="00150EB6"/>
    <w:rsid w:val="00155A44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6B30"/>
    <w:rsid w:val="00190774"/>
    <w:rsid w:val="00190AF7"/>
    <w:rsid w:val="00191281"/>
    <w:rsid w:val="00197DFD"/>
    <w:rsid w:val="001B1B95"/>
    <w:rsid w:val="001B23C0"/>
    <w:rsid w:val="001B2BA8"/>
    <w:rsid w:val="001B6CBC"/>
    <w:rsid w:val="001C07A8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E69E7"/>
    <w:rsid w:val="001F4A81"/>
    <w:rsid w:val="001F6F05"/>
    <w:rsid w:val="00206F08"/>
    <w:rsid w:val="00207AAF"/>
    <w:rsid w:val="0021356A"/>
    <w:rsid w:val="002166F0"/>
    <w:rsid w:val="00220957"/>
    <w:rsid w:val="00233CAA"/>
    <w:rsid w:val="00241422"/>
    <w:rsid w:val="00241995"/>
    <w:rsid w:val="00246263"/>
    <w:rsid w:val="0025081B"/>
    <w:rsid w:val="002537BE"/>
    <w:rsid w:val="00254F7C"/>
    <w:rsid w:val="00267B99"/>
    <w:rsid w:val="00271845"/>
    <w:rsid w:val="00273467"/>
    <w:rsid w:val="00284DC9"/>
    <w:rsid w:val="00291CE9"/>
    <w:rsid w:val="00297800"/>
    <w:rsid w:val="002A0DA9"/>
    <w:rsid w:val="002A529F"/>
    <w:rsid w:val="002A59DB"/>
    <w:rsid w:val="002B4297"/>
    <w:rsid w:val="002B5EFA"/>
    <w:rsid w:val="002B612C"/>
    <w:rsid w:val="002B6C78"/>
    <w:rsid w:val="002B71AB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0F70"/>
    <w:rsid w:val="00324F08"/>
    <w:rsid w:val="00333B26"/>
    <w:rsid w:val="003359CF"/>
    <w:rsid w:val="00354F43"/>
    <w:rsid w:val="003558B0"/>
    <w:rsid w:val="00355CDE"/>
    <w:rsid w:val="00360BD0"/>
    <w:rsid w:val="0036483E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7390"/>
    <w:rsid w:val="003C7C2F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32D6"/>
    <w:rsid w:val="00495AFE"/>
    <w:rsid w:val="004973CC"/>
    <w:rsid w:val="004A180A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4F7EE1"/>
    <w:rsid w:val="00500BA6"/>
    <w:rsid w:val="00502CE4"/>
    <w:rsid w:val="005119B6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3AAD"/>
    <w:rsid w:val="005A5CE6"/>
    <w:rsid w:val="005A6B66"/>
    <w:rsid w:val="005B325A"/>
    <w:rsid w:val="005B3C9A"/>
    <w:rsid w:val="005B3FA6"/>
    <w:rsid w:val="005B3FFB"/>
    <w:rsid w:val="005B60F0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3EC0"/>
    <w:rsid w:val="005F4DA2"/>
    <w:rsid w:val="005F57C5"/>
    <w:rsid w:val="005F5AED"/>
    <w:rsid w:val="005F6F91"/>
    <w:rsid w:val="00600F51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00C7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5A75"/>
    <w:rsid w:val="00677CD3"/>
    <w:rsid w:val="00695CC7"/>
    <w:rsid w:val="006A349A"/>
    <w:rsid w:val="006B03AE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7E3"/>
    <w:rsid w:val="006D5ABA"/>
    <w:rsid w:val="006D75CC"/>
    <w:rsid w:val="006E08E2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3162F"/>
    <w:rsid w:val="00735FCA"/>
    <w:rsid w:val="00736612"/>
    <w:rsid w:val="00745E46"/>
    <w:rsid w:val="00752627"/>
    <w:rsid w:val="00763F59"/>
    <w:rsid w:val="00766D77"/>
    <w:rsid w:val="0076709C"/>
    <w:rsid w:val="00770122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06B0E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811"/>
    <w:rsid w:val="00841EC0"/>
    <w:rsid w:val="00845677"/>
    <w:rsid w:val="008464C6"/>
    <w:rsid w:val="00850CF7"/>
    <w:rsid w:val="00853C30"/>
    <w:rsid w:val="00854EAF"/>
    <w:rsid w:val="00857F6E"/>
    <w:rsid w:val="00860403"/>
    <w:rsid w:val="00861B63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1BCE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503A"/>
    <w:rsid w:val="00932D7D"/>
    <w:rsid w:val="00935391"/>
    <w:rsid w:val="00935D53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9F6B7A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0663"/>
    <w:rsid w:val="00AB1A92"/>
    <w:rsid w:val="00AB22A0"/>
    <w:rsid w:val="00AB311D"/>
    <w:rsid w:val="00AB684C"/>
    <w:rsid w:val="00AB7ACD"/>
    <w:rsid w:val="00AC4E6F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574C"/>
    <w:rsid w:val="00AF63BC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4FBF"/>
    <w:rsid w:val="00B4658B"/>
    <w:rsid w:val="00B4682A"/>
    <w:rsid w:val="00B535B2"/>
    <w:rsid w:val="00B67B1E"/>
    <w:rsid w:val="00B70108"/>
    <w:rsid w:val="00B72291"/>
    <w:rsid w:val="00B80501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177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38A0"/>
    <w:rsid w:val="00C246DA"/>
    <w:rsid w:val="00C252C9"/>
    <w:rsid w:val="00C25BB3"/>
    <w:rsid w:val="00C30B40"/>
    <w:rsid w:val="00C312F1"/>
    <w:rsid w:val="00C31DC6"/>
    <w:rsid w:val="00C3370B"/>
    <w:rsid w:val="00C34B90"/>
    <w:rsid w:val="00C351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67D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5FEE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C61AF"/>
    <w:rsid w:val="00CD4286"/>
    <w:rsid w:val="00CD4B2B"/>
    <w:rsid w:val="00CD62EB"/>
    <w:rsid w:val="00CE14AE"/>
    <w:rsid w:val="00CE50EF"/>
    <w:rsid w:val="00CE6BE3"/>
    <w:rsid w:val="00CF3635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8206B"/>
    <w:rsid w:val="00D83627"/>
    <w:rsid w:val="00D859D2"/>
    <w:rsid w:val="00D8700D"/>
    <w:rsid w:val="00D917C5"/>
    <w:rsid w:val="00D936EC"/>
    <w:rsid w:val="00D967A0"/>
    <w:rsid w:val="00DA52A4"/>
    <w:rsid w:val="00DB2CD1"/>
    <w:rsid w:val="00DB3685"/>
    <w:rsid w:val="00DB4790"/>
    <w:rsid w:val="00DB5224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1219"/>
    <w:rsid w:val="00EB4F5C"/>
    <w:rsid w:val="00EB4F79"/>
    <w:rsid w:val="00EB6AD9"/>
    <w:rsid w:val="00EC15AA"/>
    <w:rsid w:val="00EC234F"/>
    <w:rsid w:val="00EC326B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25FB"/>
    <w:rsid w:val="00F1301C"/>
    <w:rsid w:val="00F23EB5"/>
    <w:rsid w:val="00F3304C"/>
    <w:rsid w:val="00F330A9"/>
    <w:rsid w:val="00F33D80"/>
    <w:rsid w:val="00F37AF3"/>
    <w:rsid w:val="00F42922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2D6E"/>
    <w:rsid w:val="00FE3A2F"/>
    <w:rsid w:val="00FF1252"/>
    <w:rsid w:val="00FF4C95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FE58C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6E08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10</Pages>
  <Words>1165</Words>
  <Characters>6643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Elena B</cp:lastModifiedBy>
  <cp:revision>77</cp:revision>
  <dcterms:created xsi:type="dcterms:W3CDTF">2022-02-04T09:31:00Z</dcterms:created>
  <dcterms:modified xsi:type="dcterms:W3CDTF">2023-02-16T07:55:00Z</dcterms:modified>
</cp:coreProperties>
</file>