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D25F6" w14:textId="5CA3667C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 xml:space="preserve">Proyecto </w:t>
      </w:r>
      <w:r>
        <w:rPr>
          <w:rFonts w:ascii="Verdana" w:eastAsia="Times New Roman" w:hAnsi="Verdana" w:cs="Times New Roman"/>
          <w:b/>
          <w:sz w:val="24"/>
          <w:szCs w:val="24"/>
        </w:rPr>
        <w:t>F</w:t>
      </w:r>
      <w:r w:rsidRPr="004F3E37">
        <w:rPr>
          <w:rFonts w:ascii="Verdana" w:eastAsia="Times New Roman" w:hAnsi="Verdana" w:cs="Times New Roman"/>
          <w:b/>
          <w:sz w:val="24"/>
          <w:szCs w:val="24"/>
        </w:rPr>
        <w:t>inal: Fase 2</w:t>
      </w:r>
    </w:p>
    <w:p w14:paraId="71B64487" w14:textId="77777777" w:rsidR="004F3E37" w:rsidRPr="004F3E37" w:rsidRDefault="004F3E37" w:rsidP="004F3E37">
      <w:pPr>
        <w:spacing w:line="24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786FDA1D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760F7A1A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4ACC231E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146C107D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10C1560B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>Nombres:</w:t>
      </w:r>
    </w:p>
    <w:p w14:paraId="640E942C" w14:textId="77777777" w:rsidR="004F3E37" w:rsidRPr="004F3E37" w:rsidRDefault="004F3E37" w:rsidP="004F3E37">
      <w:pPr>
        <w:numPr>
          <w:ilvl w:val="0"/>
          <w:numId w:val="1"/>
        </w:num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>Frank Esteban Soto Paz</w:t>
      </w:r>
    </w:p>
    <w:p w14:paraId="1E575452" w14:textId="77777777" w:rsidR="004F3E37" w:rsidRPr="004F3E37" w:rsidRDefault="004F3E37" w:rsidP="004F3E37">
      <w:pPr>
        <w:numPr>
          <w:ilvl w:val="0"/>
          <w:numId w:val="1"/>
        </w:num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>Santiago Velandia Gallo</w:t>
      </w:r>
    </w:p>
    <w:p w14:paraId="174A9CB1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2469F00B" w14:textId="77777777" w:rsidR="004F3E37" w:rsidRPr="004F3E37" w:rsidRDefault="004F3E37" w:rsidP="004F3E37">
      <w:pPr>
        <w:spacing w:after="200" w:line="360" w:lineRule="auto"/>
        <w:rPr>
          <w:rFonts w:ascii="Verdana" w:eastAsia="Times New Roman" w:hAnsi="Verdana" w:cs="Times New Roman"/>
          <w:b/>
          <w:sz w:val="24"/>
          <w:szCs w:val="24"/>
        </w:rPr>
      </w:pPr>
    </w:p>
    <w:p w14:paraId="0F2AA340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18343D7A" wp14:editId="27272B18">
            <wp:simplePos x="0" y="0"/>
            <wp:positionH relativeFrom="column">
              <wp:posOffset>2522220</wp:posOffset>
            </wp:positionH>
            <wp:positionV relativeFrom="paragraph">
              <wp:posOffset>28575</wp:posOffset>
            </wp:positionV>
            <wp:extent cx="899160" cy="1056640"/>
            <wp:effectExtent l="0" t="0" r="0" b="0"/>
            <wp:wrapNone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0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C58C23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429E1C44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46AF38CA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4B22804A" w14:textId="77777777" w:rsidR="004F3E37" w:rsidRPr="004F3E37" w:rsidRDefault="004F3E37" w:rsidP="004F3E37">
      <w:pPr>
        <w:spacing w:after="200"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>Presentado a: Ana María Tamayo Ocampo</w:t>
      </w:r>
    </w:p>
    <w:p w14:paraId="05A067BC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75B84A65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3A0B0040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>Universidad del Quindío</w:t>
      </w:r>
    </w:p>
    <w:p w14:paraId="53155EF5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>Facultad Ingeniería</w:t>
      </w:r>
    </w:p>
    <w:p w14:paraId="75E8B052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>Programa Ingeniería de Sistemas y Computación</w:t>
      </w:r>
    </w:p>
    <w:p w14:paraId="7AC13964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>Curso Teoría de Lenguajes Formales</w:t>
      </w:r>
    </w:p>
    <w:p w14:paraId="61C3980E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4F3E37">
        <w:rPr>
          <w:rFonts w:ascii="Verdana" w:eastAsia="Times New Roman" w:hAnsi="Verdana" w:cs="Times New Roman"/>
          <w:b/>
          <w:sz w:val="24"/>
          <w:szCs w:val="24"/>
        </w:rPr>
        <w:t>Grupo Noche</w:t>
      </w:r>
    </w:p>
    <w:p w14:paraId="27AD2C20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398295B3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</w:pPr>
    </w:p>
    <w:p w14:paraId="61B5D834" w14:textId="77777777" w:rsidR="004F3E37" w:rsidRPr="004F3E37" w:rsidRDefault="004F3E37" w:rsidP="004F3E37">
      <w:pPr>
        <w:spacing w:line="360" w:lineRule="auto"/>
        <w:jc w:val="center"/>
        <w:rPr>
          <w:rFonts w:ascii="Verdana" w:eastAsia="Times New Roman" w:hAnsi="Verdana" w:cs="Times New Roman"/>
          <w:b/>
          <w:sz w:val="24"/>
          <w:szCs w:val="24"/>
        </w:rPr>
        <w:sectPr w:rsidR="004F3E37" w:rsidRPr="004F3E37" w:rsidSect="004F3E37"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4F3E37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24ACECEB" wp14:editId="1909CBDD">
            <wp:extent cx="838200" cy="295275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ED47D" w14:textId="616E59F7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lastRenderedPageBreak/>
        <w:t>Resumen</w:t>
      </w:r>
    </w:p>
    <w:p w14:paraId="7639C3D4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1E89DA81" w14:textId="57BCD90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Este documento describe el trabajo final para la asignatura Teoría de Lenguajes Formales de Ingeniería de Sistemas y Computación en la Universidad del Quindío. El proyecto fue desarrollado por los estudiantes Santiago Velandia Gallo y Frank Soto.</w:t>
      </w:r>
    </w:p>
    <w:p w14:paraId="435B0635" w14:textId="7777777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</w:p>
    <w:p w14:paraId="29905085" w14:textId="77777777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t>Descripción del Proyecto</w:t>
      </w:r>
    </w:p>
    <w:p w14:paraId="5585814E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206DC700" w14:textId="7777777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El proyecto consiste en la implementación de un analizador léxico y sintáctico para un lenguaje ficticio, utilizando Python y herramientas como PLY (Python Lex-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Yacc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) para el análisis, y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Graphviz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y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Pydot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para la visualización del árbol de derivación.</w:t>
      </w:r>
    </w:p>
    <w:p w14:paraId="195ACBBC" w14:textId="7777777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</w:p>
    <w:p w14:paraId="2E7805D2" w14:textId="77777777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t>Tabla de Contenidos</w:t>
      </w:r>
    </w:p>
    <w:p w14:paraId="0C553D5A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4D841351" w14:textId="77777777" w:rsidR="004F3E37" w:rsidRPr="004F3E37" w:rsidRDefault="004F3E37" w:rsidP="004F3E37">
      <w:pPr>
        <w:numPr>
          <w:ilvl w:val="0"/>
          <w:numId w:val="2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Análisis Léxico</w:t>
      </w:r>
    </w:p>
    <w:p w14:paraId="5EE5F5F2" w14:textId="77777777" w:rsidR="004F3E37" w:rsidRPr="004F3E37" w:rsidRDefault="004F3E37" w:rsidP="004F3E37">
      <w:pPr>
        <w:numPr>
          <w:ilvl w:val="0"/>
          <w:numId w:val="2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Análisis Sintáctico</w:t>
      </w:r>
    </w:p>
    <w:p w14:paraId="371937DB" w14:textId="77777777" w:rsidR="004F3E37" w:rsidRPr="004F3E37" w:rsidRDefault="004F3E37" w:rsidP="004F3E37">
      <w:pPr>
        <w:numPr>
          <w:ilvl w:val="0"/>
          <w:numId w:val="2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Construcción y Visualización del Árbol de Derivación</w:t>
      </w:r>
    </w:p>
    <w:p w14:paraId="5D809876" w14:textId="77777777" w:rsidR="004F3E37" w:rsidRPr="004F3E37" w:rsidRDefault="004F3E37" w:rsidP="004F3E37">
      <w:pPr>
        <w:numPr>
          <w:ilvl w:val="0"/>
          <w:numId w:val="2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Requisitos</w:t>
      </w:r>
    </w:p>
    <w:p w14:paraId="2965C0C8" w14:textId="77777777" w:rsidR="004F3E37" w:rsidRPr="004F3E37" w:rsidRDefault="004F3E37" w:rsidP="004F3E37">
      <w:pPr>
        <w:numPr>
          <w:ilvl w:val="0"/>
          <w:numId w:val="2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Instalación</w:t>
      </w:r>
    </w:p>
    <w:p w14:paraId="731177E3" w14:textId="00313362" w:rsidR="004F3E37" w:rsidRPr="004F3E37" w:rsidRDefault="004F3E37" w:rsidP="004F3E37">
      <w:pPr>
        <w:numPr>
          <w:ilvl w:val="0"/>
          <w:numId w:val="2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Uso</w:t>
      </w:r>
    </w:p>
    <w:p w14:paraId="0AFCD2F1" w14:textId="77777777" w:rsidR="004F3E37" w:rsidRPr="004F3E37" w:rsidRDefault="004F3E37" w:rsidP="004F3E37">
      <w:pPr>
        <w:ind w:left="720"/>
        <w:rPr>
          <w:rFonts w:ascii="Verdana" w:hAnsi="Verdana"/>
          <w:sz w:val="24"/>
          <w:szCs w:val="24"/>
          <w:lang w:val="es-CO"/>
        </w:rPr>
      </w:pPr>
    </w:p>
    <w:p w14:paraId="7832B756" w14:textId="77777777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t>Análisis Léxico</w:t>
      </w:r>
    </w:p>
    <w:p w14:paraId="0BAD9B4F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4CB04CD6" w14:textId="77777777" w:rsidR="004F3E37" w:rsidRPr="004F3E37" w:rsidRDefault="004F3E37" w:rsidP="004F3E37">
      <w:pPr>
        <w:rPr>
          <w:rFonts w:ascii="Verdana" w:hAnsi="Verdana"/>
          <w:i/>
          <w:iCs/>
          <w:sz w:val="24"/>
          <w:szCs w:val="24"/>
          <w:u w:val="single"/>
          <w:lang w:val="es-CO"/>
        </w:rPr>
      </w:pPr>
      <w:proofErr w:type="spellStart"/>
      <w:r w:rsidRPr="004F3E37">
        <w:rPr>
          <w:rFonts w:ascii="Verdana" w:hAnsi="Verdana"/>
          <w:i/>
          <w:iCs/>
          <w:sz w:val="24"/>
          <w:szCs w:val="24"/>
          <w:u w:val="single"/>
          <w:lang w:val="es-CO"/>
        </w:rPr>
        <w:t>Ply</w:t>
      </w:r>
      <w:proofErr w:type="spellEnd"/>
      <w:r w:rsidRPr="004F3E37">
        <w:rPr>
          <w:rFonts w:ascii="Verdana" w:hAnsi="Verdana"/>
          <w:i/>
          <w:iCs/>
          <w:sz w:val="24"/>
          <w:szCs w:val="24"/>
          <w:u w:val="single"/>
          <w:lang w:val="es-CO"/>
        </w:rPr>
        <w:t xml:space="preserve"> (Python Lex-</w:t>
      </w:r>
      <w:proofErr w:type="spellStart"/>
      <w:r w:rsidRPr="004F3E37">
        <w:rPr>
          <w:rFonts w:ascii="Verdana" w:hAnsi="Verdana"/>
          <w:i/>
          <w:iCs/>
          <w:sz w:val="24"/>
          <w:szCs w:val="24"/>
          <w:u w:val="single"/>
          <w:lang w:val="es-CO"/>
        </w:rPr>
        <w:t>Yacc</w:t>
      </w:r>
      <w:proofErr w:type="spellEnd"/>
      <w:r w:rsidRPr="004F3E37">
        <w:rPr>
          <w:rFonts w:ascii="Verdana" w:hAnsi="Verdana"/>
          <w:i/>
          <w:iCs/>
          <w:sz w:val="24"/>
          <w:szCs w:val="24"/>
          <w:u w:val="single"/>
          <w:lang w:val="es-CO"/>
        </w:rPr>
        <w:t>)</w:t>
      </w:r>
    </w:p>
    <w:p w14:paraId="22808B7B" w14:textId="77777777" w:rsidR="004F3E37" w:rsidRDefault="004F3E37" w:rsidP="004F3E37">
      <w:pPr>
        <w:ind w:left="708"/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PLY es una implementación en Python de las herramientas Lex y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Yacc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>. Permite construir el analizador léxico y sintáctico de un lenguaje.</w:t>
      </w:r>
    </w:p>
    <w:p w14:paraId="1627DC18" w14:textId="77777777" w:rsidR="004F3E37" w:rsidRPr="004F3E37" w:rsidRDefault="004F3E37" w:rsidP="004F3E37">
      <w:pPr>
        <w:ind w:left="708"/>
        <w:rPr>
          <w:rFonts w:ascii="Verdana" w:hAnsi="Verdana"/>
          <w:sz w:val="24"/>
          <w:szCs w:val="24"/>
          <w:lang w:val="es-CO"/>
        </w:rPr>
      </w:pPr>
    </w:p>
    <w:p w14:paraId="3873AA14" w14:textId="77777777" w:rsidR="004F3E37" w:rsidRPr="004F3E37" w:rsidRDefault="004F3E37" w:rsidP="004F3E37">
      <w:pPr>
        <w:ind w:left="708"/>
        <w:rPr>
          <w:rFonts w:ascii="Verdana" w:hAnsi="Verdana"/>
          <w:b/>
          <w:bCs/>
          <w:sz w:val="24"/>
          <w:szCs w:val="24"/>
          <w:lang w:val="es-CO"/>
        </w:rPr>
      </w:pPr>
      <w:r w:rsidRPr="004F3E37">
        <w:rPr>
          <w:rFonts w:ascii="Verdana" w:hAnsi="Verdana"/>
          <w:b/>
          <w:bCs/>
          <w:sz w:val="24"/>
          <w:szCs w:val="24"/>
          <w:lang w:val="es-CO"/>
        </w:rPr>
        <w:t>Instalación</w:t>
      </w:r>
    </w:p>
    <w:p w14:paraId="4850842D" w14:textId="07B7E689" w:rsidR="004F3E37" w:rsidRPr="004F3E37" w:rsidRDefault="004F3E37" w:rsidP="004F3E37">
      <w:pPr>
        <w:ind w:left="708"/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Para instalar PLY, se utiliza el siguiente comando: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pip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install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ply</w:t>
      </w:r>
      <w:proofErr w:type="spellEnd"/>
    </w:p>
    <w:p w14:paraId="4385C56C" w14:textId="7777777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</w:p>
    <w:p w14:paraId="3EBA597C" w14:textId="77777777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t>Funcionalidad del Analizador Léxico</w:t>
      </w:r>
    </w:p>
    <w:p w14:paraId="7E85D140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0E07B654" w14:textId="7777777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El analizador léxico define las expresiones regulares para los tokens del lenguaje. Este módulo reconoce una serie de tokens que representan operadores aritméticos, relacionales, lógicos, símbolos de apertura y </w:t>
      </w:r>
      <w:r w:rsidRPr="004F3E37">
        <w:rPr>
          <w:rFonts w:ascii="Verdana" w:hAnsi="Verdana"/>
          <w:sz w:val="24"/>
          <w:szCs w:val="24"/>
          <w:lang w:val="es-CO"/>
        </w:rPr>
        <w:lastRenderedPageBreak/>
        <w:t>cierre, palabras reservadas, identificadores y valores. Utiliza PLY para convertir una cadena de entrada en una secuencia de tokens.</w:t>
      </w:r>
    </w:p>
    <w:p w14:paraId="5E6BA444" w14:textId="7777777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</w:p>
    <w:p w14:paraId="58EA648B" w14:textId="77777777" w:rsid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t>Análisis Sintáctico</w:t>
      </w:r>
    </w:p>
    <w:p w14:paraId="48C427AE" w14:textId="77777777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</w:p>
    <w:p w14:paraId="332012E5" w14:textId="7777777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El analizador sintáctico define las reglas gramaticales para reconocer y procesar asignaciones y expresiones aritméticas, generando un árbol de derivación basado en la estructura del código de entrada.</w:t>
      </w:r>
    </w:p>
    <w:p w14:paraId="10D0A073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7081B255" w14:textId="087BCF69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t>Construcción y Visualización del Árbol de Derivación</w:t>
      </w:r>
    </w:p>
    <w:p w14:paraId="59BB7B73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3AA34A3C" w14:textId="1D33727A" w:rsidR="004F3E37" w:rsidRPr="004F3E37" w:rsidRDefault="004F3E37" w:rsidP="004F3E37">
      <w:pPr>
        <w:rPr>
          <w:rFonts w:ascii="Verdana" w:hAnsi="Verdana"/>
          <w:i/>
          <w:iCs/>
          <w:sz w:val="24"/>
          <w:szCs w:val="24"/>
          <w:u w:val="single"/>
          <w:lang w:val="es-CO"/>
        </w:rPr>
      </w:pPr>
      <w:proofErr w:type="spellStart"/>
      <w:r w:rsidRPr="004F3E37">
        <w:rPr>
          <w:rFonts w:ascii="Verdana" w:hAnsi="Verdana"/>
          <w:i/>
          <w:iCs/>
          <w:sz w:val="24"/>
          <w:szCs w:val="24"/>
          <w:u w:val="single"/>
          <w:lang w:val="es-CO"/>
        </w:rPr>
        <w:t>Graphviz</w:t>
      </w:r>
      <w:proofErr w:type="spellEnd"/>
      <w:r w:rsidRPr="004F3E37">
        <w:rPr>
          <w:rFonts w:ascii="Verdana" w:hAnsi="Verdana"/>
          <w:i/>
          <w:iCs/>
          <w:sz w:val="24"/>
          <w:szCs w:val="24"/>
          <w:u w:val="single"/>
          <w:lang w:val="es-CO"/>
        </w:rPr>
        <w:t xml:space="preserve"> y </w:t>
      </w:r>
      <w:proofErr w:type="spellStart"/>
      <w:r w:rsidRPr="004F3E37">
        <w:rPr>
          <w:rFonts w:ascii="Verdana" w:hAnsi="Verdana"/>
          <w:i/>
          <w:iCs/>
          <w:sz w:val="24"/>
          <w:szCs w:val="24"/>
          <w:u w:val="single"/>
          <w:lang w:val="es-CO"/>
        </w:rPr>
        <w:t>Pydot</w:t>
      </w:r>
      <w:proofErr w:type="spellEnd"/>
    </w:p>
    <w:p w14:paraId="2563B43E" w14:textId="77777777" w:rsidR="004F3E37" w:rsidRPr="004F3E37" w:rsidRDefault="004F3E37" w:rsidP="004F3E37">
      <w:pPr>
        <w:ind w:left="708"/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Para visualizar los árboles de derivación, se utilizan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Graphviz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junto con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Pydot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en Python.</w:t>
      </w:r>
    </w:p>
    <w:p w14:paraId="384A8094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7D067D32" w14:textId="44B6EA62" w:rsidR="004F3E37" w:rsidRPr="004F3E37" w:rsidRDefault="004F3E37" w:rsidP="004F3E37">
      <w:pPr>
        <w:rPr>
          <w:rFonts w:ascii="Verdana" w:hAnsi="Verdana"/>
          <w:i/>
          <w:iCs/>
          <w:sz w:val="24"/>
          <w:szCs w:val="24"/>
          <w:u w:val="single"/>
          <w:lang w:val="es-CO"/>
        </w:rPr>
      </w:pPr>
      <w:proofErr w:type="spellStart"/>
      <w:r w:rsidRPr="004F3E37">
        <w:rPr>
          <w:rFonts w:ascii="Verdana" w:hAnsi="Verdana"/>
          <w:i/>
          <w:iCs/>
          <w:sz w:val="24"/>
          <w:szCs w:val="24"/>
          <w:u w:val="single"/>
          <w:lang w:val="es-CO"/>
        </w:rPr>
        <w:t>Tkinter</w:t>
      </w:r>
      <w:proofErr w:type="spellEnd"/>
    </w:p>
    <w:p w14:paraId="7CFDDCB9" w14:textId="77777777" w:rsidR="004F3E37" w:rsidRPr="004F3E37" w:rsidRDefault="004F3E37" w:rsidP="004F3E37">
      <w:pPr>
        <w:ind w:left="360"/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Se utiliza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Tkinter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para crear una interfaz gráfica simple que permita visualizar directamente el árbol de derivación en una ventana de Python.</w:t>
      </w:r>
    </w:p>
    <w:p w14:paraId="3209A543" w14:textId="77777777" w:rsidR="004F3E37" w:rsidRPr="004F3E37" w:rsidRDefault="004F3E37" w:rsidP="004F3E3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Verdana" w:hAnsi="Verdana"/>
          <w:sz w:val="24"/>
          <w:szCs w:val="24"/>
          <w:lang w:val="es-CO"/>
        </w:rPr>
      </w:pPr>
      <w:proofErr w:type="spellStart"/>
      <w:r w:rsidRPr="004F3E37">
        <w:rPr>
          <w:rFonts w:ascii="Verdana" w:hAnsi="Verdana"/>
          <w:b/>
          <w:bCs/>
          <w:sz w:val="24"/>
          <w:szCs w:val="24"/>
          <w:lang w:val="es-CO"/>
        </w:rPr>
        <w:t>TreeNode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: Usa una clase </w:t>
      </w:r>
      <w:proofErr w:type="spellStart"/>
      <w:r w:rsidRPr="004F3E37">
        <w:rPr>
          <w:rFonts w:ascii="Verdana" w:hAnsi="Verdana"/>
          <w:b/>
          <w:bCs/>
          <w:sz w:val="24"/>
          <w:szCs w:val="24"/>
          <w:lang w:val="es-CO"/>
        </w:rPr>
        <w:t>TreeNode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para construir el árbol de derivación.</w:t>
      </w:r>
    </w:p>
    <w:p w14:paraId="3715BF27" w14:textId="77777777" w:rsidR="004F3E37" w:rsidRPr="004F3E37" w:rsidRDefault="004F3E37" w:rsidP="004F3E3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b/>
          <w:bCs/>
          <w:sz w:val="24"/>
          <w:szCs w:val="24"/>
          <w:lang w:val="es-CO"/>
        </w:rPr>
        <w:t>Generación de PNG</w:t>
      </w:r>
      <w:r w:rsidRPr="004F3E37">
        <w:rPr>
          <w:rFonts w:ascii="Verdana" w:hAnsi="Verdana"/>
          <w:sz w:val="24"/>
          <w:szCs w:val="24"/>
          <w:lang w:val="es-CO"/>
        </w:rPr>
        <w:t xml:space="preserve">: Genera un archivo PNG del árbol de derivación utilizando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Pydot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y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Graphviz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>.</w:t>
      </w:r>
    </w:p>
    <w:p w14:paraId="5852FD67" w14:textId="77777777" w:rsidR="004F3E37" w:rsidRPr="004F3E37" w:rsidRDefault="004F3E37" w:rsidP="004F3E3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b/>
          <w:bCs/>
          <w:sz w:val="24"/>
          <w:szCs w:val="24"/>
          <w:lang w:val="es-CO"/>
        </w:rPr>
        <w:t>Visualización</w:t>
      </w:r>
      <w:r w:rsidRPr="004F3E37">
        <w:rPr>
          <w:rFonts w:ascii="Verdana" w:hAnsi="Verdana"/>
          <w:sz w:val="24"/>
          <w:szCs w:val="24"/>
          <w:lang w:val="es-CO"/>
        </w:rPr>
        <w:t xml:space="preserve">: Muestra el árbol de derivación en una ventana gráfica utilizando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Tkinter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y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Pillow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>.</w:t>
      </w:r>
    </w:p>
    <w:p w14:paraId="594EF26B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02D04824" w14:textId="18499111" w:rsid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t>Requisitos</w:t>
      </w:r>
    </w:p>
    <w:p w14:paraId="061231F2" w14:textId="77777777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</w:p>
    <w:p w14:paraId="2EE461EE" w14:textId="77777777" w:rsidR="004F3E37" w:rsidRDefault="004F3E37" w:rsidP="004F3E37">
      <w:pPr>
        <w:rPr>
          <w:rFonts w:ascii="Verdana" w:hAnsi="Verdana"/>
          <w:sz w:val="24"/>
          <w:szCs w:val="24"/>
        </w:rPr>
      </w:pPr>
      <w:r w:rsidRPr="004F3E37">
        <w:rPr>
          <w:rFonts w:ascii="Verdana" w:hAnsi="Verdana"/>
          <w:sz w:val="24"/>
          <w:szCs w:val="24"/>
          <w:lang w:val="es-CO"/>
        </w:rPr>
        <w:t>Para ejecutar este proyecto, asegúrate de tener Python instalado y luego instala las siguientes bibliotecas:</w:t>
      </w:r>
      <w:r w:rsidRPr="004F3E37">
        <w:rPr>
          <w:rFonts w:ascii="Verdana" w:hAnsi="Verdana"/>
          <w:sz w:val="24"/>
          <w:szCs w:val="24"/>
        </w:rPr>
        <w:t xml:space="preserve"> </w:t>
      </w:r>
    </w:p>
    <w:p w14:paraId="568AC4AC" w14:textId="77777777" w:rsidR="004F3E37" w:rsidRPr="004F3E37" w:rsidRDefault="004F3E37" w:rsidP="004F3E37">
      <w:pPr>
        <w:rPr>
          <w:rFonts w:ascii="Verdana" w:hAnsi="Verdana"/>
          <w:sz w:val="24"/>
          <w:szCs w:val="24"/>
        </w:rPr>
      </w:pPr>
    </w:p>
    <w:p w14:paraId="42B99B7E" w14:textId="77777777" w:rsidR="004F3E37" w:rsidRPr="004F3E37" w:rsidRDefault="004F3E37" w:rsidP="004F3E37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s-CO"/>
        </w:rPr>
      </w:pPr>
      <w:proofErr w:type="spellStart"/>
      <w:r w:rsidRPr="004F3E37">
        <w:rPr>
          <w:rFonts w:ascii="Verdana" w:hAnsi="Verdana"/>
          <w:sz w:val="24"/>
          <w:szCs w:val="24"/>
          <w:lang w:val="es-CO"/>
        </w:rPr>
        <w:t>ply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</w:t>
      </w:r>
    </w:p>
    <w:p w14:paraId="3BA27A31" w14:textId="77777777" w:rsidR="004F3E37" w:rsidRPr="004F3E37" w:rsidRDefault="004F3E37" w:rsidP="004F3E37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s-CO"/>
        </w:rPr>
      </w:pPr>
      <w:proofErr w:type="spellStart"/>
      <w:r w:rsidRPr="004F3E37">
        <w:rPr>
          <w:rFonts w:ascii="Verdana" w:hAnsi="Verdana"/>
          <w:sz w:val="24"/>
          <w:szCs w:val="24"/>
          <w:lang w:val="es-CO"/>
        </w:rPr>
        <w:t>pydot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</w:t>
      </w:r>
    </w:p>
    <w:p w14:paraId="3ADB597A" w14:textId="77777777" w:rsidR="004F3E37" w:rsidRPr="004F3E37" w:rsidRDefault="004F3E37" w:rsidP="004F3E37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s-CO"/>
        </w:rPr>
      </w:pPr>
      <w:proofErr w:type="spellStart"/>
      <w:r w:rsidRPr="004F3E37">
        <w:rPr>
          <w:rFonts w:ascii="Verdana" w:hAnsi="Verdana"/>
          <w:sz w:val="24"/>
          <w:szCs w:val="24"/>
          <w:lang w:val="es-CO"/>
        </w:rPr>
        <w:t>pillow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</w:t>
      </w:r>
    </w:p>
    <w:p w14:paraId="23E31FFB" w14:textId="77777777" w:rsidR="004F3E37" w:rsidRPr="004F3E37" w:rsidRDefault="004F3E37" w:rsidP="004F3E37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PyQt5 </w:t>
      </w:r>
    </w:p>
    <w:p w14:paraId="72B132F9" w14:textId="6FAEEB7D" w:rsidR="004F3E37" w:rsidRPr="004F3E37" w:rsidRDefault="004F3E37" w:rsidP="004F3E37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s-CO"/>
        </w:rPr>
      </w:pPr>
      <w:proofErr w:type="spellStart"/>
      <w:r w:rsidRPr="004F3E37">
        <w:rPr>
          <w:rFonts w:ascii="Verdana" w:hAnsi="Verdana"/>
          <w:sz w:val="24"/>
          <w:szCs w:val="24"/>
          <w:lang w:val="es-CO"/>
        </w:rPr>
        <w:t>Graphviz</w:t>
      </w:r>
      <w:proofErr w:type="spellEnd"/>
    </w:p>
    <w:p w14:paraId="537C73C8" w14:textId="7777777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</w:p>
    <w:p w14:paraId="6888E31B" w14:textId="77777777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lastRenderedPageBreak/>
        <w:t xml:space="preserve">Instalación de </w:t>
      </w:r>
      <w:proofErr w:type="spellStart"/>
      <w:r w:rsidRPr="004F3E37">
        <w:rPr>
          <w:rFonts w:ascii="Verdana" w:hAnsi="Verdana"/>
          <w:b/>
          <w:bCs/>
          <w:sz w:val="28"/>
          <w:szCs w:val="28"/>
          <w:lang w:val="es-CO"/>
        </w:rPr>
        <w:t>Graphviz</w:t>
      </w:r>
      <w:proofErr w:type="spellEnd"/>
    </w:p>
    <w:p w14:paraId="5F11C85F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667D69D5" w14:textId="77777777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Para instalar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Graphviz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>, sigue estos pasos:</w:t>
      </w:r>
    </w:p>
    <w:p w14:paraId="74520736" w14:textId="77777777" w:rsidR="004F3E37" w:rsidRPr="004F3E37" w:rsidRDefault="004F3E37" w:rsidP="004F3E37">
      <w:pPr>
        <w:numPr>
          <w:ilvl w:val="0"/>
          <w:numId w:val="5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Descarga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Graphviz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desde Graphviz.org.</w:t>
      </w:r>
    </w:p>
    <w:p w14:paraId="09EBA5F8" w14:textId="77777777" w:rsidR="004F3E37" w:rsidRPr="004F3E37" w:rsidRDefault="004F3E37" w:rsidP="004F3E37">
      <w:pPr>
        <w:numPr>
          <w:ilvl w:val="0"/>
          <w:numId w:val="5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Después de instalar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Graphviz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, agrega la ubicación de la herramienta </w:t>
      </w:r>
      <w:proofErr w:type="spellStart"/>
      <w:r w:rsidRPr="004F3E37">
        <w:rPr>
          <w:rFonts w:ascii="Verdana" w:hAnsi="Verdana"/>
          <w:b/>
          <w:bCs/>
          <w:sz w:val="24"/>
          <w:szCs w:val="24"/>
          <w:lang w:val="es-CO"/>
        </w:rPr>
        <w:t>dot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a tu variable de entorno PATH. Esto permitirá que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Pydot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pueda encontrar y utilizar la herramienta </w:t>
      </w:r>
      <w:proofErr w:type="spellStart"/>
      <w:r w:rsidRPr="004F3E37">
        <w:rPr>
          <w:rFonts w:ascii="Verdana" w:hAnsi="Verdana"/>
          <w:b/>
          <w:bCs/>
          <w:sz w:val="24"/>
          <w:szCs w:val="24"/>
          <w:lang w:val="es-CO"/>
        </w:rPr>
        <w:t>dot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correctamente.</w:t>
      </w:r>
    </w:p>
    <w:p w14:paraId="2148D5BA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304ADE9B" w14:textId="5A5F9E4D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t xml:space="preserve">Cómo agregar </w:t>
      </w:r>
      <w:proofErr w:type="spellStart"/>
      <w:r w:rsidRPr="004F3E37">
        <w:rPr>
          <w:rFonts w:ascii="Verdana" w:hAnsi="Verdana"/>
          <w:b/>
          <w:bCs/>
          <w:sz w:val="28"/>
          <w:szCs w:val="28"/>
          <w:lang w:val="es-CO"/>
        </w:rPr>
        <w:t>dot</w:t>
      </w:r>
      <w:proofErr w:type="spellEnd"/>
      <w:r w:rsidRPr="004F3E37">
        <w:rPr>
          <w:rFonts w:ascii="Verdana" w:hAnsi="Verdana"/>
          <w:b/>
          <w:bCs/>
          <w:sz w:val="28"/>
          <w:szCs w:val="28"/>
          <w:lang w:val="es-CO"/>
        </w:rPr>
        <w:t xml:space="preserve"> al PATH en Windows</w:t>
      </w:r>
    </w:p>
    <w:p w14:paraId="10CBD16D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434AAD09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Encuentra la ubicación de instalación de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Graphviz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(por lo general en la carpeta </w:t>
      </w:r>
      <w:proofErr w:type="spellStart"/>
      <w:r w:rsidRPr="004F3E37">
        <w:rPr>
          <w:rFonts w:ascii="Verdana" w:hAnsi="Verdana"/>
          <w:b/>
          <w:bCs/>
          <w:sz w:val="24"/>
          <w:szCs w:val="24"/>
          <w:lang w:val="es-CO"/>
        </w:rPr>
        <w:t>bin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>).</w:t>
      </w:r>
    </w:p>
    <w:p w14:paraId="22DD0C1C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Copia la ruta completa del directorio donde se encuentra </w:t>
      </w:r>
      <w:proofErr w:type="spellStart"/>
      <w:r w:rsidRPr="004F3E37">
        <w:rPr>
          <w:rFonts w:ascii="Verdana" w:hAnsi="Verdana"/>
          <w:b/>
          <w:bCs/>
          <w:sz w:val="24"/>
          <w:szCs w:val="24"/>
          <w:lang w:val="es-CO"/>
        </w:rPr>
        <w:t>dot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>.</w:t>
      </w:r>
    </w:p>
    <w:p w14:paraId="15265FD9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Abre el Panel de Control de Windows.</w:t>
      </w:r>
    </w:p>
    <w:p w14:paraId="7C37BADB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Haz clic en "Sistema y seguridad".</w:t>
      </w:r>
    </w:p>
    <w:p w14:paraId="01085827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Haz clic en "Sistema".</w:t>
      </w:r>
    </w:p>
    <w:p w14:paraId="382A758F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En el panel izquierdo, haz clic en "Configuración avanzada del sistema".</w:t>
      </w:r>
    </w:p>
    <w:p w14:paraId="4FECBAED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En la ventana de Propiedades del Sistema, haz clic en "Variables de entorno".</w:t>
      </w:r>
    </w:p>
    <w:p w14:paraId="47CC0272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En la sección "Variables del sistema", busca la variable llamada </w:t>
      </w:r>
      <w:r w:rsidRPr="004F3E37">
        <w:rPr>
          <w:rFonts w:ascii="Verdana" w:hAnsi="Verdana"/>
          <w:b/>
          <w:bCs/>
          <w:sz w:val="24"/>
          <w:szCs w:val="24"/>
          <w:lang w:val="es-CO"/>
        </w:rPr>
        <w:t>PATH</w:t>
      </w:r>
      <w:r w:rsidRPr="004F3E37">
        <w:rPr>
          <w:rFonts w:ascii="Verdana" w:hAnsi="Verdana"/>
          <w:sz w:val="24"/>
          <w:szCs w:val="24"/>
          <w:lang w:val="es-CO"/>
        </w:rPr>
        <w:t xml:space="preserve"> y selecciónala.</w:t>
      </w:r>
    </w:p>
    <w:p w14:paraId="78869BEA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Haz clic en "Editar...".</w:t>
      </w:r>
    </w:p>
    <w:p w14:paraId="5F184B4E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En la ventana de edición, haz clic en "Nuevo" y pega la ruta copiada.</w:t>
      </w:r>
    </w:p>
    <w:p w14:paraId="420DCD5F" w14:textId="77777777" w:rsidR="004F3E37" w:rsidRPr="004F3E37" w:rsidRDefault="004F3E37" w:rsidP="004F3E37">
      <w:pPr>
        <w:numPr>
          <w:ilvl w:val="0"/>
          <w:numId w:val="6"/>
        </w:num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>Haz clic en "Aceptar" en todas las ventanas para guardar los cambios.</w:t>
      </w:r>
    </w:p>
    <w:p w14:paraId="4B6E1D1C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268C8DC7" w14:textId="7DA559AC" w:rsidR="004F3E37" w:rsidRPr="004F3E37" w:rsidRDefault="004F3E37" w:rsidP="004F3E37">
      <w:pPr>
        <w:rPr>
          <w:rFonts w:ascii="Verdana" w:hAnsi="Verdana"/>
          <w:b/>
          <w:bCs/>
          <w:sz w:val="28"/>
          <w:szCs w:val="28"/>
          <w:lang w:val="es-CO"/>
        </w:rPr>
      </w:pPr>
      <w:r w:rsidRPr="004F3E37">
        <w:rPr>
          <w:rFonts w:ascii="Verdana" w:hAnsi="Verdana"/>
          <w:b/>
          <w:bCs/>
          <w:sz w:val="28"/>
          <w:szCs w:val="28"/>
          <w:lang w:val="es-CO"/>
        </w:rPr>
        <w:t>Uso</w:t>
      </w:r>
    </w:p>
    <w:p w14:paraId="7837C454" w14:textId="77777777" w:rsidR="004F3E37" w:rsidRPr="004F3E37" w:rsidRDefault="004F3E37" w:rsidP="004F3E37">
      <w:pPr>
        <w:rPr>
          <w:rFonts w:ascii="Verdana" w:hAnsi="Verdana"/>
          <w:b/>
          <w:bCs/>
          <w:sz w:val="24"/>
          <w:szCs w:val="24"/>
          <w:lang w:val="es-CO"/>
        </w:rPr>
      </w:pPr>
    </w:p>
    <w:p w14:paraId="7927E414" w14:textId="4B47BF76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sz w:val="24"/>
          <w:szCs w:val="24"/>
          <w:lang w:val="es-CO"/>
        </w:rPr>
        <w:t xml:space="preserve">Para ejecutar el proyecto, simplemente ejecuta el script principal: </w:t>
      </w:r>
      <w:proofErr w:type="spellStart"/>
      <w:r w:rsidRPr="004F3E37">
        <w:rPr>
          <w:rFonts w:ascii="Verdana" w:hAnsi="Verdana"/>
          <w:sz w:val="24"/>
          <w:szCs w:val="24"/>
          <w:lang w:val="es-CO"/>
        </w:rPr>
        <w:t>python</w:t>
      </w:r>
      <w:proofErr w:type="spellEnd"/>
      <w:r w:rsidRPr="004F3E37">
        <w:rPr>
          <w:rFonts w:ascii="Verdana" w:hAnsi="Verdana"/>
          <w:sz w:val="24"/>
          <w:szCs w:val="24"/>
          <w:lang w:val="es-CO"/>
        </w:rPr>
        <w:t xml:space="preserve"> main.py</w:t>
      </w:r>
    </w:p>
    <w:p w14:paraId="64CC3A20" w14:textId="751B77D9" w:rsidR="004F3E37" w:rsidRPr="004F3E37" w:rsidRDefault="004F3E37" w:rsidP="004F3E37">
      <w:pPr>
        <w:rPr>
          <w:rFonts w:ascii="Verdana" w:hAnsi="Verdana"/>
          <w:sz w:val="24"/>
          <w:szCs w:val="24"/>
          <w:lang w:val="es-CO"/>
        </w:rPr>
      </w:pPr>
      <w:r w:rsidRPr="004F3E37">
        <w:rPr>
          <w:rFonts w:ascii="Verdana" w:hAnsi="Verdana"/>
          <w:noProof/>
          <w:sz w:val="24"/>
          <w:szCs w:val="24"/>
          <w:lang w:val="es-CO"/>
        </w:rPr>
        <w:lastRenderedPageBreak/>
        <w:drawing>
          <wp:inline distT="0" distB="0" distL="0" distR="0" wp14:anchorId="39D1C61B" wp14:editId="250D64A2">
            <wp:extent cx="5612130" cy="4420870"/>
            <wp:effectExtent l="0" t="0" r="0" b="0"/>
            <wp:docPr id="25712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24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BC1F" w14:textId="77777777" w:rsidR="004F3E37" w:rsidRDefault="004F3E37">
      <w:pPr>
        <w:rPr>
          <w:rFonts w:ascii="Verdana" w:hAnsi="Verdana"/>
          <w:sz w:val="24"/>
          <w:szCs w:val="24"/>
        </w:rPr>
      </w:pPr>
    </w:p>
    <w:p w14:paraId="77EC9655" w14:textId="0DDA4F88" w:rsidR="00622847" w:rsidRDefault="004F3E37">
      <w:pPr>
        <w:rPr>
          <w:rFonts w:ascii="Verdana" w:hAnsi="Verdana"/>
          <w:sz w:val="24"/>
          <w:szCs w:val="24"/>
        </w:rPr>
      </w:pPr>
      <w:r w:rsidRPr="004F3E37">
        <w:rPr>
          <w:rFonts w:ascii="Verdana" w:hAnsi="Verdana"/>
          <w:sz w:val="24"/>
          <w:szCs w:val="24"/>
        </w:rPr>
        <w:t xml:space="preserve">En la vista, selecciona el archivo que leerá el código fuente (por ejemplo, </w:t>
      </w:r>
      <w:r w:rsidRPr="004F3E37">
        <w:rPr>
          <w:rFonts w:ascii="Verdana" w:hAnsi="Verdana"/>
          <w:b/>
          <w:bCs/>
          <w:sz w:val="24"/>
          <w:szCs w:val="24"/>
        </w:rPr>
        <w:t>prueba.txt</w:t>
      </w:r>
      <w:r w:rsidRPr="004F3E37">
        <w:rPr>
          <w:rFonts w:ascii="Verdana" w:hAnsi="Verdana"/>
          <w:sz w:val="24"/>
          <w:szCs w:val="24"/>
        </w:rPr>
        <w:t>). Luego, utiliza los botones para realizar el análisis léxico y sintáctico, y genera un reporte en formato HTML con el árbol de derivación visualizado.</w:t>
      </w:r>
    </w:p>
    <w:p w14:paraId="144D9B73" w14:textId="77777777" w:rsidR="00172DD1" w:rsidRDefault="00172DD1">
      <w:pPr>
        <w:rPr>
          <w:rFonts w:ascii="Verdana" w:hAnsi="Verdana"/>
          <w:sz w:val="24"/>
          <w:szCs w:val="24"/>
        </w:rPr>
      </w:pPr>
    </w:p>
    <w:p w14:paraId="1D3EC4EC" w14:textId="77777777" w:rsidR="00172DD1" w:rsidRPr="00172DD1" w:rsidRDefault="00172DD1" w:rsidP="00172DD1">
      <w:pPr>
        <w:rPr>
          <w:rFonts w:ascii="Verdana" w:hAnsi="Verdana"/>
          <w:b/>
          <w:bCs/>
          <w:sz w:val="24"/>
          <w:szCs w:val="24"/>
          <w:lang w:val="es-CO"/>
        </w:rPr>
      </w:pPr>
      <w:r w:rsidRPr="00172DD1">
        <w:rPr>
          <w:rFonts w:ascii="Verdana" w:hAnsi="Verdana"/>
          <w:b/>
          <w:bCs/>
          <w:sz w:val="24"/>
          <w:szCs w:val="24"/>
          <w:lang w:val="es-CO"/>
        </w:rPr>
        <w:t>Categorías y Tokens</w:t>
      </w:r>
    </w:p>
    <w:tbl>
      <w:tblPr>
        <w:tblW w:w="746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B4C6E7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891"/>
        <w:gridCol w:w="3359"/>
      </w:tblGrid>
      <w:tr w:rsidR="00172DD1" w:rsidRPr="00172DD1" w14:paraId="48184DC4" w14:textId="77777777" w:rsidTr="00172DD1">
        <w:trPr>
          <w:trHeight w:val="442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C154836" w14:textId="77777777" w:rsidR="00172DD1" w:rsidRPr="00172DD1" w:rsidRDefault="00172DD1" w:rsidP="00172DD1">
            <w:pPr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Categoría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77FF51E" w14:textId="77777777" w:rsidR="00172DD1" w:rsidRPr="00172DD1" w:rsidRDefault="00172DD1" w:rsidP="00172DD1">
            <w:pPr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Subcategoría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2EB4DE5" w14:textId="77777777" w:rsidR="00172DD1" w:rsidRPr="00172DD1" w:rsidRDefault="00172DD1" w:rsidP="00172DD1">
            <w:pPr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Tokens</w:t>
            </w:r>
          </w:p>
        </w:tc>
      </w:tr>
      <w:tr w:rsidR="00172DD1" w:rsidRPr="00172DD1" w14:paraId="637D89C2" w14:textId="77777777" w:rsidTr="00172DD1">
        <w:trPr>
          <w:trHeight w:val="129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76C308B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Operadores Aritméticos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C8F2441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A6EB0B2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PS (Suma), MS (Resta), TS (Multiplicación), DB (División), PW (Potencia), SQ (Raíz), MOD (Módulo)</w:t>
            </w:r>
          </w:p>
        </w:tc>
      </w:tr>
      <w:tr w:rsidR="00172DD1" w:rsidRPr="00172DD1" w14:paraId="24882AD9" w14:textId="77777777" w:rsidTr="00172DD1">
        <w:trPr>
          <w:trHeight w:val="131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21AC34C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Operadores Relacionales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7C3230F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424D83B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 xml:space="preserve">EQ (Igualdad), GTOE (Mayor o igual), LTOE (Menor o igual), GT </w:t>
            </w: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lastRenderedPageBreak/>
              <w:t>(Mayor), LT (Menor), EQNOT (Desigual)</w:t>
            </w:r>
          </w:p>
        </w:tc>
      </w:tr>
      <w:tr w:rsidR="00172DD1" w:rsidRPr="00172DD1" w14:paraId="230AD599" w14:textId="77777777" w:rsidTr="00172DD1">
        <w:trPr>
          <w:trHeight w:val="86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6E09163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lastRenderedPageBreak/>
              <w:t>Operadores Lógicos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036528A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F094E39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172DD1">
              <w:rPr>
                <w:rFonts w:ascii="Verdana" w:hAnsi="Verdana"/>
                <w:sz w:val="24"/>
                <w:szCs w:val="24"/>
                <w:lang w:val="en-US"/>
              </w:rPr>
              <w:t>IAI (And), IOI (Or), INI (Not)</w:t>
            </w:r>
          </w:p>
        </w:tc>
      </w:tr>
      <w:tr w:rsidR="00172DD1" w:rsidRPr="00172DD1" w14:paraId="1D7A62F2" w14:textId="77777777" w:rsidTr="00172DD1">
        <w:trPr>
          <w:trHeight w:val="86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1B10FD8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Operadores de Asignación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0B9B354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F2159AE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proofErr w:type="gramStart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:=</w:t>
            </w:r>
            <w:proofErr w:type="gramEnd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 xml:space="preserve"> (Igual)</w:t>
            </w:r>
          </w:p>
        </w:tc>
      </w:tr>
      <w:tr w:rsidR="00172DD1" w:rsidRPr="00172DD1" w14:paraId="3FA8C94D" w14:textId="77777777" w:rsidTr="00172DD1">
        <w:trPr>
          <w:trHeight w:val="86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B32A59E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Símbolos de Apertura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1089815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1BF36DF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(, {, ¿</w:t>
            </w:r>
          </w:p>
        </w:tc>
      </w:tr>
      <w:tr w:rsidR="00172DD1" w:rsidRPr="00172DD1" w14:paraId="707C57D8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93F62F8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Símbolos de Cierre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FC48F53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2BB24B7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), }, ?</w:t>
            </w:r>
          </w:p>
        </w:tc>
      </w:tr>
      <w:tr w:rsidR="00172DD1" w:rsidRPr="00172DD1" w14:paraId="34FE903B" w14:textId="77777777" w:rsidTr="00172DD1">
        <w:trPr>
          <w:trHeight w:val="86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D42F1BA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Terminal y/o Inicial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C405AF1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BED9876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BREVE</w:t>
            </w:r>
          </w:p>
        </w:tc>
      </w:tr>
      <w:tr w:rsidR="00172DD1" w:rsidRPr="00172DD1" w14:paraId="0C7825BB" w14:textId="77777777" w:rsidTr="00172DD1">
        <w:trPr>
          <w:trHeight w:val="86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4EFE51A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Separadores de Sentencias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234DCBB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104B3F2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</w:tr>
      <w:tr w:rsidR="00172DD1" w:rsidRPr="00172DD1" w14:paraId="0C04A6CE" w14:textId="77777777" w:rsidTr="00172DD1">
        <w:trPr>
          <w:trHeight w:val="86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84C301A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Palabras Reservadas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DDE45FD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Bucle o ciclo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32FCE27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LOOPFOR, WHILEFOR</w:t>
            </w:r>
          </w:p>
        </w:tc>
      </w:tr>
      <w:tr w:rsidR="00172DD1" w:rsidRPr="00172DD1" w14:paraId="1ED28B65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97FF166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C5C9140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Decisión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63D0AC1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IFTHIS, OTHERWISE</w:t>
            </w:r>
          </w:p>
        </w:tc>
      </w:tr>
      <w:tr w:rsidR="00172DD1" w:rsidRPr="00172DD1" w14:paraId="099C4684" w14:textId="77777777" w:rsidTr="00172DD1">
        <w:trPr>
          <w:trHeight w:val="42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E3A7025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2ECF5BC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79C1347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ICLASSI, INTI, IENUMI</w:t>
            </w:r>
          </w:p>
        </w:tc>
      </w:tr>
      <w:tr w:rsidR="00172DD1" w:rsidRPr="00172DD1" w14:paraId="122D72C6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B49E083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Identificadores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C36E205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089D141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NEWVAL</w:t>
            </w:r>
          </w:p>
        </w:tc>
      </w:tr>
      <w:tr w:rsidR="00172DD1" w:rsidRPr="00172DD1" w14:paraId="54047230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498C655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3FD91C2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1CD8216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NEWFUNC</w:t>
            </w:r>
          </w:p>
        </w:tc>
      </w:tr>
      <w:tr w:rsidR="00172DD1" w:rsidRPr="00172DD1" w14:paraId="2F835BFF" w14:textId="77777777" w:rsidTr="00172DD1">
        <w:trPr>
          <w:trHeight w:val="86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99D805E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Valor de Asignación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A526353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Enteros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5B94471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+(</w:t>
            </w:r>
            <w:proofErr w:type="gramStart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0,...</w:t>
            </w:r>
            <w:proofErr w:type="gramEnd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, 9)</w:t>
            </w:r>
          </w:p>
        </w:tc>
      </w:tr>
      <w:tr w:rsidR="00172DD1" w:rsidRPr="00172DD1" w14:paraId="629BADD9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D6D2146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EA259E4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Reales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55F4309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+(</w:t>
            </w:r>
            <w:proofErr w:type="gramStart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0,...</w:t>
            </w:r>
            <w:proofErr w:type="gramEnd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, 9) . (</w:t>
            </w:r>
            <w:proofErr w:type="gramStart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0,...</w:t>
            </w:r>
            <w:proofErr w:type="gramEnd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, 9)</w:t>
            </w:r>
          </w:p>
        </w:tc>
      </w:tr>
      <w:tr w:rsidR="00172DD1" w:rsidRPr="00172DD1" w14:paraId="01129E93" w14:textId="77777777" w:rsidTr="00172DD1">
        <w:trPr>
          <w:trHeight w:val="86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9694829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701F6B5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Cadenas de caracteres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1623EDF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“(</w:t>
            </w:r>
            <w:proofErr w:type="gramStart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a,...</w:t>
            </w:r>
            <w:proofErr w:type="gramEnd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,</w:t>
            </w:r>
            <w:proofErr w:type="spellStart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z,A</w:t>
            </w:r>
            <w:proofErr w:type="spellEnd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 xml:space="preserve">,...,Z,0,...,9,!, ", #, $, %, &amp;, ', (, ), *, +, , , </w:t>
            </w: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lastRenderedPageBreak/>
              <w:t>., /, : , ; , &lt;, =, &gt;, ?, @, [, , ], ^, _, `, {,</w:t>
            </w:r>
          </w:p>
        </w:tc>
      </w:tr>
      <w:tr w:rsidR="00172DD1" w:rsidRPr="00172DD1" w14:paraId="7CF039CF" w14:textId="77777777" w:rsidTr="00172DD1">
        <w:trPr>
          <w:trHeight w:val="129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25A0B4D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3704EA9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Caracteres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686657C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‘(</w:t>
            </w:r>
            <w:proofErr w:type="gramStart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a,...</w:t>
            </w:r>
            <w:proofErr w:type="gramEnd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,</w:t>
            </w:r>
            <w:proofErr w:type="spellStart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z,A</w:t>
            </w:r>
            <w:proofErr w:type="spellEnd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,...,Z,0,...,9,!, ", #, $, %, &amp;, ', “, (, ), *, +, , , ., /, : , ; , &lt;, =, &gt;, ?, @, [, , ], ^, _, `, {,</w:t>
            </w:r>
          </w:p>
        </w:tc>
      </w:tr>
      <w:tr w:rsidR="00172DD1" w:rsidRPr="00172DD1" w14:paraId="6875C1D8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6E6AC64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A704B45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Enteros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1049931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NEWINT</w:t>
            </w:r>
          </w:p>
        </w:tc>
      </w:tr>
      <w:tr w:rsidR="00172DD1" w:rsidRPr="00172DD1" w14:paraId="29B19EF9" w14:textId="77777777" w:rsidTr="00172DD1">
        <w:trPr>
          <w:trHeight w:val="42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89A5B88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4B61EA4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Reales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9C22FD3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NEWNUM</w:t>
            </w:r>
          </w:p>
        </w:tc>
      </w:tr>
      <w:tr w:rsidR="00172DD1" w:rsidRPr="00172DD1" w14:paraId="56CDEEB5" w14:textId="77777777" w:rsidTr="00172DD1">
        <w:trPr>
          <w:trHeight w:val="86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E2C90E6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EBF843F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Cadenas de caracteres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44143AD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NEWEXT</w:t>
            </w:r>
          </w:p>
        </w:tc>
      </w:tr>
      <w:tr w:rsidR="00172DD1" w:rsidRPr="00172DD1" w14:paraId="3E9CDF07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54B6BB3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96F729E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Caracteres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38CE0E7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NEWCHAR</w:t>
            </w:r>
          </w:p>
        </w:tc>
      </w:tr>
      <w:tr w:rsidR="00172DD1" w:rsidRPr="00172DD1" w14:paraId="65611CDF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324D29B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6B04D96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De línea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49D660F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B {texto aquí}</w:t>
            </w:r>
          </w:p>
        </w:tc>
      </w:tr>
      <w:tr w:rsidR="00172DD1" w:rsidRPr="00172DD1" w14:paraId="605F37D2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99D8588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B18892D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De bloque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75343DC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B {texto aquí}</w:t>
            </w:r>
          </w:p>
        </w:tc>
      </w:tr>
      <w:tr w:rsidR="00172DD1" w:rsidRPr="00172DD1" w14:paraId="0D942412" w14:textId="77777777" w:rsidTr="00172DD1">
        <w:trPr>
          <w:trHeight w:val="4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FED5884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r w:rsidRPr="00172DD1">
              <w:rPr>
                <w:rFonts w:ascii="Verdana" w:hAnsi="Verdana"/>
                <w:b/>
                <w:bCs/>
                <w:sz w:val="24"/>
                <w:szCs w:val="24"/>
                <w:lang w:val="es-CO"/>
              </w:rPr>
              <w:t>Hexadecimal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F69A902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385582A" w14:textId="77777777" w:rsidR="00172DD1" w:rsidRPr="00172DD1" w:rsidRDefault="00172DD1" w:rsidP="00172DD1">
            <w:pPr>
              <w:rPr>
                <w:rFonts w:ascii="Verdana" w:hAnsi="Verdana"/>
                <w:sz w:val="24"/>
                <w:szCs w:val="24"/>
                <w:lang w:val="es-CO"/>
              </w:rPr>
            </w:pPr>
            <w:proofErr w:type="gramStart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H(</w:t>
            </w:r>
            <w:proofErr w:type="gramEnd"/>
            <w:r w:rsidRPr="00172DD1">
              <w:rPr>
                <w:rFonts w:ascii="Verdana" w:hAnsi="Verdana"/>
                <w:sz w:val="24"/>
                <w:szCs w:val="24"/>
                <w:lang w:val="es-CO"/>
              </w:rPr>
              <w:t>A,...,F,0,...,9 +)</w:t>
            </w:r>
          </w:p>
        </w:tc>
      </w:tr>
    </w:tbl>
    <w:p w14:paraId="07386DBB" w14:textId="77777777" w:rsidR="00172DD1" w:rsidRPr="00172DD1" w:rsidRDefault="00172DD1" w:rsidP="00172DD1">
      <w:pPr>
        <w:rPr>
          <w:rFonts w:ascii="Verdana" w:hAnsi="Verdana"/>
          <w:sz w:val="24"/>
          <w:szCs w:val="24"/>
          <w:lang w:val="es-CO"/>
        </w:rPr>
      </w:pPr>
      <w:r w:rsidRPr="00172DD1">
        <w:rPr>
          <w:rFonts w:ascii="Verdana" w:hAnsi="Verdana"/>
          <w:sz w:val="24"/>
          <w:szCs w:val="24"/>
          <w:lang w:val="es-CO"/>
        </w:rPr>
        <w:pict w14:anchorId="7B5F975D">
          <v:rect id="_x0000_i1094" style="width:0;height:0" o:hralign="center" o:hrstd="t" o:hrnoshade="t" o:hr="t" fillcolor="#ececec" stroked="f"/>
        </w:pict>
      </w:r>
    </w:p>
    <w:p w14:paraId="046BD318" w14:textId="77777777" w:rsidR="00172DD1" w:rsidRPr="004F3E37" w:rsidRDefault="00172DD1">
      <w:pPr>
        <w:rPr>
          <w:rFonts w:ascii="Verdana" w:hAnsi="Verdana"/>
          <w:sz w:val="24"/>
          <w:szCs w:val="24"/>
          <w:lang w:val="es-CO"/>
        </w:rPr>
      </w:pPr>
    </w:p>
    <w:sectPr w:rsidR="00172DD1" w:rsidRPr="004F3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1E1E8" w14:textId="77777777" w:rsidR="00134C2B" w:rsidRDefault="00134C2B">
      <w:pPr>
        <w:spacing w:line="240" w:lineRule="auto"/>
      </w:pPr>
      <w:r>
        <w:separator/>
      </w:r>
    </w:p>
  </w:endnote>
  <w:endnote w:type="continuationSeparator" w:id="0">
    <w:p w14:paraId="76D881AE" w14:textId="77777777" w:rsidR="00134C2B" w:rsidRDefault="0013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A49E" w14:textId="77777777" w:rsidR="006A471E" w:rsidRDefault="006A47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FA6B8" w14:textId="77777777" w:rsidR="00134C2B" w:rsidRDefault="00134C2B">
      <w:pPr>
        <w:spacing w:line="240" w:lineRule="auto"/>
      </w:pPr>
      <w:r>
        <w:separator/>
      </w:r>
    </w:p>
  </w:footnote>
  <w:footnote w:type="continuationSeparator" w:id="0">
    <w:p w14:paraId="4EDDEBFD" w14:textId="77777777" w:rsidR="00134C2B" w:rsidRDefault="0013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946D2"/>
    <w:multiLevelType w:val="multilevel"/>
    <w:tmpl w:val="612C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73DFC"/>
    <w:multiLevelType w:val="multilevel"/>
    <w:tmpl w:val="3528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44866"/>
    <w:multiLevelType w:val="multilevel"/>
    <w:tmpl w:val="4F66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2101B"/>
    <w:multiLevelType w:val="multilevel"/>
    <w:tmpl w:val="FF2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611C2"/>
    <w:multiLevelType w:val="multilevel"/>
    <w:tmpl w:val="FF2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A6771C"/>
    <w:multiLevelType w:val="multilevel"/>
    <w:tmpl w:val="806C46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3930862">
    <w:abstractNumId w:val="5"/>
  </w:num>
  <w:num w:numId="2" w16cid:durableId="323702557">
    <w:abstractNumId w:val="2"/>
  </w:num>
  <w:num w:numId="3" w16cid:durableId="941455821">
    <w:abstractNumId w:val="4"/>
  </w:num>
  <w:num w:numId="4" w16cid:durableId="915014514">
    <w:abstractNumId w:val="3"/>
  </w:num>
  <w:num w:numId="5" w16cid:durableId="1371569067">
    <w:abstractNumId w:val="0"/>
  </w:num>
  <w:num w:numId="6" w16cid:durableId="26234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37"/>
    <w:rsid w:val="00134C2B"/>
    <w:rsid w:val="00172DD1"/>
    <w:rsid w:val="00442F3B"/>
    <w:rsid w:val="004F3E37"/>
    <w:rsid w:val="00622847"/>
    <w:rsid w:val="006A471E"/>
    <w:rsid w:val="00B06FC4"/>
    <w:rsid w:val="00B942C0"/>
    <w:rsid w:val="00D8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37B2"/>
  <w15:chartTrackingRefBased/>
  <w15:docId w15:val="{6F18F73F-4B33-4843-ADEA-ED728862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37"/>
    <w:pPr>
      <w:spacing w:after="0" w:line="276" w:lineRule="auto"/>
    </w:pPr>
    <w:rPr>
      <w:rFonts w:ascii="Arial" w:eastAsia="Arial" w:hAnsi="Arial" w:cs="Arial"/>
      <w:kern w:val="0"/>
      <w:lang w:val="es" w:eastAsia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779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Santiago</dc:creator>
  <cp:keywords/>
  <dc:description/>
  <cp:lastModifiedBy>B Santiago</cp:lastModifiedBy>
  <cp:revision>2</cp:revision>
  <dcterms:created xsi:type="dcterms:W3CDTF">2024-05-26T11:10:00Z</dcterms:created>
  <dcterms:modified xsi:type="dcterms:W3CDTF">2024-05-26T11:26:00Z</dcterms:modified>
</cp:coreProperties>
</file>