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6560" w:rsidRDefault="0013039D" w:rsidP="0013039D">
      <w:pPr>
        <w:pStyle w:val="a3"/>
        <w:numPr>
          <w:ilvl w:val="0"/>
          <w:numId w:val="1"/>
        </w:numPr>
      </w:pPr>
      <w:r>
        <w:t>Хорошо было бы сделать в</w:t>
      </w:r>
      <w:r w:rsidR="00A353F5">
        <w:t>торой уровень выпадающего списка</w:t>
      </w:r>
      <w:r>
        <w:t xml:space="preserve">, чтобы из лечения выпадали подразделы и так далее. И в мобильной версии тоже. В мобильной версии можно делать, чтобы при нажатии на услуги не выскакивал поп-ап со списком услуг, </w:t>
      </w:r>
      <w:r w:rsidR="003F438A">
        <w:t>а,</w:t>
      </w:r>
      <w:r>
        <w:t xml:space="preserve"> чтобы раздел «разъезжался» и показывались разделы услуг и потом подразделы услуг. Так сейчас реализовано в текущей мобильной версии </w:t>
      </w:r>
      <w:r w:rsidR="003F438A">
        <w:t>Дентко</w:t>
      </w:r>
      <w:r>
        <w:t xml:space="preserve"> </w:t>
      </w:r>
      <w:hyperlink r:id="rId5" w:history="1">
        <w:r w:rsidR="00142349" w:rsidRPr="00A452D4">
          <w:rPr>
            <w:rStyle w:val="a4"/>
          </w:rPr>
          <w:t>https://dentko.by/</w:t>
        </w:r>
      </w:hyperlink>
    </w:p>
    <w:p w:rsidR="00142349" w:rsidRDefault="00142349" w:rsidP="00142349">
      <w:pPr>
        <w:pStyle w:val="a3"/>
        <w:ind w:left="1068"/>
      </w:pPr>
    </w:p>
    <w:p w:rsidR="00A353F5" w:rsidRPr="00E87351" w:rsidRDefault="00A353F5" w:rsidP="00A353F5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E87351">
        <w:rPr>
          <w:color w:val="FFFFFF" w:themeColor="background1"/>
          <w:highlight w:val="darkGreen"/>
        </w:rPr>
        <w:t>Можно, пожалуйста, сделать в этом блоке кнопку «читать полностью» в самом низу на одном уровне</w:t>
      </w:r>
    </w:p>
    <w:p w:rsidR="00A353F5" w:rsidRDefault="00A353F5" w:rsidP="00CC04CD">
      <w:pPr>
        <w:jc w:val="center"/>
      </w:pPr>
      <w:r>
        <w:rPr>
          <w:noProof/>
          <w:lang w:eastAsia="ru-RU"/>
        </w:rPr>
        <w:drawing>
          <wp:inline distT="0" distB="0" distL="0" distR="0" wp14:anchorId="162E65E6" wp14:editId="31A56AA7">
            <wp:extent cx="5762625" cy="298202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7373" cy="298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4EB" w:rsidRPr="00744BE0" w:rsidRDefault="00A353F5" w:rsidP="00A353F5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bookmarkStart w:id="0" w:name="_GoBack"/>
      <w:bookmarkEnd w:id="0"/>
      <w:r w:rsidRPr="00744BE0">
        <w:rPr>
          <w:color w:val="FFFFFF" w:themeColor="background1"/>
          <w:highlight w:val="darkGreen"/>
        </w:rPr>
        <w:t>В разделе цены, можно</w:t>
      </w:r>
      <w:r w:rsidR="00F844EB" w:rsidRPr="00744BE0">
        <w:rPr>
          <w:color w:val="FFFFFF" w:themeColor="background1"/>
          <w:highlight w:val="darkGreen"/>
        </w:rPr>
        <w:t xml:space="preserve"> ли сделать так, чтобы при открытии какого-то раздела с ценами было автоподнятие, чтобы было удобнее смотреть посетителю. Сейчас при нажатии некоторых цен снизу экран съезжает и приходится крутить мышкой вниз</w:t>
      </w:r>
    </w:p>
    <w:p w:rsidR="00A353F5" w:rsidRPr="001E6984" w:rsidRDefault="00F844EB" w:rsidP="00A353F5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1E6984">
        <w:rPr>
          <w:color w:val="FFFFFF" w:themeColor="background1"/>
          <w:highlight w:val="darkGreen"/>
        </w:rPr>
        <w:t>А что с мобильной версией главной страницы?</w:t>
      </w:r>
    </w:p>
    <w:p w:rsidR="00F844EB" w:rsidRDefault="00F844EB" w:rsidP="00CC04CD">
      <w:pPr>
        <w:jc w:val="center"/>
      </w:pPr>
      <w:r>
        <w:rPr>
          <w:noProof/>
          <w:lang w:eastAsia="ru-RU"/>
        </w:rPr>
        <w:drawing>
          <wp:inline distT="0" distB="0" distL="0" distR="0" wp14:anchorId="6CF8D7C3" wp14:editId="6A6D58F8">
            <wp:extent cx="2124075" cy="3491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9123" cy="3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4EB" w:rsidRPr="004825B2" w:rsidRDefault="00F844EB" w:rsidP="00F844EB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4825B2">
        <w:rPr>
          <w:color w:val="FFFFFF" w:themeColor="background1"/>
          <w:highlight w:val="darkGreen"/>
        </w:rPr>
        <w:lastRenderedPageBreak/>
        <w:t xml:space="preserve">Можно ли в </w:t>
      </w:r>
      <w:r w:rsidR="003F438A" w:rsidRPr="004825B2">
        <w:rPr>
          <w:color w:val="FFFFFF" w:themeColor="background1"/>
          <w:highlight w:val="darkGreen"/>
        </w:rPr>
        <w:t>хедер</w:t>
      </w:r>
      <w:r w:rsidRPr="004825B2">
        <w:rPr>
          <w:color w:val="FFFFFF" w:themeColor="background1"/>
          <w:highlight w:val="darkGreen"/>
        </w:rPr>
        <w:t xml:space="preserve"> в мобильной версии добавить номер телефона </w:t>
      </w:r>
      <w:r w:rsidR="00692978" w:rsidRPr="004825B2">
        <w:rPr>
          <w:color w:val="FFFFFF" w:themeColor="background1"/>
          <w:highlight w:val="darkGreen"/>
        </w:rPr>
        <w:t xml:space="preserve">с выпадающим списком </w:t>
      </w:r>
      <w:r w:rsidRPr="004825B2">
        <w:rPr>
          <w:color w:val="FFFFFF" w:themeColor="background1"/>
          <w:highlight w:val="darkGreen"/>
        </w:rPr>
        <w:t xml:space="preserve">и кнопку записаться на прием? Примерно как сейчас на сайте </w:t>
      </w:r>
      <w:hyperlink r:id="rId8" w:history="1">
        <w:r w:rsidRPr="004825B2">
          <w:rPr>
            <w:rStyle w:val="a4"/>
            <w:color w:val="FFFFFF" w:themeColor="background1"/>
            <w:highlight w:val="darkGreen"/>
          </w:rPr>
          <w:t>https://dentko.by/</w:t>
        </w:r>
      </w:hyperlink>
      <w:r w:rsidRPr="004825B2">
        <w:rPr>
          <w:color w:val="FFFFFF" w:themeColor="background1"/>
          <w:highlight w:val="darkGreen"/>
        </w:rPr>
        <w:t xml:space="preserve"> , только без кнопки задать вопрос врачу. При пролистывании закрепленным остается только </w:t>
      </w:r>
      <w:r w:rsidR="00692978" w:rsidRPr="004825B2">
        <w:rPr>
          <w:color w:val="FFFFFF" w:themeColor="background1"/>
          <w:highlight w:val="darkGreen"/>
        </w:rPr>
        <w:t>лого и менюшка, как и у вас сейчас</w:t>
      </w:r>
    </w:p>
    <w:p w:rsidR="00692978" w:rsidRDefault="00692978" w:rsidP="00CC04CD">
      <w:pPr>
        <w:jc w:val="center"/>
      </w:pPr>
      <w:r>
        <w:rPr>
          <w:noProof/>
          <w:lang w:eastAsia="ru-RU"/>
        </w:rPr>
        <w:drawing>
          <wp:inline distT="0" distB="0" distL="0" distR="0" wp14:anchorId="1FEC02C8" wp14:editId="0D48E6AF">
            <wp:extent cx="3152775" cy="126111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4161" cy="126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8" w:rsidRDefault="00692978" w:rsidP="00CC04CD">
      <w:pPr>
        <w:pStyle w:val="a3"/>
        <w:numPr>
          <w:ilvl w:val="0"/>
          <w:numId w:val="1"/>
        </w:numPr>
        <w:jc w:val="center"/>
      </w:pPr>
      <w:r w:rsidRPr="00CC04CD">
        <w:rPr>
          <w:color w:val="FFFFFF" w:themeColor="background1"/>
          <w:highlight w:val="darkGreen"/>
        </w:rPr>
        <w:t>В мобильной версии немного криво выскакивает время в блоке записаться на прием</w:t>
      </w:r>
      <w:r>
        <w:rPr>
          <w:noProof/>
          <w:lang w:eastAsia="ru-RU"/>
        </w:rPr>
        <w:drawing>
          <wp:inline distT="0" distB="0" distL="0" distR="0" wp14:anchorId="4198EB4C" wp14:editId="79E8B53A">
            <wp:extent cx="3190875" cy="2320636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7241" cy="232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8" w:rsidRPr="00816544" w:rsidRDefault="00692978" w:rsidP="00F844EB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816544">
        <w:rPr>
          <w:color w:val="FFFFFF" w:themeColor="background1"/>
          <w:highlight w:val="darkGreen"/>
        </w:rPr>
        <w:t>Блок с врачами в мобильной версии не очень – могут быть не видны подписи, надо их как-то умудриться сместить на зеленую зону, можно начать выше. Если не будет хватать места, можно сократить имя фамилию инициалами, например, Дубина И.В.</w:t>
      </w:r>
    </w:p>
    <w:p w:rsidR="00692978" w:rsidRDefault="00692978" w:rsidP="00CC04CD">
      <w:pPr>
        <w:jc w:val="center"/>
      </w:pPr>
      <w:r>
        <w:rPr>
          <w:noProof/>
          <w:lang w:eastAsia="ru-RU"/>
        </w:rPr>
        <w:drawing>
          <wp:inline distT="0" distB="0" distL="0" distR="0" wp14:anchorId="7A50F088" wp14:editId="44AEE7B2">
            <wp:extent cx="2476500" cy="32851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4101" cy="33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8" w:rsidRPr="00686DB5" w:rsidRDefault="00692978" w:rsidP="00F844EB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686DB5">
        <w:rPr>
          <w:color w:val="FFFFFF" w:themeColor="background1"/>
          <w:highlight w:val="darkGreen"/>
        </w:rPr>
        <w:t xml:space="preserve">Блок с отзывами в моб версии изначально при загрузке немного смещен </w:t>
      </w:r>
    </w:p>
    <w:p w:rsidR="00692978" w:rsidRDefault="00692978" w:rsidP="00CC04C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EC75AF" wp14:editId="2BB6A784">
            <wp:extent cx="1847850" cy="278377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3569" cy="279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8" w:rsidRPr="008D2851" w:rsidRDefault="00692978" w:rsidP="00F844EB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8D2851">
        <w:rPr>
          <w:color w:val="FFFFFF" w:themeColor="background1"/>
          <w:highlight w:val="darkGreen"/>
        </w:rPr>
        <w:t>При нажатии на блок с услугами будут показываться подстранички раздела, как в десктопной версии?</w:t>
      </w:r>
    </w:p>
    <w:p w:rsidR="00692978" w:rsidRDefault="00692978" w:rsidP="00CC04CD">
      <w:pPr>
        <w:jc w:val="center"/>
      </w:pPr>
      <w:r>
        <w:rPr>
          <w:noProof/>
          <w:lang w:eastAsia="ru-RU"/>
        </w:rPr>
        <w:drawing>
          <wp:inline distT="0" distB="0" distL="0" distR="0" wp14:anchorId="5CC5DC74" wp14:editId="03141E92">
            <wp:extent cx="2314575" cy="31664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6517" cy="319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8" w:rsidRPr="008D2851" w:rsidRDefault="00692978" w:rsidP="00F844EB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8D2851">
        <w:rPr>
          <w:color w:val="FFFFFF" w:themeColor="background1"/>
          <w:highlight w:val="darkGreen"/>
        </w:rPr>
        <w:t>В футере как-то некрасиво размещены все ссылки на разделы, может как-то по-другому их разместить? Или уж лучше не размещать вовсе</w:t>
      </w:r>
    </w:p>
    <w:p w:rsidR="00692978" w:rsidRDefault="00692978" w:rsidP="00CC04CD">
      <w:pPr>
        <w:jc w:val="center"/>
      </w:pPr>
      <w:r>
        <w:rPr>
          <w:noProof/>
          <w:lang w:eastAsia="ru-RU"/>
        </w:rPr>
        <w:drawing>
          <wp:inline distT="0" distB="0" distL="0" distR="0" wp14:anchorId="45F57798" wp14:editId="31AE1F50">
            <wp:extent cx="2209800" cy="17783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4706" cy="178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78" w:rsidRDefault="00F34F78" w:rsidP="00692978"/>
    <w:p w:rsidR="00F34F78" w:rsidRPr="001E6984" w:rsidRDefault="00F34F78" w:rsidP="000625A4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1E6984">
        <w:rPr>
          <w:color w:val="FFFFFF" w:themeColor="background1"/>
          <w:highlight w:val="darkGreen"/>
        </w:rPr>
        <w:lastRenderedPageBreak/>
        <w:t>На страницах врачей лучше сделать так:</w:t>
      </w:r>
    </w:p>
    <w:p w:rsidR="00F34F78" w:rsidRDefault="00F34F78" w:rsidP="00CC04CD">
      <w:pPr>
        <w:jc w:val="center"/>
      </w:pPr>
      <w:r>
        <w:rPr>
          <w:noProof/>
          <w:lang w:eastAsia="ru-RU"/>
        </w:rPr>
        <w:drawing>
          <wp:inline distT="0" distB="0" distL="0" distR="0" wp14:anchorId="2C0DC049" wp14:editId="76D2BF44">
            <wp:extent cx="3314286" cy="3228571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78" w:rsidRPr="001E6984" w:rsidRDefault="00F34F78" w:rsidP="00F34F78">
      <w:pPr>
        <w:rPr>
          <w:color w:val="FFFFFF" w:themeColor="background1"/>
        </w:rPr>
      </w:pPr>
      <w:r w:rsidRPr="001E6984">
        <w:rPr>
          <w:color w:val="FFFFFF" w:themeColor="background1"/>
          <w:highlight w:val="darkGreen"/>
        </w:rPr>
        <w:t>Категорию разместить слева от специализации, в один ряд. А хлебные крошки если вдруг не вмещаются в строчку, то перенести их на следующий ряд в</w:t>
      </w:r>
      <w:r w:rsidR="003F438A" w:rsidRPr="001E6984">
        <w:rPr>
          <w:color w:val="FFFFFF" w:themeColor="background1"/>
          <w:highlight w:val="darkGreen"/>
        </w:rPr>
        <w:t xml:space="preserve"> </w:t>
      </w:r>
      <w:r w:rsidRPr="001E6984">
        <w:rPr>
          <w:color w:val="FFFFFF" w:themeColor="background1"/>
          <w:highlight w:val="darkGreen"/>
        </w:rPr>
        <w:t>начало, а не как сейчас</w:t>
      </w:r>
    </w:p>
    <w:p w:rsidR="00F34F78" w:rsidRPr="00686DB5" w:rsidRDefault="00F34F78" w:rsidP="000625A4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686DB5">
        <w:rPr>
          <w:color w:val="FFFFFF" w:themeColor="background1"/>
          <w:highlight w:val="darkGreen"/>
        </w:rPr>
        <w:t xml:space="preserve">Фотография врача в мобильной версии – может сделать вот как </w:t>
      </w:r>
      <w:r w:rsidR="003F438A" w:rsidRPr="00686DB5">
        <w:rPr>
          <w:color w:val="FFFFFF" w:themeColor="background1"/>
          <w:highlight w:val="darkGreen"/>
        </w:rPr>
        <w:t>сертификаты, например</w:t>
      </w:r>
      <w:r w:rsidRPr="00686DB5">
        <w:rPr>
          <w:color w:val="FFFFFF" w:themeColor="background1"/>
          <w:highlight w:val="darkGreen"/>
        </w:rPr>
        <w:t>, а то там непонятно что</w:t>
      </w:r>
    </w:p>
    <w:p w:rsidR="00F34F78" w:rsidRDefault="00F34F78" w:rsidP="00F35474">
      <w:pPr>
        <w:jc w:val="center"/>
      </w:pPr>
      <w:r>
        <w:rPr>
          <w:noProof/>
          <w:lang w:eastAsia="ru-RU"/>
        </w:rPr>
        <w:drawing>
          <wp:inline distT="0" distB="0" distL="0" distR="0" wp14:anchorId="63D477D8" wp14:editId="09FE938F">
            <wp:extent cx="1995442" cy="2885814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09564" cy="290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AEBD937" wp14:editId="1FEC47BF">
            <wp:extent cx="2069705" cy="248602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3875" cy="249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78" w:rsidRDefault="00F34F78" w:rsidP="000625A4">
      <w:pPr>
        <w:pStyle w:val="a3"/>
        <w:numPr>
          <w:ilvl w:val="0"/>
          <w:numId w:val="1"/>
        </w:numPr>
      </w:pPr>
      <w:r>
        <w:t xml:space="preserve">Вопрос-ответ в мобильной версии: может сделать лучше слайдер из этих иконок разделов? Чтобы они были в одну строку, как в десктопной версии. А то их так много, пока до вопросов </w:t>
      </w:r>
      <w:r w:rsidR="003F438A">
        <w:t>дойдешь.</w:t>
      </w:r>
    </w:p>
    <w:p w:rsidR="00F34F78" w:rsidRDefault="00F34F78" w:rsidP="00CC04C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D9BC28" wp14:editId="0885EA18">
            <wp:extent cx="1754231" cy="28098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3146" cy="28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78" w:rsidRPr="00CC04CD" w:rsidRDefault="00F34F78" w:rsidP="000625A4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CC04CD">
        <w:rPr>
          <w:color w:val="FFFFFF" w:themeColor="background1"/>
          <w:highlight w:val="darkGreen"/>
        </w:rPr>
        <w:t>При нажатии на номер телефона в контактах подчеркивается вся строка, нужно чтобы только номер телефона подчеркивался</w:t>
      </w:r>
    </w:p>
    <w:p w:rsidR="00F34F78" w:rsidRDefault="00F34F78" w:rsidP="00CC04CD">
      <w:pPr>
        <w:jc w:val="center"/>
      </w:pPr>
      <w:r>
        <w:rPr>
          <w:noProof/>
          <w:lang w:eastAsia="ru-RU"/>
        </w:rPr>
        <w:drawing>
          <wp:inline distT="0" distB="0" distL="0" distR="0" wp14:anchorId="06238248" wp14:editId="769DAD71">
            <wp:extent cx="3342857" cy="286666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78" w:rsidRDefault="00F34F78" w:rsidP="00CC04CD">
      <w:pPr>
        <w:pStyle w:val="a3"/>
        <w:ind w:left="1068"/>
      </w:pPr>
    </w:p>
    <w:sectPr w:rsidR="00F34F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8D4FBD"/>
    <w:multiLevelType w:val="hybridMultilevel"/>
    <w:tmpl w:val="B84EF8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9F4BFE"/>
    <w:multiLevelType w:val="hybridMultilevel"/>
    <w:tmpl w:val="804E93E4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3F5"/>
    <w:rsid w:val="00014317"/>
    <w:rsid w:val="0013039D"/>
    <w:rsid w:val="00142349"/>
    <w:rsid w:val="001E6984"/>
    <w:rsid w:val="003B5A08"/>
    <w:rsid w:val="003F438A"/>
    <w:rsid w:val="004825B2"/>
    <w:rsid w:val="00564B10"/>
    <w:rsid w:val="00686DB5"/>
    <w:rsid w:val="00692978"/>
    <w:rsid w:val="00744BE0"/>
    <w:rsid w:val="00816544"/>
    <w:rsid w:val="008D2851"/>
    <w:rsid w:val="00A353F5"/>
    <w:rsid w:val="00CC04CD"/>
    <w:rsid w:val="00E87351"/>
    <w:rsid w:val="00F34F78"/>
    <w:rsid w:val="00F35474"/>
    <w:rsid w:val="00F84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81CC8"/>
  <w15:chartTrackingRefBased/>
  <w15:docId w15:val="{466F2D51-CA31-46A3-BAA2-8FB4B6688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53F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844EB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F354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ntko.by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entko.by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5</Pages>
  <Words>353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Сергей Денисов</cp:lastModifiedBy>
  <cp:revision>6</cp:revision>
  <dcterms:created xsi:type="dcterms:W3CDTF">2020-09-10T06:35:00Z</dcterms:created>
  <dcterms:modified xsi:type="dcterms:W3CDTF">2020-09-11T16:05:00Z</dcterms:modified>
</cp:coreProperties>
</file>