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F1" w:rsidRDefault="000D00F1">
      <w:pPr>
        <w:rPr>
          <w:rStyle w:val="a9"/>
          <w:sz w:val="32"/>
          <w:szCs w:val="32"/>
        </w:rPr>
      </w:pPr>
      <w:bookmarkStart w:id="0" w:name="_GoBack"/>
      <w:r w:rsidRPr="000D00F1">
        <w:rPr>
          <w:rStyle w:val="a9"/>
          <w:sz w:val="32"/>
          <w:szCs w:val="32"/>
        </w:rPr>
        <w:t>Р</w:t>
      </w:r>
      <w:r w:rsidR="00A76D82" w:rsidRPr="000D00F1">
        <w:rPr>
          <w:rStyle w:val="a9"/>
          <w:sz w:val="32"/>
          <w:szCs w:val="32"/>
        </w:rPr>
        <w:t>асшаренные макеты с правами на редактирование</w:t>
      </w:r>
      <w:r>
        <w:rPr>
          <w:rStyle w:val="a9"/>
          <w:sz w:val="32"/>
          <w:szCs w:val="32"/>
        </w:rPr>
        <w:t xml:space="preserve"> </w:t>
      </w:r>
      <w:bookmarkEnd w:id="0"/>
      <w:r>
        <w:rPr>
          <w:rStyle w:val="a9"/>
          <w:sz w:val="32"/>
          <w:szCs w:val="32"/>
        </w:rPr>
        <w:t xml:space="preserve">(для почты </w:t>
      </w:r>
      <w:hyperlink r:id="rId4" w:history="1">
        <w:r w:rsidRPr="00AB73EF">
          <w:rPr>
            <w:rStyle w:val="a3"/>
            <w:rFonts w:asciiTheme="majorHAnsi" w:eastAsiaTheme="majorEastAsia" w:hAnsiTheme="majorHAnsi" w:cstheme="majorBidi"/>
            <w:spacing w:val="-10"/>
            <w:kern w:val="28"/>
            <w:sz w:val="32"/>
            <w:szCs w:val="32"/>
          </w:rPr>
          <w:t>sercom92@gmail.com</w:t>
        </w:r>
      </w:hyperlink>
      <w:r>
        <w:rPr>
          <w:rStyle w:val="a9"/>
          <w:sz w:val="32"/>
          <w:szCs w:val="32"/>
        </w:rPr>
        <w:t>)</w:t>
      </w: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  <w:hyperlink r:id="rId5" w:tgtFrame="_blank" w:history="1">
        <w:r>
          <w:rPr>
            <w:rStyle w:val="a3"/>
            <w:rFonts w:ascii="Arial" w:hAnsi="Arial" w:cs="Arial"/>
            <w:color w:val="026DC0"/>
            <w:sz w:val="21"/>
            <w:szCs w:val="21"/>
          </w:rPr>
          <w:t>https://www.figma.com/file/6xHPa0VspVNDUTYu7Go0rT/dentko.by_share?</w:t>
        </w:r>
        <w:r>
          <w:rPr>
            <w:rStyle w:val="a3"/>
            <w:rFonts w:ascii="Arial" w:hAnsi="Arial" w:cs="Arial"/>
            <w:color w:val="026DC0"/>
            <w:sz w:val="21"/>
            <w:szCs w:val="21"/>
          </w:rPr>
          <w:t>node-id=0%3A1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+ </w:t>
      </w:r>
    </w:p>
    <w:p w:rsidR="000D00F1" w:rsidRDefault="000D00F1">
      <w:pPr>
        <w:rPr>
          <w:rFonts w:ascii="Arial" w:hAnsi="Arial" w:cs="Arial"/>
          <w:color w:val="000000"/>
          <w:sz w:val="21"/>
          <w:szCs w:val="21"/>
        </w:rPr>
      </w:pPr>
    </w:p>
    <w:p w:rsidR="00A76D82" w:rsidRPr="000D00F1" w:rsidRDefault="00A76D82" w:rsidP="000D00F1">
      <w:pPr>
        <w:pStyle w:val="a8"/>
        <w:rPr>
          <w:sz w:val="32"/>
          <w:szCs w:val="32"/>
        </w:rPr>
      </w:pPr>
      <w:r w:rsidRPr="000D00F1">
        <w:rPr>
          <w:sz w:val="32"/>
          <w:szCs w:val="32"/>
        </w:rPr>
        <w:t>Макеты отдельных страниц в полноэкранном режиме (просмотр по ссылке):</w:t>
      </w: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  <w:r w:rsidRPr="000D00F1">
        <w:rPr>
          <w:rStyle w:val="a7"/>
        </w:rPr>
        <w:t xml:space="preserve">1. Главная страница — </w:t>
      </w:r>
      <w:hyperlink r:id="rId6" w:tgtFrame="_blank" w:history="1">
        <w:r>
          <w:rPr>
            <w:rStyle w:val="a3"/>
            <w:rFonts w:ascii="Arial" w:hAnsi="Arial" w:cs="Arial"/>
            <w:color w:val="026DC0"/>
            <w:sz w:val="21"/>
            <w:szCs w:val="21"/>
          </w:rPr>
          <w:t>https://www.figma.com/proto/aaGjfpYzUwd5myo40AJWYp/dentko.by_%D0%B3%D0%BB%D0%B0%D0%B2%D0%BD%D0%B0%D1%8F?node-id=362%3A0&amp;viewport=99%2C503%2C0.06275109946727753&amp;scaling=min-zoom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</w:p>
    <w:p w:rsidR="000D00F1" w:rsidRPr="000D00F1" w:rsidRDefault="00A76D82" w:rsidP="000D00F1">
      <w:pPr>
        <w:pStyle w:val="a6"/>
      </w:pPr>
      <w:r w:rsidRPr="000D00F1">
        <w:t>2. О компании —</w:t>
      </w: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  <w:hyperlink r:id="rId7" w:tgtFrame="_blank" w:history="1">
        <w:r>
          <w:rPr>
            <w:rStyle w:val="a3"/>
            <w:rFonts w:ascii="Arial" w:hAnsi="Arial" w:cs="Arial"/>
            <w:color w:val="026DC0"/>
            <w:sz w:val="21"/>
            <w:szCs w:val="21"/>
          </w:rPr>
          <w:t>https://www.figma.com/proto/Fem7nIySzE6cdVj5IeM1LN/dentko.by_%D0%BE-%D0%BA%D0%BE%D0%BC%D0%BF%D0%B0%D0%BD%D0%B8%D0%B8?node-id=549%3A0&amp;viewport=-5507%2C3824%2C0.7667979001998901&amp;scaling=min-zoom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  <w:r w:rsidRPr="000D00F1">
        <w:rPr>
          <w:rStyle w:val="a7"/>
        </w:rPr>
        <w:t xml:space="preserve">3. Описание услуг — </w:t>
      </w:r>
      <w:hyperlink r:id="rId8" w:tgtFrame="_blank" w:history="1">
        <w:r>
          <w:rPr>
            <w:rStyle w:val="a3"/>
            <w:rFonts w:ascii="Arial" w:hAnsi="Arial" w:cs="Arial"/>
            <w:color w:val="026DC0"/>
            <w:sz w:val="21"/>
            <w:szCs w:val="21"/>
          </w:rPr>
          <w:t>https://www.figma.com/proto/ROCwUdf5FPy17bAUnrtbse/dentko.by_%D1%83%D1%81%D0%BB%D1%83%D0%B3%D0%B8?node-id=415%3A26&amp;viewport=331%2C526%2C0.03637244924902916&amp;scaling=min-zoom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  <w:r w:rsidRPr="000D00F1">
        <w:rPr>
          <w:rStyle w:val="a7"/>
        </w:rPr>
        <w:t xml:space="preserve">4. Цены — </w:t>
      </w:r>
      <w:hyperlink r:id="rId9" w:tgtFrame="_blank" w:history="1">
        <w:r>
          <w:rPr>
            <w:rStyle w:val="a3"/>
            <w:rFonts w:ascii="Arial" w:hAnsi="Arial" w:cs="Arial"/>
            <w:color w:val="026DC0"/>
            <w:sz w:val="21"/>
            <w:szCs w:val="21"/>
          </w:rPr>
          <w:t>https://www.figma.com/proto/5Ocsj0rRelUvFwVF71paDf/dentko.by_%D1%86%D0%B5%D0%BD%D0%B0?node-id=549%3A0&amp;viewport=-458%2C998%2C0.12308334559202194&amp;scaling=min-zoom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0D00F1" w:rsidRDefault="000D00F1">
      <w:pPr>
        <w:rPr>
          <w:rFonts w:ascii="Arial" w:hAnsi="Arial" w:cs="Arial"/>
          <w:color w:val="000000"/>
          <w:sz w:val="21"/>
          <w:szCs w:val="21"/>
        </w:rPr>
      </w:pP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  <w:r w:rsidRPr="000D00F1">
        <w:rPr>
          <w:rStyle w:val="a7"/>
        </w:rPr>
        <w:t xml:space="preserve">5. Оплата и рассрочка — </w:t>
      </w:r>
      <w:hyperlink r:id="rId10" w:tgtFrame="_blank" w:history="1">
        <w:r>
          <w:rPr>
            <w:rStyle w:val="a3"/>
            <w:rFonts w:ascii="Arial" w:hAnsi="Arial" w:cs="Arial"/>
            <w:color w:val="026DC0"/>
            <w:sz w:val="21"/>
            <w:szCs w:val="21"/>
          </w:rPr>
          <w:t>https://www.figma.com/proto/hlsNPmCmcOrOFMuLzggQsF/dentko.by_%D0%BE%D0%BF%D0%BB%D0%B0%D1%82%D0%B0-%D0%B8-%D1%80%D0%B0%D1%81%D1%81%D1%80%D0%BE%D1%87%D0%BA%D0%B0?node-id=537%3A1039&amp;viewport=303%2C513%2C0.017958179116249084&amp;scaling=min-zoom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  <w:r w:rsidRPr="000D00F1">
        <w:rPr>
          <w:rStyle w:val="a7"/>
        </w:rPr>
        <w:t xml:space="preserve">6. Отзывы — </w:t>
      </w:r>
      <w:hyperlink r:id="rId11" w:tgtFrame="_blank" w:history="1">
        <w:r>
          <w:rPr>
            <w:rStyle w:val="a3"/>
            <w:rFonts w:ascii="Arial" w:hAnsi="Arial" w:cs="Arial"/>
            <w:color w:val="026DC0"/>
            <w:sz w:val="21"/>
            <w:szCs w:val="21"/>
          </w:rPr>
          <w:t>https://www.figma.com/proto/lMIlpU4eVhvFmA5mRFogzz/dentko.by_%D0%BE%D1%82%D0%B7%D1%8B%D0%B2%D1%8B?node-id=545%3A82&amp;viewport=227%2C554%2C0.02396916225552559&amp;scaling=min-zoom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7. </w:t>
      </w:r>
    </w:p>
    <w:p w:rsidR="000D00F1" w:rsidRDefault="000D00F1">
      <w:pPr>
        <w:rPr>
          <w:rFonts w:ascii="Arial" w:hAnsi="Arial" w:cs="Arial"/>
          <w:color w:val="000000"/>
          <w:sz w:val="21"/>
          <w:szCs w:val="21"/>
        </w:rPr>
      </w:pPr>
    </w:p>
    <w:p w:rsidR="00A76D82" w:rsidRPr="000D00F1" w:rsidRDefault="00A76D82" w:rsidP="000D00F1">
      <w:pPr>
        <w:pStyle w:val="a6"/>
      </w:pPr>
      <w:r w:rsidRPr="000D00F1">
        <w:t xml:space="preserve">Специалисты — </w:t>
      </w: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  <w:r w:rsidRPr="000D00F1">
        <w:rPr>
          <w:rStyle w:val="a7"/>
        </w:rPr>
        <w:t xml:space="preserve">7.1 - </w:t>
      </w:r>
      <w:hyperlink r:id="rId12" w:tgtFrame="_blank" w:history="1">
        <w:r>
          <w:rPr>
            <w:rStyle w:val="a3"/>
            <w:rFonts w:ascii="Arial" w:hAnsi="Arial" w:cs="Arial"/>
            <w:color w:val="026DC0"/>
            <w:sz w:val="21"/>
            <w:szCs w:val="21"/>
          </w:rPr>
          <w:t>https://www.figma.com/proto/4mvo1gSfWsDPH2RmBLWqAF/dentko.by_%D1%81%D0%BF%D0%B5%D1%86%D0%B8%D0%B0%D0%BB%D0%B8%D1%81%D1%82%D1%8B-main?node-id=549%3A650&amp;scaling=min-zoom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  <w:r w:rsidRPr="000D00F1">
        <w:rPr>
          <w:rStyle w:val="a7"/>
        </w:rPr>
        <w:lastRenderedPageBreak/>
        <w:t xml:space="preserve">7.2 - </w:t>
      </w:r>
      <w:hyperlink r:id="rId13" w:tgtFrame="_blank" w:history="1">
        <w:r>
          <w:rPr>
            <w:rStyle w:val="a3"/>
            <w:rFonts w:ascii="Arial" w:hAnsi="Arial" w:cs="Arial"/>
            <w:color w:val="026DC0"/>
            <w:sz w:val="21"/>
            <w:szCs w:val="21"/>
          </w:rPr>
          <w:t>https://www.figma.com/proto/2zkTxvT8K9E4ZMzS4o2HIJ/dentko.by_%D1%81%D0%BF%D0%B5%D1%86%D0%B8%D0%B0%D0%BB%D0%B8%D1%81%D1%82%D1%8B?node-id=549%3A650&amp;viewport=79%2C517%2C0.06275109946727753&amp;scaling=min-zoom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</w:p>
    <w:p w:rsidR="00A76D82" w:rsidRDefault="00A76D82">
      <w:pPr>
        <w:rPr>
          <w:rFonts w:ascii="Arial" w:hAnsi="Arial" w:cs="Arial"/>
          <w:color w:val="000000"/>
          <w:sz w:val="21"/>
          <w:szCs w:val="21"/>
        </w:rPr>
      </w:pPr>
      <w:r w:rsidRPr="000D00F1">
        <w:rPr>
          <w:rStyle w:val="a7"/>
        </w:rPr>
        <w:t xml:space="preserve">8. Вопрос-ответ — </w:t>
      </w:r>
      <w:hyperlink r:id="rId14" w:tgtFrame="_blank" w:history="1">
        <w:r>
          <w:rPr>
            <w:rStyle w:val="a3"/>
            <w:rFonts w:ascii="Arial" w:hAnsi="Arial" w:cs="Arial"/>
            <w:color w:val="026DC0"/>
            <w:sz w:val="21"/>
            <w:szCs w:val="21"/>
          </w:rPr>
          <w:t>https://www.figma.com/proto/JZzlnIyNiAMx2PmijEsGKW/dentko.by_%D0%B2%D0%BE%D0%BF%D1%80%D0%BE%D1%81-%D0%BE%D1%82%D0%B2%D0%B5%D1%82?node-id=510%3A76&amp;viewport=-23689%2C9205%2C1.8218435049057007&amp;scaling=min-zoom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0D00F1" w:rsidRDefault="000D00F1">
      <w:pPr>
        <w:rPr>
          <w:rFonts w:ascii="Arial" w:hAnsi="Arial" w:cs="Arial"/>
          <w:color w:val="000000"/>
          <w:sz w:val="21"/>
          <w:szCs w:val="21"/>
        </w:rPr>
      </w:pPr>
    </w:p>
    <w:p w:rsidR="00201948" w:rsidRDefault="00A76D82">
      <w:r w:rsidRPr="000D00F1">
        <w:rPr>
          <w:rStyle w:val="a7"/>
        </w:rPr>
        <w:t xml:space="preserve">9. Контакты — </w:t>
      </w:r>
      <w:hyperlink r:id="rId15" w:tgtFrame="_blank" w:history="1">
        <w:r>
          <w:rPr>
            <w:rStyle w:val="a3"/>
            <w:rFonts w:ascii="Arial" w:hAnsi="Arial" w:cs="Arial"/>
            <w:color w:val="026DC0"/>
            <w:sz w:val="21"/>
            <w:szCs w:val="21"/>
          </w:rPr>
          <w:t>https://www.figma.com/proto/E118tl3iZ5DPtlR7XU4HH2/dentko.by_%D0%BA%D0%BE%D0%BD%D1%82%D0%B0%D0%BA%D1%82%D1%8B?node-id=432%3A26&amp;viewport=83%2C486%2C0.0691448226571083&amp;scaling=min-zoom</w:t>
        </w:r>
      </w:hyperlink>
    </w:p>
    <w:sectPr w:rsidR="00201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260"/>
    <w:rsid w:val="000D00F1"/>
    <w:rsid w:val="00201948"/>
    <w:rsid w:val="00915260"/>
    <w:rsid w:val="00A7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EEDC"/>
  <w15:chartTrackingRefBased/>
  <w15:docId w15:val="{BBDF8B82-B4C3-4F51-B025-CFBF9514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D8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6D8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D00F1"/>
    <w:rPr>
      <w:color w:val="954F72" w:themeColor="followed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0D00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D00F1"/>
    <w:rPr>
      <w:rFonts w:eastAsiaTheme="minorEastAsia"/>
      <w:color w:val="5A5A5A" w:themeColor="text1" w:themeTint="A5"/>
      <w:spacing w:val="15"/>
    </w:rPr>
  </w:style>
  <w:style w:type="paragraph" w:styleId="a8">
    <w:name w:val="Title"/>
    <w:basedOn w:val="a"/>
    <w:next w:val="a"/>
    <w:link w:val="a9"/>
    <w:uiPriority w:val="10"/>
    <w:qFormat/>
    <w:rsid w:val="000D0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D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ROCwUdf5FPy17bAUnrtbse/dentko.by_%D1%83%D1%81%D0%BB%D1%83%D0%B3%D0%B8?node-id=415%3A26&amp;viewport=331%2C526%2C0.03637244924902916&amp;scaling=min-zoom" TargetMode="External"/><Relationship Id="rId13" Type="http://schemas.openxmlformats.org/officeDocument/2006/relationships/hyperlink" Target="https://www.figma.com/proto/2zkTxvT8K9E4ZMzS4o2HIJ/dentko.by_%D1%81%D0%BF%D0%B5%D1%86%D0%B8%D0%B0%D0%BB%D0%B8%D1%81%D1%82%D1%8B?node-id=549%3A650&amp;viewport=79%2C517%2C0.06275109946727753&amp;scaling=min-zo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proto/Fem7nIySzE6cdVj5IeM1LN/dentko.by_%D0%BE-%D0%BA%D0%BE%D0%BC%D0%BF%D0%B0%D0%BD%D0%B8%D0%B8?node-id=549%3A0&amp;viewport=-5507%2C3824%2C0.7667979001998901&amp;scaling=min-zoom" TargetMode="External"/><Relationship Id="rId12" Type="http://schemas.openxmlformats.org/officeDocument/2006/relationships/hyperlink" Target="https://www.figma.com/proto/4mvo1gSfWsDPH2RmBLWqAF/dentko.by_%D1%81%D0%BF%D0%B5%D1%86%D0%B8%D0%B0%D0%BB%D0%B8%D1%81%D1%82%D1%8B-main?node-id=549%3A650&amp;scaling=min-zo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igma.com/proto/aaGjfpYzUwd5myo40AJWYp/dentko.by_%D0%B3%D0%BB%D0%B0%D0%B2%D0%BD%D0%B0%D1%8F?node-id=362%3A0&amp;viewport=99%2C503%2C0.06275109946727753&amp;scaling=min-zoom" TargetMode="External"/><Relationship Id="rId11" Type="http://schemas.openxmlformats.org/officeDocument/2006/relationships/hyperlink" Target="https://www.figma.com/proto/lMIlpU4eVhvFmA5mRFogzz/dentko.by_%D0%BE%D1%82%D0%B7%D1%8B%D0%B2%D1%8B?node-id=545%3A82&amp;viewport=227%2C554%2C0.02396916225552559&amp;scaling=min-zoom" TargetMode="External"/><Relationship Id="rId5" Type="http://schemas.openxmlformats.org/officeDocument/2006/relationships/hyperlink" Target="https://www.figma.com/file/6xHPa0VspVNDUTYu7Go0rT/dentko.by_share?node-id=0%3A1" TargetMode="External"/><Relationship Id="rId15" Type="http://schemas.openxmlformats.org/officeDocument/2006/relationships/hyperlink" Target="https://www.figma.com/proto/E118tl3iZ5DPtlR7XU4HH2/dentko.by_%D0%BA%D0%BE%D0%BD%D1%82%D0%B0%D0%BA%D1%82%D1%8B?node-id=432%3A26&amp;viewport=83%2C486%2C0.0691448226571083&amp;scaling=min-zoom" TargetMode="External"/><Relationship Id="rId10" Type="http://schemas.openxmlformats.org/officeDocument/2006/relationships/hyperlink" Target="https://www.figma.com/proto/hlsNPmCmcOrOFMuLzggQsF/dentko.by_%D0%BE%D0%BF%D0%BB%D0%B0%D1%82%D0%B0-%D0%B8-%D1%80%D0%B0%D1%81%D1%81%D1%80%D0%BE%D1%87%D0%BA%D0%B0?node-id=537%3A1039&amp;viewport=303%2C513%2C0.017958179116249084&amp;scaling=min-zoom" TargetMode="External"/><Relationship Id="rId4" Type="http://schemas.openxmlformats.org/officeDocument/2006/relationships/hyperlink" Target="mailto:sercom92@gmail.com" TargetMode="External"/><Relationship Id="rId9" Type="http://schemas.openxmlformats.org/officeDocument/2006/relationships/hyperlink" Target="https://www.figma.com/proto/5Ocsj0rRelUvFwVF71paDf/dentko.by_%D1%86%D0%B5%D0%BD%D0%B0?node-id=549%3A0&amp;viewport=-458%2C998%2C0.12308334559202194&amp;scaling=min-zoom" TargetMode="External"/><Relationship Id="rId14" Type="http://schemas.openxmlformats.org/officeDocument/2006/relationships/hyperlink" Target="https://www.figma.com/proto/JZzlnIyNiAMx2PmijEsGKW/dentko.by_%D0%B2%D0%BE%D0%BF%D1%80%D0%BE%D1%81-%D0%BE%D1%82%D0%B2%D0%B5%D1%82?node-id=510%3A76&amp;viewport=-23689%2C9205%2C1.8218435049057007&amp;scaling=min-zo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Денисов</dc:creator>
  <cp:keywords/>
  <dc:description/>
  <cp:lastModifiedBy>Сергей Денисов</cp:lastModifiedBy>
  <cp:revision>3</cp:revision>
  <dcterms:created xsi:type="dcterms:W3CDTF">2020-08-27T12:04:00Z</dcterms:created>
  <dcterms:modified xsi:type="dcterms:W3CDTF">2020-08-27T12:07:00Z</dcterms:modified>
</cp:coreProperties>
</file>