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🟢= realizado 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  <w:t xml:space="preserve">🔴= no realizado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CLASES BASE: 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Titulaciones 🔴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Usuarios🔴</w:t>
      </w:r>
    </w:p>
    <w:p w:rsidR="00000000" w:rsidDel="00000000" w:rsidP="00000000" w:rsidRDefault="00000000" w:rsidRPr="00000000" w14:paraId="0000000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Alumnos🔴</w:t>
      </w:r>
    </w:p>
    <w:p w:rsidR="00000000" w:rsidDel="00000000" w:rsidP="00000000" w:rsidRDefault="00000000" w:rsidRPr="00000000" w14:paraId="00000007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Profesores (no aún)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CARPETAS: 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CRUD → gestión de titulaciones.🔴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SECURED → gestión de alumnos.🔴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FILTROS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FilterLogin → nadie pasa en CRUD ni SECURED si no está logueado.🔴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FilterAdmin → nadie pasa en SECURED si no es admin.🔴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INICIALIZAR HASHTABLES EN UN LISTENER (InitializeContexts):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Hashtable &lt;String, Usuario&gt; usuarios → siendo String = id_tipo | EJ:🔴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rtl w:val="0"/>
        </w:rPr>
        <w:t xml:space="preserve">1_ADMIN</w:t>
      </w: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[2_ALUMN]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Hashtable &lt;String, Titulacion&gt; titulaciones.🔴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REALIZAR LOGIN Y REGISTRY</w:t>
      </w:r>
      <w:r w:rsidDel="00000000" w:rsidR="00000000" w:rsidRPr="00000000">
        <w:rPr>
          <w:rtl w:val="0"/>
        </w:rPr>
        <w:t xml:space="preserve">:🔴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ServletLogin → mira que las credenciales están bien.🔴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RegistryLogin → ingesa nuevo usuario en el hashtable “usuarios”🔴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login.jsp → formulario de logueo.🔴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registry.jsp → formulario de registro.🔴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ESTRUCTURA MVC: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Control → servlet que controla las acciones a realizar.🔴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Action → clase abstracta que realizará acciones según sus hijos.🔴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DatasAdd → clase hija de Action que añadirá datos (solo usuarios si es administrador).🔴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DatasModify → clase hija de Action que modificará datos (solo usuarios si es administrador).🔴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DatasRemove → clase hija que Action que eliminará datos (solo usuarios si es administrador).🔴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crud/index.jsp → formulario para añadir una titulación nueva y muestra las titulaciones con las opciones de modificar y eliminar.🔴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crud/modify.jsp → formulario para modificar una titulación cuando es seleccionada la opción.🔴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crud/secured/adminIndex.jsp → formulario para añadir un usuario nuevo y muestra los usuarios con las opciones de modificar y eliminar.🔴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crud/secured/modify.jsp → formulario para modificar un usuario cuando es seleccionada la opción.🔴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ETIQUETAS PARA MOSTRAR LISTAS: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ListTitu → etiqueta para mostrar titulaciones (&lt;dad2:listTitu/&gt;)🔴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ListUsers → etiqueta para mostrar usuarios (&lt;dad2:listUsers/&gt;)🔴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HACER BBDD CON SQL:</w:t>
      </w:r>
      <w:r w:rsidDel="00000000" w:rsidR="00000000" w:rsidRPr="00000000">
        <w:rPr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sé como hacerlo alv :U🔴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