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08" w:rsidRPr="008A6708" w:rsidRDefault="008A6708" w:rsidP="008A6708">
      <w:pPr>
        <w:pStyle w:val="Citadestacada"/>
        <w:rPr>
          <w:rFonts w:ascii="Times New Roman" w:eastAsia="Times New Roman" w:hAnsi="Times New Roman" w:cs="Times New Roman"/>
          <w:i w:val="0"/>
          <w:sz w:val="24"/>
          <w:szCs w:val="24"/>
          <w:lang w:val="es-AR"/>
        </w:rPr>
      </w:pPr>
      <w:r w:rsidRPr="008A6708">
        <w:rPr>
          <w:i w:val="0"/>
        </w:rPr>
        <w:t>Diagrama del caso de uso</w:t>
      </w:r>
    </w:p>
    <w:p w:rsidR="008A6708" w:rsidRDefault="008A6708">
      <w:pPr>
        <w:ind w:left="-566"/>
      </w:pPr>
    </w:p>
    <w:p w:rsidR="003C60D1" w:rsidRDefault="005F32FF">
      <w:pPr>
        <w:ind w:left="-566"/>
      </w:pPr>
      <w:r>
        <w:rPr>
          <w:rFonts w:ascii="Roboto" w:eastAsia="Roboto" w:hAnsi="Roboto" w:cs="Roboto"/>
          <w:b/>
          <w:noProof/>
        </w:rPr>
        <mc:AlternateContent>
          <mc:Choice Requires="wpg">
            <w:drawing>
              <wp:inline distT="114300" distB="114300" distL="114300" distR="114300">
                <wp:extent cx="5731200" cy="4213403"/>
                <wp:effectExtent l="0" t="0" r="22225" b="1587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213403"/>
                          <a:chOff x="72263" y="149600"/>
                          <a:chExt cx="4478962" cy="3285900"/>
                        </a:xfrm>
                      </wpg:grpSpPr>
                      <wps:wsp>
                        <wps:cNvPr id="2" name="Conector recto de flecha 2"/>
                        <wps:cNvCnPr/>
                        <wps:spPr>
                          <a:xfrm flipH="1">
                            <a:off x="1234725" y="1459925"/>
                            <a:ext cx="2700" cy="21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1239375" y="1477200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Cara sonriente 4"/>
                        <wps:cNvSpPr/>
                        <wps:spPr>
                          <a:xfrm>
                            <a:off x="1146975" y="1282025"/>
                            <a:ext cx="180900" cy="1779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3C60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1239525" y="1672625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Conector recto de flecha 6"/>
                        <wps:cNvCnPr/>
                        <wps:spPr>
                          <a:xfrm flipH="1">
                            <a:off x="1127775" y="1477200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Conector recto de flecha 7"/>
                        <wps:cNvCnPr/>
                        <wps:spPr>
                          <a:xfrm flipH="1">
                            <a:off x="1127925" y="1672625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060425" y="1218300"/>
                            <a:ext cx="354000" cy="5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3C60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907927" y="1603502"/>
                            <a:ext cx="992984" cy="267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Ciudadano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72263" y="2914838"/>
                            <a:ext cx="1384800" cy="42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</w:rPr>
                                <w:t>Contestar postulación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598025" y="2817500"/>
                            <a:ext cx="1384800" cy="61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</w:rPr>
                                <w:t>Postular a oferta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404625" y="1957563"/>
                            <a:ext cx="885900" cy="859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Elipse 13"/>
                        <wps:cNvSpPr/>
                        <wps:spPr>
                          <a:xfrm>
                            <a:off x="1043775" y="149600"/>
                            <a:ext cx="1384800" cy="668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Crear oferta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rot="10800000" flipH="1">
                            <a:off x="1237425" y="720300"/>
                            <a:ext cx="9000" cy="49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Elipse 15"/>
                        <wps:cNvSpPr/>
                        <wps:spPr>
                          <a:xfrm>
                            <a:off x="3166425" y="1366913"/>
                            <a:ext cx="1384800" cy="668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Visualizar cartelera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1414425" y="1505850"/>
                            <a:ext cx="1752000" cy="19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H="1">
                            <a:off x="764725" y="1957563"/>
                            <a:ext cx="639900" cy="9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1736175" y="818300"/>
                            <a:ext cx="2122800" cy="54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Cuadro de texto 19"/>
                        <wps:cNvSpPr txBox="1"/>
                        <wps:spPr>
                          <a:xfrm rot="846977">
                            <a:off x="2320493" y="707566"/>
                            <a:ext cx="2135365" cy="39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extend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&gt;&gt;</w:t>
                              </w:r>
                            </w:p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extp1 [quiere crear una oferta]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 rot="18756057">
                            <a:off x="2459846" y="2288659"/>
                            <a:ext cx="1003285" cy="26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Conector recto de flecha 21"/>
                        <wps:cNvCnPr/>
                        <wps:spPr>
                          <a:xfrm rot="10800000" flipH="1">
                            <a:off x="2780026" y="2035604"/>
                            <a:ext cx="1078800" cy="87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51.3pt;height:331.75pt;mso-position-horizontal-relative:char;mso-position-vertical-relative:line" coordorigin="722,1496" coordsize="44789,3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7" type="#_x0000_t32" style="position:absolute;left:12347;top:14599;width:27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vNwgAAANo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"/>
                <v:shape id="Conector recto de flecha 3" o:spid="_x0000_s1028" type="#_x0000_t32" style="position:absolute;left:12393;top:14772;width:1047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Cara sonriente 4" o:spid="_x0000_s1029" type="#_x0000_t96" style="position:absolute;left:11469;top:12820;width:1809;height:1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3C60D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recto de flecha 5" o:spid="_x0000_s1030" type="#_x0000_t32" style="position:absolute;left:12395;top:16726;width:1047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Conector recto de flecha 6" o:spid="_x0000_s1031" type="#_x0000_t32" style="position:absolute;left:11277;top:14772;width:1047;height: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Conector recto de flecha 7" o:spid="_x0000_s1032" type="#_x0000_t32" style="position:absolute;left:11279;top:16726;width:1047;height: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rect id="Rectángulo 8" o:spid="_x0000_s1033" style="position:absolute;left:10604;top:12183;width:3540;height: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:rsidR="003C60D1" w:rsidRDefault="003C60D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9" o:spid="_x0000_s1034" type="#_x0000_t202" style="position:absolute;left:9079;top:16035;width:9930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Ciudadano</w:t>
                        </w:r>
                      </w:p>
                    </w:txbxContent>
                  </v:textbox>
                </v:shape>
                <v:oval id="Elipse 10" o:spid="_x0000_s1035" style="position:absolute;left:722;top:29148;width:13848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</w:rPr>
                          <w:t>Contestar postulación</w:t>
                        </w:r>
                      </w:p>
                    </w:txbxContent>
                  </v:textbox>
                </v:oval>
                <v:oval id="Elipse 11" o:spid="_x0000_s1036" style="position:absolute;left:15980;top:28175;width:13848;height:6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</w:rPr>
                          <w:t>Postular a oferta</w:t>
                        </w:r>
                      </w:p>
                    </w:txbxContent>
                  </v:textbox>
                </v:oval>
                <v:shape id="Conector recto de flecha 12" o:spid="_x0000_s1037" type="#_x0000_t32" style="position:absolute;left:14046;top:19575;width:8859;height:8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oval id="Elipse 13" o:spid="_x0000_s1038" style="position:absolute;left:10437;top:1496;width:13848;height: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m3wwAAANsAAAAPAAAAZHJzL2Rvd25yZXYueG1sRE9Na8JA&#10;EL0X+h+WKfRSdGML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kYVpt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Crear oferta</w:t>
                        </w:r>
                      </w:p>
                    </w:txbxContent>
                  </v:textbox>
                </v:oval>
                <v:shape id="Conector recto de flecha 14" o:spid="_x0000_s1039" type="#_x0000_t32" style="position:absolute;left:12374;top:7203;width:90;height:49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"/>
                <v:oval id="Elipse 15" o:spid="_x0000_s1040" style="position:absolute;left:31664;top:13669;width:13848;height: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RYwwAAANsAAAAPAAAAZHJzL2Rvd25yZXYueG1sRE9Na8JA&#10;EL0X+h+WKfRSdGOh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cSBUWM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Visualizar cartelera</w:t>
                        </w:r>
                      </w:p>
                    </w:txbxContent>
                  </v:textbox>
                </v:oval>
                <v:shape id="Conector recto de flecha 16" o:spid="_x0000_s1041" type="#_x0000_t32" style="position:absolute;left:14144;top:15058;width:17520;height:1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Conector recto de flecha 17" o:spid="_x0000_s1042" type="#_x0000_t32" style="position:absolute;left:7647;top:19575;width:6399;height:9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Conector recto de flecha 18" o:spid="_x0000_s1043" type="#_x0000_t32" style="position:absolute;left:17361;top:8183;width:21228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">
                  <v:stroke dashstyle="dash" endarrow="block"/>
                </v:shape>
                <v:shape id="Cuadro de texto 19" o:spid="_x0000_s1044" type="#_x0000_t202" style="position:absolute;left:23204;top:7075;width:21354;height:3932;rotation:9251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&lt;&lt;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extend</w:t>
                        </w:r>
                        <w:proofErr w:type="spellEnd"/>
                        <w:r>
                          <w:rPr>
                            <w:color w:val="000000"/>
                          </w:rPr>
                          <w:t>&gt;&gt;</w:t>
                        </w:r>
                      </w:p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extp1 [quiere crear una oferta]</w:t>
                        </w:r>
                      </w:p>
                    </w:txbxContent>
                  </v:textbox>
                </v:shape>
                <v:shape id="Cuadro de texto 20" o:spid="_x0000_s1045" type="#_x0000_t202" style="position:absolute;left:24598;top:22886;width:10033;height:2685;rotation:-3106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" filled="f" stroked="f">
                  <v:textbox style="mso-fit-shape-to-text:t"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&lt;&lt;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include</w:t>
                        </w:r>
                        <w:proofErr w:type="spellEnd"/>
                        <w:r>
                          <w:rPr>
                            <w:color w:val="000000"/>
                          </w:rPr>
                          <w:t>&gt;&gt;</w:t>
                        </w:r>
                      </w:p>
                    </w:txbxContent>
                  </v:textbox>
                </v:shape>
                <v:shape id="Conector recto de flecha 21" o:spid="_x0000_s1046" type="#_x0000_t32" style="position:absolute;left:27800;top:20356;width:10788;height:87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">
                  <v:stroke dashstyle="dash" endarrow="block"/>
                </v:shape>
                <w10:anchorlock/>
              </v:group>
            </w:pict>
          </mc:Fallback>
        </mc:AlternateContent>
      </w:r>
    </w:p>
    <w:p w:rsidR="008A6708" w:rsidRDefault="008A6708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br w:type="page"/>
      </w:r>
    </w:p>
    <w:p w:rsidR="00503D76" w:rsidRDefault="00503D76" w:rsidP="00503D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A6708" w:rsidRPr="008A6708" w:rsidRDefault="008A6708" w:rsidP="008A6708">
      <w:pPr>
        <w:pStyle w:val="Citadestacada"/>
        <w:rPr>
          <w:rFonts w:ascii="Times New Roman" w:eastAsia="Times New Roman" w:hAnsi="Times New Roman" w:cs="Times New Roman"/>
          <w:i w:val="0"/>
          <w:sz w:val="24"/>
          <w:szCs w:val="24"/>
          <w:lang w:val="es-AR"/>
        </w:rPr>
      </w:pPr>
      <w:r w:rsidRPr="008A6708">
        <w:rPr>
          <w:i w:val="0"/>
        </w:rPr>
        <w:t>Descripción del caso de uso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088"/>
      </w:tblGrid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Postular a Oferta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 xml:space="preserve">El ciudadano se postula a una oferta de </w:t>
            </w:r>
            <w:r w:rsidR="00C652E1">
              <w:rPr>
                <w:rFonts w:eastAsia="Times New Roman"/>
                <w:color w:val="000000"/>
                <w:lang w:val="es-AR"/>
              </w:rPr>
              <w:t>transporte</w:t>
            </w:r>
            <w:r w:rsidRPr="00503D7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Ciudadano.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proofErr w:type="spellStart"/>
            <w:r w:rsidRPr="00503D76">
              <w:rPr>
                <w:rFonts w:eastAsia="Times New Roman"/>
                <w:color w:val="000000"/>
                <w:lang w:val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El caso de uso comienza cuando el ciudadano desea postularse a una oferta de transporte.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 xml:space="preserve">Debe existir </w:t>
            </w:r>
            <w:r w:rsidR="00C652E1">
              <w:rPr>
                <w:rFonts w:eastAsia="Times New Roman"/>
                <w:color w:val="000000"/>
                <w:lang w:val="es-AR"/>
              </w:rPr>
              <w:t xml:space="preserve">al menos </w:t>
            </w:r>
            <w:r w:rsidRPr="00503D76">
              <w:rPr>
                <w:rFonts w:eastAsia="Times New Roman"/>
                <w:color w:val="000000"/>
                <w:lang w:val="es-AR"/>
              </w:rPr>
              <w:t xml:space="preserve">una oferta </w:t>
            </w:r>
            <w:r w:rsidR="00C652E1">
              <w:rPr>
                <w:rFonts w:eastAsia="Times New Roman"/>
                <w:color w:val="000000"/>
                <w:lang w:val="es-AR"/>
              </w:rPr>
              <w:t>de transporte</w:t>
            </w:r>
            <w:r w:rsidRPr="00503D7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 w:rsidR="00503D76" w:rsidRPr="00503D76" w:rsidTr="00503D76">
        <w:trPr>
          <w:trHeight w:val="3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1) [INCLUDE] Visualizar Cartelera.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2) El sistema solicita los datos personales.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 xml:space="preserve">3) El </w:t>
            </w:r>
            <w:r w:rsidR="00C652E1">
              <w:rPr>
                <w:rFonts w:eastAsia="Times New Roman"/>
                <w:color w:val="000000"/>
                <w:lang w:val="es-AR"/>
              </w:rPr>
              <w:t xml:space="preserve">Ciudadano </w:t>
            </w:r>
            <w:r w:rsidRPr="00503D76">
              <w:rPr>
                <w:rFonts w:eastAsia="Times New Roman"/>
                <w:color w:val="000000"/>
                <w:lang w:val="es-AR"/>
              </w:rPr>
              <w:t>ingresa nombre, teléfono, dirección, email.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4) El sistema verifica si los datos son válidos.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5) El sistema debe mostrar las siguientes categorías: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Entra en una caja.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Entra en el baúl de un auto.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Entra en la caja de una camioneta.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Es necesario un camión.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6) El postulante debe seleccionar una de las categorías.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7) El sistema le mostrará al postulante los datos ingresados para que los confirme.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 xml:space="preserve">8) El sistema </w:t>
            </w:r>
            <w:r w:rsidR="005770DD" w:rsidRPr="00503D76">
              <w:rPr>
                <w:rFonts w:eastAsia="Times New Roman"/>
                <w:color w:val="000000"/>
                <w:lang w:val="es-AR"/>
              </w:rPr>
              <w:t>envía</w:t>
            </w:r>
            <w:bookmarkStart w:id="0" w:name="_GoBack"/>
            <w:bookmarkEnd w:id="0"/>
            <w:r w:rsidRPr="00503D76">
              <w:rPr>
                <w:rFonts w:eastAsia="Times New Roman"/>
                <w:color w:val="000000"/>
                <w:lang w:val="es-AR"/>
              </w:rPr>
              <w:t xml:space="preserve"> un email al ciudadano que generó la oferta de transporte con los datos de la postulación.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9)El caso de uso finaliza.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503D76" w:rsidRPr="00503D76" w:rsidTr="00503D7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4.1) Si los datos son inválidos, el sistema vuelve a solicitar los datos personales.</w:t>
            </w:r>
          </w:p>
          <w:p w:rsidR="00C652E1" w:rsidRPr="00503D76" w:rsidRDefault="00503D76" w:rsidP="00C652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4.</w:t>
            </w:r>
            <w:r w:rsidR="00C652E1">
              <w:rPr>
                <w:rFonts w:eastAsia="Times New Roman"/>
                <w:color w:val="000000"/>
                <w:lang w:val="es-AR"/>
              </w:rPr>
              <w:t>2</w:t>
            </w:r>
            <w:r w:rsidRPr="00503D76">
              <w:rPr>
                <w:rFonts w:eastAsia="Times New Roman"/>
                <w:color w:val="000000"/>
                <w:lang w:val="es-AR"/>
              </w:rPr>
              <w:t>) Volver al paso 3).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C652E1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eastAsia="Times New Roman"/>
                <w:color w:val="000000"/>
                <w:lang w:val="es-AR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2E1" w:rsidRPr="00503D76" w:rsidRDefault="00C652E1" w:rsidP="00C652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7.1) El postulante no está conforme con los datos ingresados.</w:t>
            </w:r>
          </w:p>
          <w:p w:rsidR="00503D76" w:rsidRPr="00503D76" w:rsidRDefault="00C652E1" w:rsidP="00C652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7.2) Volver al paso 3).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C652E1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C652E1">
              <w:rPr>
                <w:rFonts w:eastAsia="Times New Roman"/>
                <w:color w:val="000000"/>
                <w:lang w:val="es-AR"/>
              </w:rPr>
              <w:t>La postulación queda almacenada en el sistema</w:t>
            </w:r>
            <w:r>
              <w:rPr>
                <w:rFonts w:eastAsia="Times New Roman"/>
                <w:color w:val="000000"/>
                <w:lang w:val="es-AR"/>
              </w:rPr>
              <w:t xml:space="preserve"> </w:t>
            </w:r>
            <w:r w:rsidR="00503D76" w:rsidRPr="00503D76">
              <w:rPr>
                <w:rFonts w:eastAsia="Times New Roman"/>
                <w:color w:val="000000"/>
                <w:lang w:val="es-AR"/>
              </w:rPr>
              <w:t xml:space="preserve">y se envía el mail al </w:t>
            </w:r>
            <w:proofErr w:type="spellStart"/>
            <w:r w:rsidR="00503D76" w:rsidRPr="00503D76">
              <w:rPr>
                <w:rFonts w:eastAsia="Times New Roman"/>
                <w:color w:val="000000"/>
                <w:lang w:val="es-AR"/>
              </w:rPr>
              <w:t>ofertador</w:t>
            </w:r>
            <w:proofErr w:type="spellEnd"/>
            <w:r w:rsidR="00503D76" w:rsidRPr="00503D7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Casos que incluye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Incluye el caso de uso Visualizar Cartelera, cuando el ciudadano quiere postularse a una oferta.</w:t>
            </w:r>
          </w:p>
        </w:tc>
      </w:tr>
    </w:tbl>
    <w:p w:rsidR="00503D76" w:rsidRDefault="00503D76">
      <w:pPr>
        <w:ind w:left="-566"/>
      </w:pPr>
    </w:p>
    <w:sectPr w:rsidR="00503D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3F" w:rsidRDefault="00A13E3F" w:rsidP="008A6708">
      <w:pPr>
        <w:spacing w:line="240" w:lineRule="auto"/>
      </w:pPr>
      <w:r>
        <w:separator/>
      </w:r>
    </w:p>
  </w:endnote>
  <w:endnote w:type="continuationSeparator" w:id="0">
    <w:p w:rsidR="00A13E3F" w:rsidRDefault="00A13E3F" w:rsidP="008A6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3F" w:rsidRDefault="00A13E3F" w:rsidP="008A6708">
      <w:pPr>
        <w:spacing w:line="240" w:lineRule="auto"/>
      </w:pPr>
      <w:r>
        <w:separator/>
      </w:r>
    </w:p>
  </w:footnote>
  <w:footnote w:type="continuationSeparator" w:id="0">
    <w:p w:rsidR="00A13E3F" w:rsidRDefault="00A13E3F" w:rsidP="008A67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D2513"/>
    <w:multiLevelType w:val="multilevel"/>
    <w:tmpl w:val="24AE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0D1"/>
    <w:rsid w:val="0039783D"/>
    <w:rsid w:val="003C60D1"/>
    <w:rsid w:val="00503D76"/>
    <w:rsid w:val="005770DD"/>
    <w:rsid w:val="005F32FF"/>
    <w:rsid w:val="008A6708"/>
    <w:rsid w:val="00A13E3F"/>
    <w:rsid w:val="00C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385"/>
  <w15:docId w15:val="{F012152E-48B5-4141-AAD6-C1D185F4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0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8A67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708"/>
  </w:style>
  <w:style w:type="paragraph" w:styleId="Piedepgina">
    <w:name w:val="footer"/>
    <w:basedOn w:val="Normal"/>
    <w:link w:val="PiedepginaCar"/>
    <w:uiPriority w:val="99"/>
    <w:unhideWhenUsed/>
    <w:rsid w:val="008A67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7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7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70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Iña Arzálluz</cp:lastModifiedBy>
  <cp:revision>5</cp:revision>
  <dcterms:created xsi:type="dcterms:W3CDTF">2021-05-07T23:47:00Z</dcterms:created>
  <dcterms:modified xsi:type="dcterms:W3CDTF">2021-05-14T02:52:00Z</dcterms:modified>
</cp:coreProperties>
</file>