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081E" w14:textId="77777777" w:rsidR="00D6265D" w:rsidRDefault="00D6265D"/>
    <w:p w14:paraId="797E42AF" w14:textId="241CE6BE" w:rsidR="00D6265D" w:rsidRDefault="00D6265D" w:rsidP="00D6265D">
      <w:pPr>
        <w:jc w:val="center"/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6265D"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Con MVC: Alta y </w:t>
      </w:r>
      <w:r w:rsidR="0097370F"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</w:t>
      </w:r>
      <w:bookmarkStart w:id="0" w:name="_GoBack"/>
      <w:bookmarkEnd w:id="0"/>
      <w:r w:rsidRPr="00D6265D"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atalogo</w:t>
      </w:r>
    </w:p>
    <w:p w14:paraId="7BD120F7" w14:textId="77777777" w:rsidR="00D6265D" w:rsidRDefault="00D6265D" w:rsidP="00D6265D">
      <w:pPr>
        <w:jc w:val="center"/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0EAAB6E" w14:textId="77777777" w:rsidR="00D6265D" w:rsidRPr="00D6265D" w:rsidRDefault="00D6265D" w:rsidP="00D6265D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6265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D6265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5BF4CA3" w14:textId="77777777" w:rsidR="00D6265D" w:rsidRDefault="00D6265D"/>
    <w:p w14:paraId="76EBF376" w14:textId="77777777" w:rsidR="00D347B1" w:rsidRDefault="00883675" w:rsidP="00D6265D">
      <w:pPr>
        <w:jc w:val="right"/>
      </w:pPr>
      <w:r>
        <w:rPr>
          <w:noProof/>
        </w:rPr>
        <w:drawing>
          <wp:inline distT="0" distB="0" distL="0" distR="0" wp14:anchorId="67607B38" wp14:editId="7B640EBF">
            <wp:extent cx="4019550" cy="2762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56F" w14:textId="77777777" w:rsidR="00883675" w:rsidRPr="00D6265D" w:rsidRDefault="00D6265D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6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 Formulario:</w:t>
      </w:r>
    </w:p>
    <w:p w14:paraId="5F59BEFF" w14:textId="77777777" w:rsidR="00883675" w:rsidRDefault="00883675"/>
    <w:p w14:paraId="11011727" w14:textId="77777777" w:rsidR="00883675" w:rsidRDefault="00883675" w:rsidP="00D6265D">
      <w:pPr>
        <w:jc w:val="center"/>
      </w:pPr>
      <w:r w:rsidRPr="00883675">
        <w:rPr>
          <w:noProof/>
        </w:rPr>
        <w:drawing>
          <wp:inline distT="0" distB="0" distL="0" distR="0" wp14:anchorId="4896BBCF" wp14:editId="59AFC8F1">
            <wp:extent cx="2934109" cy="319132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6D3" w14:textId="77777777" w:rsidR="00D6265D" w:rsidRDefault="00883675" w:rsidP="00D6265D">
      <w:pPr>
        <w:jc w:val="center"/>
      </w:pPr>
      <w:r>
        <w:rPr>
          <w:noProof/>
        </w:rPr>
        <w:lastRenderedPageBreak/>
        <w:drawing>
          <wp:inline distT="0" distB="0" distL="0" distR="0" wp14:anchorId="47BCB019" wp14:editId="2CBC9429">
            <wp:extent cx="5400040" cy="3409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FDAF" w14:textId="77777777" w:rsidR="00D6265D" w:rsidRDefault="00D6265D" w:rsidP="00D6265D">
      <w:pPr>
        <w:jc w:val="center"/>
      </w:pPr>
    </w:p>
    <w:p w14:paraId="60FECDF5" w14:textId="77777777" w:rsidR="00D6265D" w:rsidRDefault="00D6265D">
      <w:r>
        <w:t xml:space="preserve">Tras presionar el botón de alta podemos observar que lo ha introducido en nuestra base de datos, y nos carga la página </w:t>
      </w:r>
      <w:proofErr w:type="spellStart"/>
      <w:r>
        <w:t>principal.jsp</w:t>
      </w:r>
      <w:proofErr w:type="spellEnd"/>
    </w:p>
    <w:p w14:paraId="2A30105D" w14:textId="77777777" w:rsidR="00D6265D" w:rsidRDefault="00D6265D"/>
    <w:p w14:paraId="10F089E4" w14:textId="77777777" w:rsidR="00D539EB" w:rsidRDefault="006A6C5E" w:rsidP="00D6265D">
      <w:pPr>
        <w:jc w:val="center"/>
        <w:rPr>
          <w:u w:val="single"/>
        </w:rPr>
      </w:pPr>
      <w:r w:rsidRPr="006A6C5E">
        <w:rPr>
          <w:noProof/>
        </w:rPr>
        <w:drawing>
          <wp:inline distT="0" distB="0" distL="0" distR="0" wp14:anchorId="598CC402" wp14:editId="084855C6">
            <wp:extent cx="5400040" cy="3700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BF4" w14:textId="77777777" w:rsidR="00D6265D" w:rsidRDefault="00D6265D">
      <w:pPr>
        <w:rPr>
          <w:u w:val="single"/>
        </w:rPr>
      </w:pPr>
    </w:p>
    <w:p w14:paraId="0CC56E77" w14:textId="77777777" w:rsidR="00D6265D" w:rsidRDefault="00D6265D">
      <w:pPr>
        <w:rPr>
          <w:u w:val="single"/>
        </w:rPr>
      </w:pPr>
    </w:p>
    <w:p w14:paraId="0D2B7139" w14:textId="77777777" w:rsidR="00D6265D" w:rsidRDefault="00D6265D">
      <w:pPr>
        <w:rPr>
          <w:u w:val="single"/>
        </w:rPr>
      </w:pPr>
    </w:p>
    <w:p w14:paraId="56A34EB4" w14:textId="77777777" w:rsidR="00D539EB" w:rsidRDefault="00D539E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6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Error código no sea igual a 4 </w:t>
      </w:r>
      <w:r w:rsidR="00D6265D" w:rsidRPr="00D626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dígitos</w:t>
      </w:r>
      <w:r w:rsidR="00D6265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20F35AB" w14:textId="77777777" w:rsid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8AB8A4" w14:textId="77777777" w:rsid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A250C" w14:textId="77777777" w:rsidR="002061CF" w:rsidRPr="00D6265D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CC236A" w14:textId="77777777" w:rsidR="00D539EB" w:rsidRDefault="00D539EB" w:rsidP="00D6265D">
      <w:pPr>
        <w:jc w:val="center"/>
        <w:rPr>
          <w:u w:val="single"/>
        </w:rPr>
      </w:pPr>
      <w:r w:rsidRPr="00D539EB">
        <w:rPr>
          <w:noProof/>
          <w:u w:val="single"/>
        </w:rPr>
        <w:drawing>
          <wp:inline distT="0" distB="0" distL="0" distR="0" wp14:anchorId="5A0F46A0" wp14:editId="17153CB9">
            <wp:extent cx="3543795" cy="27054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5C1E" w14:textId="77777777" w:rsidR="002061CF" w:rsidRDefault="002061CF" w:rsidP="00D6265D">
      <w:pPr>
        <w:jc w:val="center"/>
        <w:rPr>
          <w:u w:val="single"/>
        </w:rPr>
      </w:pPr>
    </w:p>
    <w:p w14:paraId="6B15D718" w14:textId="77777777" w:rsidR="002061CF" w:rsidRDefault="002061CF" w:rsidP="00D6265D">
      <w:pPr>
        <w:jc w:val="center"/>
        <w:rPr>
          <w:u w:val="single"/>
        </w:rPr>
      </w:pPr>
    </w:p>
    <w:p w14:paraId="3FE998A6" w14:textId="77777777" w:rsidR="00D539EB" w:rsidRDefault="00D20DCD" w:rsidP="002061CF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4C73B75" wp14:editId="0A40BE77">
            <wp:extent cx="5400040" cy="32569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1E58D" w14:textId="77777777" w:rsidR="00D539EB" w:rsidRDefault="00D539EB">
      <w:pPr>
        <w:rPr>
          <w:u w:val="single"/>
        </w:rPr>
      </w:pPr>
    </w:p>
    <w:p w14:paraId="1B205CD8" w14:textId="77777777" w:rsidR="00D539EB" w:rsidRPr="002061CF" w:rsidRDefault="00D539E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Precio igual a 0</w:t>
      </w:r>
      <w:r w:rsid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967F71" w14:textId="77777777" w:rsidR="00D539EB" w:rsidRDefault="00D539EB" w:rsidP="002061CF">
      <w:pPr>
        <w:jc w:val="center"/>
        <w:rPr>
          <w:u w:val="single"/>
        </w:rPr>
      </w:pPr>
      <w:r w:rsidRPr="00D539EB">
        <w:rPr>
          <w:noProof/>
          <w:u w:val="single"/>
        </w:rPr>
        <w:drawing>
          <wp:inline distT="0" distB="0" distL="0" distR="0" wp14:anchorId="70D78F3A" wp14:editId="189EA686">
            <wp:extent cx="3086531" cy="28007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FBFF" w14:textId="77777777" w:rsidR="00D539EB" w:rsidRDefault="00D539EB"/>
    <w:p w14:paraId="51075FB2" w14:textId="77777777" w:rsidR="00D539EB" w:rsidRDefault="00D539EB"/>
    <w:p w14:paraId="22EF0576" w14:textId="77777777" w:rsidR="00D539EB" w:rsidRDefault="00D20DCD" w:rsidP="002061CF">
      <w:pPr>
        <w:jc w:val="center"/>
      </w:pPr>
      <w:r>
        <w:rPr>
          <w:noProof/>
        </w:rPr>
        <w:drawing>
          <wp:inline distT="0" distB="0" distL="0" distR="0" wp14:anchorId="19671F4D" wp14:editId="24287E6D">
            <wp:extent cx="5400040" cy="32950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13285" w14:textId="77777777" w:rsidR="002061CF" w:rsidRDefault="002061CF" w:rsidP="002061CF">
      <w:pPr>
        <w:jc w:val="center"/>
      </w:pPr>
    </w:p>
    <w:p w14:paraId="16EBEA11" w14:textId="77777777" w:rsidR="002061CF" w:rsidRDefault="002061CF" w:rsidP="002061CF">
      <w:pPr>
        <w:jc w:val="center"/>
      </w:pPr>
    </w:p>
    <w:p w14:paraId="737F482B" w14:textId="77777777" w:rsidR="002061CF" w:rsidRDefault="002061CF" w:rsidP="002061CF">
      <w:pPr>
        <w:jc w:val="center"/>
      </w:pPr>
    </w:p>
    <w:p w14:paraId="75008A16" w14:textId="77777777" w:rsidR="002061CF" w:rsidRDefault="002061CF" w:rsidP="002061CF">
      <w:pPr>
        <w:jc w:val="center"/>
      </w:pPr>
    </w:p>
    <w:p w14:paraId="30BE608F" w14:textId="77777777" w:rsidR="002061CF" w:rsidRDefault="002061CF" w:rsidP="002061CF">
      <w:pPr>
        <w:jc w:val="center"/>
      </w:pPr>
    </w:p>
    <w:p w14:paraId="128B1D74" w14:textId="77777777" w:rsidR="00D539EB" w:rsidRDefault="00D539EB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Listado de Productos</w:t>
      </w:r>
      <w:r w:rsid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F593E6" w14:textId="77777777" w:rsidR="002061CF" w:rsidRP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7D790" w14:textId="77777777" w:rsidR="00D20DCD" w:rsidRPr="00D20DCD" w:rsidRDefault="00D20DCD" w:rsidP="002061CF">
      <w:pPr>
        <w:ind w:left="708" w:hanging="708"/>
        <w:jc w:val="center"/>
        <w:rPr>
          <w:u w:val="single"/>
        </w:rPr>
      </w:pPr>
      <w:r w:rsidRPr="00D20DCD">
        <w:rPr>
          <w:noProof/>
        </w:rPr>
        <w:drawing>
          <wp:inline distT="0" distB="0" distL="0" distR="0" wp14:anchorId="4086F0F1" wp14:editId="13D6231F">
            <wp:extent cx="5400040" cy="266509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96A3" w14:textId="77777777" w:rsidR="00D539EB" w:rsidRDefault="00D539EB">
      <w:pPr>
        <w:rPr>
          <w:u w:val="single"/>
        </w:rPr>
      </w:pPr>
    </w:p>
    <w:p w14:paraId="7C80D78F" w14:textId="77777777" w:rsidR="004C6C88" w:rsidRPr="002061CF" w:rsidRDefault="004C6C88">
      <w:pPr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061CF"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Actividad Como marca Los requisitos ActividadUF5-1</w:t>
      </w:r>
    </w:p>
    <w:p w14:paraId="75DA7BD0" w14:textId="77777777" w:rsidR="004C6C88" w:rsidRDefault="004C6C88">
      <w:pPr>
        <w:rPr>
          <w:u w:val="single"/>
        </w:rPr>
      </w:pPr>
    </w:p>
    <w:p w14:paraId="59CCC5EF" w14:textId="77777777" w:rsidR="004C6C88" w:rsidRPr="002061CF" w:rsidRDefault="004C6C8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D246E8" w14:textId="77777777" w:rsidR="004C6C88" w:rsidRDefault="004C6C88" w:rsidP="002061CF">
      <w:pPr>
        <w:jc w:val="center"/>
        <w:rPr>
          <w:u w:val="single"/>
        </w:rPr>
      </w:pPr>
      <w:r w:rsidRPr="004C6C88">
        <w:rPr>
          <w:noProof/>
          <w:u w:val="single"/>
        </w:rPr>
        <w:drawing>
          <wp:inline distT="0" distB="0" distL="0" distR="0" wp14:anchorId="190E2060" wp14:editId="4DFCBA9F">
            <wp:extent cx="3696216" cy="210531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E707" w14:textId="77777777" w:rsidR="004C6C88" w:rsidRDefault="004C6C88">
      <w:pPr>
        <w:rPr>
          <w:u w:val="single"/>
        </w:rPr>
      </w:pPr>
    </w:p>
    <w:p w14:paraId="7B09F2F2" w14:textId="77777777" w:rsid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BA3456" w14:textId="77777777" w:rsid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769BFC" w14:textId="77777777" w:rsidR="002061CF" w:rsidRDefault="002061C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AFD18" w14:textId="77777777" w:rsidR="004C6C88" w:rsidRPr="002061CF" w:rsidRDefault="004C6C88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Catalogo</w:t>
      </w:r>
      <w:r w:rsidR="002061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DC66CD" w14:textId="77777777" w:rsidR="004C6C88" w:rsidRPr="004C6C88" w:rsidRDefault="004C6C88">
      <w:r w:rsidRPr="004C6C88">
        <w:rPr>
          <w:noProof/>
          <w:u w:val="single"/>
        </w:rPr>
        <w:drawing>
          <wp:inline distT="0" distB="0" distL="0" distR="0" wp14:anchorId="739044FE" wp14:editId="00B3BF4F">
            <wp:extent cx="5400040" cy="29235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C88" w:rsidRPr="004C6C88" w:rsidSect="002061CF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57422" w14:textId="77777777" w:rsidR="00791C24" w:rsidRDefault="00791C24" w:rsidP="00D6265D">
      <w:pPr>
        <w:spacing w:after="0" w:line="240" w:lineRule="auto"/>
      </w:pPr>
      <w:r>
        <w:separator/>
      </w:r>
    </w:p>
  </w:endnote>
  <w:endnote w:type="continuationSeparator" w:id="0">
    <w:p w14:paraId="535ED489" w14:textId="77777777" w:rsidR="00791C24" w:rsidRDefault="00791C24" w:rsidP="00D6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B92CC" w14:textId="77777777" w:rsidR="00791C24" w:rsidRDefault="00791C24" w:rsidP="00D6265D">
      <w:pPr>
        <w:spacing w:after="0" w:line="240" w:lineRule="auto"/>
      </w:pPr>
      <w:r>
        <w:separator/>
      </w:r>
    </w:p>
  </w:footnote>
  <w:footnote w:type="continuationSeparator" w:id="0">
    <w:p w14:paraId="75BE1B44" w14:textId="77777777" w:rsidR="00791C24" w:rsidRDefault="00791C24" w:rsidP="00D6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75"/>
    <w:rsid w:val="002061CF"/>
    <w:rsid w:val="004C6C88"/>
    <w:rsid w:val="00544270"/>
    <w:rsid w:val="006A6C5E"/>
    <w:rsid w:val="00791C24"/>
    <w:rsid w:val="00857207"/>
    <w:rsid w:val="00883675"/>
    <w:rsid w:val="0097370F"/>
    <w:rsid w:val="00D20DCD"/>
    <w:rsid w:val="00D347B1"/>
    <w:rsid w:val="00D539EB"/>
    <w:rsid w:val="00D6265D"/>
    <w:rsid w:val="00F8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14E4"/>
  <w15:chartTrackingRefBased/>
  <w15:docId w15:val="{D85E231F-BC3A-4AB8-8FBA-18D7A93E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65D"/>
  </w:style>
  <w:style w:type="paragraph" w:styleId="Piedepgina">
    <w:name w:val="footer"/>
    <w:basedOn w:val="Normal"/>
    <w:link w:val="PiedepginaCar"/>
    <w:uiPriority w:val="99"/>
    <w:unhideWhenUsed/>
    <w:rsid w:val="00D6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bel mu</dc:creator>
  <cp:keywords/>
  <dc:description/>
  <cp:lastModifiedBy>ruben bel mu</cp:lastModifiedBy>
  <cp:revision>7</cp:revision>
  <cp:lastPrinted>2020-02-28T10:46:00Z</cp:lastPrinted>
  <dcterms:created xsi:type="dcterms:W3CDTF">2020-02-26T10:33:00Z</dcterms:created>
  <dcterms:modified xsi:type="dcterms:W3CDTF">2020-02-28T12:38:00Z</dcterms:modified>
</cp:coreProperties>
</file>