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DDB31" w14:textId="77777777" w:rsidR="004105F1" w:rsidRDefault="004105F1" w:rsidP="004105F1">
      <w:pPr>
        <w:spacing w:after="0"/>
        <w:jc w:val="center"/>
        <w:rPr>
          <w:rFonts w:cs="Arial"/>
          <w:b/>
          <w:bCs/>
          <w:szCs w:val="24"/>
        </w:rPr>
      </w:pPr>
    </w:p>
    <w:p w14:paraId="40048BE7" w14:textId="77777777" w:rsidR="004105F1" w:rsidRDefault="004105F1" w:rsidP="004105F1">
      <w:pPr>
        <w:spacing w:after="0"/>
        <w:jc w:val="center"/>
        <w:rPr>
          <w:rFonts w:cs="Arial"/>
          <w:b/>
          <w:bCs/>
          <w:szCs w:val="24"/>
        </w:rPr>
      </w:pPr>
    </w:p>
    <w:p w14:paraId="59E0868B" w14:textId="77777777" w:rsidR="004105F1" w:rsidRDefault="004105F1" w:rsidP="004105F1">
      <w:pPr>
        <w:spacing w:after="0"/>
        <w:jc w:val="center"/>
        <w:rPr>
          <w:rFonts w:cs="Arial"/>
          <w:b/>
          <w:bCs/>
          <w:szCs w:val="24"/>
        </w:rPr>
      </w:pPr>
    </w:p>
    <w:p w14:paraId="480FF67F" w14:textId="77777777" w:rsidR="004105F1" w:rsidRDefault="004105F1" w:rsidP="004105F1">
      <w:pPr>
        <w:spacing w:after="0"/>
        <w:jc w:val="center"/>
        <w:rPr>
          <w:rFonts w:cs="Arial"/>
          <w:b/>
          <w:bCs/>
          <w:szCs w:val="24"/>
        </w:rPr>
      </w:pPr>
    </w:p>
    <w:p w14:paraId="227CA5C6" w14:textId="159674EA" w:rsidR="004105F1" w:rsidRPr="00DE24BD" w:rsidRDefault="004105F1" w:rsidP="004105F1">
      <w:pPr>
        <w:spacing w:after="0"/>
        <w:jc w:val="center"/>
        <w:rPr>
          <w:rFonts w:cs="Arial"/>
          <w:b/>
          <w:bCs/>
          <w:szCs w:val="24"/>
        </w:rPr>
      </w:pPr>
      <w:r w:rsidRPr="00DE24BD">
        <w:rPr>
          <w:rFonts w:cs="Arial"/>
          <w:b/>
          <w:bCs/>
          <w:szCs w:val="24"/>
        </w:rPr>
        <w:t>UTVM</w:t>
      </w:r>
    </w:p>
    <w:p w14:paraId="22F074D3" w14:textId="77777777" w:rsidR="004105F1" w:rsidRDefault="004105F1" w:rsidP="004105F1">
      <w:pPr>
        <w:spacing w:after="0"/>
        <w:jc w:val="center"/>
        <w:rPr>
          <w:rFonts w:cs="Arial"/>
          <w:szCs w:val="24"/>
        </w:rPr>
      </w:pPr>
      <w:r w:rsidRPr="00DE24BD">
        <w:rPr>
          <w:rFonts w:cs="Arial"/>
          <w:szCs w:val="24"/>
        </w:rPr>
        <w:t>UNIVERSIDAD TECNOLÓGICA DEL VALLE DEL MEZQUITAL</w:t>
      </w:r>
    </w:p>
    <w:p w14:paraId="7DBE7899" w14:textId="77777777" w:rsidR="004105F1" w:rsidRPr="00DE24BD" w:rsidRDefault="004105F1" w:rsidP="004105F1">
      <w:pPr>
        <w:spacing w:after="0"/>
        <w:jc w:val="center"/>
        <w:rPr>
          <w:rFonts w:cs="Arial"/>
          <w:szCs w:val="24"/>
        </w:rPr>
      </w:pPr>
    </w:p>
    <w:p w14:paraId="0F257D65" w14:textId="77777777" w:rsidR="004105F1" w:rsidRPr="00DE24BD" w:rsidRDefault="004105F1" w:rsidP="004105F1">
      <w:pPr>
        <w:jc w:val="center"/>
        <w:rPr>
          <w:rFonts w:cs="Arial"/>
          <w:b/>
          <w:bCs/>
          <w:szCs w:val="24"/>
        </w:rPr>
      </w:pPr>
      <w:r w:rsidRPr="00DE24BD">
        <w:rPr>
          <w:rFonts w:cs="Arial"/>
          <w:b/>
          <w:bCs/>
          <w:szCs w:val="24"/>
        </w:rPr>
        <w:t xml:space="preserve">TECNOLOGÍAS </w:t>
      </w:r>
      <w:r>
        <w:rPr>
          <w:rFonts w:cs="Arial"/>
          <w:b/>
          <w:bCs/>
          <w:szCs w:val="24"/>
        </w:rPr>
        <w:t>DE LA</w:t>
      </w:r>
      <w:r w:rsidRPr="00DE24BD">
        <w:rPr>
          <w:rFonts w:cs="Arial"/>
          <w:b/>
          <w:bCs/>
          <w:szCs w:val="24"/>
        </w:rPr>
        <w:t xml:space="preserve"> INFORMACIÓN</w:t>
      </w:r>
    </w:p>
    <w:p w14:paraId="2C485041" w14:textId="77777777" w:rsidR="004105F1" w:rsidRPr="00DE24BD" w:rsidRDefault="004105F1" w:rsidP="004105F1">
      <w:pPr>
        <w:jc w:val="center"/>
        <w:rPr>
          <w:rFonts w:cs="Arial"/>
          <w:szCs w:val="24"/>
        </w:rPr>
      </w:pPr>
    </w:p>
    <w:p w14:paraId="1FFC33B6" w14:textId="5E118698" w:rsidR="004105F1" w:rsidRPr="000A1E39" w:rsidRDefault="004105F1" w:rsidP="000A1E39">
      <w:pPr>
        <w:jc w:val="center"/>
        <w:rPr>
          <w:rFonts w:cs="Arial"/>
          <w:szCs w:val="24"/>
        </w:rPr>
      </w:pPr>
      <w:r w:rsidRPr="00DE24BD">
        <w:rPr>
          <w:rFonts w:cs="Arial"/>
          <w:b/>
          <w:bCs/>
          <w:szCs w:val="24"/>
        </w:rPr>
        <w:t>NOMBRE DE PROYECTO:</w:t>
      </w:r>
      <w:r w:rsidRPr="00DE24BD">
        <w:rPr>
          <w:rFonts w:cs="Arial"/>
          <w:szCs w:val="24"/>
        </w:rPr>
        <w:t xml:space="preserve"> </w:t>
      </w:r>
      <w:r w:rsidR="00B01F5C">
        <w:rPr>
          <w:rFonts w:cs="Arial"/>
          <w:szCs w:val="24"/>
        </w:rPr>
        <w:t xml:space="preserve">CITNOVA </w:t>
      </w:r>
      <w:r w:rsidR="00E82C82">
        <w:rPr>
          <w:rFonts w:cs="Arial"/>
          <w:szCs w:val="24"/>
        </w:rPr>
        <w:t>PLE</w:t>
      </w:r>
      <w:bookmarkStart w:id="0" w:name="_GoBack"/>
      <w:bookmarkEnd w:id="0"/>
      <w:r w:rsidR="00D54499" w:rsidRPr="00D54499">
        <w:rPr>
          <w:rFonts w:cs="Arial"/>
          <w:szCs w:val="24"/>
        </w:rPr>
        <w:t>SITH</w:t>
      </w:r>
    </w:p>
    <w:p w14:paraId="29587DBF" w14:textId="77777777" w:rsidR="004105F1" w:rsidRPr="00DE24BD" w:rsidRDefault="004105F1" w:rsidP="004105F1">
      <w:pPr>
        <w:jc w:val="center"/>
        <w:rPr>
          <w:rFonts w:cs="Arial"/>
          <w:szCs w:val="24"/>
        </w:rPr>
      </w:pPr>
    </w:p>
    <w:p w14:paraId="42DCDDCE" w14:textId="77777777" w:rsidR="004105F1" w:rsidRDefault="004105F1" w:rsidP="004105F1">
      <w:pPr>
        <w:jc w:val="center"/>
        <w:rPr>
          <w:rFonts w:cs="Arial"/>
          <w:b/>
          <w:bCs/>
          <w:szCs w:val="24"/>
        </w:rPr>
      </w:pPr>
      <w:r w:rsidRPr="00DE24BD">
        <w:rPr>
          <w:rFonts w:cs="Arial"/>
          <w:b/>
          <w:bCs/>
          <w:szCs w:val="24"/>
        </w:rPr>
        <w:t>INTEGRANTES DEL EQUIPO:</w:t>
      </w:r>
    </w:p>
    <w:p w14:paraId="2E360460" w14:textId="77777777" w:rsidR="004105F1" w:rsidRDefault="004105F1" w:rsidP="004105F1">
      <w:pPr>
        <w:jc w:val="center"/>
        <w:rPr>
          <w:rFonts w:cs="Arial"/>
          <w:b/>
          <w:bCs/>
          <w:szCs w:val="24"/>
        </w:rPr>
      </w:pPr>
    </w:p>
    <w:tbl>
      <w:tblPr>
        <w:tblStyle w:val="Tabladecuadrcula6concolores-nfasis4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4105F1" w14:paraId="62DCB347" w14:textId="77777777" w:rsidTr="00F8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5296DD" w14:textId="77777777" w:rsidR="004105F1" w:rsidRDefault="004105F1" w:rsidP="00F80B3A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DE24BD">
              <w:rPr>
                <w:rFonts w:cs="Arial"/>
                <w:szCs w:val="24"/>
              </w:rPr>
              <w:t>MATRICULA:</w:t>
            </w:r>
          </w:p>
        </w:tc>
        <w:tc>
          <w:tcPr>
            <w:tcW w:w="6237" w:type="dxa"/>
          </w:tcPr>
          <w:p w14:paraId="20727AC6" w14:textId="77777777" w:rsidR="004105F1" w:rsidRDefault="004105F1" w:rsidP="00F8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DE24BD">
              <w:rPr>
                <w:rFonts w:cs="Arial"/>
                <w:szCs w:val="24"/>
              </w:rPr>
              <w:t>ALUMNO(A):</w:t>
            </w:r>
          </w:p>
        </w:tc>
      </w:tr>
      <w:tr w:rsidR="004105F1" w14:paraId="1A41C7B4" w14:textId="77777777" w:rsidTr="00F8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D69138" w14:textId="33E91533" w:rsidR="004105F1" w:rsidRPr="006351BF" w:rsidRDefault="007341A9" w:rsidP="00F80B3A">
            <w:pPr>
              <w:jc w:val="center"/>
              <w:rPr>
                <w:rFonts w:cs="Arial"/>
                <w:b w:val="0"/>
                <w:bCs w:val="0"/>
                <w:color w:val="auto"/>
                <w:szCs w:val="24"/>
              </w:rPr>
            </w:pPr>
            <w:r>
              <w:rPr>
                <w:rFonts w:cs="Arial"/>
                <w:color w:val="auto"/>
                <w:szCs w:val="24"/>
              </w:rPr>
              <w:t>2230010</w:t>
            </w:r>
          </w:p>
        </w:tc>
        <w:tc>
          <w:tcPr>
            <w:tcW w:w="6237" w:type="dxa"/>
          </w:tcPr>
          <w:p w14:paraId="0D8DF6CD" w14:textId="439505AA" w:rsidR="004105F1" w:rsidRPr="007341A9" w:rsidRDefault="007341A9" w:rsidP="00F8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7341A9">
              <w:rPr>
                <w:rFonts w:ascii="Arial" w:hAnsi="Arial" w:cs="Arial"/>
                <w:bCs/>
                <w:color w:val="auto"/>
                <w:sz w:val="24"/>
                <w:szCs w:val="24"/>
              </w:rPr>
              <w:t>BASILIO FRANCO MIGUEL ANGEL</w:t>
            </w:r>
          </w:p>
        </w:tc>
      </w:tr>
      <w:tr w:rsidR="004105F1" w14:paraId="33939F44" w14:textId="77777777" w:rsidTr="00F8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9704D4" w14:textId="122DD3B2" w:rsidR="004105F1" w:rsidRPr="006351BF" w:rsidRDefault="007341A9" w:rsidP="00F80B3A">
            <w:pPr>
              <w:jc w:val="center"/>
              <w:rPr>
                <w:rFonts w:cs="Arial"/>
                <w:b w:val="0"/>
                <w:bCs w:val="0"/>
                <w:color w:val="auto"/>
                <w:szCs w:val="24"/>
              </w:rPr>
            </w:pPr>
            <w:r>
              <w:rPr>
                <w:rFonts w:cs="Arial"/>
                <w:color w:val="auto"/>
                <w:szCs w:val="24"/>
              </w:rPr>
              <w:t>2230127</w:t>
            </w:r>
          </w:p>
        </w:tc>
        <w:tc>
          <w:tcPr>
            <w:tcW w:w="6237" w:type="dxa"/>
          </w:tcPr>
          <w:p w14:paraId="04A11AF3" w14:textId="6141C5F6" w:rsidR="004105F1" w:rsidRPr="007341A9" w:rsidRDefault="007341A9" w:rsidP="00F8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7341A9">
              <w:rPr>
                <w:rFonts w:ascii="Arial" w:hAnsi="Arial" w:cs="Arial"/>
                <w:bCs/>
                <w:color w:val="auto"/>
                <w:sz w:val="24"/>
                <w:szCs w:val="24"/>
              </w:rPr>
              <w:t>BELTRÁN HERNÁNDEZ DIEGO</w:t>
            </w:r>
          </w:p>
        </w:tc>
      </w:tr>
      <w:tr w:rsidR="004105F1" w14:paraId="5325AC57" w14:textId="77777777" w:rsidTr="00F8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51B604" w14:textId="08CAF1E9" w:rsidR="004105F1" w:rsidRPr="006351BF" w:rsidRDefault="007341A9" w:rsidP="00F80B3A">
            <w:pPr>
              <w:jc w:val="center"/>
              <w:rPr>
                <w:rFonts w:cs="Arial"/>
                <w:b w:val="0"/>
                <w:bCs w:val="0"/>
                <w:color w:val="auto"/>
                <w:szCs w:val="24"/>
              </w:rPr>
            </w:pPr>
            <w:r>
              <w:rPr>
                <w:rFonts w:cs="Arial"/>
                <w:color w:val="auto"/>
                <w:szCs w:val="24"/>
              </w:rPr>
              <w:t>2230512</w:t>
            </w:r>
          </w:p>
        </w:tc>
        <w:tc>
          <w:tcPr>
            <w:tcW w:w="6237" w:type="dxa"/>
          </w:tcPr>
          <w:p w14:paraId="76C087C6" w14:textId="44959593" w:rsidR="004105F1" w:rsidRPr="007341A9" w:rsidRDefault="007341A9" w:rsidP="00F8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7341A9">
              <w:rPr>
                <w:rFonts w:ascii="Arial" w:hAnsi="Arial" w:cs="Arial"/>
                <w:bCs/>
                <w:color w:val="auto"/>
                <w:sz w:val="24"/>
                <w:szCs w:val="24"/>
              </w:rPr>
              <w:t>MENDOZA RAMIREZ OMAR</w:t>
            </w:r>
          </w:p>
        </w:tc>
      </w:tr>
      <w:tr w:rsidR="004105F1" w14:paraId="095BABF6" w14:textId="77777777" w:rsidTr="00F8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5177B8" w14:textId="3B36456F" w:rsidR="004105F1" w:rsidRPr="006351BF" w:rsidRDefault="007341A9" w:rsidP="00F80B3A">
            <w:pPr>
              <w:jc w:val="center"/>
              <w:rPr>
                <w:rFonts w:cs="Arial"/>
                <w:b w:val="0"/>
                <w:bCs w:val="0"/>
                <w:color w:val="auto"/>
                <w:szCs w:val="24"/>
              </w:rPr>
            </w:pPr>
            <w:r>
              <w:rPr>
                <w:rFonts w:cs="Arial"/>
                <w:color w:val="auto"/>
                <w:szCs w:val="24"/>
              </w:rPr>
              <w:t>2230232</w:t>
            </w:r>
          </w:p>
        </w:tc>
        <w:tc>
          <w:tcPr>
            <w:tcW w:w="6237" w:type="dxa"/>
          </w:tcPr>
          <w:p w14:paraId="3B6AC02F" w14:textId="1991DF91" w:rsidR="004105F1" w:rsidRPr="007341A9" w:rsidRDefault="007341A9" w:rsidP="00F8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7341A9">
              <w:rPr>
                <w:rFonts w:ascii="Arial" w:hAnsi="Arial" w:cs="Arial"/>
                <w:color w:val="auto"/>
                <w:sz w:val="24"/>
                <w:szCs w:val="24"/>
              </w:rPr>
              <w:t>RODRÍGUEZ BOTHI CITLALLI</w:t>
            </w:r>
          </w:p>
        </w:tc>
      </w:tr>
      <w:tr w:rsidR="004105F1" w14:paraId="38B1B73B" w14:textId="77777777" w:rsidTr="00F8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E0AA87" w14:textId="77777777" w:rsidR="004105F1" w:rsidRPr="006351BF" w:rsidRDefault="004105F1" w:rsidP="00F80B3A">
            <w:pPr>
              <w:jc w:val="center"/>
              <w:rPr>
                <w:rFonts w:cs="Arial"/>
                <w:color w:val="auto"/>
                <w:szCs w:val="24"/>
              </w:rPr>
            </w:pPr>
            <w:r w:rsidRPr="006351BF">
              <w:rPr>
                <w:rFonts w:cs="Arial"/>
                <w:color w:val="auto"/>
                <w:szCs w:val="24"/>
              </w:rPr>
              <w:t>2230088</w:t>
            </w:r>
          </w:p>
        </w:tc>
        <w:tc>
          <w:tcPr>
            <w:tcW w:w="6237" w:type="dxa"/>
          </w:tcPr>
          <w:p w14:paraId="71FAAC52" w14:textId="12C74D09" w:rsidR="004105F1" w:rsidRPr="007341A9" w:rsidRDefault="007341A9" w:rsidP="00F8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341A9">
              <w:rPr>
                <w:rFonts w:ascii="Arial" w:hAnsi="Arial" w:cs="Arial"/>
                <w:color w:val="auto"/>
                <w:sz w:val="24"/>
                <w:szCs w:val="24"/>
              </w:rPr>
              <w:t>SÁNCHEZ BARRERA MARÍA DEL ROCIO</w:t>
            </w:r>
          </w:p>
        </w:tc>
      </w:tr>
      <w:tr w:rsidR="004105F1" w14:paraId="3F81A566" w14:textId="77777777" w:rsidTr="00F8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CF2C93" w14:textId="77777777" w:rsidR="004105F1" w:rsidRPr="006351BF" w:rsidRDefault="004105F1" w:rsidP="00F80B3A">
            <w:pPr>
              <w:jc w:val="center"/>
              <w:rPr>
                <w:rFonts w:cs="Arial"/>
                <w:color w:val="auto"/>
                <w:szCs w:val="24"/>
              </w:rPr>
            </w:pPr>
            <w:r w:rsidRPr="006351BF">
              <w:rPr>
                <w:rFonts w:cs="Arial"/>
                <w:color w:val="auto"/>
                <w:szCs w:val="24"/>
              </w:rPr>
              <w:t>2230323</w:t>
            </w:r>
          </w:p>
        </w:tc>
        <w:tc>
          <w:tcPr>
            <w:tcW w:w="6237" w:type="dxa"/>
          </w:tcPr>
          <w:p w14:paraId="6AEDCA95" w14:textId="58D0B409" w:rsidR="004105F1" w:rsidRPr="007341A9" w:rsidRDefault="007341A9" w:rsidP="00F8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341A9">
              <w:rPr>
                <w:rFonts w:ascii="Arial" w:hAnsi="Arial" w:cs="Arial"/>
                <w:color w:val="auto"/>
                <w:sz w:val="24"/>
                <w:szCs w:val="24"/>
              </w:rPr>
              <w:t xml:space="preserve">SÁNCHEZ </w:t>
            </w:r>
            <w:proofErr w:type="spellStart"/>
            <w:r w:rsidRPr="007341A9">
              <w:rPr>
                <w:rFonts w:ascii="Arial" w:hAnsi="Arial" w:cs="Arial"/>
                <w:color w:val="auto"/>
                <w:sz w:val="24"/>
                <w:szCs w:val="24"/>
              </w:rPr>
              <w:t>SÁNCHEZ</w:t>
            </w:r>
            <w:proofErr w:type="spellEnd"/>
            <w:r w:rsidRPr="007341A9">
              <w:rPr>
                <w:rFonts w:ascii="Arial" w:hAnsi="Arial" w:cs="Arial"/>
                <w:color w:val="auto"/>
                <w:sz w:val="24"/>
                <w:szCs w:val="24"/>
              </w:rPr>
              <w:t xml:space="preserve"> ARACELY</w:t>
            </w:r>
          </w:p>
        </w:tc>
      </w:tr>
    </w:tbl>
    <w:p w14:paraId="4CEC8150" w14:textId="77777777" w:rsidR="004105F1" w:rsidRDefault="004105F1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146A957" w14:textId="77777777" w:rsidR="004105F1" w:rsidRDefault="004105F1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0B5C9B5" w14:textId="77777777" w:rsidR="004105F1" w:rsidRDefault="004105F1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82E2060" w14:textId="77777777" w:rsidR="004105F1" w:rsidRDefault="004105F1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4120099" w14:textId="77777777" w:rsidR="004105F1" w:rsidRDefault="004105F1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4019DD0" w14:textId="77777777" w:rsidR="004105F1" w:rsidRDefault="004105F1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7E0A6D0" w14:textId="77777777" w:rsidR="004105F1" w:rsidRDefault="004105F1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4A640A9" w14:textId="77777777" w:rsidR="004105F1" w:rsidRDefault="004105F1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8B4CE29" w14:textId="77777777" w:rsidR="004105F1" w:rsidRDefault="004105F1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1B39C36" w14:textId="228C1220" w:rsidR="004105F1" w:rsidRDefault="004105F1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268C3D2" w14:textId="482D17AC" w:rsidR="007341A9" w:rsidRDefault="007341A9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0727B8E" w14:textId="308E8528" w:rsidR="00843692" w:rsidRPr="007D4EC8" w:rsidRDefault="00843692" w:rsidP="007D4EC8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7D4EC8">
        <w:rPr>
          <w:rFonts w:ascii="Arial" w:hAnsi="Arial" w:cs="Arial"/>
          <w:b/>
          <w:sz w:val="24"/>
        </w:rPr>
        <w:lastRenderedPageBreak/>
        <w:t>Objetivo</w:t>
      </w:r>
    </w:p>
    <w:p w14:paraId="2D3F93B6" w14:textId="4C808A67" w:rsidR="00843692" w:rsidRPr="006C5AC1" w:rsidRDefault="00843692" w:rsidP="006C5AC1">
      <w:pPr>
        <w:spacing w:line="360" w:lineRule="auto"/>
        <w:jc w:val="both"/>
        <w:rPr>
          <w:rFonts w:ascii="Arial" w:hAnsi="Arial" w:cs="Arial"/>
          <w:sz w:val="24"/>
        </w:rPr>
      </w:pPr>
      <w:r w:rsidRPr="006C5AC1">
        <w:rPr>
          <w:rFonts w:ascii="Arial" w:hAnsi="Arial" w:cs="Arial"/>
          <w:sz w:val="24"/>
        </w:rPr>
        <w:t>Implementar un módulo de carga y visualización de proyectos para investigadores y tecnólogos que facilite la comunicación y colaboración entre la comunidad científica a través de una página web responsiva-.</w:t>
      </w:r>
    </w:p>
    <w:p w14:paraId="153246F1" w14:textId="77777777" w:rsidR="00843692" w:rsidRPr="006C5AC1" w:rsidRDefault="00843692" w:rsidP="006C5AC1">
      <w:pPr>
        <w:spacing w:line="360" w:lineRule="auto"/>
        <w:jc w:val="both"/>
        <w:rPr>
          <w:rFonts w:ascii="Arial" w:hAnsi="Arial" w:cs="Arial"/>
          <w:sz w:val="24"/>
        </w:rPr>
      </w:pPr>
    </w:p>
    <w:p w14:paraId="3A6C1962" w14:textId="28FF9DFB" w:rsidR="00843692" w:rsidRPr="006C5AC1" w:rsidRDefault="007D4EC8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1.1.1 </w:t>
      </w:r>
      <w:r w:rsidR="00843692" w:rsidRPr="006C5AC1">
        <w:rPr>
          <w:rFonts w:ascii="Arial" w:hAnsi="Arial" w:cs="Arial"/>
          <w:b/>
          <w:sz w:val="24"/>
        </w:rPr>
        <w:t>Objetivos específicos</w:t>
      </w:r>
    </w:p>
    <w:p w14:paraId="207D0BB5" w14:textId="4E03260A" w:rsidR="00F21B46" w:rsidRDefault="00F21B46" w:rsidP="00F21B4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F21B46">
        <w:rPr>
          <w:rFonts w:ascii="Arial" w:hAnsi="Arial" w:cs="Arial"/>
          <w:sz w:val="24"/>
        </w:rPr>
        <w:t>Desarrollar un apartado de visualización detallada del perfil de cada investigador y tecnólogo</w:t>
      </w:r>
      <w:r>
        <w:rPr>
          <w:rFonts w:ascii="Arial" w:hAnsi="Arial" w:cs="Arial"/>
          <w:sz w:val="24"/>
        </w:rPr>
        <w:t xml:space="preserve"> </w:t>
      </w:r>
      <w:r w:rsidRPr="006C5AC1">
        <w:rPr>
          <w:rFonts w:ascii="Arial" w:hAnsi="Arial" w:cs="Arial"/>
          <w:sz w:val="24"/>
        </w:rPr>
        <w:t>para agilizar la búsqueda y conexión entre expertos en áreas específicas.</w:t>
      </w:r>
    </w:p>
    <w:p w14:paraId="1E464123" w14:textId="6EF9AFA1" w:rsidR="00184964" w:rsidRDefault="00184964" w:rsidP="0058164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84964">
        <w:rPr>
          <w:rFonts w:ascii="Arial" w:hAnsi="Arial" w:cs="Arial"/>
          <w:sz w:val="24"/>
        </w:rPr>
        <w:t>Desarrollar y mantener una sección detallada y actualizada de todas las invenciones y prototipos realizados por investigadores y tecnólogos de Hidalgo para una mejor consulta de información.</w:t>
      </w:r>
    </w:p>
    <w:p w14:paraId="6C59AA07" w14:textId="40C94003" w:rsidR="00843692" w:rsidRDefault="00184964" w:rsidP="006C5AC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84964">
        <w:rPr>
          <w:rFonts w:ascii="Arial" w:hAnsi="Arial" w:cs="Arial"/>
          <w:sz w:val="24"/>
        </w:rPr>
        <w:t>Desarrollar e implementar un motor de búsqueda avanzado que permita la localización eficiente de inventos y prototipos creados por investigadores y tecnólogos</w:t>
      </w:r>
      <w:r>
        <w:rPr>
          <w:rFonts w:ascii="Arial" w:hAnsi="Arial" w:cs="Arial"/>
          <w:sz w:val="24"/>
        </w:rPr>
        <w:t xml:space="preserve"> </w:t>
      </w:r>
      <w:r w:rsidRPr="00184964">
        <w:rPr>
          <w:rFonts w:ascii="Arial" w:hAnsi="Arial" w:cs="Arial"/>
          <w:sz w:val="24"/>
        </w:rPr>
        <w:t>para facilitar su ubicación de manera más práctica.</w:t>
      </w:r>
    </w:p>
    <w:p w14:paraId="03A98C69" w14:textId="37AF9CF8" w:rsidR="00FF2D4D" w:rsidRDefault="00FF2D4D" w:rsidP="00FF2D4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FF2D4D">
        <w:rPr>
          <w:rFonts w:ascii="Arial" w:hAnsi="Arial" w:cs="Arial"/>
          <w:sz w:val="24"/>
        </w:rPr>
        <w:t>Diseñar e implementar una nueva tabla en la base de datos para almacenar de forma estructurada los datos de los investigadores y tecnólogos.</w:t>
      </w:r>
    </w:p>
    <w:p w14:paraId="494D9B62" w14:textId="77777777" w:rsidR="00FF2D4D" w:rsidRPr="00FF2D4D" w:rsidRDefault="00FF2D4D" w:rsidP="00FF2D4D">
      <w:pPr>
        <w:spacing w:line="360" w:lineRule="auto"/>
        <w:jc w:val="both"/>
        <w:rPr>
          <w:rFonts w:ascii="Arial" w:hAnsi="Arial" w:cs="Arial"/>
          <w:sz w:val="24"/>
        </w:rPr>
      </w:pPr>
    </w:p>
    <w:p w14:paraId="174CC875" w14:textId="6890106F" w:rsidR="0009151A" w:rsidRPr="006C5AC1" w:rsidRDefault="007D4EC8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1.4 </w:t>
      </w:r>
      <w:r w:rsidR="00843692" w:rsidRPr="006C5AC1">
        <w:rPr>
          <w:rFonts w:ascii="Arial" w:hAnsi="Arial" w:cs="Arial"/>
          <w:b/>
          <w:sz w:val="24"/>
        </w:rPr>
        <w:t>Justificación</w:t>
      </w:r>
    </w:p>
    <w:p w14:paraId="5F969C5C" w14:textId="6B604276" w:rsidR="006C5AC1" w:rsidRDefault="006C5AC1" w:rsidP="006C5AC1">
      <w:pPr>
        <w:spacing w:line="360" w:lineRule="auto"/>
        <w:jc w:val="both"/>
        <w:rPr>
          <w:rFonts w:ascii="Arial" w:hAnsi="Arial" w:cs="Arial"/>
          <w:sz w:val="24"/>
        </w:rPr>
      </w:pPr>
      <w:r w:rsidRPr="006C5AC1">
        <w:rPr>
          <w:rFonts w:ascii="Arial" w:hAnsi="Arial" w:cs="Arial"/>
          <w:sz w:val="24"/>
        </w:rPr>
        <w:t>La implementación de una plataforma de visualización de perfiles de</w:t>
      </w:r>
      <w:r w:rsidR="009238CA">
        <w:rPr>
          <w:rFonts w:ascii="Arial" w:hAnsi="Arial" w:cs="Arial"/>
          <w:sz w:val="24"/>
        </w:rPr>
        <w:t xml:space="preserve"> investigadores y</w:t>
      </w:r>
      <w:r w:rsidRPr="006C5AC1">
        <w:rPr>
          <w:rFonts w:ascii="Arial" w:hAnsi="Arial" w:cs="Arial"/>
          <w:sz w:val="24"/>
        </w:rPr>
        <w:t xml:space="preserve"> tecnólogos, junto con un buscador de inventos y prototipos, se justifica por la necesidad de promover la innovación, colaboración y reconocimiento en la comunidad científica y tecnológica. Al proporcionar un acceso fácil y rápido a información relevante sobre tecnologías y prototipos, esta plataforma fomenta la creación de nuevas soluciones, facilita la toma de decisiones informadas y reconoce los logros y contribuciones de los investigadores. Además, permite la identificación de expertos en áreas específicas, facilita la colaboración y el intercambio de conocimientos, y contribuye al avance del conocimiento y la innovación en beneficio </w:t>
      </w:r>
      <w:r w:rsidRPr="006C5AC1">
        <w:rPr>
          <w:rFonts w:ascii="Arial" w:hAnsi="Arial" w:cs="Arial"/>
          <w:sz w:val="24"/>
        </w:rPr>
        <w:lastRenderedPageBreak/>
        <w:t>de la sociedad. Esta plataforma se alinea con los objetivos de promover la investigación y desarrollo, mejorar la eficiencia y productividad, y fortalecer la competitividad en el ámbito científico y tecnológico.</w:t>
      </w:r>
    </w:p>
    <w:p w14:paraId="4C36CEC0" w14:textId="3D6AD2E9" w:rsidR="006C5AC1" w:rsidRDefault="006C5AC1" w:rsidP="006C5AC1">
      <w:pPr>
        <w:spacing w:line="360" w:lineRule="auto"/>
        <w:jc w:val="both"/>
        <w:rPr>
          <w:rFonts w:ascii="Arial" w:hAnsi="Arial" w:cs="Arial"/>
          <w:sz w:val="24"/>
        </w:rPr>
      </w:pPr>
    </w:p>
    <w:p w14:paraId="1E664158" w14:textId="1B607E06" w:rsidR="009238CA" w:rsidRDefault="007D4EC8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1.6 </w:t>
      </w:r>
      <w:r w:rsidR="006C5AC1" w:rsidRPr="006C5AC1">
        <w:rPr>
          <w:rFonts w:ascii="Arial" w:hAnsi="Arial" w:cs="Arial"/>
          <w:b/>
          <w:sz w:val="24"/>
        </w:rPr>
        <w:t>Alcance</w:t>
      </w:r>
      <w:r>
        <w:rPr>
          <w:rFonts w:ascii="Arial" w:hAnsi="Arial" w:cs="Arial"/>
          <w:b/>
          <w:sz w:val="24"/>
        </w:rPr>
        <w:t xml:space="preserve"> y Limitaciones</w:t>
      </w:r>
    </w:p>
    <w:p w14:paraId="5FCF7130" w14:textId="7B125815" w:rsidR="007D4EC8" w:rsidRDefault="007D4EC8" w:rsidP="006C5AC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Alcance</w:t>
      </w:r>
    </w:p>
    <w:p w14:paraId="4100A81A" w14:textId="7C63F64F" w:rsidR="009238CA" w:rsidRPr="009238CA" w:rsidRDefault="009238CA" w:rsidP="009238C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podrá visualizar la página web desde cualquier computadora y dispositivo móvil con conexión a internet ya que será responsiva, contará con las siguientes secciones:</w:t>
      </w:r>
    </w:p>
    <w:p w14:paraId="24636E36" w14:textId="1EF92BFB" w:rsidR="009238CA" w:rsidRPr="00DE4C74" w:rsidRDefault="009238CA" w:rsidP="00DE4C7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9238CA">
        <w:rPr>
          <w:rFonts w:ascii="Arial" w:hAnsi="Arial" w:cs="Arial"/>
          <w:b/>
          <w:sz w:val="24"/>
        </w:rPr>
        <w:t>Perfil</w:t>
      </w:r>
      <w:r>
        <w:rPr>
          <w:rFonts w:ascii="Arial" w:hAnsi="Arial" w:cs="Arial"/>
          <w:sz w:val="24"/>
        </w:rPr>
        <w:t xml:space="preserve">: </w:t>
      </w:r>
      <w:r w:rsidR="00DE4C74">
        <w:rPr>
          <w:rFonts w:ascii="Arial" w:hAnsi="Arial" w:cs="Arial"/>
          <w:sz w:val="24"/>
        </w:rPr>
        <w:t>Esta sección desplegará información relevante, detallada y estructurada de cada investigador y tecnólogo.</w:t>
      </w:r>
    </w:p>
    <w:p w14:paraId="4B14D09D" w14:textId="5CCE48A5" w:rsidR="009238CA" w:rsidRDefault="009238CA" w:rsidP="007B747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Invenciones o prototipo</w:t>
      </w:r>
      <w:r w:rsidRPr="009238CA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DE4C74">
        <w:rPr>
          <w:rFonts w:ascii="Arial" w:hAnsi="Arial" w:cs="Arial"/>
          <w:sz w:val="24"/>
        </w:rPr>
        <w:t>Permite almacenar invenciones o prototipos de cada uno de los investigadores y tecnólogos del estado de Hidalgo.</w:t>
      </w:r>
    </w:p>
    <w:p w14:paraId="70C5CFC9" w14:textId="79A2A080" w:rsidR="00DE4C74" w:rsidRDefault="00DE4C74" w:rsidP="007B747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Buscador</w:t>
      </w:r>
      <w:r w:rsidRPr="00DE4C74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Se implementará un buscador para poder localizar rápidamente inventos o prototipos relacionados con algún tema en específico. </w:t>
      </w:r>
    </w:p>
    <w:p w14:paraId="0F814611" w14:textId="61720D9D" w:rsidR="001269CE" w:rsidRDefault="001269CE" w:rsidP="001269C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1269CE">
        <w:rPr>
          <w:rFonts w:ascii="Arial" w:hAnsi="Arial" w:cs="Arial"/>
          <w:b/>
          <w:sz w:val="24"/>
        </w:rPr>
        <w:t>Limitaciones</w:t>
      </w:r>
    </w:p>
    <w:p w14:paraId="6F813931" w14:textId="5260026B" w:rsidR="001269CE" w:rsidRDefault="001269CE" w:rsidP="001269C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1269CE">
        <w:rPr>
          <w:rFonts w:ascii="Arial" w:hAnsi="Arial" w:cs="Arial"/>
          <w:sz w:val="24"/>
        </w:rPr>
        <w:t>La información sobre investigadores y tecnólogos será proporcionada por los propios usuarios, por lo que no se garantiza su precisión.</w:t>
      </w:r>
    </w:p>
    <w:p w14:paraId="4849919F" w14:textId="372D0358" w:rsidR="001269CE" w:rsidRDefault="001269CE" w:rsidP="001269C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1269CE">
        <w:rPr>
          <w:rFonts w:ascii="Arial" w:hAnsi="Arial" w:cs="Arial"/>
          <w:sz w:val="24"/>
        </w:rPr>
        <w:t>Ausencia del contenido oficial del proyecto y datos incompletos</w:t>
      </w:r>
      <w:r>
        <w:rPr>
          <w:rFonts w:ascii="Arial" w:hAnsi="Arial" w:cs="Arial"/>
          <w:sz w:val="24"/>
        </w:rPr>
        <w:t>.</w:t>
      </w:r>
    </w:p>
    <w:p w14:paraId="54E61F4F" w14:textId="0FF8A17C" w:rsidR="001269CE" w:rsidRDefault="001269CE" w:rsidP="001269C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1269CE">
        <w:rPr>
          <w:rFonts w:ascii="Arial" w:hAnsi="Arial" w:cs="Arial"/>
          <w:sz w:val="24"/>
        </w:rPr>
        <w:t>La disponibilidad de la plataforma dependerá de la conexión a Internet y la infraestructura tecnológica.</w:t>
      </w:r>
    </w:p>
    <w:p w14:paraId="5057D94E" w14:textId="168878FE" w:rsidR="00BA503E" w:rsidRPr="001269CE" w:rsidRDefault="00BA503E" w:rsidP="001269C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t>Dependencia de la conectividad (conexión a internet).</w:t>
      </w:r>
    </w:p>
    <w:p w14:paraId="0BF725FB" w14:textId="77777777" w:rsidR="006C5AC1" w:rsidRPr="006C5AC1" w:rsidRDefault="006C5AC1" w:rsidP="006C5AC1">
      <w:pPr>
        <w:spacing w:line="360" w:lineRule="auto"/>
        <w:jc w:val="both"/>
        <w:rPr>
          <w:rFonts w:ascii="Arial" w:hAnsi="Arial" w:cs="Arial"/>
          <w:sz w:val="24"/>
        </w:rPr>
      </w:pPr>
    </w:p>
    <w:p w14:paraId="420479FA" w14:textId="77777777" w:rsidR="00843692" w:rsidRPr="006C5AC1" w:rsidRDefault="00843692" w:rsidP="006C5AC1">
      <w:pPr>
        <w:spacing w:line="360" w:lineRule="auto"/>
        <w:jc w:val="both"/>
        <w:rPr>
          <w:rFonts w:ascii="Arial" w:hAnsi="Arial" w:cs="Arial"/>
          <w:sz w:val="24"/>
        </w:rPr>
      </w:pPr>
    </w:p>
    <w:sectPr w:rsidR="00843692" w:rsidRPr="006C5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22FD"/>
    <w:multiLevelType w:val="hybridMultilevel"/>
    <w:tmpl w:val="00DC7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2984"/>
    <w:multiLevelType w:val="hybridMultilevel"/>
    <w:tmpl w:val="E50C93DC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C31420"/>
    <w:multiLevelType w:val="hybridMultilevel"/>
    <w:tmpl w:val="7484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8271F"/>
    <w:multiLevelType w:val="hybridMultilevel"/>
    <w:tmpl w:val="BF9EBA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37348"/>
    <w:multiLevelType w:val="hybridMultilevel"/>
    <w:tmpl w:val="E43A1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6513E"/>
    <w:multiLevelType w:val="hybridMultilevel"/>
    <w:tmpl w:val="D76E5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64CDB"/>
    <w:multiLevelType w:val="multilevel"/>
    <w:tmpl w:val="6EE48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92"/>
    <w:rsid w:val="0009151A"/>
    <w:rsid w:val="000A1E39"/>
    <w:rsid w:val="000C06B2"/>
    <w:rsid w:val="001269CE"/>
    <w:rsid w:val="00184964"/>
    <w:rsid w:val="001D12A0"/>
    <w:rsid w:val="004105F1"/>
    <w:rsid w:val="006C5AC1"/>
    <w:rsid w:val="007341A9"/>
    <w:rsid w:val="00747AE5"/>
    <w:rsid w:val="007B7473"/>
    <w:rsid w:val="007D4EC8"/>
    <w:rsid w:val="00843692"/>
    <w:rsid w:val="00901C89"/>
    <w:rsid w:val="0090528D"/>
    <w:rsid w:val="009238CA"/>
    <w:rsid w:val="0099738A"/>
    <w:rsid w:val="00B01F5C"/>
    <w:rsid w:val="00BA503E"/>
    <w:rsid w:val="00C333F0"/>
    <w:rsid w:val="00D54499"/>
    <w:rsid w:val="00D92A9A"/>
    <w:rsid w:val="00DE4C74"/>
    <w:rsid w:val="00E82C82"/>
    <w:rsid w:val="00F208A1"/>
    <w:rsid w:val="00F21B46"/>
    <w:rsid w:val="00F30199"/>
    <w:rsid w:val="00F432F0"/>
    <w:rsid w:val="00F67AB2"/>
    <w:rsid w:val="00F733FE"/>
    <w:rsid w:val="00FB20D9"/>
    <w:rsid w:val="00F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59BB"/>
  <w15:chartTrackingRefBased/>
  <w15:docId w15:val="{FC7B09FC-0501-49A0-BA79-AB81C0AE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3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3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3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3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3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3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3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3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3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36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3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36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3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3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3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3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3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3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36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36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36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3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36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3692"/>
    <w:rPr>
      <w:b/>
      <w:bCs/>
      <w:smallCaps/>
      <w:color w:val="0F4761" w:themeColor="accent1" w:themeShade="BF"/>
      <w:spacing w:val="5"/>
    </w:rPr>
  </w:style>
  <w:style w:type="table" w:styleId="Tabladecuadrcula6concolores-nfasis4">
    <w:name w:val="Grid Table 6 Colorful Accent 4"/>
    <w:basedOn w:val="Tablanormal"/>
    <w:uiPriority w:val="51"/>
    <w:rsid w:val="004105F1"/>
    <w:pPr>
      <w:spacing w:after="0" w:line="240" w:lineRule="auto"/>
    </w:pPr>
    <w:rPr>
      <w:color w:val="0B769F" w:themeColor="accent4" w:themeShade="BF"/>
      <w:kern w:val="0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Mendoza</dc:creator>
  <cp:keywords/>
  <dc:description/>
  <cp:lastModifiedBy>Aracely Sanchez</cp:lastModifiedBy>
  <cp:revision>3</cp:revision>
  <dcterms:created xsi:type="dcterms:W3CDTF">2024-10-09T02:15:00Z</dcterms:created>
  <dcterms:modified xsi:type="dcterms:W3CDTF">2024-10-09T02:16:00Z</dcterms:modified>
</cp:coreProperties>
</file>