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48D1" w14:textId="77777777" w:rsidR="00DB674A" w:rsidRPr="00DB674A" w:rsidRDefault="00DB674A" w:rsidP="00DB674A">
      <w:pPr>
        <w:rPr>
          <w:b/>
          <w:bCs/>
        </w:rPr>
      </w:pPr>
      <w:r w:rsidRPr="00DB674A">
        <w:rPr>
          <w:b/>
          <w:bCs/>
        </w:rPr>
        <w:t xml:space="preserve">Informe técnico de la base de datos </w:t>
      </w:r>
      <w:proofErr w:type="spellStart"/>
      <w:r w:rsidRPr="00DB674A">
        <w:rPr>
          <w:b/>
          <w:bCs/>
        </w:rPr>
        <w:t>SpeedKitchen</w:t>
      </w:r>
      <w:proofErr w:type="spellEnd"/>
    </w:p>
    <w:p w14:paraId="299D5185" w14:textId="77777777" w:rsidR="00DB674A" w:rsidRPr="00DB674A" w:rsidRDefault="00DB674A" w:rsidP="00DB674A">
      <w:r w:rsidRPr="00DB674A">
        <w:t>Documentación funcional y técnica · PostgreSQL · Prototipo</w:t>
      </w:r>
    </w:p>
    <w:p w14:paraId="134D1BC2" w14:textId="77777777" w:rsidR="00DB674A" w:rsidRPr="00DB674A" w:rsidRDefault="00DB674A" w:rsidP="00DB674A">
      <w:pPr>
        <w:rPr>
          <w:b/>
          <w:bCs/>
        </w:rPr>
      </w:pPr>
      <w:r w:rsidRPr="00DB674A">
        <w:rPr>
          <w:b/>
          <w:bCs/>
        </w:rPr>
        <w:t>Parte 1. Diseño de la base de datos y funcionamiento interno</w:t>
      </w:r>
    </w:p>
    <w:p w14:paraId="102E9D0C" w14:textId="77777777" w:rsidR="00DB674A" w:rsidRPr="00DB674A" w:rsidRDefault="00DB674A" w:rsidP="00DB674A">
      <w:pPr>
        <w:rPr>
          <w:b/>
          <w:bCs/>
        </w:rPr>
      </w:pPr>
      <w:r w:rsidRPr="00DB674A">
        <w:rPr>
          <w:b/>
          <w:bCs/>
        </w:rPr>
        <w:t>1. Introducción</w:t>
      </w:r>
    </w:p>
    <w:p w14:paraId="674B9858" w14:textId="77777777" w:rsidR="00DB674A" w:rsidRPr="00DB674A" w:rsidRDefault="00DB674A" w:rsidP="00DB674A">
      <w:proofErr w:type="spellStart"/>
      <w:r w:rsidRPr="00DB674A">
        <w:t>SpeedKitchen</w:t>
      </w:r>
      <w:proofErr w:type="spellEnd"/>
      <w:r w:rsidRPr="00DB674A">
        <w:t xml:space="preserve"> es una aplicación de cocina en la que los usuarios pueden crear recetas, consultar sus ingredientes y pasos, participar en partidas y recibir puntuaciones según su desempeño.</w:t>
      </w:r>
    </w:p>
    <w:p w14:paraId="5A2050A4" w14:textId="77777777" w:rsidR="00DB674A" w:rsidRPr="00DB674A" w:rsidRDefault="00DB674A" w:rsidP="00DB674A">
      <w:r w:rsidRPr="00DB674A">
        <w:t>La base de datos se ha diseñado para almacenar toda esta información de forma organizada, mantener las relaciones entre los distintos elementos y evitar errores que podrían afectar al funcionamiento de la aplicación.</w:t>
      </w:r>
    </w:p>
    <w:p w14:paraId="24C29A44" w14:textId="77777777" w:rsidR="00DB674A" w:rsidRPr="00DB674A" w:rsidRDefault="00DB674A" w:rsidP="00DB674A">
      <w:r w:rsidRPr="00DB674A">
        <w:t xml:space="preserve">Se utiliza PostgreSQL como sistema gestor de bases de datos y se agrupan las tablas dentro del esquema </w:t>
      </w:r>
      <w:proofErr w:type="spellStart"/>
      <w:r w:rsidRPr="00DB674A">
        <w:t>speedkitchen</w:t>
      </w:r>
      <w:proofErr w:type="spellEnd"/>
      <w:r w:rsidRPr="00DB674A">
        <w:t>. Un esquema funciona como un espacio de organización dentro de una base de datos: permite agrupar las tablas de la aplicación y distinguirlas de las de otros sistemas.</w:t>
      </w:r>
    </w:p>
    <w:p w14:paraId="58A4F1C0" w14:textId="77777777" w:rsidR="00DB674A" w:rsidRPr="00DB674A" w:rsidRDefault="00DB674A" w:rsidP="00DB674A">
      <w:r w:rsidRPr="00DB674A">
        <w:t>El diseño se basa en tres objetivos principales:</w:t>
      </w:r>
    </w:p>
    <w:p w14:paraId="4ADB44CA" w14:textId="77777777" w:rsidR="00DB674A" w:rsidRPr="00DB674A" w:rsidRDefault="00DB674A" w:rsidP="00DB674A">
      <w:pPr>
        <w:numPr>
          <w:ilvl w:val="0"/>
          <w:numId w:val="1"/>
        </w:numPr>
      </w:pPr>
      <w:r w:rsidRPr="00DB674A">
        <w:t>Integridad: impedir que se guarden datos incoherentes o referencias a elementos inexistentes.</w:t>
      </w:r>
    </w:p>
    <w:p w14:paraId="58EAE4C1" w14:textId="77777777" w:rsidR="00DB674A" w:rsidRPr="00DB674A" w:rsidRDefault="00DB674A" w:rsidP="00DB674A">
      <w:pPr>
        <w:numPr>
          <w:ilvl w:val="0"/>
          <w:numId w:val="1"/>
        </w:numPr>
      </w:pPr>
      <w:r w:rsidRPr="00DB674A">
        <w:t>Organización: separar los usuarios, las recetas, los ingredientes, las partidas y los resultados en tablas relacionadas.</w:t>
      </w:r>
    </w:p>
    <w:p w14:paraId="4656A51E" w14:textId="77777777" w:rsidR="00DB674A" w:rsidRPr="00DB674A" w:rsidRDefault="00DB674A" w:rsidP="00DB674A">
      <w:pPr>
        <w:numPr>
          <w:ilvl w:val="0"/>
          <w:numId w:val="1"/>
        </w:numPr>
      </w:pPr>
      <w:r w:rsidRPr="00DB674A">
        <w:t>Simplicidad: mantener una estructura adecuada para un prototipo, sin introducir complejidad innecesaria.</w:t>
      </w:r>
    </w:p>
    <w:p w14:paraId="0509440C" w14:textId="77777777" w:rsidR="00DB674A" w:rsidRPr="00DB674A" w:rsidRDefault="00DB674A" w:rsidP="00DB674A">
      <w:pPr>
        <w:rPr>
          <w:b/>
          <w:bCs/>
        </w:rPr>
      </w:pPr>
      <w:r w:rsidRPr="00DB674A">
        <w:rPr>
          <w:b/>
          <w:bCs/>
        </w:rPr>
        <w:t>2. Estructura general</w:t>
      </w:r>
    </w:p>
    <w:p w14:paraId="4F843329" w14:textId="77777777" w:rsidR="00DB674A" w:rsidRPr="00DB674A" w:rsidRDefault="00DB674A" w:rsidP="00DB674A">
      <w:r w:rsidRPr="00DB674A">
        <w:t>La base de datos contiene doce tablas, cada una con una responsabilidad concreta.</w:t>
      </w:r>
    </w:p>
    <w:p w14:paraId="1DAB8B95" w14:textId="77777777" w:rsidR="00DB674A" w:rsidRPr="00DB674A" w:rsidRDefault="00DB674A" w:rsidP="00DB674A">
      <w:r w:rsidRPr="00DB674A">
        <w:t>Usuarios y permisos</w:t>
      </w:r>
    </w:p>
    <w:p w14:paraId="591684E1" w14:textId="77777777" w:rsidR="00DB674A" w:rsidRPr="00DB674A" w:rsidRDefault="00DB674A" w:rsidP="00DB674A">
      <w:r w:rsidRPr="00DB674A">
        <w:t>roles · usuarios · amigos</w:t>
      </w:r>
    </w:p>
    <w:p w14:paraId="4FF49CF4" w14:textId="77777777" w:rsidR="00DB674A" w:rsidRPr="00DB674A" w:rsidRDefault="00DB674A" w:rsidP="00DB674A">
      <w:r w:rsidRPr="00DB674A">
        <w:t>Recetas</w:t>
      </w:r>
    </w:p>
    <w:p w14:paraId="76362816" w14:textId="77777777" w:rsidR="00DB674A" w:rsidRPr="00DB674A" w:rsidRDefault="00DB674A" w:rsidP="00DB674A">
      <w:r w:rsidRPr="00DB674A">
        <w:t xml:space="preserve">recetas · ingredientes · </w:t>
      </w:r>
      <w:proofErr w:type="spellStart"/>
      <w:r w:rsidRPr="00DB674A">
        <w:t>recetas_ingredientes</w:t>
      </w:r>
      <w:proofErr w:type="spellEnd"/>
      <w:r w:rsidRPr="00DB674A">
        <w:t xml:space="preserve"> · </w:t>
      </w:r>
      <w:proofErr w:type="spellStart"/>
      <w:r w:rsidRPr="00DB674A">
        <w:t>pasos_receta</w:t>
      </w:r>
      <w:proofErr w:type="spellEnd"/>
    </w:p>
    <w:p w14:paraId="16ACBFF7" w14:textId="77777777" w:rsidR="00DB674A" w:rsidRPr="00DB674A" w:rsidRDefault="00DB674A" w:rsidP="00DB674A">
      <w:r w:rsidRPr="00DB674A">
        <w:t>Partidas y ejecución</w:t>
      </w:r>
    </w:p>
    <w:p w14:paraId="7C4D36D3" w14:textId="77777777" w:rsidR="00DB674A" w:rsidRPr="00DB674A" w:rsidRDefault="00DB674A" w:rsidP="00DB674A">
      <w:r w:rsidRPr="00DB674A">
        <w:t xml:space="preserve">partidas · </w:t>
      </w:r>
      <w:proofErr w:type="spellStart"/>
      <w:r w:rsidRPr="00DB674A">
        <w:t>jugadores_partidas</w:t>
      </w:r>
      <w:proofErr w:type="spellEnd"/>
      <w:r w:rsidRPr="00DB674A">
        <w:t xml:space="preserve"> · </w:t>
      </w:r>
      <w:proofErr w:type="spellStart"/>
      <w:r w:rsidRPr="00DB674A">
        <w:t>ejecucion_pasos</w:t>
      </w:r>
      <w:proofErr w:type="spellEnd"/>
      <w:r w:rsidRPr="00DB674A">
        <w:t xml:space="preserve"> · </w:t>
      </w:r>
      <w:proofErr w:type="spellStart"/>
      <w:r w:rsidRPr="00DB674A">
        <w:t>fotografias</w:t>
      </w:r>
      <w:proofErr w:type="spellEnd"/>
    </w:p>
    <w:p w14:paraId="393D4386" w14:textId="77777777" w:rsidR="00DB674A" w:rsidRPr="00DB674A" w:rsidRDefault="00DB674A" w:rsidP="00DB674A">
      <w:r w:rsidRPr="00DB674A">
        <w:t>Resultados</w:t>
      </w:r>
    </w:p>
    <w:p w14:paraId="7E5443B8" w14:textId="77777777" w:rsidR="00DB674A" w:rsidRPr="00DB674A" w:rsidRDefault="00DB674A" w:rsidP="00DB674A">
      <w:r w:rsidRPr="00DB674A">
        <w:t>resultados</w:t>
      </w:r>
    </w:p>
    <w:p w14:paraId="01B6D419" w14:textId="77777777" w:rsidR="00DB674A" w:rsidRPr="00DB674A" w:rsidRDefault="00DB674A" w:rsidP="00DB674A">
      <w:r w:rsidRPr="00DB674A">
        <w:t>El esquema representa el flujo lógico de la aplicación. No significa que todas las tablas estén conectadas directamente entre sí: las relaciones se establecen mediante claves primarias y claves foráneas.</w:t>
      </w:r>
    </w:p>
    <w:p w14:paraId="5DF36612" w14:textId="77777777" w:rsidR="00DB674A" w:rsidRPr="00DB674A" w:rsidRDefault="00DB674A" w:rsidP="00DB674A">
      <w:pPr>
        <w:rPr>
          <w:b/>
          <w:bCs/>
        </w:rPr>
      </w:pPr>
      <w:r w:rsidRPr="00DB674A">
        <w:rPr>
          <w:b/>
          <w:bCs/>
        </w:rPr>
        <w:t>3. Descripción de las tablas</w:t>
      </w:r>
    </w:p>
    <w:p w14:paraId="5D9FBA13" w14:textId="77777777" w:rsidR="00DB674A" w:rsidRPr="00DB674A" w:rsidRDefault="00DB674A" w:rsidP="00DB674A">
      <w:pPr>
        <w:rPr>
          <w:b/>
          <w:bCs/>
        </w:rPr>
      </w:pPr>
      <w:r w:rsidRPr="00DB674A">
        <w:rPr>
          <w:b/>
          <w:bCs/>
        </w:rPr>
        <w:t>3.1. Gestión de usuarios</w:t>
      </w:r>
    </w:p>
    <w:p w14:paraId="53B24D35" w14:textId="77777777" w:rsidR="00DB674A" w:rsidRPr="00DB674A" w:rsidRDefault="00DB674A" w:rsidP="00DB674A">
      <w:r w:rsidRPr="00DB674A">
        <w:t>Tabla roles</w:t>
      </w:r>
    </w:p>
    <w:p w14:paraId="7A48D014" w14:textId="77777777" w:rsidR="00DB674A" w:rsidRPr="00DB674A" w:rsidRDefault="00DB674A" w:rsidP="00DB674A">
      <w:r w:rsidRPr="00DB674A">
        <w:t>Almacena los distintos roles que puede tener un usuario. Cada rol tiene un identificador único y un nombre.</w:t>
      </w:r>
    </w:p>
    <w:p w14:paraId="566389B3" w14:textId="77777777" w:rsidR="00DB674A" w:rsidRPr="00DB674A" w:rsidRDefault="00DB674A" w:rsidP="00DB674A">
      <w:r w:rsidRPr="00DB674A">
        <w:t>Por ejemplo, en el futuro podrían definirse roles como usuario normal o administrador. Los roles concretos y sus permisos quedan pendientes de definir.</w:t>
      </w:r>
    </w:p>
    <w:p w14:paraId="43A66A60" w14:textId="77777777" w:rsidR="00DB674A" w:rsidRPr="00DB674A" w:rsidRDefault="00DB674A" w:rsidP="00DB674A">
      <w:r w:rsidRPr="00DB674A">
        <w:t>Tabla usuarios</w:t>
      </w:r>
    </w:p>
    <w:p w14:paraId="624BB040" w14:textId="77777777" w:rsidR="00DB674A" w:rsidRPr="00DB674A" w:rsidRDefault="00DB674A" w:rsidP="00DB674A">
      <w:r w:rsidRPr="00DB674A">
        <w:t>Almacena las cuentas registradas en la aplicación. Incluye:</w:t>
      </w:r>
    </w:p>
    <w:p w14:paraId="0CB57D1E" w14:textId="77777777" w:rsidR="00DB674A" w:rsidRPr="00DB674A" w:rsidRDefault="00DB674A" w:rsidP="00DB674A">
      <w:pPr>
        <w:numPr>
          <w:ilvl w:val="0"/>
          <w:numId w:val="2"/>
        </w:numPr>
      </w:pPr>
      <w:proofErr w:type="spellStart"/>
      <w:r w:rsidRPr="00DB674A">
        <w:t>id_usuario</w:t>
      </w:r>
      <w:proofErr w:type="spellEnd"/>
      <w:r w:rsidRPr="00DB674A">
        <w:t>: identificador único generado automáticamente.</w:t>
      </w:r>
    </w:p>
    <w:p w14:paraId="298D90A9" w14:textId="77777777" w:rsidR="00DB674A" w:rsidRPr="00DB674A" w:rsidRDefault="00DB674A" w:rsidP="00DB674A">
      <w:pPr>
        <w:numPr>
          <w:ilvl w:val="0"/>
          <w:numId w:val="2"/>
        </w:numPr>
      </w:pPr>
      <w:proofErr w:type="spellStart"/>
      <w:r w:rsidRPr="00DB674A">
        <w:t>id_rol</w:t>
      </w:r>
      <w:proofErr w:type="spellEnd"/>
      <w:r w:rsidRPr="00DB674A">
        <w:t>: rol asignado al usuario.</w:t>
      </w:r>
    </w:p>
    <w:p w14:paraId="36F3760B" w14:textId="77777777" w:rsidR="00DB674A" w:rsidRPr="00DB674A" w:rsidRDefault="00DB674A" w:rsidP="00DB674A">
      <w:pPr>
        <w:numPr>
          <w:ilvl w:val="0"/>
          <w:numId w:val="2"/>
        </w:numPr>
      </w:pPr>
      <w:r w:rsidRPr="00DB674A">
        <w:t>nombre: nombre del usuario.</w:t>
      </w:r>
    </w:p>
    <w:p w14:paraId="350444E3" w14:textId="77777777" w:rsidR="00DB674A" w:rsidRPr="00DB674A" w:rsidRDefault="00DB674A" w:rsidP="00DB674A">
      <w:pPr>
        <w:numPr>
          <w:ilvl w:val="0"/>
          <w:numId w:val="2"/>
        </w:numPr>
      </w:pPr>
      <w:r w:rsidRPr="00DB674A">
        <w:t>email: correo electrónico, que no puede repetirse.</w:t>
      </w:r>
    </w:p>
    <w:p w14:paraId="7FD3777A" w14:textId="77777777" w:rsidR="00DB674A" w:rsidRPr="00DB674A" w:rsidRDefault="00DB674A" w:rsidP="00DB674A">
      <w:pPr>
        <w:numPr>
          <w:ilvl w:val="0"/>
          <w:numId w:val="2"/>
        </w:numPr>
      </w:pPr>
      <w:proofErr w:type="spellStart"/>
      <w:r w:rsidRPr="00DB674A">
        <w:t>password_hash</w:t>
      </w:r>
      <w:proofErr w:type="spellEnd"/>
      <w:r w:rsidRPr="00DB674A">
        <w:t>: hash de la contraseña, que debe generar y gestionar la aplicación.</w:t>
      </w:r>
    </w:p>
    <w:p w14:paraId="6E9B7A4E" w14:textId="77777777" w:rsidR="00DB674A" w:rsidRPr="00DB674A" w:rsidRDefault="00DB674A" w:rsidP="00DB674A">
      <w:pPr>
        <w:numPr>
          <w:ilvl w:val="0"/>
          <w:numId w:val="2"/>
        </w:numPr>
      </w:pPr>
      <w:proofErr w:type="spellStart"/>
      <w:r w:rsidRPr="00DB674A">
        <w:t>fecha_registro</w:t>
      </w:r>
      <w:proofErr w:type="spellEnd"/>
      <w:r w:rsidRPr="00DB674A">
        <w:t>: fecha de registro, asignada automáticamente si no se indica otra.</w:t>
      </w:r>
    </w:p>
    <w:p w14:paraId="5DAFED42" w14:textId="77777777" w:rsidR="00DB674A" w:rsidRPr="00DB674A" w:rsidRDefault="00DB674A" w:rsidP="00DB674A">
      <w:r w:rsidRPr="00DB674A">
        <w:t xml:space="preserve">Todos los usuarios deben tener un rol. Se ha definido el valor predeterminado </w:t>
      </w:r>
      <w:proofErr w:type="spellStart"/>
      <w:r w:rsidRPr="00DB674A">
        <w:t>id_rol</w:t>
      </w:r>
      <w:proofErr w:type="spellEnd"/>
      <w:r w:rsidRPr="00DB674A">
        <w:t xml:space="preserve"> = 1, por lo que ese rol deberá existir antes de insertar usuarios que utilicen el valor por defecto.</w:t>
      </w:r>
    </w:p>
    <w:p w14:paraId="412DDE9C" w14:textId="77777777" w:rsidR="00DB674A" w:rsidRPr="00DB674A" w:rsidRDefault="00DB674A" w:rsidP="00DB674A">
      <w:r w:rsidRPr="00DB674A">
        <w:t>El sistema también tendrá un usuario específico para las recetas generadas automáticamente. Este usuario se creará posteriormente y será el autor registrado de dichas recetas. Así, todas las recetas tienen un autor válido sin necesidad de tratar las recetas del sistema como un caso especial.</w:t>
      </w:r>
    </w:p>
    <w:p w14:paraId="17C1D427" w14:textId="77777777" w:rsidR="00DB674A" w:rsidRPr="00DB674A" w:rsidRDefault="00DB674A" w:rsidP="00DB674A">
      <w:r w:rsidRPr="00DB674A">
        <w:t>Tabla amigos</w:t>
      </w:r>
    </w:p>
    <w:p w14:paraId="01F4889B" w14:textId="77777777" w:rsidR="00DB674A" w:rsidRPr="00DB674A" w:rsidRDefault="00DB674A" w:rsidP="00DB674A">
      <w:r w:rsidRPr="00DB674A">
        <w:t>Registra las relaciones entre usuarios y el estado de sus solicitudes de amistad.</w:t>
      </w:r>
    </w:p>
    <w:p w14:paraId="1D294AC6" w14:textId="77777777" w:rsidR="00DB674A" w:rsidRPr="00DB674A" w:rsidRDefault="00DB674A" w:rsidP="00DB674A">
      <w:r w:rsidRPr="00DB674A">
        <w:t>Los estados admitidos son:</w:t>
      </w:r>
    </w:p>
    <w:p w14:paraId="542644B4" w14:textId="77777777" w:rsidR="00DB674A" w:rsidRPr="00DB674A" w:rsidRDefault="00DB674A" w:rsidP="00DB674A">
      <w:pPr>
        <w:numPr>
          <w:ilvl w:val="0"/>
          <w:numId w:val="3"/>
        </w:numPr>
      </w:pPr>
      <w:r w:rsidRPr="00DB674A">
        <w:t>pendiente: la solicitud está pendiente de respuesta.</w:t>
      </w:r>
    </w:p>
    <w:p w14:paraId="5B2695C4" w14:textId="77777777" w:rsidR="00DB674A" w:rsidRPr="00DB674A" w:rsidRDefault="00DB674A" w:rsidP="00DB674A">
      <w:pPr>
        <w:numPr>
          <w:ilvl w:val="0"/>
          <w:numId w:val="3"/>
        </w:numPr>
      </w:pPr>
      <w:r w:rsidRPr="00DB674A">
        <w:t>aceptada: la solicitud se ha aceptado.</w:t>
      </w:r>
    </w:p>
    <w:p w14:paraId="724C5B03" w14:textId="77777777" w:rsidR="00DB674A" w:rsidRPr="00DB674A" w:rsidRDefault="00DB674A" w:rsidP="00DB674A">
      <w:pPr>
        <w:numPr>
          <w:ilvl w:val="0"/>
          <w:numId w:val="3"/>
        </w:numPr>
      </w:pPr>
      <w:r w:rsidRPr="00DB674A">
        <w:t>rechazada: la solicitud se ha rechazado.</w:t>
      </w:r>
    </w:p>
    <w:p w14:paraId="764C87FC" w14:textId="77777777" w:rsidR="00DB674A" w:rsidRPr="00DB674A" w:rsidRDefault="00DB674A" w:rsidP="00DB674A">
      <w:r w:rsidRPr="00DB674A">
        <w:t>No se permite que un usuario se envíe una solicitud a sí mismo. Tampoco se permite registrar la misma pareja de usuarios dos veces, aunque se invierta el orden de los identificadores.</w:t>
      </w:r>
    </w:p>
    <w:p w14:paraId="7109BF29" w14:textId="77777777" w:rsidR="00DB674A" w:rsidRPr="00DB674A" w:rsidRDefault="00DB674A" w:rsidP="00DB674A">
      <w:pPr>
        <w:rPr>
          <w:b/>
          <w:bCs/>
        </w:rPr>
      </w:pPr>
      <w:r w:rsidRPr="00DB674A">
        <w:rPr>
          <w:b/>
          <w:bCs/>
        </w:rPr>
        <w:t>3.2. Gestión de recetas</w:t>
      </w:r>
    </w:p>
    <w:p w14:paraId="1DF78866" w14:textId="77777777" w:rsidR="00DB674A" w:rsidRPr="00DB674A" w:rsidRDefault="00DB674A" w:rsidP="00DB674A">
      <w:r w:rsidRPr="00DB674A">
        <w:t>Tabla recetas</w:t>
      </w:r>
    </w:p>
    <w:p w14:paraId="3C387850" w14:textId="77777777" w:rsidR="00DB674A" w:rsidRPr="00DB674A" w:rsidRDefault="00DB674A" w:rsidP="00DB674A">
      <w:r w:rsidRPr="00DB674A">
        <w:t>Contiene la información principal de cada receta:</w:t>
      </w:r>
    </w:p>
    <w:p w14:paraId="5D6C64EF" w14:textId="77777777" w:rsidR="00DB674A" w:rsidRPr="00DB674A" w:rsidRDefault="00DB674A" w:rsidP="00DB674A">
      <w:pPr>
        <w:numPr>
          <w:ilvl w:val="0"/>
          <w:numId w:val="4"/>
        </w:numPr>
      </w:pPr>
      <w:r w:rsidRPr="00DB674A">
        <w:t>Identificador de la receta.</w:t>
      </w:r>
    </w:p>
    <w:p w14:paraId="226916CB" w14:textId="77777777" w:rsidR="00DB674A" w:rsidRPr="00DB674A" w:rsidRDefault="00DB674A" w:rsidP="00DB674A">
      <w:pPr>
        <w:numPr>
          <w:ilvl w:val="0"/>
          <w:numId w:val="4"/>
        </w:numPr>
      </w:pPr>
      <w:r w:rsidRPr="00DB674A">
        <w:t>Usuario que la ha creado.</w:t>
      </w:r>
    </w:p>
    <w:p w14:paraId="349C27CA" w14:textId="77777777" w:rsidR="00DB674A" w:rsidRPr="00DB674A" w:rsidRDefault="00DB674A" w:rsidP="00DB674A">
      <w:pPr>
        <w:numPr>
          <w:ilvl w:val="0"/>
          <w:numId w:val="4"/>
        </w:numPr>
      </w:pPr>
      <w:r w:rsidRPr="00DB674A">
        <w:t>Nombre.</w:t>
      </w:r>
    </w:p>
    <w:p w14:paraId="65AF3324" w14:textId="77777777" w:rsidR="00DB674A" w:rsidRPr="00DB674A" w:rsidRDefault="00DB674A" w:rsidP="00DB674A">
      <w:pPr>
        <w:numPr>
          <w:ilvl w:val="0"/>
          <w:numId w:val="4"/>
        </w:numPr>
      </w:pPr>
      <w:r w:rsidRPr="00DB674A">
        <w:t>Descripción opcional.</w:t>
      </w:r>
    </w:p>
    <w:p w14:paraId="0D49E637" w14:textId="77777777" w:rsidR="00DB674A" w:rsidRPr="00DB674A" w:rsidRDefault="00DB674A" w:rsidP="00DB674A">
      <w:pPr>
        <w:numPr>
          <w:ilvl w:val="0"/>
          <w:numId w:val="4"/>
        </w:numPr>
      </w:pPr>
      <w:r w:rsidRPr="00DB674A">
        <w:t>Modo de juego.</w:t>
      </w:r>
    </w:p>
    <w:p w14:paraId="6711824D" w14:textId="77777777" w:rsidR="00DB674A" w:rsidRPr="00DB674A" w:rsidRDefault="00DB674A" w:rsidP="00DB674A">
      <w:r w:rsidRPr="00DB674A">
        <w:t>La descripción puede ser NULL, ya que una receta puede existir sin texto descriptivo adicional. El nombre, el autor y el modo de juego son obligatorios.</w:t>
      </w:r>
    </w:p>
    <w:p w14:paraId="25C0B843" w14:textId="77777777" w:rsidR="00DB674A" w:rsidRPr="00DB674A" w:rsidRDefault="00DB674A" w:rsidP="00DB674A">
      <w:r w:rsidRPr="00DB674A">
        <w:t>Tabla ingredientes</w:t>
      </w:r>
    </w:p>
    <w:p w14:paraId="6D69B894" w14:textId="77777777" w:rsidR="00DB674A" w:rsidRPr="00DB674A" w:rsidRDefault="00DB674A" w:rsidP="00DB674A">
      <w:r w:rsidRPr="00DB674A">
        <w:t>Contiene el catálogo general de ingredientes. Cada ingrediente tiene un identificador y un nombre único.</w:t>
      </w:r>
    </w:p>
    <w:p w14:paraId="0BDB0898" w14:textId="77777777" w:rsidR="00DB674A" w:rsidRPr="00DB674A" w:rsidRDefault="00DB674A" w:rsidP="00DB674A">
      <w:r w:rsidRPr="00DB674A">
        <w:t>Por ejemplo, la sal se registra una sola vez en el catálogo, aunque se utilice en muchas recetas diferentes.</w:t>
      </w:r>
    </w:p>
    <w:p w14:paraId="6CE56863" w14:textId="77777777" w:rsidR="00DB674A" w:rsidRPr="00DB674A" w:rsidRDefault="00DB674A" w:rsidP="00DB674A">
      <w:r w:rsidRPr="00DB674A">
        <w:t xml:space="preserve">Tabla </w:t>
      </w:r>
      <w:proofErr w:type="spellStart"/>
      <w:r w:rsidRPr="00DB674A">
        <w:t>recetas_ingredientes</w:t>
      </w:r>
      <w:proofErr w:type="spellEnd"/>
    </w:p>
    <w:p w14:paraId="37E28E82" w14:textId="77777777" w:rsidR="00DB674A" w:rsidRPr="00DB674A" w:rsidRDefault="00DB674A" w:rsidP="00DB674A">
      <w:r w:rsidRPr="00DB674A">
        <w:t>Relaciona las recetas con sus ingredientes. Es necesaria porque una receta puede contener varios ingredientes y un ingrediente puede utilizarse en muchas recetas.</w:t>
      </w:r>
    </w:p>
    <w:p w14:paraId="0981E47A" w14:textId="77777777" w:rsidR="00DB674A" w:rsidRPr="00DB674A" w:rsidRDefault="00DB674A" w:rsidP="00DB674A">
      <w:r w:rsidRPr="00DB674A">
        <w:t>Además de las referencias a ambas tablas, almacena la cantidad, la unidad de medida y el tipo de cantidad.</w:t>
      </w:r>
    </w:p>
    <w:p w14:paraId="5726C83A" w14:textId="77777777" w:rsidR="00DB674A" w:rsidRPr="00DB674A" w:rsidRDefault="00DB674A" w:rsidP="00DB674A">
      <w:r w:rsidRPr="00DB674A">
        <w:t>Los tipos disponibles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4681"/>
        <w:gridCol w:w="2842"/>
      </w:tblGrid>
      <w:tr w:rsidR="00DB674A" w:rsidRPr="00DB674A" w14:paraId="46AA100D" w14:textId="77777777">
        <w:trPr>
          <w:tblCellSpacing w:w="15" w:type="dxa"/>
        </w:trPr>
        <w:tc>
          <w:tcPr>
            <w:tcW w:w="0" w:type="auto"/>
            <w:vAlign w:val="center"/>
            <w:hideMark/>
          </w:tcPr>
          <w:p w14:paraId="05DC43D9" w14:textId="77777777" w:rsidR="00DB674A" w:rsidRPr="00DB674A" w:rsidRDefault="00DB674A" w:rsidP="00DB674A">
            <w:pPr>
              <w:rPr>
                <w:b/>
                <w:bCs/>
              </w:rPr>
            </w:pPr>
            <w:r w:rsidRPr="00DB674A">
              <w:rPr>
                <w:b/>
                <w:bCs/>
              </w:rPr>
              <w:t>Tipo</w:t>
            </w:r>
          </w:p>
        </w:tc>
        <w:tc>
          <w:tcPr>
            <w:tcW w:w="0" w:type="auto"/>
            <w:vAlign w:val="center"/>
            <w:hideMark/>
          </w:tcPr>
          <w:p w14:paraId="6E238916" w14:textId="77777777" w:rsidR="00DB674A" w:rsidRPr="00DB674A" w:rsidRDefault="00DB674A" w:rsidP="00DB674A">
            <w:pPr>
              <w:rPr>
                <w:b/>
                <w:bCs/>
              </w:rPr>
            </w:pPr>
            <w:r w:rsidRPr="00DB674A">
              <w:rPr>
                <w:b/>
                <w:bCs/>
              </w:rPr>
              <w:t>Significado</w:t>
            </w:r>
          </w:p>
        </w:tc>
        <w:tc>
          <w:tcPr>
            <w:tcW w:w="0" w:type="auto"/>
            <w:vAlign w:val="center"/>
            <w:hideMark/>
          </w:tcPr>
          <w:p w14:paraId="644F061A" w14:textId="77777777" w:rsidR="00DB674A" w:rsidRPr="00DB674A" w:rsidRDefault="00DB674A" w:rsidP="00DB674A">
            <w:pPr>
              <w:rPr>
                <w:b/>
                <w:bCs/>
              </w:rPr>
            </w:pPr>
            <w:r w:rsidRPr="00DB674A">
              <w:rPr>
                <w:b/>
                <w:bCs/>
              </w:rPr>
              <w:t>Ejemplo</w:t>
            </w:r>
          </w:p>
        </w:tc>
      </w:tr>
      <w:tr w:rsidR="00DB674A" w:rsidRPr="00DB674A" w14:paraId="58ADC182" w14:textId="77777777">
        <w:trPr>
          <w:tblCellSpacing w:w="15" w:type="dxa"/>
        </w:trPr>
        <w:tc>
          <w:tcPr>
            <w:tcW w:w="0" w:type="auto"/>
            <w:vAlign w:val="center"/>
            <w:hideMark/>
          </w:tcPr>
          <w:p w14:paraId="05369F30" w14:textId="77777777" w:rsidR="00DB674A" w:rsidRPr="00DB674A" w:rsidRDefault="00DB674A" w:rsidP="00DB674A">
            <w:r w:rsidRPr="00DB674A">
              <w:t>exacta</w:t>
            </w:r>
          </w:p>
        </w:tc>
        <w:tc>
          <w:tcPr>
            <w:tcW w:w="0" w:type="auto"/>
            <w:vAlign w:val="center"/>
            <w:hideMark/>
          </w:tcPr>
          <w:p w14:paraId="1B85AD76" w14:textId="77777777" w:rsidR="00DB674A" w:rsidRPr="00DB674A" w:rsidRDefault="00DB674A" w:rsidP="00DB674A">
            <w:r w:rsidRPr="00DB674A">
              <w:t>Cantidad definida y obligatoria.</w:t>
            </w:r>
          </w:p>
        </w:tc>
        <w:tc>
          <w:tcPr>
            <w:tcW w:w="0" w:type="auto"/>
            <w:vAlign w:val="center"/>
            <w:hideMark/>
          </w:tcPr>
          <w:p w14:paraId="725C441B" w14:textId="77777777" w:rsidR="00DB674A" w:rsidRPr="00DB674A" w:rsidRDefault="00DB674A" w:rsidP="00DB674A">
            <w:r w:rsidRPr="00DB674A">
              <w:t>250 g de harina.</w:t>
            </w:r>
          </w:p>
        </w:tc>
      </w:tr>
      <w:tr w:rsidR="00DB674A" w:rsidRPr="00DB674A" w14:paraId="402C69BB" w14:textId="77777777">
        <w:trPr>
          <w:tblCellSpacing w:w="15" w:type="dxa"/>
        </w:trPr>
        <w:tc>
          <w:tcPr>
            <w:tcW w:w="0" w:type="auto"/>
            <w:vAlign w:val="center"/>
            <w:hideMark/>
          </w:tcPr>
          <w:p w14:paraId="1CE58241" w14:textId="77777777" w:rsidR="00DB674A" w:rsidRPr="00DB674A" w:rsidRDefault="00DB674A" w:rsidP="00DB674A">
            <w:r w:rsidRPr="00DB674A">
              <w:t>opcional</w:t>
            </w:r>
          </w:p>
        </w:tc>
        <w:tc>
          <w:tcPr>
            <w:tcW w:w="0" w:type="auto"/>
            <w:vAlign w:val="center"/>
            <w:hideMark/>
          </w:tcPr>
          <w:p w14:paraId="2BC2ABEA" w14:textId="77777777" w:rsidR="00DB674A" w:rsidRPr="00DB674A" w:rsidRDefault="00DB674A" w:rsidP="00DB674A">
            <w:r w:rsidRPr="00DB674A">
              <w:t>Cantidad orientativa que se puede omitir durante la preparación.</w:t>
            </w:r>
          </w:p>
        </w:tc>
        <w:tc>
          <w:tcPr>
            <w:tcW w:w="0" w:type="auto"/>
            <w:vAlign w:val="center"/>
            <w:hideMark/>
          </w:tcPr>
          <w:p w14:paraId="664A019A" w14:textId="77777777" w:rsidR="00DB674A" w:rsidRPr="00DB674A" w:rsidRDefault="00DB674A" w:rsidP="00DB674A">
            <w:r w:rsidRPr="00DB674A">
              <w:t>2 cucharadas de aceite, si se desea.</w:t>
            </w:r>
          </w:p>
        </w:tc>
      </w:tr>
      <w:tr w:rsidR="00DB674A" w:rsidRPr="00DB674A" w14:paraId="1DAFC630" w14:textId="77777777">
        <w:trPr>
          <w:tblCellSpacing w:w="15" w:type="dxa"/>
        </w:trPr>
        <w:tc>
          <w:tcPr>
            <w:tcW w:w="0" w:type="auto"/>
            <w:vAlign w:val="center"/>
            <w:hideMark/>
          </w:tcPr>
          <w:p w14:paraId="02E0FD49" w14:textId="77777777" w:rsidR="00DB674A" w:rsidRPr="00DB674A" w:rsidRDefault="00DB674A" w:rsidP="00DB674A">
            <w:proofErr w:type="spellStart"/>
            <w:r w:rsidRPr="00DB674A">
              <w:t>al_gusto</w:t>
            </w:r>
            <w:proofErr w:type="spellEnd"/>
          </w:p>
        </w:tc>
        <w:tc>
          <w:tcPr>
            <w:tcW w:w="0" w:type="auto"/>
            <w:vAlign w:val="center"/>
            <w:hideMark/>
          </w:tcPr>
          <w:p w14:paraId="0C617E8A" w14:textId="77777777" w:rsidR="00DB674A" w:rsidRPr="00DB674A" w:rsidRDefault="00DB674A" w:rsidP="00DB674A">
            <w:r w:rsidRPr="00DB674A">
              <w:t>No se establece una cantidad numérica.</w:t>
            </w:r>
          </w:p>
        </w:tc>
        <w:tc>
          <w:tcPr>
            <w:tcW w:w="0" w:type="auto"/>
            <w:vAlign w:val="center"/>
            <w:hideMark/>
          </w:tcPr>
          <w:p w14:paraId="13401D46" w14:textId="77777777" w:rsidR="00DB674A" w:rsidRPr="00DB674A" w:rsidRDefault="00DB674A" w:rsidP="00DB674A">
            <w:r w:rsidRPr="00DB674A">
              <w:t>Sal al gusto.</w:t>
            </w:r>
          </w:p>
        </w:tc>
      </w:tr>
      <w:tr w:rsidR="00DB674A" w:rsidRPr="00DB674A" w14:paraId="303844A9" w14:textId="77777777">
        <w:trPr>
          <w:tblCellSpacing w:w="15" w:type="dxa"/>
        </w:trPr>
        <w:tc>
          <w:tcPr>
            <w:tcW w:w="0" w:type="auto"/>
            <w:vAlign w:val="center"/>
            <w:hideMark/>
          </w:tcPr>
          <w:p w14:paraId="7B52D9C4" w14:textId="77777777" w:rsidR="00DB674A" w:rsidRPr="00DB674A" w:rsidRDefault="00DB674A" w:rsidP="00DB674A">
            <w:r w:rsidRPr="00DB674A">
              <w:t>pizca</w:t>
            </w:r>
          </w:p>
        </w:tc>
        <w:tc>
          <w:tcPr>
            <w:tcW w:w="0" w:type="auto"/>
            <w:vAlign w:val="center"/>
            <w:hideMark/>
          </w:tcPr>
          <w:p w14:paraId="347930D9" w14:textId="77777777" w:rsidR="00DB674A" w:rsidRPr="00DB674A" w:rsidRDefault="00DB674A" w:rsidP="00DB674A">
            <w:r w:rsidRPr="00DB674A">
              <w:t>Se indica una pizca sin necesidad de una cantidad numérica.</w:t>
            </w:r>
          </w:p>
        </w:tc>
        <w:tc>
          <w:tcPr>
            <w:tcW w:w="0" w:type="auto"/>
            <w:vAlign w:val="center"/>
            <w:hideMark/>
          </w:tcPr>
          <w:p w14:paraId="2853C1A3" w14:textId="77777777" w:rsidR="00DB674A" w:rsidRPr="00DB674A" w:rsidRDefault="00DB674A" w:rsidP="00DB674A">
            <w:r w:rsidRPr="00DB674A">
              <w:t>Una pizca de pimienta.</w:t>
            </w:r>
          </w:p>
        </w:tc>
      </w:tr>
    </w:tbl>
    <w:p w14:paraId="79AED4F1" w14:textId="77777777" w:rsidR="00DB674A" w:rsidRPr="00DB674A" w:rsidRDefault="00DB674A" w:rsidP="00DB674A">
      <w:r w:rsidRPr="00DB674A">
        <w:t xml:space="preserve">El tipo exacta se asigna por defecto. Para las cantidades exacta y opcional, la base de datos exige una cantidad positiva y una unidad de medida. Para </w:t>
      </w:r>
      <w:proofErr w:type="spellStart"/>
      <w:r w:rsidRPr="00DB674A">
        <w:t>al_gusto</w:t>
      </w:r>
      <w:proofErr w:type="spellEnd"/>
      <w:r w:rsidRPr="00DB674A">
        <w:t xml:space="preserve"> y pizca, la cantidad numérica debe ser nula.</w:t>
      </w:r>
    </w:p>
    <w:p w14:paraId="432C21AE" w14:textId="77777777" w:rsidR="00DB674A" w:rsidRPr="00DB674A" w:rsidRDefault="00DB674A" w:rsidP="00DB674A">
      <w:r w:rsidRPr="00DB674A">
        <w:t>La base de datos no interpreta el significado culinario de las unidades; solo comprueba que los datos respeten las reglas establecidas.</w:t>
      </w:r>
    </w:p>
    <w:p w14:paraId="0F14DB11" w14:textId="77777777" w:rsidR="00DB674A" w:rsidRPr="00DB674A" w:rsidRDefault="00DB674A" w:rsidP="00DB674A">
      <w:r w:rsidRPr="00DB674A">
        <w:t xml:space="preserve">Tabla </w:t>
      </w:r>
      <w:proofErr w:type="spellStart"/>
      <w:r w:rsidRPr="00DB674A">
        <w:t>pasos_receta</w:t>
      </w:r>
      <w:proofErr w:type="spellEnd"/>
    </w:p>
    <w:p w14:paraId="2E24E043" w14:textId="77777777" w:rsidR="00DB674A" w:rsidRPr="00DB674A" w:rsidRDefault="00DB674A" w:rsidP="00DB674A">
      <w:r w:rsidRPr="00DB674A">
        <w:t>Almacena las instrucciones de cada receta. Cada paso tiene un número de orden, una descripción, un indicador de si es crítico y una URL de imagen de referencia opcional.</w:t>
      </w:r>
    </w:p>
    <w:p w14:paraId="57BC2FF2" w14:textId="77777777" w:rsidR="00DB674A" w:rsidRPr="00DB674A" w:rsidRDefault="00DB674A" w:rsidP="00DB674A">
      <w:r w:rsidRPr="00DB674A">
        <w:t>El número de orden debe ser positivo y no puede repetirse dentro de la misma receta. Por ejemplo, una receta no puede tener dos pasos con el número 2.</w:t>
      </w:r>
    </w:p>
    <w:p w14:paraId="69884D4C" w14:textId="77777777" w:rsidR="00DB674A" w:rsidRPr="00DB674A" w:rsidRDefault="00DB674A" w:rsidP="00DB674A">
      <w:r w:rsidRPr="00DB674A">
        <w:t>La descripción y la imagen de referencia son opcionales. El resto de los campos principales del paso son obligatorios.</w:t>
      </w:r>
    </w:p>
    <w:p w14:paraId="2D0A5C83" w14:textId="77777777" w:rsidR="00DB674A" w:rsidRPr="00DB674A" w:rsidRDefault="00DB674A" w:rsidP="00DB674A">
      <w:pPr>
        <w:rPr>
          <w:b/>
          <w:bCs/>
        </w:rPr>
      </w:pPr>
      <w:r w:rsidRPr="00DB674A">
        <w:rPr>
          <w:b/>
          <w:bCs/>
        </w:rPr>
        <w:t>3.3. Gestión de partidas y participantes</w:t>
      </w:r>
    </w:p>
    <w:p w14:paraId="018BE9C1" w14:textId="77777777" w:rsidR="00DB674A" w:rsidRPr="00DB674A" w:rsidRDefault="00DB674A" w:rsidP="00DB674A">
      <w:r w:rsidRPr="00DB674A">
        <w:t>Tabla partidas</w:t>
      </w:r>
    </w:p>
    <w:p w14:paraId="6F93549F" w14:textId="77777777" w:rsidR="00DB674A" w:rsidRPr="00DB674A" w:rsidRDefault="00DB674A" w:rsidP="00DB674A">
      <w:r w:rsidRPr="00DB674A">
        <w:t>Representa una partida de cocina basada en una receta. Almacena la receta seleccionada, la fecha de creación y el estado de la partida.</w:t>
      </w:r>
    </w:p>
    <w:p w14:paraId="02224ADB" w14:textId="77777777" w:rsidR="00DB674A" w:rsidRPr="00DB674A" w:rsidRDefault="00DB674A" w:rsidP="00DB674A">
      <w:r w:rsidRPr="00DB674A">
        <w:t xml:space="preserve">Los estados admitidos son </w:t>
      </w:r>
      <w:proofErr w:type="gramStart"/>
      <w:r w:rsidRPr="00DB674A">
        <w:t>pendiente</w:t>
      </w:r>
      <w:proofErr w:type="gramEnd"/>
      <w:r w:rsidRPr="00DB674A">
        <w:t xml:space="preserve">, </w:t>
      </w:r>
      <w:proofErr w:type="spellStart"/>
      <w:r w:rsidRPr="00DB674A">
        <w:t>en_curso</w:t>
      </w:r>
      <w:proofErr w:type="spellEnd"/>
      <w:r w:rsidRPr="00DB674A">
        <w:t>, finalizada y cancelada. Toda partida debe tener un estado, y la fecha de creación se asigna automáticamente si no se especifica.</w:t>
      </w:r>
    </w:p>
    <w:p w14:paraId="789E7292" w14:textId="77777777" w:rsidR="00DB674A" w:rsidRPr="00DB674A" w:rsidRDefault="00DB674A" w:rsidP="00DB674A">
      <w:r w:rsidRPr="00DB674A">
        <w:t>La restricción de estados no controla por sí sola las transiciones entre ellos. Por ejemplo, la regla que impide reabrir una partida finalizada deberá implementarse en la aplicación si se decide que ese comportamiento no está permitido.</w:t>
      </w:r>
    </w:p>
    <w:p w14:paraId="719E4206" w14:textId="77777777" w:rsidR="00DB674A" w:rsidRPr="00DB674A" w:rsidRDefault="00DB674A" w:rsidP="00DB674A">
      <w:r w:rsidRPr="00DB674A">
        <w:t xml:space="preserve">Tabla </w:t>
      </w:r>
      <w:proofErr w:type="spellStart"/>
      <w:r w:rsidRPr="00DB674A">
        <w:t>jugadores_partidas</w:t>
      </w:r>
      <w:proofErr w:type="spellEnd"/>
    </w:p>
    <w:p w14:paraId="5F57E22E" w14:textId="77777777" w:rsidR="00DB674A" w:rsidRPr="00DB674A" w:rsidRDefault="00DB674A" w:rsidP="00DB674A">
      <w:r w:rsidRPr="00DB674A">
        <w:t>Relaciona a los usuarios con las partidas en las que participan.</w:t>
      </w:r>
    </w:p>
    <w:p w14:paraId="498CDE3F" w14:textId="77777777" w:rsidR="00DB674A" w:rsidRPr="00DB674A" w:rsidRDefault="00DB674A" w:rsidP="00DB674A">
      <w:r w:rsidRPr="00DB674A">
        <w:t>Cada registro representa la participación de un usuario en una partida concreta. Un usuario puede participar en varias partidas, pero no puede tener dos registros de participación en la misma partida.</w:t>
      </w:r>
    </w:p>
    <w:p w14:paraId="3C36E111" w14:textId="77777777" w:rsidR="00DB674A" w:rsidRPr="00DB674A" w:rsidRDefault="00DB674A" w:rsidP="00DB674A">
      <w:r w:rsidRPr="00DB674A">
        <w:t>Esta tabla es importante porque permite identificar a cada jugador dentro de una partida y vincular a esa participación sus ejecuciones de pasos y sus resultados.</w:t>
      </w:r>
    </w:p>
    <w:p w14:paraId="20651C46" w14:textId="77777777" w:rsidR="00DB674A" w:rsidRPr="00DB674A" w:rsidRDefault="00DB674A" w:rsidP="00DB674A">
      <w:r w:rsidRPr="00DB674A">
        <w:t xml:space="preserve">Tabla </w:t>
      </w:r>
      <w:proofErr w:type="spellStart"/>
      <w:r w:rsidRPr="00DB674A">
        <w:t>ejecucion_pasos</w:t>
      </w:r>
      <w:proofErr w:type="spellEnd"/>
    </w:p>
    <w:p w14:paraId="61FA6DC3" w14:textId="77777777" w:rsidR="00DB674A" w:rsidRPr="00DB674A" w:rsidRDefault="00DB674A" w:rsidP="00DB674A">
      <w:r w:rsidRPr="00DB674A">
        <w:t>Registra la ejecución de los pasos por parte de los jugadores. Almacena la participación del jugador, el paso ejecutado y las marcas de tiempo de inicio y finalización.</w:t>
      </w:r>
    </w:p>
    <w:p w14:paraId="5F51C4DA" w14:textId="77777777" w:rsidR="00DB674A" w:rsidRPr="00DB674A" w:rsidRDefault="00DB674A" w:rsidP="00DB674A">
      <w:r w:rsidRPr="00DB674A">
        <w:t>El inicio es obligatorio. La finalización puede ser NULL mientras el jugador no haya terminado el paso.</w:t>
      </w:r>
    </w:p>
    <w:p w14:paraId="5EF9D86D" w14:textId="77777777" w:rsidR="00DB674A" w:rsidRPr="00DB674A" w:rsidRDefault="00DB674A" w:rsidP="00DB674A">
      <w:r w:rsidRPr="00DB674A">
        <w:t>Si se informa de una hora de finalización, esta no puede ser anterior a la hora de inicio. La base de datos comprueba esta regla automáticamente.</w:t>
      </w:r>
    </w:p>
    <w:p w14:paraId="31F0C9C1" w14:textId="77777777" w:rsidR="00DB674A" w:rsidRPr="00DB674A" w:rsidRDefault="00DB674A" w:rsidP="00DB674A">
      <w:r w:rsidRPr="00DB674A">
        <w:t xml:space="preserve">Tabla </w:t>
      </w:r>
      <w:proofErr w:type="spellStart"/>
      <w:r w:rsidRPr="00DB674A">
        <w:t>fotografias</w:t>
      </w:r>
      <w:proofErr w:type="spellEnd"/>
    </w:p>
    <w:p w14:paraId="7D78CA20" w14:textId="77777777" w:rsidR="00DB674A" w:rsidRPr="00DB674A" w:rsidRDefault="00DB674A" w:rsidP="00DB674A">
      <w:r w:rsidRPr="00DB674A">
        <w:t>Almacena las fotografías relacionadas con las ejecuciones de los pasos. Cada fotografía debe pertenecer a una ejecución concreta y tiene una URL y una puntuación de IA opcional.</w:t>
      </w:r>
    </w:p>
    <w:p w14:paraId="1DEF25BD" w14:textId="77777777" w:rsidR="00DB674A" w:rsidRPr="00DB674A" w:rsidRDefault="00DB674A" w:rsidP="00DB674A">
      <w:r w:rsidRPr="00DB674A">
        <w:t>La puntuación puede permanecer vacía mientras la imagen esté pendiente de análisis. Cuando exista, debe estar entre 0 y 100.</w:t>
      </w:r>
    </w:p>
    <w:p w14:paraId="7A877DBA" w14:textId="77777777" w:rsidR="00DB674A" w:rsidRPr="00DB674A" w:rsidRDefault="00DB674A" w:rsidP="00DB674A">
      <w:r w:rsidRPr="00DB674A">
        <w:t>Si se elimina una ejecución, también se eliminan sus fotografías asociadas.</w:t>
      </w:r>
    </w:p>
    <w:p w14:paraId="3AEF4002" w14:textId="77777777" w:rsidR="00DB674A" w:rsidRPr="00DB674A" w:rsidRDefault="00DB674A" w:rsidP="00DB674A">
      <w:pPr>
        <w:rPr>
          <w:b/>
          <w:bCs/>
        </w:rPr>
      </w:pPr>
      <w:r w:rsidRPr="00DB674A">
        <w:rPr>
          <w:b/>
          <w:bCs/>
        </w:rPr>
        <w:t>3.4. Gestión de resultados</w:t>
      </w:r>
    </w:p>
    <w:p w14:paraId="077754E3" w14:textId="77777777" w:rsidR="00DB674A" w:rsidRPr="00DB674A" w:rsidRDefault="00DB674A" w:rsidP="00DB674A">
      <w:r w:rsidRPr="00DB674A">
        <w:t>Tabla resultados</w:t>
      </w:r>
    </w:p>
    <w:p w14:paraId="080038DF" w14:textId="77777777" w:rsidR="00DB674A" w:rsidRPr="00DB674A" w:rsidRDefault="00DB674A" w:rsidP="00DB674A">
      <w:r w:rsidRPr="00DB674A">
        <w:t>Almacena las puntuaciones de cada participación en una partida:</w:t>
      </w:r>
    </w:p>
    <w:p w14:paraId="0B928387" w14:textId="77777777" w:rsidR="00DB674A" w:rsidRPr="00DB674A" w:rsidRDefault="00DB674A" w:rsidP="00DB674A">
      <w:pPr>
        <w:numPr>
          <w:ilvl w:val="0"/>
          <w:numId w:val="5"/>
        </w:numPr>
      </w:pPr>
      <w:proofErr w:type="spellStart"/>
      <w:r w:rsidRPr="00DB674A">
        <w:t>puntuacion_tiempo</w:t>
      </w:r>
      <w:proofErr w:type="spellEnd"/>
      <w:r w:rsidRPr="00DB674A">
        <w:t>.</w:t>
      </w:r>
    </w:p>
    <w:p w14:paraId="0ECC9495" w14:textId="77777777" w:rsidR="00DB674A" w:rsidRPr="00DB674A" w:rsidRDefault="00DB674A" w:rsidP="00DB674A">
      <w:pPr>
        <w:numPr>
          <w:ilvl w:val="0"/>
          <w:numId w:val="5"/>
        </w:numPr>
      </w:pPr>
      <w:proofErr w:type="spellStart"/>
      <w:r w:rsidRPr="00DB674A">
        <w:t>puntuacion_proceso</w:t>
      </w:r>
      <w:proofErr w:type="spellEnd"/>
      <w:r w:rsidRPr="00DB674A">
        <w:t>.</w:t>
      </w:r>
    </w:p>
    <w:p w14:paraId="596CD6FE" w14:textId="77777777" w:rsidR="00DB674A" w:rsidRPr="00DB674A" w:rsidRDefault="00DB674A" w:rsidP="00DB674A">
      <w:pPr>
        <w:numPr>
          <w:ilvl w:val="0"/>
          <w:numId w:val="5"/>
        </w:numPr>
      </w:pPr>
      <w:proofErr w:type="spellStart"/>
      <w:r w:rsidRPr="00DB674A">
        <w:t>puntuacion_visual</w:t>
      </w:r>
      <w:proofErr w:type="spellEnd"/>
      <w:r w:rsidRPr="00DB674A">
        <w:t>.</w:t>
      </w:r>
    </w:p>
    <w:p w14:paraId="3F80B753" w14:textId="77777777" w:rsidR="00DB674A" w:rsidRPr="00DB674A" w:rsidRDefault="00DB674A" w:rsidP="00DB674A">
      <w:pPr>
        <w:numPr>
          <w:ilvl w:val="0"/>
          <w:numId w:val="5"/>
        </w:numPr>
      </w:pPr>
      <w:proofErr w:type="spellStart"/>
      <w:r w:rsidRPr="00DB674A">
        <w:t>puntuacion_total</w:t>
      </w:r>
      <w:proofErr w:type="spellEnd"/>
      <w:r w:rsidRPr="00DB674A">
        <w:t>.</w:t>
      </w:r>
    </w:p>
    <w:p w14:paraId="4805B7F4" w14:textId="77777777" w:rsidR="00DB674A" w:rsidRPr="00DB674A" w:rsidRDefault="00DB674A" w:rsidP="00DB674A">
      <w:r w:rsidRPr="00DB674A">
        <w:t>Todas las puntuaciones pueden ser NULL mientras no se hayan calculado. Cuando se informa de una puntuación, debe estar entre 0 y 100.</w:t>
      </w:r>
    </w:p>
    <w:p w14:paraId="1E6EEC73" w14:textId="77777777" w:rsidR="00DB674A" w:rsidRPr="00DB674A" w:rsidRDefault="00DB674A" w:rsidP="00DB674A">
      <w:r w:rsidRPr="00DB674A">
        <w:t>El cálculo de la puntuación total y la combinación de los distintos componentes se realizarán en la aplicación. La base de datos almacena los valores recibidos, pero no verifica que la puntuación total coincida matemáticamente con las otras puntuaciones.</w:t>
      </w:r>
    </w:p>
    <w:p w14:paraId="2071C555" w14:textId="77777777" w:rsidR="00DB674A" w:rsidRPr="00DB674A" w:rsidRDefault="00DB674A" w:rsidP="00DB674A">
      <w:pPr>
        <w:rPr>
          <w:b/>
          <w:bCs/>
        </w:rPr>
      </w:pPr>
      <w:r w:rsidRPr="00DB674A">
        <w:rPr>
          <w:b/>
          <w:bCs/>
        </w:rPr>
        <w:t>4. Cómo se relacionan las tablas</w:t>
      </w:r>
    </w:p>
    <w:p w14:paraId="47AC0148" w14:textId="77777777" w:rsidR="00DB674A" w:rsidRPr="00DB674A" w:rsidRDefault="00DB674A" w:rsidP="00DB674A">
      <w:r w:rsidRPr="00DB674A">
        <w:t>Las relaciones entre tablas permiten representar las conexiones reales de la aplicación.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1449"/>
        <w:gridCol w:w="4093"/>
      </w:tblGrid>
      <w:tr w:rsidR="00DB674A" w:rsidRPr="00DB674A" w14:paraId="328C2FB3" w14:textId="77777777">
        <w:trPr>
          <w:tblCellSpacing w:w="15" w:type="dxa"/>
        </w:trPr>
        <w:tc>
          <w:tcPr>
            <w:tcW w:w="0" w:type="auto"/>
            <w:vAlign w:val="center"/>
            <w:hideMark/>
          </w:tcPr>
          <w:p w14:paraId="2CB9F1DC" w14:textId="77777777" w:rsidR="00DB674A" w:rsidRPr="00DB674A" w:rsidRDefault="00DB674A" w:rsidP="00DB674A">
            <w:pPr>
              <w:rPr>
                <w:b/>
                <w:bCs/>
              </w:rPr>
            </w:pPr>
            <w:r w:rsidRPr="00DB674A">
              <w:rPr>
                <w:b/>
                <w:bCs/>
              </w:rPr>
              <w:t>Relación</w:t>
            </w:r>
          </w:p>
        </w:tc>
        <w:tc>
          <w:tcPr>
            <w:tcW w:w="0" w:type="auto"/>
            <w:vAlign w:val="center"/>
            <w:hideMark/>
          </w:tcPr>
          <w:p w14:paraId="7480626E" w14:textId="77777777" w:rsidR="00DB674A" w:rsidRPr="00DB674A" w:rsidRDefault="00DB674A" w:rsidP="00DB674A">
            <w:pPr>
              <w:rPr>
                <w:b/>
                <w:bCs/>
              </w:rPr>
            </w:pPr>
            <w:r w:rsidRPr="00DB674A">
              <w:rPr>
                <w:b/>
                <w:bCs/>
              </w:rPr>
              <w:t>Tipo</w:t>
            </w:r>
          </w:p>
        </w:tc>
        <w:tc>
          <w:tcPr>
            <w:tcW w:w="0" w:type="auto"/>
            <w:vAlign w:val="center"/>
            <w:hideMark/>
          </w:tcPr>
          <w:p w14:paraId="7C4D0A2C" w14:textId="77777777" w:rsidR="00DB674A" w:rsidRPr="00DB674A" w:rsidRDefault="00DB674A" w:rsidP="00DB674A">
            <w:pPr>
              <w:rPr>
                <w:b/>
                <w:bCs/>
              </w:rPr>
            </w:pPr>
            <w:r w:rsidRPr="00DB674A">
              <w:rPr>
                <w:b/>
                <w:bCs/>
              </w:rPr>
              <w:t>Funcionamiento</w:t>
            </w:r>
          </w:p>
        </w:tc>
      </w:tr>
      <w:tr w:rsidR="00DB674A" w:rsidRPr="00DB674A" w14:paraId="118FA86F" w14:textId="77777777">
        <w:trPr>
          <w:tblCellSpacing w:w="15" w:type="dxa"/>
        </w:trPr>
        <w:tc>
          <w:tcPr>
            <w:tcW w:w="0" w:type="auto"/>
            <w:vAlign w:val="center"/>
            <w:hideMark/>
          </w:tcPr>
          <w:p w14:paraId="470EA74A" w14:textId="77777777" w:rsidR="00DB674A" w:rsidRPr="00DB674A" w:rsidRDefault="00DB674A" w:rsidP="00DB674A">
            <w:r w:rsidRPr="00DB674A">
              <w:t>roles → usuarios</w:t>
            </w:r>
          </w:p>
        </w:tc>
        <w:tc>
          <w:tcPr>
            <w:tcW w:w="0" w:type="auto"/>
            <w:vAlign w:val="center"/>
            <w:hideMark/>
          </w:tcPr>
          <w:p w14:paraId="1834A3BE" w14:textId="77777777" w:rsidR="00DB674A" w:rsidRPr="00DB674A" w:rsidRDefault="00DB674A" w:rsidP="00DB674A">
            <w:r w:rsidRPr="00DB674A">
              <w:t>Uno a muchos</w:t>
            </w:r>
          </w:p>
        </w:tc>
        <w:tc>
          <w:tcPr>
            <w:tcW w:w="0" w:type="auto"/>
            <w:vAlign w:val="center"/>
            <w:hideMark/>
          </w:tcPr>
          <w:p w14:paraId="367A6C0B" w14:textId="77777777" w:rsidR="00DB674A" w:rsidRPr="00DB674A" w:rsidRDefault="00DB674A" w:rsidP="00DB674A">
            <w:r w:rsidRPr="00DB674A">
              <w:t>Un rol puede estar asignado a varios usuarios.</w:t>
            </w:r>
          </w:p>
        </w:tc>
      </w:tr>
      <w:tr w:rsidR="00DB674A" w:rsidRPr="00DB674A" w14:paraId="0C45DDEB" w14:textId="77777777">
        <w:trPr>
          <w:tblCellSpacing w:w="15" w:type="dxa"/>
        </w:trPr>
        <w:tc>
          <w:tcPr>
            <w:tcW w:w="0" w:type="auto"/>
            <w:vAlign w:val="center"/>
            <w:hideMark/>
          </w:tcPr>
          <w:p w14:paraId="4F3D53E9" w14:textId="77777777" w:rsidR="00DB674A" w:rsidRPr="00DB674A" w:rsidRDefault="00DB674A" w:rsidP="00DB674A">
            <w:r w:rsidRPr="00DB674A">
              <w:t>usuarios → recetas</w:t>
            </w:r>
          </w:p>
        </w:tc>
        <w:tc>
          <w:tcPr>
            <w:tcW w:w="0" w:type="auto"/>
            <w:vAlign w:val="center"/>
            <w:hideMark/>
          </w:tcPr>
          <w:p w14:paraId="7EC8E436" w14:textId="77777777" w:rsidR="00DB674A" w:rsidRPr="00DB674A" w:rsidRDefault="00DB674A" w:rsidP="00DB674A">
            <w:r w:rsidRPr="00DB674A">
              <w:t>Uno a muchos</w:t>
            </w:r>
          </w:p>
        </w:tc>
        <w:tc>
          <w:tcPr>
            <w:tcW w:w="0" w:type="auto"/>
            <w:vAlign w:val="center"/>
            <w:hideMark/>
          </w:tcPr>
          <w:p w14:paraId="7BE7F243" w14:textId="77777777" w:rsidR="00DB674A" w:rsidRPr="00DB674A" w:rsidRDefault="00DB674A" w:rsidP="00DB674A">
            <w:r w:rsidRPr="00DB674A">
              <w:t>Un usuario puede crear varias recetas.</w:t>
            </w:r>
          </w:p>
        </w:tc>
      </w:tr>
      <w:tr w:rsidR="00DB674A" w:rsidRPr="00DB674A" w14:paraId="5B431FF1" w14:textId="77777777">
        <w:trPr>
          <w:tblCellSpacing w:w="15" w:type="dxa"/>
        </w:trPr>
        <w:tc>
          <w:tcPr>
            <w:tcW w:w="0" w:type="auto"/>
            <w:vAlign w:val="center"/>
            <w:hideMark/>
          </w:tcPr>
          <w:p w14:paraId="6F5F314C" w14:textId="77777777" w:rsidR="00DB674A" w:rsidRPr="00DB674A" w:rsidRDefault="00DB674A" w:rsidP="00DB674A">
            <w:r w:rsidRPr="00DB674A">
              <w:t>usuarios ↔ usuarios, mediante amigos</w:t>
            </w:r>
          </w:p>
        </w:tc>
        <w:tc>
          <w:tcPr>
            <w:tcW w:w="0" w:type="auto"/>
            <w:vAlign w:val="center"/>
            <w:hideMark/>
          </w:tcPr>
          <w:p w14:paraId="31F321E7" w14:textId="77777777" w:rsidR="00DB674A" w:rsidRPr="00DB674A" w:rsidRDefault="00DB674A" w:rsidP="00DB674A">
            <w:r w:rsidRPr="00DB674A">
              <w:t>Muchos a muchos</w:t>
            </w:r>
          </w:p>
        </w:tc>
        <w:tc>
          <w:tcPr>
            <w:tcW w:w="0" w:type="auto"/>
            <w:vAlign w:val="center"/>
            <w:hideMark/>
          </w:tcPr>
          <w:p w14:paraId="576866F8" w14:textId="77777777" w:rsidR="00DB674A" w:rsidRPr="00DB674A" w:rsidRDefault="00DB674A" w:rsidP="00DB674A">
            <w:r w:rsidRPr="00DB674A">
              <w:t>Los usuarios pueden relacionarse mediante solicitudes de amistad.</w:t>
            </w:r>
          </w:p>
        </w:tc>
      </w:tr>
      <w:tr w:rsidR="00DB674A" w:rsidRPr="00DB674A" w14:paraId="132A6DD3" w14:textId="77777777">
        <w:trPr>
          <w:tblCellSpacing w:w="15" w:type="dxa"/>
        </w:trPr>
        <w:tc>
          <w:tcPr>
            <w:tcW w:w="0" w:type="auto"/>
            <w:vAlign w:val="center"/>
            <w:hideMark/>
          </w:tcPr>
          <w:p w14:paraId="392D5750" w14:textId="77777777" w:rsidR="00DB674A" w:rsidRPr="00DB674A" w:rsidRDefault="00DB674A" w:rsidP="00DB674A">
            <w:r w:rsidRPr="00DB674A">
              <w:t xml:space="preserve">recetas ↔ ingredientes, mediante </w:t>
            </w:r>
            <w:proofErr w:type="spellStart"/>
            <w:r w:rsidRPr="00DB674A">
              <w:t>recetas_ingredientes</w:t>
            </w:r>
            <w:proofErr w:type="spellEnd"/>
          </w:p>
        </w:tc>
        <w:tc>
          <w:tcPr>
            <w:tcW w:w="0" w:type="auto"/>
            <w:vAlign w:val="center"/>
            <w:hideMark/>
          </w:tcPr>
          <w:p w14:paraId="1B7B6E15" w14:textId="77777777" w:rsidR="00DB674A" w:rsidRPr="00DB674A" w:rsidRDefault="00DB674A" w:rsidP="00DB674A">
            <w:r w:rsidRPr="00DB674A">
              <w:t>Muchos a muchos</w:t>
            </w:r>
          </w:p>
        </w:tc>
        <w:tc>
          <w:tcPr>
            <w:tcW w:w="0" w:type="auto"/>
            <w:vAlign w:val="center"/>
            <w:hideMark/>
          </w:tcPr>
          <w:p w14:paraId="693AE32F" w14:textId="77777777" w:rsidR="00DB674A" w:rsidRPr="00DB674A" w:rsidRDefault="00DB674A" w:rsidP="00DB674A">
            <w:r w:rsidRPr="00DB674A">
              <w:t>Una receta contiene varios ingredientes y estos pueden aparecer en varias recetas.</w:t>
            </w:r>
          </w:p>
        </w:tc>
      </w:tr>
      <w:tr w:rsidR="00DB674A" w:rsidRPr="00DB674A" w14:paraId="634D8FED" w14:textId="77777777">
        <w:trPr>
          <w:tblCellSpacing w:w="15" w:type="dxa"/>
        </w:trPr>
        <w:tc>
          <w:tcPr>
            <w:tcW w:w="0" w:type="auto"/>
            <w:vAlign w:val="center"/>
            <w:hideMark/>
          </w:tcPr>
          <w:p w14:paraId="5DC3F2C5" w14:textId="77777777" w:rsidR="00DB674A" w:rsidRPr="00DB674A" w:rsidRDefault="00DB674A" w:rsidP="00DB674A">
            <w:r w:rsidRPr="00DB674A">
              <w:t xml:space="preserve">recetas → </w:t>
            </w:r>
            <w:proofErr w:type="spellStart"/>
            <w:r w:rsidRPr="00DB674A">
              <w:t>pasos_receta</w:t>
            </w:r>
            <w:proofErr w:type="spellEnd"/>
          </w:p>
        </w:tc>
        <w:tc>
          <w:tcPr>
            <w:tcW w:w="0" w:type="auto"/>
            <w:vAlign w:val="center"/>
            <w:hideMark/>
          </w:tcPr>
          <w:p w14:paraId="41455578" w14:textId="77777777" w:rsidR="00DB674A" w:rsidRPr="00DB674A" w:rsidRDefault="00DB674A" w:rsidP="00DB674A">
            <w:r w:rsidRPr="00DB674A">
              <w:t>Uno a muchos</w:t>
            </w:r>
          </w:p>
        </w:tc>
        <w:tc>
          <w:tcPr>
            <w:tcW w:w="0" w:type="auto"/>
            <w:vAlign w:val="center"/>
            <w:hideMark/>
          </w:tcPr>
          <w:p w14:paraId="1BECB7A2" w14:textId="77777777" w:rsidR="00DB674A" w:rsidRPr="00DB674A" w:rsidRDefault="00DB674A" w:rsidP="00DB674A">
            <w:r w:rsidRPr="00DB674A">
              <w:t>Una receta tiene sus pasos ordenados.</w:t>
            </w:r>
          </w:p>
        </w:tc>
      </w:tr>
      <w:tr w:rsidR="00DB674A" w:rsidRPr="00DB674A" w14:paraId="42508C45" w14:textId="77777777">
        <w:trPr>
          <w:tblCellSpacing w:w="15" w:type="dxa"/>
        </w:trPr>
        <w:tc>
          <w:tcPr>
            <w:tcW w:w="0" w:type="auto"/>
            <w:vAlign w:val="center"/>
            <w:hideMark/>
          </w:tcPr>
          <w:p w14:paraId="31975B47" w14:textId="77777777" w:rsidR="00DB674A" w:rsidRPr="00DB674A" w:rsidRDefault="00DB674A" w:rsidP="00DB674A">
            <w:r w:rsidRPr="00DB674A">
              <w:t>recetas → partidas</w:t>
            </w:r>
          </w:p>
        </w:tc>
        <w:tc>
          <w:tcPr>
            <w:tcW w:w="0" w:type="auto"/>
            <w:vAlign w:val="center"/>
            <w:hideMark/>
          </w:tcPr>
          <w:p w14:paraId="16958704" w14:textId="77777777" w:rsidR="00DB674A" w:rsidRPr="00DB674A" w:rsidRDefault="00DB674A" w:rsidP="00DB674A">
            <w:r w:rsidRPr="00DB674A">
              <w:t>Uno a muchos</w:t>
            </w:r>
          </w:p>
        </w:tc>
        <w:tc>
          <w:tcPr>
            <w:tcW w:w="0" w:type="auto"/>
            <w:vAlign w:val="center"/>
            <w:hideMark/>
          </w:tcPr>
          <w:p w14:paraId="01695E3A" w14:textId="77777777" w:rsidR="00DB674A" w:rsidRPr="00DB674A" w:rsidRDefault="00DB674A" w:rsidP="00DB674A">
            <w:r w:rsidRPr="00DB674A">
              <w:t>Una receta puede utilizarse en diferentes partidas.</w:t>
            </w:r>
          </w:p>
        </w:tc>
      </w:tr>
      <w:tr w:rsidR="00DB674A" w:rsidRPr="00DB674A" w14:paraId="63DC61C0" w14:textId="77777777">
        <w:trPr>
          <w:tblCellSpacing w:w="15" w:type="dxa"/>
        </w:trPr>
        <w:tc>
          <w:tcPr>
            <w:tcW w:w="0" w:type="auto"/>
            <w:vAlign w:val="center"/>
            <w:hideMark/>
          </w:tcPr>
          <w:p w14:paraId="27220B8F" w14:textId="77777777" w:rsidR="00DB674A" w:rsidRPr="00DB674A" w:rsidRDefault="00DB674A" w:rsidP="00DB674A">
            <w:r w:rsidRPr="00DB674A">
              <w:t xml:space="preserve">partidas → </w:t>
            </w:r>
            <w:proofErr w:type="spellStart"/>
            <w:r w:rsidRPr="00DB674A">
              <w:t>jugadores_partidas</w:t>
            </w:r>
            <w:proofErr w:type="spellEnd"/>
          </w:p>
        </w:tc>
        <w:tc>
          <w:tcPr>
            <w:tcW w:w="0" w:type="auto"/>
            <w:vAlign w:val="center"/>
            <w:hideMark/>
          </w:tcPr>
          <w:p w14:paraId="60223FBE" w14:textId="77777777" w:rsidR="00DB674A" w:rsidRPr="00DB674A" w:rsidRDefault="00DB674A" w:rsidP="00DB674A">
            <w:r w:rsidRPr="00DB674A">
              <w:t>Uno a muchos</w:t>
            </w:r>
          </w:p>
        </w:tc>
        <w:tc>
          <w:tcPr>
            <w:tcW w:w="0" w:type="auto"/>
            <w:vAlign w:val="center"/>
            <w:hideMark/>
          </w:tcPr>
          <w:p w14:paraId="1CF45137" w14:textId="77777777" w:rsidR="00DB674A" w:rsidRPr="00DB674A" w:rsidRDefault="00DB674A" w:rsidP="00DB674A">
            <w:r w:rsidRPr="00DB674A">
              <w:t>Una partida puede tener varios participantes.</w:t>
            </w:r>
          </w:p>
        </w:tc>
      </w:tr>
      <w:tr w:rsidR="00DB674A" w:rsidRPr="00DB674A" w14:paraId="76038373" w14:textId="77777777">
        <w:trPr>
          <w:tblCellSpacing w:w="15" w:type="dxa"/>
        </w:trPr>
        <w:tc>
          <w:tcPr>
            <w:tcW w:w="0" w:type="auto"/>
            <w:vAlign w:val="center"/>
            <w:hideMark/>
          </w:tcPr>
          <w:p w14:paraId="189EFA7D" w14:textId="77777777" w:rsidR="00DB674A" w:rsidRPr="00DB674A" w:rsidRDefault="00DB674A" w:rsidP="00DB674A">
            <w:proofErr w:type="spellStart"/>
            <w:r w:rsidRPr="00DB674A">
              <w:t>jugadores_partidas</w:t>
            </w:r>
            <w:proofErr w:type="spellEnd"/>
            <w:r w:rsidRPr="00DB674A">
              <w:t xml:space="preserve"> → </w:t>
            </w:r>
            <w:proofErr w:type="spellStart"/>
            <w:r w:rsidRPr="00DB674A">
              <w:t>ejecucion_pasos</w:t>
            </w:r>
            <w:proofErr w:type="spellEnd"/>
          </w:p>
        </w:tc>
        <w:tc>
          <w:tcPr>
            <w:tcW w:w="0" w:type="auto"/>
            <w:vAlign w:val="center"/>
            <w:hideMark/>
          </w:tcPr>
          <w:p w14:paraId="25FC4AEE" w14:textId="77777777" w:rsidR="00DB674A" w:rsidRPr="00DB674A" w:rsidRDefault="00DB674A" w:rsidP="00DB674A">
            <w:r w:rsidRPr="00DB674A">
              <w:t>Uno a muchos</w:t>
            </w:r>
          </w:p>
        </w:tc>
        <w:tc>
          <w:tcPr>
            <w:tcW w:w="0" w:type="auto"/>
            <w:vAlign w:val="center"/>
            <w:hideMark/>
          </w:tcPr>
          <w:p w14:paraId="5AD344CE" w14:textId="77777777" w:rsidR="00DB674A" w:rsidRPr="00DB674A" w:rsidRDefault="00DB674A" w:rsidP="00DB674A">
            <w:r w:rsidRPr="00DB674A">
              <w:t>Una participación puede registrar varias ejecuciones.</w:t>
            </w:r>
          </w:p>
        </w:tc>
      </w:tr>
      <w:tr w:rsidR="00DB674A" w:rsidRPr="00DB674A" w14:paraId="398916D7" w14:textId="77777777">
        <w:trPr>
          <w:tblCellSpacing w:w="15" w:type="dxa"/>
        </w:trPr>
        <w:tc>
          <w:tcPr>
            <w:tcW w:w="0" w:type="auto"/>
            <w:vAlign w:val="center"/>
            <w:hideMark/>
          </w:tcPr>
          <w:p w14:paraId="7FD6D333" w14:textId="77777777" w:rsidR="00DB674A" w:rsidRPr="00DB674A" w:rsidRDefault="00DB674A" w:rsidP="00DB674A">
            <w:proofErr w:type="spellStart"/>
            <w:r w:rsidRPr="00DB674A">
              <w:t>pasos_receta</w:t>
            </w:r>
            <w:proofErr w:type="spellEnd"/>
            <w:r w:rsidRPr="00DB674A">
              <w:t xml:space="preserve"> → </w:t>
            </w:r>
            <w:proofErr w:type="spellStart"/>
            <w:r w:rsidRPr="00DB674A">
              <w:t>ejecucion_pasos</w:t>
            </w:r>
            <w:proofErr w:type="spellEnd"/>
          </w:p>
        </w:tc>
        <w:tc>
          <w:tcPr>
            <w:tcW w:w="0" w:type="auto"/>
            <w:vAlign w:val="center"/>
            <w:hideMark/>
          </w:tcPr>
          <w:p w14:paraId="6F71589D" w14:textId="77777777" w:rsidR="00DB674A" w:rsidRPr="00DB674A" w:rsidRDefault="00DB674A" w:rsidP="00DB674A">
            <w:r w:rsidRPr="00DB674A">
              <w:t>Uno a muchos</w:t>
            </w:r>
          </w:p>
        </w:tc>
        <w:tc>
          <w:tcPr>
            <w:tcW w:w="0" w:type="auto"/>
            <w:vAlign w:val="center"/>
            <w:hideMark/>
          </w:tcPr>
          <w:p w14:paraId="6A61806F" w14:textId="77777777" w:rsidR="00DB674A" w:rsidRPr="00DB674A" w:rsidRDefault="00DB674A" w:rsidP="00DB674A">
            <w:r w:rsidRPr="00DB674A">
              <w:t>Un mismo paso puede ejecutarse en diferentes participaciones.</w:t>
            </w:r>
          </w:p>
        </w:tc>
      </w:tr>
      <w:tr w:rsidR="00DB674A" w:rsidRPr="00DB674A" w14:paraId="788A9259" w14:textId="77777777">
        <w:trPr>
          <w:tblCellSpacing w:w="15" w:type="dxa"/>
        </w:trPr>
        <w:tc>
          <w:tcPr>
            <w:tcW w:w="0" w:type="auto"/>
            <w:vAlign w:val="center"/>
            <w:hideMark/>
          </w:tcPr>
          <w:p w14:paraId="5B3DFAE3" w14:textId="77777777" w:rsidR="00DB674A" w:rsidRPr="00DB674A" w:rsidRDefault="00DB674A" w:rsidP="00DB674A">
            <w:proofErr w:type="spellStart"/>
            <w:r w:rsidRPr="00DB674A">
              <w:t>ejecucion_pasos</w:t>
            </w:r>
            <w:proofErr w:type="spellEnd"/>
            <w:r w:rsidRPr="00DB674A">
              <w:t xml:space="preserve"> → </w:t>
            </w:r>
            <w:proofErr w:type="spellStart"/>
            <w:r w:rsidRPr="00DB674A">
              <w:t>fotografias</w:t>
            </w:r>
            <w:proofErr w:type="spellEnd"/>
          </w:p>
        </w:tc>
        <w:tc>
          <w:tcPr>
            <w:tcW w:w="0" w:type="auto"/>
            <w:vAlign w:val="center"/>
            <w:hideMark/>
          </w:tcPr>
          <w:p w14:paraId="73CECCEC" w14:textId="77777777" w:rsidR="00DB674A" w:rsidRPr="00DB674A" w:rsidRDefault="00DB674A" w:rsidP="00DB674A">
            <w:r w:rsidRPr="00DB674A">
              <w:t>Uno a muchos</w:t>
            </w:r>
          </w:p>
        </w:tc>
        <w:tc>
          <w:tcPr>
            <w:tcW w:w="0" w:type="auto"/>
            <w:vAlign w:val="center"/>
            <w:hideMark/>
          </w:tcPr>
          <w:p w14:paraId="5F98809B" w14:textId="77777777" w:rsidR="00DB674A" w:rsidRPr="00DB674A" w:rsidRDefault="00DB674A" w:rsidP="00DB674A">
            <w:r w:rsidRPr="00DB674A">
              <w:t>Una ejecución puede tener varias fotografías.</w:t>
            </w:r>
          </w:p>
        </w:tc>
      </w:tr>
      <w:tr w:rsidR="00DB674A" w:rsidRPr="00DB674A" w14:paraId="304E0E85" w14:textId="77777777">
        <w:trPr>
          <w:tblCellSpacing w:w="15" w:type="dxa"/>
        </w:trPr>
        <w:tc>
          <w:tcPr>
            <w:tcW w:w="0" w:type="auto"/>
            <w:vAlign w:val="center"/>
            <w:hideMark/>
          </w:tcPr>
          <w:p w14:paraId="771D4A94" w14:textId="77777777" w:rsidR="00DB674A" w:rsidRPr="00DB674A" w:rsidRDefault="00DB674A" w:rsidP="00DB674A">
            <w:proofErr w:type="spellStart"/>
            <w:r w:rsidRPr="00DB674A">
              <w:t>jugadores_partidas</w:t>
            </w:r>
            <w:proofErr w:type="spellEnd"/>
            <w:r w:rsidRPr="00DB674A">
              <w:t xml:space="preserve"> → resultados</w:t>
            </w:r>
          </w:p>
        </w:tc>
        <w:tc>
          <w:tcPr>
            <w:tcW w:w="0" w:type="auto"/>
            <w:vAlign w:val="center"/>
            <w:hideMark/>
          </w:tcPr>
          <w:p w14:paraId="39C2FF7C" w14:textId="77777777" w:rsidR="00DB674A" w:rsidRPr="00DB674A" w:rsidRDefault="00DB674A" w:rsidP="00DB674A">
            <w:r w:rsidRPr="00DB674A">
              <w:t>Uno a muchos en el diseño actual</w:t>
            </w:r>
          </w:p>
        </w:tc>
        <w:tc>
          <w:tcPr>
            <w:tcW w:w="0" w:type="auto"/>
            <w:vAlign w:val="center"/>
            <w:hideMark/>
          </w:tcPr>
          <w:p w14:paraId="08D00B4C" w14:textId="77777777" w:rsidR="00DB674A" w:rsidRPr="00DB674A" w:rsidRDefault="00DB674A" w:rsidP="00DB674A">
            <w:r w:rsidRPr="00DB674A">
              <w:t>Una participación puede tener varios registros de resultado, aunque el funcionamiento previsto normalmente requiere uno.</w:t>
            </w:r>
          </w:p>
        </w:tc>
      </w:tr>
    </w:tbl>
    <w:p w14:paraId="3D8FC8BA" w14:textId="77777777" w:rsidR="00DB674A" w:rsidRPr="00DB674A" w:rsidRDefault="00DB674A" w:rsidP="00DB674A">
      <w:r w:rsidRPr="00DB674A">
        <w:t>La última relación merece atención: se decidió no añadir una restricción de resultado único por participación. Por tanto, la base de datos permite más de un resultado para el mismo jugador en una misma partida. Si la aplicación necesita garantizar un único resultado definitivo, tendrá que controlarlo o se podrá añadir posteriormente una restricción UNIQUE.</w:t>
      </w:r>
    </w:p>
    <w:p w14:paraId="50145B31" w14:textId="77777777" w:rsidR="00DB674A" w:rsidRPr="00DB674A" w:rsidRDefault="00DB674A" w:rsidP="00DB674A">
      <w:pPr>
        <w:rPr>
          <w:b/>
          <w:bCs/>
        </w:rPr>
      </w:pPr>
      <w:r w:rsidRPr="00DB674A">
        <w:rPr>
          <w:b/>
          <w:bCs/>
        </w:rPr>
        <w:t>5. Cómo se garantiza la integridad de los datos</w:t>
      </w:r>
    </w:p>
    <w:p w14:paraId="37FB358D" w14:textId="77777777" w:rsidR="00DB674A" w:rsidRPr="00DB674A" w:rsidRDefault="00DB674A" w:rsidP="00DB674A">
      <w:r w:rsidRPr="00DB674A">
        <w:t>El diseño utiliza distintos mecanismos de PostgreSQL para impedir que los datos pierdan coherencia.</w:t>
      </w:r>
    </w:p>
    <w:p w14:paraId="3B423864" w14:textId="77777777" w:rsidR="00DB674A" w:rsidRPr="00DB674A" w:rsidRDefault="00DB674A" w:rsidP="00DB674A">
      <w:pPr>
        <w:rPr>
          <w:b/>
          <w:bCs/>
        </w:rPr>
      </w:pPr>
      <w:r w:rsidRPr="00DB674A">
        <w:rPr>
          <w:b/>
          <w:bCs/>
        </w:rPr>
        <w:t>Claves primarias</w:t>
      </w:r>
    </w:p>
    <w:p w14:paraId="767A29D1" w14:textId="77777777" w:rsidR="00DB674A" w:rsidRPr="00DB674A" w:rsidRDefault="00DB674A" w:rsidP="00DB674A">
      <w:r w:rsidRPr="00DB674A">
        <w:t>Cada tabla tiene una clave primaria que identifica de forma única sus registros. En la mayoría de las tablas se genera automáticamente mediante una columna de identidad.</w:t>
      </w:r>
    </w:p>
    <w:p w14:paraId="47A340CB" w14:textId="77777777" w:rsidR="00DB674A" w:rsidRPr="00DB674A" w:rsidRDefault="00DB674A" w:rsidP="00DB674A">
      <w:pPr>
        <w:rPr>
          <w:b/>
          <w:bCs/>
        </w:rPr>
      </w:pPr>
      <w:r w:rsidRPr="00DB674A">
        <w:rPr>
          <w:b/>
          <w:bCs/>
        </w:rPr>
        <w:t>Claves foráneas</w:t>
      </w:r>
    </w:p>
    <w:p w14:paraId="5CF98DFA" w14:textId="77777777" w:rsidR="00DB674A" w:rsidRPr="00DB674A" w:rsidRDefault="00DB674A" w:rsidP="00DB674A">
      <w:r w:rsidRPr="00DB674A">
        <w:t>Una clave foránea exige que el registro referenciado exista. Por ejemplo, no se puede registrar una receta con un autor que no esté en usuarios.</w:t>
      </w:r>
    </w:p>
    <w:p w14:paraId="6CC88EAD" w14:textId="77777777" w:rsidR="00DB674A" w:rsidRPr="00DB674A" w:rsidRDefault="00DB674A" w:rsidP="00DB674A">
      <w:r w:rsidRPr="00DB674A">
        <w:t>También se utilizan para establecer qué ocurre cuando se intenta eliminar un registro relacionado con otros.</w:t>
      </w:r>
    </w:p>
    <w:p w14:paraId="65168166" w14:textId="77777777" w:rsidR="00DB674A" w:rsidRPr="00DB674A" w:rsidRDefault="00DB674A" w:rsidP="00DB674A">
      <w:pPr>
        <w:rPr>
          <w:b/>
          <w:bCs/>
        </w:rPr>
      </w:pPr>
      <w:r w:rsidRPr="00DB674A">
        <w:rPr>
          <w:b/>
          <w:bCs/>
        </w:rPr>
        <w:t>Restricciones NOT NULL</w:t>
      </w:r>
    </w:p>
    <w:p w14:paraId="2B6F1E51" w14:textId="77777777" w:rsidR="00DB674A" w:rsidRPr="00DB674A" w:rsidRDefault="00DB674A" w:rsidP="00DB674A">
      <w:r w:rsidRPr="00DB674A">
        <w:t>Indican que un campo es obligatorio. Se utilizan para evitar registros incompletos, sin impedir que determinados datos que todavía no están disponibles, como una puntuación pendiente, permanezcan vacíos.</w:t>
      </w:r>
    </w:p>
    <w:p w14:paraId="60EAD15B" w14:textId="77777777" w:rsidR="00DB674A" w:rsidRPr="00DB674A" w:rsidRDefault="00DB674A" w:rsidP="00DB674A">
      <w:pPr>
        <w:rPr>
          <w:b/>
          <w:bCs/>
        </w:rPr>
      </w:pPr>
      <w:r w:rsidRPr="00DB674A">
        <w:rPr>
          <w:b/>
          <w:bCs/>
        </w:rPr>
        <w:t>Restricciones CHECK</w:t>
      </w:r>
    </w:p>
    <w:p w14:paraId="2B6E7849" w14:textId="77777777" w:rsidR="00DB674A" w:rsidRPr="00DB674A" w:rsidRDefault="00DB674A" w:rsidP="00DB674A">
      <w:r w:rsidRPr="00DB674A">
        <w:t>Comprueban que los valores cumplan unas condiciones concretas. Entre otros ejemplos:</w:t>
      </w:r>
    </w:p>
    <w:p w14:paraId="48095565" w14:textId="77777777" w:rsidR="00DB674A" w:rsidRPr="00DB674A" w:rsidRDefault="00DB674A" w:rsidP="00DB674A">
      <w:pPr>
        <w:numPr>
          <w:ilvl w:val="0"/>
          <w:numId w:val="6"/>
        </w:numPr>
      </w:pPr>
      <w:r w:rsidRPr="00DB674A">
        <w:t>Las cantidades exactas deben ser positivas.</w:t>
      </w:r>
    </w:p>
    <w:p w14:paraId="291DEB78" w14:textId="77777777" w:rsidR="00DB674A" w:rsidRPr="00DB674A" w:rsidRDefault="00DB674A" w:rsidP="00DB674A">
      <w:pPr>
        <w:numPr>
          <w:ilvl w:val="0"/>
          <w:numId w:val="6"/>
        </w:numPr>
      </w:pPr>
      <w:r w:rsidRPr="00DB674A">
        <w:t>El orden de los pasos debe ser positivo.</w:t>
      </w:r>
    </w:p>
    <w:p w14:paraId="7BDF2405" w14:textId="77777777" w:rsidR="00DB674A" w:rsidRPr="00DB674A" w:rsidRDefault="00DB674A" w:rsidP="00DB674A">
      <w:pPr>
        <w:numPr>
          <w:ilvl w:val="0"/>
          <w:numId w:val="6"/>
        </w:numPr>
      </w:pPr>
      <w:r w:rsidRPr="00DB674A">
        <w:t>Los estados deben pertenecer a una lista permitida.</w:t>
      </w:r>
    </w:p>
    <w:p w14:paraId="3A75D452" w14:textId="77777777" w:rsidR="00DB674A" w:rsidRPr="00DB674A" w:rsidRDefault="00DB674A" w:rsidP="00DB674A">
      <w:pPr>
        <w:numPr>
          <w:ilvl w:val="0"/>
          <w:numId w:val="6"/>
        </w:numPr>
      </w:pPr>
      <w:r w:rsidRPr="00DB674A">
        <w:t>Las puntuaciones deben estar dentro de su intervalo válido.</w:t>
      </w:r>
    </w:p>
    <w:p w14:paraId="555F150B" w14:textId="77777777" w:rsidR="00DB674A" w:rsidRPr="00DB674A" w:rsidRDefault="00DB674A" w:rsidP="00DB674A">
      <w:pPr>
        <w:numPr>
          <w:ilvl w:val="0"/>
          <w:numId w:val="6"/>
        </w:numPr>
      </w:pPr>
      <w:r w:rsidRPr="00DB674A">
        <w:t>La hora final de una ejecución no puede ser anterior a la hora inicial.</w:t>
      </w:r>
    </w:p>
    <w:p w14:paraId="3BB73D3C" w14:textId="77777777" w:rsidR="00DB674A" w:rsidRPr="00DB674A" w:rsidRDefault="00DB674A" w:rsidP="00DB674A">
      <w:pPr>
        <w:rPr>
          <w:b/>
          <w:bCs/>
        </w:rPr>
      </w:pPr>
      <w:r w:rsidRPr="00DB674A">
        <w:rPr>
          <w:b/>
          <w:bCs/>
        </w:rPr>
        <w:t>Restricciones UNIQUE</w:t>
      </w:r>
    </w:p>
    <w:p w14:paraId="7FB4F265" w14:textId="77777777" w:rsidR="00DB674A" w:rsidRPr="00DB674A" w:rsidRDefault="00DB674A" w:rsidP="00DB674A">
      <w:r w:rsidRPr="00DB674A">
        <w:t>Impiden determinadas duplicidades, como repetir el nombre de un ingrediente, el correo de un usuario o el orden de un paso dentro de una receta.</w:t>
      </w:r>
    </w:p>
    <w:p w14:paraId="5BC41775" w14:textId="77777777" w:rsidR="00DB674A" w:rsidRPr="00DB674A" w:rsidRDefault="00DB674A" w:rsidP="00DB674A">
      <w:r w:rsidRPr="00DB674A">
        <w:t xml:space="preserve">La clave primaria compuesta de </w:t>
      </w:r>
      <w:proofErr w:type="spellStart"/>
      <w:r w:rsidRPr="00DB674A">
        <w:t>recetas_ingredientes</w:t>
      </w:r>
      <w:proofErr w:type="spellEnd"/>
      <w:r w:rsidRPr="00DB674A">
        <w:t xml:space="preserve"> también evita que un ingrediente se vincule dos veces a la misma receta.</w:t>
      </w:r>
    </w:p>
    <w:p w14:paraId="0CC4CCA2" w14:textId="77777777" w:rsidR="00DB674A" w:rsidRPr="00DB674A" w:rsidRDefault="00DB674A" w:rsidP="00DB674A">
      <w:pPr>
        <w:rPr>
          <w:b/>
          <w:bCs/>
        </w:rPr>
      </w:pPr>
      <w:r w:rsidRPr="00DB674A">
        <w:rPr>
          <w:b/>
          <w:bCs/>
        </w:rPr>
        <w:t>6. Política de eliminación de datos</w:t>
      </w:r>
    </w:p>
    <w:p w14:paraId="74EB1041" w14:textId="77777777" w:rsidR="00DB674A" w:rsidRPr="00DB674A" w:rsidRDefault="00DB674A" w:rsidP="00DB674A">
      <w:r w:rsidRPr="00DB674A">
        <w:t>Se han definido dos comportamientos principales.</w:t>
      </w:r>
    </w:p>
    <w:p w14:paraId="78DB90A9" w14:textId="77777777" w:rsidR="00DB674A" w:rsidRPr="00DB674A" w:rsidRDefault="00DB674A" w:rsidP="00DB674A">
      <w:r w:rsidRPr="00DB674A">
        <w:t>Eliminación en cascada (ON DELETE CASCADE). Se utiliza cuando los registros dependientes deben desaparecer junto con el registro principal. Por ejemplo:</w:t>
      </w:r>
    </w:p>
    <w:p w14:paraId="1A4997C3" w14:textId="77777777" w:rsidR="00DB674A" w:rsidRPr="00DB674A" w:rsidRDefault="00DB674A" w:rsidP="00DB674A">
      <w:pPr>
        <w:numPr>
          <w:ilvl w:val="0"/>
          <w:numId w:val="7"/>
        </w:numPr>
      </w:pPr>
      <w:r w:rsidRPr="00DB674A">
        <w:t>Al eliminar una receta, se eliminan sus asociaciones con ingredientes y sus pasos.</w:t>
      </w:r>
    </w:p>
    <w:p w14:paraId="144FCAC4" w14:textId="77777777" w:rsidR="00DB674A" w:rsidRPr="00DB674A" w:rsidRDefault="00DB674A" w:rsidP="00DB674A">
      <w:pPr>
        <w:numPr>
          <w:ilvl w:val="0"/>
          <w:numId w:val="7"/>
        </w:numPr>
      </w:pPr>
      <w:r w:rsidRPr="00DB674A">
        <w:t>Al eliminar una partida, se eliminan las participaciones de sus jugadores y, a través de ellas, las ejecuciones y los resultados asociados.</w:t>
      </w:r>
    </w:p>
    <w:p w14:paraId="54227A26" w14:textId="77777777" w:rsidR="00DB674A" w:rsidRPr="00DB674A" w:rsidRDefault="00DB674A" w:rsidP="00DB674A">
      <w:pPr>
        <w:numPr>
          <w:ilvl w:val="0"/>
          <w:numId w:val="7"/>
        </w:numPr>
      </w:pPr>
      <w:r w:rsidRPr="00DB674A">
        <w:t>Al eliminar una ejecución, se eliminan sus fotografías.</w:t>
      </w:r>
    </w:p>
    <w:p w14:paraId="49B4DF71" w14:textId="77777777" w:rsidR="00DB674A" w:rsidRPr="00DB674A" w:rsidRDefault="00DB674A" w:rsidP="00DB674A">
      <w:pPr>
        <w:numPr>
          <w:ilvl w:val="0"/>
          <w:numId w:val="7"/>
        </w:numPr>
      </w:pPr>
      <w:r w:rsidRPr="00DB674A">
        <w:t>Al eliminar un usuario, se eliminan sus relaciones de amistad.</w:t>
      </w:r>
    </w:p>
    <w:p w14:paraId="3AECD183" w14:textId="77777777" w:rsidR="00DB674A" w:rsidRPr="00DB674A" w:rsidRDefault="00DB674A" w:rsidP="00DB674A">
      <w:r w:rsidRPr="00DB674A">
        <w:t>Protección frente al borrado (ON DELETE RESTRICT). Se utiliza cuando eliminar un registro principal podría dejar sin sentido otros datos. Por ejemplo:</w:t>
      </w:r>
    </w:p>
    <w:p w14:paraId="2A2E51CD" w14:textId="77777777" w:rsidR="00DB674A" w:rsidRPr="00DB674A" w:rsidRDefault="00DB674A" w:rsidP="00DB674A">
      <w:pPr>
        <w:numPr>
          <w:ilvl w:val="0"/>
          <w:numId w:val="8"/>
        </w:numPr>
      </w:pPr>
      <w:r w:rsidRPr="00DB674A">
        <w:t>No se puede eliminar una receta que esté asociada a partidas existentes.</w:t>
      </w:r>
    </w:p>
    <w:p w14:paraId="4E04FCB0" w14:textId="77777777" w:rsidR="00DB674A" w:rsidRPr="00DB674A" w:rsidRDefault="00DB674A" w:rsidP="00DB674A">
      <w:pPr>
        <w:numPr>
          <w:ilvl w:val="0"/>
          <w:numId w:val="8"/>
        </w:numPr>
      </w:pPr>
      <w:r w:rsidRPr="00DB674A">
        <w:t>No se puede eliminar un usuario que sea autor de recetas o tenga participaciones registradas.</w:t>
      </w:r>
    </w:p>
    <w:p w14:paraId="305ED643" w14:textId="77777777" w:rsidR="00DB674A" w:rsidRPr="00DB674A" w:rsidRDefault="00DB674A" w:rsidP="00DB674A">
      <w:pPr>
        <w:numPr>
          <w:ilvl w:val="0"/>
          <w:numId w:val="8"/>
        </w:numPr>
      </w:pPr>
      <w:r w:rsidRPr="00DB674A">
        <w:t>No se puede eliminar un ingrediente que se esté utilizando en una receta.</w:t>
      </w:r>
    </w:p>
    <w:p w14:paraId="414E9883" w14:textId="77777777" w:rsidR="00DB674A" w:rsidRPr="00DB674A" w:rsidRDefault="00DB674A" w:rsidP="00DB674A">
      <w:pPr>
        <w:numPr>
          <w:ilvl w:val="0"/>
          <w:numId w:val="8"/>
        </w:numPr>
      </w:pPr>
      <w:r w:rsidRPr="00DB674A">
        <w:t>No se puede eliminar un paso que tenga ejecuciones registradas.</w:t>
      </w:r>
    </w:p>
    <w:p w14:paraId="7F3DC110" w14:textId="77777777" w:rsidR="00DB674A" w:rsidRPr="00DB674A" w:rsidRDefault="00DB674A" w:rsidP="00DB674A">
      <w:r w:rsidRPr="00DB674A">
        <w:t>Esta política favorece la coherencia del prototipo. No obstante, la eliminación en cascada de partidas, usuarios y amistades debe tenerse en cuenta al desarrollar las funciones de administración: una eliminación puede afectar a más registros de los que se ven inicialmente.</w:t>
      </w:r>
    </w:p>
    <w:p w14:paraId="7F247D18" w14:textId="77777777" w:rsidR="00DB674A" w:rsidRPr="00DB674A" w:rsidRDefault="00DB674A" w:rsidP="00DB674A">
      <w:pPr>
        <w:rPr>
          <w:b/>
          <w:bCs/>
        </w:rPr>
      </w:pPr>
      <w:r w:rsidRPr="00DB674A">
        <w:rPr>
          <w:b/>
          <w:bCs/>
        </w:rPr>
        <w:t>7. Qué corresponde a la base de datos y qué corresponde a la aplicación</w:t>
      </w:r>
    </w:p>
    <w:p w14:paraId="35DFEC58" w14:textId="77777777" w:rsidR="00DB674A" w:rsidRPr="00DB674A" w:rsidRDefault="00DB674A" w:rsidP="00DB674A">
      <w:r w:rsidRPr="00DB674A">
        <w:t>No todas las reglas del sistema se implementan en el mismo nivel.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7"/>
        <w:gridCol w:w="4387"/>
      </w:tblGrid>
      <w:tr w:rsidR="00DB674A" w:rsidRPr="00DB674A" w14:paraId="42FDD4B4" w14:textId="77777777">
        <w:trPr>
          <w:tblCellSpacing w:w="15" w:type="dxa"/>
        </w:trPr>
        <w:tc>
          <w:tcPr>
            <w:tcW w:w="0" w:type="auto"/>
            <w:vAlign w:val="center"/>
            <w:hideMark/>
          </w:tcPr>
          <w:p w14:paraId="6A7AB1BA" w14:textId="77777777" w:rsidR="00DB674A" w:rsidRPr="00DB674A" w:rsidRDefault="00DB674A" w:rsidP="00DB674A">
            <w:pPr>
              <w:rPr>
                <w:b/>
                <w:bCs/>
              </w:rPr>
            </w:pPr>
            <w:r w:rsidRPr="00DB674A">
              <w:rPr>
                <w:b/>
                <w:bCs/>
              </w:rPr>
              <w:t>Responsabilidad</w:t>
            </w:r>
          </w:p>
        </w:tc>
        <w:tc>
          <w:tcPr>
            <w:tcW w:w="0" w:type="auto"/>
            <w:vAlign w:val="center"/>
            <w:hideMark/>
          </w:tcPr>
          <w:p w14:paraId="00010A89" w14:textId="77777777" w:rsidR="00DB674A" w:rsidRPr="00DB674A" w:rsidRDefault="00DB674A" w:rsidP="00DB674A">
            <w:pPr>
              <w:rPr>
                <w:b/>
                <w:bCs/>
              </w:rPr>
            </w:pPr>
            <w:r w:rsidRPr="00DB674A">
              <w:rPr>
                <w:b/>
                <w:bCs/>
              </w:rPr>
              <w:t>Lugar principal</w:t>
            </w:r>
          </w:p>
        </w:tc>
      </w:tr>
      <w:tr w:rsidR="00DB674A" w:rsidRPr="00DB674A" w14:paraId="5300D6CA" w14:textId="77777777">
        <w:trPr>
          <w:tblCellSpacing w:w="15" w:type="dxa"/>
        </w:trPr>
        <w:tc>
          <w:tcPr>
            <w:tcW w:w="0" w:type="auto"/>
            <w:vAlign w:val="center"/>
            <w:hideMark/>
          </w:tcPr>
          <w:p w14:paraId="1ED5DA4E" w14:textId="77777777" w:rsidR="00DB674A" w:rsidRPr="00DB674A" w:rsidRDefault="00DB674A" w:rsidP="00DB674A">
            <w:r w:rsidRPr="00DB674A">
              <w:t>Validar campos obligatorios, cantidades y estados</w:t>
            </w:r>
          </w:p>
        </w:tc>
        <w:tc>
          <w:tcPr>
            <w:tcW w:w="0" w:type="auto"/>
            <w:vAlign w:val="center"/>
            <w:hideMark/>
          </w:tcPr>
          <w:p w14:paraId="0D24ACAB" w14:textId="77777777" w:rsidR="00DB674A" w:rsidRPr="00DB674A" w:rsidRDefault="00DB674A" w:rsidP="00DB674A">
            <w:r w:rsidRPr="00DB674A">
              <w:t>Base de datos</w:t>
            </w:r>
          </w:p>
        </w:tc>
      </w:tr>
      <w:tr w:rsidR="00DB674A" w:rsidRPr="00DB674A" w14:paraId="1B19E50E" w14:textId="77777777">
        <w:trPr>
          <w:tblCellSpacing w:w="15" w:type="dxa"/>
        </w:trPr>
        <w:tc>
          <w:tcPr>
            <w:tcW w:w="0" w:type="auto"/>
            <w:vAlign w:val="center"/>
            <w:hideMark/>
          </w:tcPr>
          <w:p w14:paraId="623CE5D6" w14:textId="77777777" w:rsidR="00DB674A" w:rsidRPr="00DB674A" w:rsidRDefault="00DB674A" w:rsidP="00DB674A">
            <w:r w:rsidRPr="00DB674A">
              <w:t>Impedir referencias a usuarios, recetas o pasos inexistentes</w:t>
            </w:r>
          </w:p>
        </w:tc>
        <w:tc>
          <w:tcPr>
            <w:tcW w:w="0" w:type="auto"/>
            <w:vAlign w:val="center"/>
            <w:hideMark/>
          </w:tcPr>
          <w:p w14:paraId="554A3681" w14:textId="77777777" w:rsidR="00DB674A" w:rsidRPr="00DB674A" w:rsidRDefault="00DB674A" w:rsidP="00DB674A">
            <w:r w:rsidRPr="00DB674A">
              <w:t>Base de datos</w:t>
            </w:r>
          </w:p>
        </w:tc>
      </w:tr>
      <w:tr w:rsidR="00DB674A" w:rsidRPr="00DB674A" w14:paraId="5DD8AD03" w14:textId="77777777">
        <w:trPr>
          <w:tblCellSpacing w:w="15" w:type="dxa"/>
        </w:trPr>
        <w:tc>
          <w:tcPr>
            <w:tcW w:w="0" w:type="auto"/>
            <w:vAlign w:val="center"/>
            <w:hideMark/>
          </w:tcPr>
          <w:p w14:paraId="4B751D08" w14:textId="77777777" w:rsidR="00DB674A" w:rsidRPr="00DB674A" w:rsidRDefault="00DB674A" w:rsidP="00DB674A">
            <w:r w:rsidRPr="00DB674A">
              <w:t>Impedir duplicidades definidas mediante claves y restricciones</w:t>
            </w:r>
          </w:p>
        </w:tc>
        <w:tc>
          <w:tcPr>
            <w:tcW w:w="0" w:type="auto"/>
            <w:vAlign w:val="center"/>
            <w:hideMark/>
          </w:tcPr>
          <w:p w14:paraId="66E798AA" w14:textId="77777777" w:rsidR="00DB674A" w:rsidRPr="00DB674A" w:rsidRDefault="00DB674A" w:rsidP="00DB674A">
            <w:r w:rsidRPr="00DB674A">
              <w:t>Base de datos</w:t>
            </w:r>
          </w:p>
        </w:tc>
      </w:tr>
      <w:tr w:rsidR="00DB674A" w:rsidRPr="00DB674A" w14:paraId="52863805" w14:textId="77777777">
        <w:trPr>
          <w:tblCellSpacing w:w="15" w:type="dxa"/>
        </w:trPr>
        <w:tc>
          <w:tcPr>
            <w:tcW w:w="0" w:type="auto"/>
            <w:vAlign w:val="center"/>
            <w:hideMark/>
          </w:tcPr>
          <w:p w14:paraId="5C724493" w14:textId="77777777" w:rsidR="00DB674A" w:rsidRPr="00DB674A" w:rsidRDefault="00DB674A" w:rsidP="00DB674A">
            <w:r w:rsidRPr="00DB674A">
              <w:t>Generar y verificar hashes de contraseñas</w:t>
            </w:r>
          </w:p>
        </w:tc>
        <w:tc>
          <w:tcPr>
            <w:tcW w:w="0" w:type="auto"/>
            <w:vAlign w:val="center"/>
            <w:hideMark/>
          </w:tcPr>
          <w:p w14:paraId="26BD983E" w14:textId="77777777" w:rsidR="00DB674A" w:rsidRPr="00DB674A" w:rsidRDefault="00DB674A" w:rsidP="00DB674A">
            <w:r w:rsidRPr="00DB674A">
              <w:t>Aplicación</w:t>
            </w:r>
          </w:p>
        </w:tc>
      </w:tr>
      <w:tr w:rsidR="00DB674A" w:rsidRPr="00DB674A" w14:paraId="2808BF14" w14:textId="77777777">
        <w:trPr>
          <w:tblCellSpacing w:w="15" w:type="dxa"/>
        </w:trPr>
        <w:tc>
          <w:tcPr>
            <w:tcW w:w="0" w:type="auto"/>
            <w:vAlign w:val="center"/>
            <w:hideMark/>
          </w:tcPr>
          <w:p w14:paraId="02200C2F" w14:textId="77777777" w:rsidR="00DB674A" w:rsidRPr="00DB674A" w:rsidRDefault="00DB674A" w:rsidP="00DB674A">
            <w:r w:rsidRPr="00DB674A">
              <w:t>Crear el usuario del sistema y definir los roles</w:t>
            </w:r>
          </w:p>
        </w:tc>
        <w:tc>
          <w:tcPr>
            <w:tcW w:w="0" w:type="auto"/>
            <w:vAlign w:val="center"/>
            <w:hideMark/>
          </w:tcPr>
          <w:p w14:paraId="22801DED" w14:textId="77777777" w:rsidR="00DB674A" w:rsidRPr="00DB674A" w:rsidRDefault="00DB674A" w:rsidP="00DB674A">
            <w:r w:rsidRPr="00DB674A">
              <w:t>Configuración y aplicación</w:t>
            </w:r>
          </w:p>
        </w:tc>
      </w:tr>
      <w:tr w:rsidR="00DB674A" w:rsidRPr="00DB674A" w14:paraId="0E6F8EDA" w14:textId="77777777">
        <w:trPr>
          <w:tblCellSpacing w:w="15" w:type="dxa"/>
        </w:trPr>
        <w:tc>
          <w:tcPr>
            <w:tcW w:w="0" w:type="auto"/>
            <w:vAlign w:val="center"/>
            <w:hideMark/>
          </w:tcPr>
          <w:p w14:paraId="729732A9" w14:textId="77777777" w:rsidR="00DB674A" w:rsidRPr="00DB674A" w:rsidRDefault="00DB674A" w:rsidP="00DB674A">
            <w:r w:rsidRPr="00DB674A">
              <w:t>Comprobar que el paso ejecutado pertenece a la receta de la partida</w:t>
            </w:r>
          </w:p>
        </w:tc>
        <w:tc>
          <w:tcPr>
            <w:tcW w:w="0" w:type="auto"/>
            <w:vAlign w:val="center"/>
            <w:hideMark/>
          </w:tcPr>
          <w:p w14:paraId="2D7F79C7" w14:textId="77777777" w:rsidR="00DB674A" w:rsidRPr="00DB674A" w:rsidRDefault="00DB674A" w:rsidP="00DB674A">
            <w:r w:rsidRPr="00DB674A">
              <w:t>Aplicación, según la decisión actual</w:t>
            </w:r>
          </w:p>
        </w:tc>
      </w:tr>
      <w:tr w:rsidR="00DB674A" w:rsidRPr="00DB674A" w14:paraId="16877FCB" w14:textId="77777777">
        <w:trPr>
          <w:tblCellSpacing w:w="15" w:type="dxa"/>
        </w:trPr>
        <w:tc>
          <w:tcPr>
            <w:tcW w:w="0" w:type="auto"/>
            <w:vAlign w:val="center"/>
            <w:hideMark/>
          </w:tcPr>
          <w:p w14:paraId="68C80694" w14:textId="77777777" w:rsidR="00DB674A" w:rsidRPr="00DB674A" w:rsidRDefault="00DB674A" w:rsidP="00DB674A">
            <w:r w:rsidRPr="00DB674A">
              <w:t>Calcular la puntuación final</w:t>
            </w:r>
          </w:p>
        </w:tc>
        <w:tc>
          <w:tcPr>
            <w:tcW w:w="0" w:type="auto"/>
            <w:vAlign w:val="center"/>
            <w:hideMark/>
          </w:tcPr>
          <w:p w14:paraId="5CB13D3F" w14:textId="77777777" w:rsidR="00DB674A" w:rsidRPr="00DB674A" w:rsidRDefault="00DB674A" w:rsidP="00DB674A">
            <w:r w:rsidRPr="00DB674A">
              <w:t>Aplicación</w:t>
            </w:r>
          </w:p>
        </w:tc>
      </w:tr>
      <w:tr w:rsidR="00DB674A" w:rsidRPr="00DB674A" w14:paraId="46883EE1" w14:textId="77777777">
        <w:trPr>
          <w:tblCellSpacing w:w="15" w:type="dxa"/>
        </w:trPr>
        <w:tc>
          <w:tcPr>
            <w:tcW w:w="0" w:type="auto"/>
            <w:vAlign w:val="center"/>
            <w:hideMark/>
          </w:tcPr>
          <w:p w14:paraId="673E436B" w14:textId="77777777" w:rsidR="00DB674A" w:rsidRPr="00DB674A" w:rsidRDefault="00DB674A" w:rsidP="00DB674A">
            <w:r w:rsidRPr="00DB674A">
              <w:t>Decidir si un jugador puede unirse a una partida ya iniciada</w:t>
            </w:r>
          </w:p>
        </w:tc>
        <w:tc>
          <w:tcPr>
            <w:tcW w:w="0" w:type="auto"/>
            <w:vAlign w:val="center"/>
            <w:hideMark/>
          </w:tcPr>
          <w:p w14:paraId="5AAD544F" w14:textId="77777777" w:rsidR="00DB674A" w:rsidRPr="00DB674A" w:rsidRDefault="00DB674A" w:rsidP="00DB674A">
            <w:r w:rsidRPr="00DB674A">
              <w:t>Regla de negocio pendiente</w:t>
            </w:r>
          </w:p>
        </w:tc>
      </w:tr>
      <w:tr w:rsidR="00DB674A" w:rsidRPr="00DB674A" w14:paraId="2CC34E5B" w14:textId="77777777">
        <w:trPr>
          <w:tblCellSpacing w:w="15" w:type="dxa"/>
        </w:trPr>
        <w:tc>
          <w:tcPr>
            <w:tcW w:w="0" w:type="auto"/>
            <w:vAlign w:val="center"/>
            <w:hideMark/>
          </w:tcPr>
          <w:p w14:paraId="73E111F4" w14:textId="77777777" w:rsidR="00DB674A" w:rsidRPr="00DB674A" w:rsidRDefault="00DB674A" w:rsidP="00DB674A">
            <w:r w:rsidRPr="00DB674A">
              <w:t>Controlar las transiciones entre estados de una partida</w:t>
            </w:r>
          </w:p>
        </w:tc>
        <w:tc>
          <w:tcPr>
            <w:tcW w:w="0" w:type="auto"/>
            <w:vAlign w:val="center"/>
            <w:hideMark/>
          </w:tcPr>
          <w:p w14:paraId="1C7AC424" w14:textId="77777777" w:rsidR="00DB674A" w:rsidRPr="00DB674A" w:rsidRDefault="00DB674A" w:rsidP="00DB674A">
            <w:r w:rsidRPr="00DB674A">
              <w:t>Aplicación, salvo que posteriormente se añadan controles en la base de datos</w:t>
            </w:r>
          </w:p>
        </w:tc>
      </w:tr>
    </w:tbl>
    <w:p w14:paraId="5BA1B227" w14:textId="77777777" w:rsidR="00DB674A" w:rsidRPr="00DB674A" w:rsidRDefault="00DB674A" w:rsidP="00DB674A">
      <w:r w:rsidRPr="00DB674A">
        <w:t>Separar estas responsabilidades permite mantener la base de datos relativamente sencilla y, al mismo tiempo, disponer de una estructura robusta para el prototipo.</w:t>
      </w:r>
    </w:p>
    <w:p w14:paraId="653C6BBD" w14:textId="77777777" w:rsidR="00DB674A" w:rsidRPr="00DB674A" w:rsidRDefault="00DB674A" w:rsidP="00DB674A">
      <w:pPr>
        <w:rPr>
          <w:b/>
          <w:bCs/>
        </w:rPr>
      </w:pPr>
      <w:r w:rsidRPr="00DB674A">
        <w:rPr>
          <w:b/>
          <w:bCs/>
        </w:rPr>
        <w:t>Parte 2. Recomendaciones para utilizar la base de datos</w:t>
      </w:r>
    </w:p>
    <w:p w14:paraId="59FE2F3D" w14:textId="77777777" w:rsidR="00DB674A" w:rsidRPr="00DB674A" w:rsidRDefault="00DB674A" w:rsidP="00DB674A">
      <w:r w:rsidRPr="00DB674A">
        <w:t>Guía práctica de uso, consultas, índices y mantenimiento</w:t>
      </w:r>
    </w:p>
    <w:p w14:paraId="0767217D" w14:textId="77777777" w:rsidR="00DB674A" w:rsidRPr="00DB674A" w:rsidRDefault="00DB674A" w:rsidP="00DB674A">
      <w:pPr>
        <w:rPr>
          <w:b/>
          <w:bCs/>
        </w:rPr>
      </w:pPr>
      <w:r w:rsidRPr="00DB674A">
        <w:rPr>
          <w:b/>
          <w:bCs/>
        </w:rPr>
        <w:t>1. Principios básicos de uso</w:t>
      </w:r>
    </w:p>
    <w:p w14:paraId="1A7C6239" w14:textId="77777777" w:rsidR="00DB674A" w:rsidRPr="00DB674A" w:rsidRDefault="00DB674A" w:rsidP="00DB674A">
      <w:r w:rsidRPr="00DB674A">
        <w:t xml:space="preserve">La base de datos debe ser la fuente principal de información persistente de </w:t>
      </w:r>
      <w:proofErr w:type="spellStart"/>
      <w:r w:rsidRPr="00DB674A">
        <w:t>SpeedKitchen</w:t>
      </w:r>
      <w:proofErr w:type="spellEnd"/>
      <w:r w:rsidRPr="00DB674A">
        <w:t>. La aplicación puede validar datos antes de guardarlos, pero la base de datos debe mantener sus propias restricciones para evitar que se introduzcan datos incorrectos por errores de programación o consultas SQL.</w:t>
      </w:r>
    </w:p>
    <w:p w14:paraId="30D0E5D2" w14:textId="77777777" w:rsidR="00DB674A" w:rsidRPr="00DB674A" w:rsidRDefault="00DB674A" w:rsidP="00DB674A">
      <w:r w:rsidRPr="00DB674A">
        <w:t>Al trabajar con ella, conviene seguir estas recomendaciones:</w:t>
      </w:r>
    </w:p>
    <w:p w14:paraId="590D7D35" w14:textId="77777777" w:rsidR="00DB674A" w:rsidRPr="00DB674A" w:rsidRDefault="00DB674A" w:rsidP="00DB674A">
      <w:pPr>
        <w:numPr>
          <w:ilvl w:val="0"/>
          <w:numId w:val="9"/>
        </w:numPr>
      </w:pPr>
      <w:r w:rsidRPr="00DB674A">
        <w:t>Utilizar siempre los identificadores de las tablas para relacionar los registros, en lugar de depender de nombres que pueden cambiar.</w:t>
      </w:r>
    </w:p>
    <w:p w14:paraId="758944E0" w14:textId="77777777" w:rsidR="00DB674A" w:rsidRPr="00DB674A" w:rsidRDefault="00DB674A" w:rsidP="00DB674A">
      <w:pPr>
        <w:numPr>
          <w:ilvl w:val="0"/>
          <w:numId w:val="9"/>
        </w:numPr>
      </w:pPr>
      <w:r w:rsidRPr="00DB674A">
        <w:t>No desactivar las restricciones de integridad para facilitar una inserción.</w:t>
      </w:r>
    </w:p>
    <w:p w14:paraId="2E24316C" w14:textId="77777777" w:rsidR="00DB674A" w:rsidRPr="00DB674A" w:rsidRDefault="00DB674A" w:rsidP="00DB674A">
      <w:pPr>
        <w:numPr>
          <w:ilvl w:val="0"/>
          <w:numId w:val="9"/>
        </w:numPr>
      </w:pPr>
      <w:r w:rsidRPr="00DB674A">
        <w:t>Utilizar transacciones cuando una operación implique varios cambios relacionados.</w:t>
      </w:r>
    </w:p>
    <w:p w14:paraId="3D88D360" w14:textId="77777777" w:rsidR="00DB674A" w:rsidRPr="00DB674A" w:rsidRDefault="00DB674A" w:rsidP="00DB674A">
      <w:pPr>
        <w:numPr>
          <w:ilvl w:val="0"/>
          <w:numId w:val="9"/>
        </w:numPr>
      </w:pPr>
      <w:r w:rsidRPr="00DB674A">
        <w:t>Recuperar los identificadores generados por PostgreSQL al insertar registros que otras tablas necesitarán referenciar.</w:t>
      </w:r>
    </w:p>
    <w:p w14:paraId="4521ED3B" w14:textId="77777777" w:rsidR="00DB674A" w:rsidRPr="00DB674A" w:rsidRDefault="00DB674A" w:rsidP="00DB674A">
      <w:pPr>
        <w:numPr>
          <w:ilvl w:val="0"/>
          <w:numId w:val="9"/>
        </w:numPr>
      </w:pPr>
      <w:r w:rsidRPr="00DB674A">
        <w:t>Tratar los errores de restricciones de la base de datos en la aplicación y mostrar mensajes comprensibles al usuario.</w:t>
      </w:r>
    </w:p>
    <w:p w14:paraId="4196C4BA" w14:textId="77777777" w:rsidR="00DB674A" w:rsidRPr="00DB674A" w:rsidRDefault="00DB674A" w:rsidP="00DB674A">
      <w:r w:rsidRPr="00DB674A">
        <w:t xml:space="preserve">Por ejemplo, al crear una receta, la aplicación debe registrar primero la receta, obtener su </w:t>
      </w:r>
      <w:proofErr w:type="spellStart"/>
      <w:r w:rsidRPr="00DB674A">
        <w:t>id_receta</w:t>
      </w:r>
      <w:proofErr w:type="spellEnd"/>
      <w:r w:rsidRPr="00DB674A">
        <w:t xml:space="preserve"> y después insertar los ingredientes y los pasos asociados.</w:t>
      </w:r>
    </w:p>
    <w:p w14:paraId="5005FAAC" w14:textId="77777777" w:rsidR="00DB674A" w:rsidRPr="00DB674A" w:rsidRDefault="00DB674A" w:rsidP="00DB674A">
      <w:pPr>
        <w:rPr>
          <w:b/>
          <w:bCs/>
        </w:rPr>
      </w:pPr>
      <w:r w:rsidRPr="00DB674A">
        <w:rPr>
          <w:b/>
          <w:bCs/>
        </w:rPr>
        <w:t>2. Orden recomendado para insertar información</w:t>
      </w:r>
    </w:p>
    <w:p w14:paraId="106E6FEE" w14:textId="77777777" w:rsidR="00DB674A" w:rsidRPr="00DB674A" w:rsidRDefault="00DB674A" w:rsidP="00DB674A">
      <w:r w:rsidRPr="00DB674A">
        <w:t>Al existir claves foráneas, algunos registros deben crearse antes que otros.</w:t>
      </w:r>
    </w:p>
    <w:p w14:paraId="77C8AFF6" w14:textId="77777777" w:rsidR="00DB674A" w:rsidRPr="00DB674A" w:rsidRDefault="00DB674A" w:rsidP="00DB674A">
      <w:r w:rsidRPr="00DB674A">
        <w:t>Un flujo habitual sería:</w:t>
      </w:r>
    </w:p>
    <w:p w14:paraId="69135A8A" w14:textId="77777777" w:rsidR="00DB674A" w:rsidRPr="00DB674A" w:rsidRDefault="00DB674A" w:rsidP="00DB674A">
      <w:r w:rsidRPr="00DB674A">
        <w:t>1. Preparar roles y usuarios</w:t>
      </w:r>
    </w:p>
    <w:p w14:paraId="268548CF" w14:textId="77777777" w:rsidR="00DB674A" w:rsidRPr="00DB674A" w:rsidRDefault="00DB674A" w:rsidP="00DB674A">
      <w:r w:rsidRPr="00DB674A">
        <w:t>Crear primero los roles necesarios y después los usuarios, incluido el usuario del sistema.</w:t>
      </w:r>
    </w:p>
    <w:p w14:paraId="6246FD85" w14:textId="77777777" w:rsidR="00DB674A" w:rsidRPr="00DB674A" w:rsidRDefault="00DB674A" w:rsidP="00DB674A">
      <w:r w:rsidRPr="00DB674A">
        <w:t>2. Crear recetas e ingredientes</w:t>
      </w:r>
    </w:p>
    <w:p w14:paraId="5878CCBA" w14:textId="77777777" w:rsidR="00DB674A" w:rsidRPr="00DB674A" w:rsidRDefault="00DB674A" w:rsidP="00DB674A">
      <w:r w:rsidRPr="00DB674A">
        <w:t>Insertar la receta y obtener su identificador. Registrar los ingredientes y sus relaciones con la receta, además de los pasos ordenados.</w:t>
      </w:r>
    </w:p>
    <w:p w14:paraId="2D52ED9D" w14:textId="77777777" w:rsidR="00DB674A" w:rsidRPr="00DB674A" w:rsidRDefault="00DB674A" w:rsidP="00DB674A">
      <w:r w:rsidRPr="00DB674A">
        <w:t>3. Crear partidas y participantes</w:t>
      </w:r>
    </w:p>
    <w:p w14:paraId="6172650B" w14:textId="77777777" w:rsidR="00DB674A" w:rsidRPr="00DB674A" w:rsidRDefault="00DB674A" w:rsidP="00DB674A">
      <w:r w:rsidRPr="00DB674A">
        <w:t>Crear una partida vinculada a una receta y registrar a los usuarios que participan.</w:t>
      </w:r>
    </w:p>
    <w:p w14:paraId="7C9B3BFF" w14:textId="77777777" w:rsidR="00DB674A" w:rsidRPr="00DB674A" w:rsidRDefault="00DB674A" w:rsidP="00DB674A">
      <w:r w:rsidRPr="00DB674A">
        <w:t>4. Registrar ejecuciones y fotografías</w:t>
      </w:r>
    </w:p>
    <w:p w14:paraId="6A59A024" w14:textId="77777777" w:rsidR="00DB674A" w:rsidRPr="00DB674A" w:rsidRDefault="00DB674A" w:rsidP="00DB674A">
      <w:r w:rsidRPr="00DB674A">
        <w:t>Crear la ejecución del paso y asociar sus fotografías. Actualizar la hora de finalización cuando termine.</w:t>
      </w:r>
    </w:p>
    <w:p w14:paraId="0B6184AF" w14:textId="77777777" w:rsidR="00DB674A" w:rsidRPr="00DB674A" w:rsidRDefault="00DB674A" w:rsidP="00DB674A">
      <w:r w:rsidRPr="00DB674A">
        <w:t>5. Guardar los resultados</w:t>
      </w:r>
    </w:p>
    <w:p w14:paraId="372BEDDD" w14:textId="77777777" w:rsidR="00DB674A" w:rsidRPr="00DB674A" w:rsidRDefault="00DB674A" w:rsidP="00DB674A">
      <w:r w:rsidRPr="00DB674A">
        <w:t>Cuando la aplicación calcule las puntuaciones, guardar los valores correspondientes a cada participación.</w:t>
      </w:r>
    </w:p>
    <w:p w14:paraId="2B510B48" w14:textId="77777777" w:rsidR="00DB674A" w:rsidRPr="00DB674A" w:rsidRDefault="00DB674A" w:rsidP="00DB674A">
      <w:r w:rsidRPr="00DB674A">
        <w:t>Este orden es orientativo. Por ejemplo, los ingredientes pueden existir en el catálogo antes de crear cualquier receta. Lo importante es que cada registro referenciado exista cuando se inserte su relación.</w:t>
      </w:r>
    </w:p>
    <w:p w14:paraId="5F2A9462" w14:textId="77777777" w:rsidR="00DB674A" w:rsidRPr="00DB674A" w:rsidRDefault="00DB674A" w:rsidP="00DB674A">
      <w:pPr>
        <w:rPr>
          <w:b/>
          <w:bCs/>
        </w:rPr>
      </w:pPr>
      <w:r w:rsidRPr="00DB674A">
        <w:rPr>
          <w:b/>
          <w:bCs/>
        </w:rPr>
        <w:t>3. Consultas SQL que conviene tener preparadas</w:t>
      </w:r>
    </w:p>
    <w:p w14:paraId="7F8B5B86" w14:textId="77777777" w:rsidR="00DB674A" w:rsidRPr="00DB674A" w:rsidRDefault="00DB674A" w:rsidP="00DB674A">
      <w:r w:rsidRPr="00DB674A">
        <w:t>Las consultas deben adaptarse a las operaciones que más se realicen desde la aplicación. No es necesario crear una consulta para cada pantalla, pero sí identificar las consultas principales y comprobar que funcionan correctamente.</w:t>
      </w:r>
    </w:p>
    <w:p w14:paraId="20432169" w14:textId="77777777" w:rsidR="00DB674A" w:rsidRPr="00DB674A" w:rsidRDefault="00DB674A" w:rsidP="00DB674A">
      <w:pPr>
        <w:rPr>
          <w:b/>
          <w:bCs/>
        </w:rPr>
      </w:pPr>
      <w:r w:rsidRPr="00DB674A">
        <w:rPr>
          <w:b/>
          <w:bCs/>
        </w:rPr>
        <w:t>3.1. Obtener una receta con sus ingredientes</w:t>
      </w:r>
    </w:p>
    <w:p w14:paraId="4A658B31" w14:textId="77777777" w:rsidR="00DB674A" w:rsidRPr="00DB674A" w:rsidRDefault="00DB674A" w:rsidP="00DB674A">
      <w:r w:rsidRPr="00DB674A">
        <w:t xml:space="preserve">Para mostrar una receta y sus ingredientes, es necesario combinar las tablas recetas, </w:t>
      </w:r>
      <w:proofErr w:type="spellStart"/>
      <w:r w:rsidRPr="00DB674A">
        <w:t>recetas_ingredientes</w:t>
      </w:r>
      <w:proofErr w:type="spellEnd"/>
      <w:r w:rsidRPr="00DB674A">
        <w:t xml:space="preserve"> e ingredientes.</w:t>
      </w:r>
    </w:p>
    <w:p w14:paraId="3499ACAB" w14:textId="77777777" w:rsidR="00DB674A" w:rsidRPr="00DB674A" w:rsidRDefault="00DB674A" w:rsidP="00DB674A">
      <w:pPr>
        <w:rPr>
          <w:lang w:val="en-US"/>
        </w:rPr>
      </w:pPr>
      <w:r w:rsidRPr="00DB674A">
        <w:rPr>
          <w:lang w:val="en-US"/>
        </w:rPr>
        <w:t>sql</w:t>
      </w:r>
    </w:p>
    <w:p w14:paraId="0681FC1C" w14:textId="77777777" w:rsidR="00DB674A" w:rsidRPr="00DB674A" w:rsidRDefault="00DB674A" w:rsidP="00DB674A">
      <w:pPr>
        <w:rPr>
          <w:lang w:val="en-US"/>
        </w:rPr>
      </w:pPr>
      <w:r w:rsidRPr="00DB674A">
        <w:rPr>
          <w:lang w:val="en-US"/>
        </w:rPr>
        <w:t>SELECT</w:t>
      </w:r>
    </w:p>
    <w:p w14:paraId="43B1656F" w14:textId="77777777" w:rsidR="00DB674A" w:rsidRPr="00DB674A" w:rsidRDefault="00DB674A" w:rsidP="00DB674A">
      <w:pPr>
        <w:rPr>
          <w:lang w:val="en-US"/>
        </w:rPr>
      </w:pPr>
      <w:r w:rsidRPr="00DB674A">
        <w:rPr>
          <w:lang w:val="en-US"/>
        </w:rPr>
        <w:t xml:space="preserve">    r.id_receta,</w:t>
      </w:r>
    </w:p>
    <w:p w14:paraId="078D340F" w14:textId="77777777" w:rsidR="00DB674A" w:rsidRPr="00DB674A" w:rsidRDefault="00DB674A" w:rsidP="00DB674A">
      <w:r w:rsidRPr="00DB674A">
        <w:rPr>
          <w:lang w:val="en-US"/>
        </w:rPr>
        <w:t xml:space="preserve">    </w:t>
      </w:r>
      <w:proofErr w:type="spellStart"/>
      <w:proofErr w:type="gramStart"/>
      <w:r w:rsidRPr="00DB674A">
        <w:t>r.nombre</w:t>
      </w:r>
      <w:proofErr w:type="spellEnd"/>
      <w:proofErr w:type="gramEnd"/>
      <w:r w:rsidRPr="00DB674A">
        <w:t xml:space="preserve"> AS receta,</w:t>
      </w:r>
    </w:p>
    <w:p w14:paraId="4F12EA08" w14:textId="77777777" w:rsidR="00DB674A" w:rsidRPr="00DB674A" w:rsidRDefault="00DB674A" w:rsidP="00DB674A">
      <w:r w:rsidRPr="00DB674A">
        <w:t xml:space="preserve">    </w:t>
      </w:r>
      <w:proofErr w:type="spellStart"/>
      <w:r w:rsidRPr="00DB674A">
        <w:t>i.nombre</w:t>
      </w:r>
      <w:proofErr w:type="spellEnd"/>
      <w:r w:rsidRPr="00DB674A">
        <w:t xml:space="preserve"> AS ingrediente,</w:t>
      </w:r>
    </w:p>
    <w:p w14:paraId="23A912CB" w14:textId="77777777" w:rsidR="00DB674A" w:rsidRPr="00DB674A" w:rsidRDefault="00DB674A" w:rsidP="00DB674A">
      <w:r w:rsidRPr="00DB674A">
        <w:t xml:space="preserve">    </w:t>
      </w:r>
      <w:proofErr w:type="spellStart"/>
      <w:proofErr w:type="gramStart"/>
      <w:r w:rsidRPr="00DB674A">
        <w:t>ri.tipo</w:t>
      </w:r>
      <w:proofErr w:type="gramEnd"/>
      <w:r w:rsidRPr="00DB674A">
        <w:t>_cantidad</w:t>
      </w:r>
      <w:proofErr w:type="spellEnd"/>
      <w:r w:rsidRPr="00DB674A">
        <w:t>,</w:t>
      </w:r>
    </w:p>
    <w:p w14:paraId="2842C014" w14:textId="77777777" w:rsidR="00DB674A" w:rsidRPr="00DB674A" w:rsidRDefault="00DB674A" w:rsidP="00DB674A">
      <w:r w:rsidRPr="00DB674A">
        <w:t xml:space="preserve">    </w:t>
      </w:r>
      <w:proofErr w:type="spellStart"/>
      <w:proofErr w:type="gramStart"/>
      <w:r w:rsidRPr="00DB674A">
        <w:t>ri.cantidad</w:t>
      </w:r>
      <w:proofErr w:type="spellEnd"/>
      <w:proofErr w:type="gramEnd"/>
      <w:r w:rsidRPr="00DB674A">
        <w:t>,</w:t>
      </w:r>
    </w:p>
    <w:p w14:paraId="23CF79F0" w14:textId="77777777" w:rsidR="00DB674A" w:rsidRPr="00DB674A" w:rsidRDefault="00DB674A" w:rsidP="00DB674A">
      <w:pPr>
        <w:rPr>
          <w:lang w:val="en-US"/>
        </w:rPr>
      </w:pPr>
      <w:r w:rsidRPr="00DB674A">
        <w:t xml:space="preserve">    </w:t>
      </w:r>
      <w:r w:rsidRPr="00DB674A">
        <w:rPr>
          <w:lang w:val="en-US"/>
        </w:rPr>
        <w:t>ri.unidad_medida</w:t>
      </w:r>
    </w:p>
    <w:p w14:paraId="6985A847" w14:textId="77777777" w:rsidR="00DB674A" w:rsidRPr="00DB674A" w:rsidRDefault="00DB674A" w:rsidP="00DB674A">
      <w:pPr>
        <w:rPr>
          <w:lang w:val="en-US"/>
        </w:rPr>
      </w:pPr>
      <w:r w:rsidRPr="00DB674A">
        <w:rPr>
          <w:lang w:val="en-US"/>
        </w:rPr>
        <w:t>FROM speedkitchen.recetas AS r</w:t>
      </w:r>
    </w:p>
    <w:p w14:paraId="47959F8F" w14:textId="77777777" w:rsidR="00DB674A" w:rsidRPr="00DB674A" w:rsidRDefault="00DB674A" w:rsidP="00DB674A">
      <w:pPr>
        <w:rPr>
          <w:lang w:val="en-US"/>
        </w:rPr>
      </w:pPr>
      <w:r w:rsidRPr="00DB674A">
        <w:rPr>
          <w:lang w:val="en-US"/>
        </w:rPr>
        <w:t>JOIN speedkitchen.recetas_ingredientes AS ri</w:t>
      </w:r>
    </w:p>
    <w:p w14:paraId="5216FCC7" w14:textId="77777777" w:rsidR="00DB674A" w:rsidRPr="00DB674A" w:rsidRDefault="00DB674A" w:rsidP="00DB674A">
      <w:pPr>
        <w:rPr>
          <w:lang w:val="en-US"/>
        </w:rPr>
      </w:pPr>
      <w:r w:rsidRPr="00DB674A">
        <w:rPr>
          <w:lang w:val="en-US"/>
        </w:rPr>
        <w:t xml:space="preserve">    ON ri.id_receta = r.id_receta</w:t>
      </w:r>
    </w:p>
    <w:p w14:paraId="56EC313D" w14:textId="77777777" w:rsidR="00DB674A" w:rsidRPr="00DB674A" w:rsidRDefault="00DB674A" w:rsidP="00DB674A">
      <w:pPr>
        <w:rPr>
          <w:lang w:val="en-US"/>
        </w:rPr>
      </w:pPr>
      <w:r w:rsidRPr="00DB674A">
        <w:rPr>
          <w:lang w:val="en-US"/>
        </w:rPr>
        <w:t>JOIN speedkitchen.ingredientes AS i</w:t>
      </w:r>
    </w:p>
    <w:p w14:paraId="3E29CDEC" w14:textId="77777777" w:rsidR="00DB674A" w:rsidRPr="00DB674A" w:rsidRDefault="00DB674A" w:rsidP="00DB674A">
      <w:pPr>
        <w:rPr>
          <w:lang w:val="en-US"/>
        </w:rPr>
      </w:pPr>
      <w:r w:rsidRPr="00DB674A">
        <w:rPr>
          <w:lang w:val="en-US"/>
        </w:rPr>
        <w:t xml:space="preserve">    ON i.id_ingrediente = ri.id_ingrediente</w:t>
      </w:r>
    </w:p>
    <w:p w14:paraId="64CDABA0" w14:textId="77777777" w:rsidR="00DB674A" w:rsidRPr="00DB674A" w:rsidRDefault="00DB674A" w:rsidP="00DB674A">
      <w:pPr>
        <w:rPr>
          <w:lang w:val="en-US"/>
        </w:rPr>
      </w:pPr>
      <w:r w:rsidRPr="00DB674A">
        <w:rPr>
          <w:lang w:val="en-US"/>
        </w:rPr>
        <w:t>WHERE r.id_receta = 1;</w:t>
      </w:r>
    </w:p>
    <w:p w14:paraId="413E119C" w14:textId="77777777" w:rsidR="00DB674A" w:rsidRPr="00DB674A" w:rsidRDefault="00DB674A" w:rsidP="00DB674A">
      <w:r w:rsidRPr="00DB674A">
        <w:t xml:space="preserve">La consulta devuelve una fila por ingrediente. La aplicación podrá presentar las cantidades según su tipo: numéricas para exacta y opcional, y textuales para </w:t>
      </w:r>
      <w:proofErr w:type="spellStart"/>
      <w:r w:rsidRPr="00DB674A">
        <w:t>al_gusto</w:t>
      </w:r>
      <w:proofErr w:type="spellEnd"/>
      <w:r w:rsidRPr="00DB674A">
        <w:t xml:space="preserve"> y pizca.</w:t>
      </w:r>
    </w:p>
    <w:p w14:paraId="05366A83" w14:textId="77777777" w:rsidR="00DB674A" w:rsidRPr="00DB674A" w:rsidRDefault="00DB674A" w:rsidP="00DB674A">
      <w:r w:rsidRPr="00DB674A">
        <w:t xml:space="preserve">Si se necesita mostrar una </w:t>
      </w:r>
      <w:proofErr w:type="gramStart"/>
      <w:r w:rsidRPr="00DB674A">
        <w:t>receta</w:t>
      </w:r>
      <w:proofErr w:type="gramEnd"/>
      <w:r w:rsidRPr="00DB674A">
        <w:t xml:space="preserve"> aunque todavía no tenga ingredientes, se pueden utilizar LEFT JOIN en lugar de JOIN.</w:t>
      </w:r>
    </w:p>
    <w:p w14:paraId="13A0D917" w14:textId="77777777" w:rsidR="00DB674A" w:rsidRPr="00DB674A" w:rsidRDefault="00DB674A" w:rsidP="00DB674A">
      <w:pPr>
        <w:rPr>
          <w:b/>
          <w:bCs/>
        </w:rPr>
      </w:pPr>
      <w:r w:rsidRPr="00DB674A">
        <w:rPr>
          <w:b/>
          <w:bCs/>
        </w:rPr>
        <w:t>3.2. Obtener los pasos ordenados de una receta</w:t>
      </w:r>
    </w:p>
    <w:p w14:paraId="1CB5155C" w14:textId="77777777" w:rsidR="00DB674A" w:rsidRPr="00DB674A" w:rsidRDefault="00DB674A" w:rsidP="00DB674A">
      <w:proofErr w:type="spellStart"/>
      <w:r w:rsidRPr="00DB674A">
        <w:t>sql</w:t>
      </w:r>
      <w:proofErr w:type="spellEnd"/>
    </w:p>
    <w:p w14:paraId="6A012144" w14:textId="77777777" w:rsidR="00DB674A" w:rsidRPr="00DB674A" w:rsidRDefault="00DB674A" w:rsidP="00DB674A">
      <w:r w:rsidRPr="00DB674A">
        <w:t>SELECT</w:t>
      </w:r>
    </w:p>
    <w:p w14:paraId="48662C68" w14:textId="77777777" w:rsidR="00DB674A" w:rsidRPr="00DB674A" w:rsidRDefault="00DB674A" w:rsidP="00DB674A">
      <w:r w:rsidRPr="00DB674A">
        <w:t xml:space="preserve">    </w:t>
      </w:r>
      <w:proofErr w:type="spellStart"/>
      <w:r w:rsidRPr="00DB674A">
        <w:t>id_paso</w:t>
      </w:r>
      <w:proofErr w:type="spellEnd"/>
      <w:r w:rsidRPr="00DB674A">
        <w:t>,</w:t>
      </w:r>
    </w:p>
    <w:p w14:paraId="12C2718B" w14:textId="77777777" w:rsidR="00DB674A" w:rsidRPr="00DB674A" w:rsidRDefault="00DB674A" w:rsidP="00DB674A">
      <w:r w:rsidRPr="00DB674A">
        <w:t xml:space="preserve">    orden,</w:t>
      </w:r>
    </w:p>
    <w:p w14:paraId="488A9A37" w14:textId="77777777" w:rsidR="00DB674A" w:rsidRPr="00DB674A" w:rsidRDefault="00DB674A" w:rsidP="00DB674A">
      <w:r w:rsidRPr="00DB674A">
        <w:t xml:space="preserve">    </w:t>
      </w:r>
      <w:proofErr w:type="spellStart"/>
      <w:r w:rsidRPr="00DB674A">
        <w:t>descripcion</w:t>
      </w:r>
      <w:proofErr w:type="spellEnd"/>
      <w:r w:rsidRPr="00DB674A">
        <w:t>,</w:t>
      </w:r>
    </w:p>
    <w:p w14:paraId="084B1D14" w14:textId="77777777" w:rsidR="00DB674A" w:rsidRPr="00DB674A" w:rsidRDefault="00DB674A" w:rsidP="00DB674A">
      <w:r w:rsidRPr="00DB674A">
        <w:t xml:space="preserve">    </w:t>
      </w:r>
      <w:proofErr w:type="spellStart"/>
      <w:r w:rsidRPr="00DB674A">
        <w:t>es_critico</w:t>
      </w:r>
      <w:proofErr w:type="spellEnd"/>
      <w:r w:rsidRPr="00DB674A">
        <w:t>,</w:t>
      </w:r>
    </w:p>
    <w:p w14:paraId="44A74DB9" w14:textId="77777777" w:rsidR="00DB674A" w:rsidRPr="00DB674A" w:rsidRDefault="00DB674A" w:rsidP="00DB674A">
      <w:r w:rsidRPr="00DB674A">
        <w:t xml:space="preserve">    </w:t>
      </w:r>
      <w:proofErr w:type="spellStart"/>
      <w:r w:rsidRPr="00DB674A">
        <w:t>url_imagen_referencia</w:t>
      </w:r>
      <w:proofErr w:type="spellEnd"/>
    </w:p>
    <w:p w14:paraId="615D9AA8" w14:textId="77777777" w:rsidR="00DB674A" w:rsidRPr="00DB674A" w:rsidRDefault="00DB674A" w:rsidP="00DB674A">
      <w:pPr>
        <w:rPr>
          <w:lang w:val="en-US"/>
        </w:rPr>
      </w:pPr>
      <w:r w:rsidRPr="00DB674A">
        <w:rPr>
          <w:lang w:val="en-US"/>
        </w:rPr>
        <w:t>FROM speedkitchen.pasos_receta</w:t>
      </w:r>
    </w:p>
    <w:p w14:paraId="5F0300D0" w14:textId="77777777" w:rsidR="00DB674A" w:rsidRPr="00DB674A" w:rsidRDefault="00DB674A" w:rsidP="00DB674A">
      <w:pPr>
        <w:rPr>
          <w:lang w:val="en-US"/>
        </w:rPr>
      </w:pPr>
      <w:r w:rsidRPr="00DB674A">
        <w:rPr>
          <w:lang w:val="en-US"/>
        </w:rPr>
        <w:t>WHERE id_receta = 1</w:t>
      </w:r>
    </w:p>
    <w:p w14:paraId="114306FA" w14:textId="77777777" w:rsidR="00DB674A" w:rsidRPr="00DB674A" w:rsidRDefault="00DB674A" w:rsidP="00DB674A">
      <w:r w:rsidRPr="00DB674A">
        <w:t>ORDER BY orden;</w:t>
      </w:r>
    </w:p>
    <w:p w14:paraId="536F6F60" w14:textId="77777777" w:rsidR="00DB674A" w:rsidRPr="00DB674A" w:rsidRDefault="00DB674A" w:rsidP="00DB674A">
      <w:r w:rsidRPr="00DB674A">
        <w:t>Es importante incluir ORDER BY orden. PostgreSQL no garantiza que los registros se devuelvan en el orden deseado si no se especifica explícitamente.</w:t>
      </w:r>
    </w:p>
    <w:p w14:paraId="75108572" w14:textId="77777777" w:rsidR="00DB674A" w:rsidRPr="00DB674A" w:rsidRDefault="00DB674A" w:rsidP="00DB674A">
      <w:pPr>
        <w:rPr>
          <w:b/>
          <w:bCs/>
        </w:rPr>
      </w:pPr>
      <w:r w:rsidRPr="00DB674A">
        <w:rPr>
          <w:b/>
          <w:bCs/>
        </w:rPr>
        <w:t>3.3. Obtener los participantes de una partida</w:t>
      </w:r>
    </w:p>
    <w:p w14:paraId="15DC62DF" w14:textId="77777777" w:rsidR="00DB674A" w:rsidRPr="00DB674A" w:rsidRDefault="00DB674A" w:rsidP="00DB674A">
      <w:proofErr w:type="spellStart"/>
      <w:r w:rsidRPr="00DB674A">
        <w:t>sql</w:t>
      </w:r>
      <w:proofErr w:type="spellEnd"/>
    </w:p>
    <w:p w14:paraId="42C9D39D" w14:textId="77777777" w:rsidR="00DB674A" w:rsidRPr="00DB674A" w:rsidRDefault="00DB674A" w:rsidP="00DB674A">
      <w:r w:rsidRPr="00DB674A">
        <w:t>SELECT</w:t>
      </w:r>
    </w:p>
    <w:p w14:paraId="53C7F644" w14:textId="77777777" w:rsidR="00DB674A" w:rsidRPr="00DB674A" w:rsidRDefault="00DB674A" w:rsidP="00DB674A">
      <w:r w:rsidRPr="00DB674A">
        <w:t xml:space="preserve">    </w:t>
      </w:r>
      <w:proofErr w:type="spellStart"/>
      <w:r w:rsidRPr="00DB674A">
        <w:t>jp.id_jugador_partida</w:t>
      </w:r>
      <w:proofErr w:type="spellEnd"/>
      <w:r w:rsidRPr="00DB674A">
        <w:t>,</w:t>
      </w:r>
    </w:p>
    <w:p w14:paraId="393F6C70" w14:textId="77777777" w:rsidR="00DB674A" w:rsidRPr="00DB674A" w:rsidRDefault="00DB674A" w:rsidP="00DB674A">
      <w:r w:rsidRPr="00DB674A">
        <w:t xml:space="preserve">    </w:t>
      </w:r>
      <w:proofErr w:type="spellStart"/>
      <w:r w:rsidRPr="00DB674A">
        <w:t>u.id_usuario</w:t>
      </w:r>
      <w:proofErr w:type="spellEnd"/>
      <w:r w:rsidRPr="00DB674A">
        <w:t>,</w:t>
      </w:r>
    </w:p>
    <w:p w14:paraId="512FE771" w14:textId="77777777" w:rsidR="00DB674A" w:rsidRPr="00DB674A" w:rsidRDefault="00DB674A" w:rsidP="00DB674A">
      <w:r w:rsidRPr="00DB674A">
        <w:t xml:space="preserve">    </w:t>
      </w:r>
      <w:proofErr w:type="spellStart"/>
      <w:proofErr w:type="gramStart"/>
      <w:r w:rsidRPr="00DB674A">
        <w:t>u.nombre</w:t>
      </w:r>
      <w:proofErr w:type="spellEnd"/>
      <w:proofErr w:type="gramEnd"/>
    </w:p>
    <w:p w14:paraId="35CEC353" w14:textId="77777777" w:rsidR="00DB674A" w:rsidRPr="00DB674A" w:rsidRDefault="00DB674A" w:rsidP="00DB674A">
      <w:r w:rsidRPr="00DB674A">
        <w:t xml:space="preserve">FROM </w:t>
      </w:r>
      <w:proofErr w:type="spellStart"/>
      <w:proofErr w:type="gramStart"/>
      <w:r w:rsidRPr="00DB674A">
        <w:t>speedkitchen.jugadores</w:t>
      </w:r>
      <w:proofErr w:type="gramEnd"/>
      <w:r w:rsidRPr="00DB674A">
        <w:t>_partidas</w:t>
      </w:r>
      <w:proofErr w:type="spellEnd"/>
      <w:r w:rsidRPr="00DB674A">
        <w:t xml:space="preserve"> AS </w:t>
      </w:r>
      <w:proofErr w:type="spellStart"/>
      <w:r w:rsidRPr="00DB674A">
        <w:t>jp</w:t>
      </w:r>
      <w:proofErr w:type="spellEnd"/>
    </w:p>
    <w:p w14:paraId="582828DC" w14:textId="77777777" w:rsidR="00DB674A" w:rsidRPr="00DB674A" w:rsidRDefault="00DB674A" w:rsidP="00DB674A">
      <w:r w:rsidRPr="00DB674A">
        <w:t xml:space="preserve">JOIN </w:t>
      </w:r>
      <w:proofErr w:type="spellStart"/>
      <w:proofErr w:type="gramStart"/>
      <w:r w:rsidRPr="00DB674A">
        <w:t>speedkitchen.usuarios</w:t>
      </w:r>
      <w:proofErr w:type="spellEnd"/>
      <w:proofErr w:type="gramEnd"/>
      <w:r w:rsidRPr="00DB674A">
        <w:t xml:space="preserve"> AS u</w:t>
      </w:r>
    </w:p>
    <w:p w14:paraId="17B4545E" w14:textId="77777777" w:rsidR="00DB674A" w:rsidRPr="00DB674A" w:rsidRDefault="00DB674A" w:rsidP="00DB674A">
      <w:r w:rsidRPr="00DB674A">
        <w:t xml:space="preserve">    ON </w:t>
      </w:r>
      <w:proofErr w:type="spellStart"/>
      <w:r w:rsidRPr="00DB674A">
        <w:t>u.id_usuario</w:t>
      </w:r>
      <w:proofErr w:type="spellEnd"/>
      <w:r w:rsidRPr="00DB674A">
        <w:t xml:space="preserve"> = </w:t>
      </w:r>
      <w:proofErr w:type="spellStart"/>
      <w:r w:rsidRPr="00DB674A">
        <w:t>jp.id_usuario</w:t>
      </w:r>
      <w:proofErr w:type="spellEnd"/>
    </w:p>
    <w:p w14:paraId="7C1568D2" w14:textId="77777777" w:rsidR="00DB674A" w:rsidRPr="00DB674A" w:rsidRDefault="00DB674A" w:rsidP="00DB674A">
      <w:r w:rsidRPr="00DB674A">
        <w:t xml:space="preserve">WHERE </w:t>
      </w:r>
      <w:proofErr w:type="spellStart"/>
      <w:r w:rsidRPr="00DB674A">
        <w:t>jp.id_partida</w:t>
      </w:r>
      <w:proofErr w:type="spellEnd"/>
      <w:r w:rsidRPr="00DB674A">
        <w:t xml:space="preserve"> = 1;</w:t>
      </w:r>
    </w:p>
    <w:p w14:paraId="5C6335DA" w14:textId="77777777" w:rsidR="00DB674A" w:rsidRPr="00DB674A" w:rsidRDefault="00DB674A" w:rsidP="00DB674A">
      <w:r w:rsidRPr="00DB674A">
        <w:t>La consulta permite mostrar qué usuarios participan en una partida y obtener el identificador de participación que se utilizará para registrar sus ejecuciones y resultados.</w:t>
      </w:r>
    </w:p>
    <w:p w14:paraId="6515C5E2" w14:textId="77777777" w:rsidR="00DB674A" w:rsidRPr="00DB674A" w:rsidRDefault="00DB674A" w:rsidP="00DB674A">
      <w:pPr>
        <w:rPr>
          <w:b/>
          <w:bCs/>
        </w:rPr>
      </w:pPr>
      <w:r w:rsidRPr="00DB674A">
        <w:rPr>
          <w:b/>
          <w:bCs/>
        </w:rPr>
        <w:t>3.4. Consultar las ejecuciones de un jugador</w:t>
      </w:r>
    </w:p>
    <w:p w14:paraId="0F555934" w14:textId="77777777" w:rsidR="00DB674A" w:rsidRPr="00DB674A" w:rsidRDefault="00DB674A" w:rsidP="00DB674A">
      <w:proofErr w:type="spellStart"/>
      <w:r w:rsidRPr="00DB674A">
        <w:t>sql</w:t>
      </w:r>
      <w:proofErr w:type="spellEnd"/>
    </w:p>
    <w:p w14:paraId="584BDB28" w14:textId="77777777" w:rsidR="00DB674A" w:rsidRPr="00DB674A" w:rsidRDefault="00DB674A" w:rsidP="00DB674A">
      <w:r w:rsidRPr="00DB674A">
        <w:t>SELECT</w:t>
      </w:r>
    </w:p>
    <w:p w14:paraId="7123815E" w14:textId="77777777" w:rsidR="00DB674A" w:rsidRPr="00DB674A" w:rsidRDefault="00DB674A" w:rsidP="00DB674A">
      <w:r w:rsidRPr="00DB674A">
        <w:t xml:space="preserve">    </w:t>
      </w:r>
      <w:proofErr w:type="spellStart"/>
      <w:r w:rsidRPr="00DB674A">
        <w:t>ep.id_ejecucion</w:t>
      </w:r>
      <w:proofErr w:type="spellEnd"/>
      <w:r w:rsidRPr="00DB674A">
        <w:t>,</w:t>
      </w:r>
    </w:p>
    <w:p w14:paraId="7A26EC4E" w14:textId="77777777" w:rsidR="00DB674A" w:rsidRPr="00DB674A" w:rsidRDefault="00DB674A" w:rsidP="00DB674A">
      <w:r w:rsidRPr="00DB674A">
        <w:t xml:space="preserve">    </w:t>
      </w:r>
      <w:proofErr w:type="spellStart"/>
      <w:proofErr w:type="gramStart"/>
      <w:r w:rsidRPr="00DB674A">
        <w:t>pr.orden</w:t>
      </w:r>
      <w:proofErr w:type="spellEnd"/>
      <w:proofErr w:type="gramEnd"/>
      <w:r w:rsidRPr="00DB674A">
        <w:t>,</w:t>
      </w:r>
    </w:p>
    <w:p w14:paraId="42446199" w14:textId="77777777" w:rsidR="00DB674A" w:rsidRPr="00DB674A" w:rsidRDefault="00DB674A" w:rsidP="00DB674A">
      <w:r w:rsidRPr="00DB674A">
        <w:t xml:space="preserve">    </w:t>
      </w:r>
      <w:proofErr w:type="spellStart"/>
      <w:proofErr w:type="gramStart"/>
      <w:r w:rsidRPr="00DB674A">
        <w:t>pr.descripcion</w:t>
      </w:r>
      <w:proofErr w:type="spellEnd"/>
      <w:proofErr w:type="gramEnd"/>
      <w:r w:rsidRPr="00DB674A">
        <w:t>,</w:t>
      </w:r>
    </w:p>
    <w:p w14:paraId="54610EC3" w14:textId="77777777" w:rsidR="00DB674A" w:rsidRPr="00DB674A" w:rsidRDefault="00DB674A" w:rsidP="00DB674A">
      <w:r w:rsidRPr="00DB674A">
        <w:t xml:space="preserve">    </w:t>
      </w:r>
      <w:proofErr w:type="spellStart"/>
      <w:proofErr w:type="gramStart"/>
      <w:r w:rsidRPr="00DB674A">
        <w:t>ep.timestamp</w:t>
      </w:r>
      <w:proofErr w:type="gramEnd"/>
      <w:r w:rsidRPr="00DB674A">
        <w:t>_inicio</w:t>
      </w:r>
      <w:proofErr w:type="spellEnd"/>
      <w:r w:rsidRPr="00DB674A">
        <w:t>,</w:t>
      </w:r>
    </w:p>
    <w:p w14:paraId="2A802310" w14:textId="77777777" w:rsidR="00DB674A" w:rsidRPr="00DB674A" w:rsidRDefault="00DB674A" w:rsidP="00DB674A">
      <w:pPr>
        <w:rPr>
          <w:lang w:val="en-US"/>
        </w:rPr>
      </w:pPr>
      <w:r w:rsidRPr="00DB674A">
        <w:t xml:space="preserve">    </w:t>
      </w:r>
      <w:r w:rsidRPr="00DB674A">
        <w:rPr>
          <w:lang w:val="en-US"/>
        </w:rPr>
        <w:t>ep.timestamp_fin</w:t>
      </w:r>
    </w:p>
    <w:p w14:paraId="10CDD696" w14:textId="77777777" w:rsidR="00DB674A" w:rsidRPr="00DB674A" w:rsidRDefault="00DB674A" w:rsidP="00DB674A">
      <w:pPr>
        <w:rPr>
          <w:lang w:val="en-US"/>
        </w:rPr>
      </w:pPr>
      <w:r w:rsidRPr="00DB674A">
        <w:rPr>
          <w:lang w:val="en-US"/>
        </w:rPr>
        <w:t>FROM speedkitchen.ejecucion_pasos AS ep</w:t>
      </w:r>
    </w:p>
    <w:p w14:paraId="43ADEDB1" w14:textId="77777777" w:rsidR="00DB674A" w:rsidRPr="00DB674A" w:rsidRDefault="00DB674A" w:rsidP="00DB674A">
      <w:pPr>
        <w:rPr>
          <w:lang w:val="en-US"/>
        </w:rPr>
      </w:pPr>
      <w:r w:rsidRPr="00DB674A">
        <w:rPr>
          <w:lang w:val="en-US"/>
        </w:rPr>
        <w:t>JOIN speedkitchen.pasos_receta AS pr</w:t>
      </w:r>
    </w:p>
    <w:p w14:paraId="028477CC" w14:textId="77777777" w:rsidR="00DB674A" w:rsidRPr="00DB674A" w:rsidRDefault="00DB674A" w:rsidP="00DB674A">
      <w:r w:rsidRPr="00DB674A">
        <w:rPr>
          <w:lang w:val="en-US"/>
        </w:rPr>
        <w:t xml:space="preserve">    </w:t>
      </w:r>
      <w:r w:rsidRPr="00DB674A">
        <w:t xml:space="preserve">ON </w:t>
      </w:r>
      <w:proofErr w:type="spellStart"/>
      <w:r w:rsidRPr="00DB674A">
        <w:t>pr.id_paso</w:t>
      </w:r>
      <w:proofErr w:type="spellEnd"/>
      <w:r w:rsidRPr="00DB674A">
        <w:t xml:space="preserve"> = </w:t>
      </w:r>
      <w:proofErr w:type="spellStart"/>
      <w:r w:rsidRPr="00DB674A">
        <w:t>ep.id_paso</w:t>
      </w:r>
      <w:proofErr w:type="spellEnd"/>
    </w:p>
    <w:p w14:paraId="2EF46E14" w14:textId="77777777" w:rsidR="00DB674A" w:rsidRPr="00DB674A" w:rsidRDefault="00DB674A" w:rsidP="00DB674A">
      <w:r w:rsidRPr="00DB674A">
        <w:t xml:space="preserve">WHERE </w:t>
      </w:r>
      <w:proofErr w:type="spellStart"/>
      <w:r w:rsidRPr="00DB674A">
        <w:t>ep.id_jugador_partida</w:t>
      </w:r>
      <w:proofErr w:type="spellEnd"/>
      <w:r w:rsidRPr="00DB674A">
        <w:t xml:space="preserve"> = 1</w:t>
      </w:r>
    </w:p>
    <w:p w14:paraId="722FCC1B" w14:textId="77777777" w:rsidR="00DB674A" w:rsidRPr="00DB674A" w:rsidRDefault="00DB674A" w:rsidP="00DB674A">
      <w:pPr>
        <w:rPr>
          <w:lang w:val="en-US"/>
        </w:rPr>
      </w:pPr>
      <w:r w:rsidRPr="00DB674A">
        <w:rPr>
          <w:lang w:val="en-US"/>
        </w:rPr>
        <w:t>ORDER BY ep.timestamp_inicio;</w:t>
      </w:r>
    </w:p>
    <w:p w14:paraId="2EB62CA8" w14:textId="77777777" w:rsidR="00DB674A" w:rsidRPr="00DB674A" w:rsidRDefault="00DB674A" w:rsidP="00DB674A">
      <w:r w:rsidRPr="00DB674A">
        <w:t>Esta consulta permite consultar las ejecuciones registradas por una participación concreta.</w:t>
      </w:r>
    </w:p>
    <w:p w14:paraId="1DDC04D2" w14:textId="77777777" w:rsidR="00DB674A" w:rsidRPr="00DB674A" w:rsidRDefault="00DB674A" w:rsidP="00DB674A">
      <w:r w:rsidRPr="00DB674A">
        <w:t>Precaución: esta consulta no demuestra que todos los pasos pertenezcan a la receta de la partida. Esa validación se ha dejado en la aplicación.</w:t>
      </w:r>
    </w:p>
    <w:p w14:paraId="1CB1B353" w14:textId="77777777" w:rsidR="00DB674A" w:rsidRPr="00DB674A" w:rsidRDefault="00DB674A" w:rsidP="00DB674A">
      <w:pPr>
        <w:rPr>
          <w:b/>
          <w:bCs/>
        </w:rPr>
      </w:pPr>
      <w:r w:rsidRPr="00DB674A">
        <w:rPr>
          <w:b/>
          <w:bCs/>
        </w:rPr>
        <w:t>3.5. Obtener las fotografías de una ejecución</w:t>
      </w:r>
    </w:p>
    <w:p w14:paraId="6839321E" w14:textId="77777777" w:rsidR="00DB674A" w:rsidRPr="00DB674A" w:rsidRDefault="00DB674A" w:rsidP="00DB674A">
      <w:pPr>
        <w:rPr>
          <w:lang w:val="it-IT"/>
        </w:rPr>
      </w:pPr>
      <w:r w:rsidRPr="00DB674A">
        <w:rPr>
          <w:lang w:val="it-IT"/>
        </w:rPr>
        <w:t>sql</w:t>
      </w:r>
    </w:p>
    <w:p w14:paraId="7544A739" w14:textId="77777777" w:rsidR="00DB674A" w:rsidRPr="00DB674A" w:rsidRDefault="00DB674A" w:rsidP="00DB674A">
      <w:pPr>
        <w:rPr>
          <w:lang w:val="it-IT"/>
        </w:rPr>
      </w:pPr>
      <w:r w:rsidRPr="00DB674A">
        <w:rPr>
          <w:lang w:val="it-IT"/>
        </w:rPr>
        <w:t>SELECT</w:t>
      </w:r>
    </w:p>
    <w:p w14:paraId="65D03F59" w14:textId="77777777" w:rsidR="00DB674A" w:rsidRPr="00DB674A" w:rsidRDefault="00DB674A" w:rsidP="00DB674A">
      <w:pPr>
        <w:rPr>
          <w:lang w:val="it-IT"/>
        </w:rPr>
      </w:pPr>
      <w:r w:rsidRPr="00DB674A">
        <w:rPr>
          <w:lang w:val="it-IT"/>
        </w:rPr>
        <w:t xml:space="preserve">    id_fotografia,</w:t>
      </w:r>
    </w:p>
    <w:p w14:paraId="011B2D1A" w14:textId="77777777" w:rsidR="00DB674A" w:rsidRPr="00DB674A" w:rsidRDefault="00DB674A" w:rsidP="00DB674A">
      <w:pPr>
        <w:rPr>
          <w:lang w:val="it-IT"/>
        </w:rPr>
      </w:pPr>
      <w:r w:rsidRPr="00DB674A">
        <w:rPr>
          <w:lang w:val="it-IT"/>
        </w:rPr>
        <w:t xml:space="preserve">    url_fotografia,</w:t>
      </w:r>
    </w:p>
    <w:p w14:paraId="0A9DE3EA" w14:textId="77777777" w:rsidR="00DB674A" w:rsidRPr="00DB674A" w:rsidRDefault="00DB674A" w:rsidP="00DB674A">
      <w:pPr>
        <w:rPr>
          <w:lang w:val="en-US"/>
        </w:rPr>
      </w:pPr>
      <w:r w:rsidRPr="00DB674A">
        <w:rPr>
          <w:lang w:val="it-IT"/>
        </w:rPr>
        <w:t xml:space="preserve">    </w:t>
      </w:r>
      <w:r w:rsidRPr="00DB674A">
        <w:rPr>
          <w:lang w:val="en-US"/>
        </w:rPr>
        <w:t>puntuacion_ia</w:t>
      </w:r>
    </w:p>
    <w:p w14:paraId="663D3497" w14:textId="77777777" w:rsidR="00DB674A" w:rsidRPr="00DB674A" w:rsidRDefault="00DB674A" w:rsidP="00DB674A">
      <w:pPr>
        <w:rPr>
          <w:lang w:val="en-US"/>
        </w:rPr>
      </w:pPr>
      <w:r w:rsidRPr="00DB674A">
        <w:rPr>
          <w:lang w:val="en-US"/>
        </w:rPr>
        <w:t>FROM speedkitchen.fotografias</w:t>
      </w:r>
    </w:p>
    <w:p w14:paraId="55176D1E" w14:textId="77777777" w:rsidR="00DB674A" w:rsidRPr="00DB674A" w:rsidRDefault="00DB674A" w:rsidP="00DB674A">
      <w:pPr>
        <w:rPr>
          <w:lang w:val="en-US"/>
        </w:rPr>
      </w:pPr>
      <w:r w:rsidRPr="00DB674A">
        <w:rPr>
          <w:lang w:val="en-US"/>
        </w:rPr>
        <w:t>WHERE id_ejecucion = 1</w:t>
      </w:r>
    </w:p>
    <w:p w14:paraId="7EC1FB66" w14:textId="77777777" w:rsidR="00DB674A" w:rsidRPr="00DB674A" w:rsidRDefault="00DB674A" w:rsidP="00DB674A">
      <w:r w:rsidRPr="00DB674A">
        <w:t xml:space="preserve">ORDER BY </w:t>
      </w:r>
      <w:proofErr w:type="spellStart"/>
      <w:r w:rsidRPr="00DB674A">
        <w:t>id_fotografia</w:t>
      </w:r>
      <w:proofErr w:type="spellEnd"/>
      <w:r w:rsidRPr="00DB674A">
        <w:t>;</w:t>
      </w:r>
    </w:p>
    <w:p w14:paraId="72D680A5" w14:textId="77777777" w:rsidR="00DB674A" w:rsidRPr="00DB674A" w:rsidRDefault="00DB674A" w:rsidP="00DB674A">
      <w:r w:rsidRPr="00DB674A">
        <w:t>La aplicación puede utilizar los resultados para mostrar las imágenes y, cuando exista, su puntuación de IA.</w:t>
      </w:r>
    </w:p>
    <w:p w14:paraId="2A123F3E" w14:textId="77777777" w:rsidR="00DB674A" w:rsidRPr="00DB674A" w:rsidRDefault="00DB674A" w:rsidP="00DB674A">
      <w:pPr>
        <w:rPr>
          <w:b/>
          <w:bCs/>
        </w:rPr>
      </w:pPr>
      <w:r w:rsidRPr="00DB674A">
        <w:rPr>
          <w:b/>
          <w:bCs/>
        </w:rPr>
        <w:t>4. Índices: cómo mejorar el rendimiento</w:t>
      </w:r>
    </w:p>
    <w:p w14:paraId="1910E666" w14:textId="77777777" w:rsidR="00DB674A" w:rsidRPr="00DB674A" w:rsidRDefault="00DB674A" w:rsidP="00DB674A">
      <w:r w:rsidRPr="00DB674A">
        <w:t>Un índice es una estructura auxiliar que permite localizar registros con mayor rapidez sin tener que examinar toda una tabla en determinadas consultas.</w:t>
      </w:r>
    </w:p>
    <w:p w14:paraId="3863855C" w14:textId="77777777" w:rsidR="00DB674A" w:rsidRPr="00DB674A" w:rsidRDefault="00DB674A" w:rsidP="00DB674A">
      <w:r w:rsidRPr="00DB674A">
        <w:t>Los índices son especialmente útiles cuando una tabla crece y se consulta frecuentemente por un identificador, una fecha, un estado o una relación entre tablas.</w:t>
      </w:r>
    </w:p>
    <w:p w14:paraId="5CFFFE00" w14:textId="77777777" w:rsidR="00DB674A" w:rsidRPr="00DB674A" w:rsidRDefault="00DB674A" w:rsidP="00DB674A">
      <w:r w:rsidRPr="00DB674A">
        <w:t>Sin embargo, también ocupan espacio y hacen que las inserciones, modificaciones y eliminaciones tengan algo más de trabajo. Por eso, no conviene crear índices indiscriminadamente.</w:t>
      </w:r>
    </w:p>
    <w:p w14:paraId="63C02F33" w14:textId="77777777" w:rsidR="00DB674A" w:rsidRPr="00DB674A" w:rsidRDefault="00DB674A" w:rsidP="00DB674A">
      <w:pPr>
        <w:rPr>
          <w:b/>
          <w:bCs/>
        </w:rPr>
      </w:pPr>
      <w:r w:rsidRPr="00DB674A">
        <w:rPr>
          <w:b/>
          <w:bCs/>
        </w:rPr>
        <w:t>4.1. Índices que ya crea PostgreSQL</w:t>
      </w:r>
    </w:p>
    <w:p w14:paraId="5EDF9244" w14:textId="77777777" w:rsidR="00DB674A" w:rsidRPr="00DB674A" w:rsidRDefault="00DB674A" w:rsidP="00DB674A">
      <w:r w:rsidRPr="00DB674A">
        <w:t>El diseño incluye claves primarias, restricciones UNIQUE y un índice único específico para las parejas de amigos. PostgreSQL crea índices para las claves primarias y las restricciones UNIQUE.</w:t>
      </w:r>
    </w:p>
    <w:p w14:paraId="41FB1345" w14:textId="77777777" w:rsidR="00DB674A" w:rsidRPr="00DB674A" w:rsidRDefault="00DB674A" w:rsidP="00DB674A">
      <w:r w:rsidRPr="00DB674A">
        <w:t>Por tanto, no debes crear otro índice idéntico sobre esas mismas columnas.</w:t>
      </w:r>
    </w:p>
    <w:p w14:paraId="581F0C5E" w14:textId="77777777" w:rsidR="00DB674A" w:rsidRPr="00DB674A" w:rsidRDefault="00DB674A" w:rsidP="00DB674A">
      <w:r w:rsidRPr="00DB674A">
        <w:t>Algunos ejemplos del propio esquema: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0"/>
        <w:gridCol w:w="4394"/>
      </w:tblGrid>
      <w:tr w:rsidR="00DB674A" w:rsidRPr="00DB674A" w14:paraId="71C5B3E7" w14:textId="77777777">
        <w:trPr>
          <w:tblCellSpacing w:w="15" w:type="dxa"/>
        </w:trPr>
        <w:tc>
          <w:tcPr>
            <w:tcW w:w="0" w:type="auto"/>
            <w:vAlign w:val="center"/>
            <w:hideMark/>
          </w:tcPr>
          <w:p w14:paraId="3A2A44DF" w14:textId="77777777" w:rsidR="00DB674A" w:rsidRPr="00DB674A" w:rsidRDefault="00DB674A" w:rsidP="00DB674A">
            <w:pPr>
              <w:rPr>
                <w:b/>
                <w:bCs/>
              </w:rPr>
            </w:pPr>
            <w:r w:rsidRPr="00DB674A">
              <w:rPr>
                <w:b/>
                <w:bCs/>
              </w:rPr>
              <w:t>Índice existente</w:t>
            </w:r>
          </w:p>
        </w:tc>
        <w:tc>
          <w:tcPr>
            <w:tcW w:w="0" w:type="auto"/>
            <w:vAlign w:val="center"/>
            <w:hideMark/>
          </w:tcPr>
          <w:p w14:paraId="02A0E6DF" w14:textId="77777777" w:rsidR="00DB674A" w:rsidRPr="00DB674A" w:rsidRDefault="00DB674A" w:rsidP="00DB674A">
            <w:pPr>
              <w:rPr>
                <w:b/>
                <w:bCs/>
              </w:rPr>
            </w:pPr>
            <w:r w:rsidRPr="00DB674A">
              <w:rPr>
                <w:b/>
                <w:bCs/>
              </w:rPr>
              <w:t>Utilidad</w:t>
            </w:r>
          </w:p>
        </w:tc>
      </w:tr>
      <w:tr w:rsidR="00DB674A" w:rsidRPr="00DB674A" w14:paraId="4EC7BE69" w14:textId="77777777">
        <w:trPr>
          <w:tblCellSpacing w:w="15" w:type="dxa"/>
        </w:trPr>
        <w:tc>
          <w:tcPr>
            <w:tcW w:w="0" w:type="auto"/>
            <w:vAlign w:val="center"/>
            <w:hideMark/>
          </w:tcPr>
          <w:p w14:paraId="48939C48" w14:textId="77777777" w:rsidR="00DB674A" w:rsidRPr="00DB674A" w:rsidRDefault="00DB674A" w:rsidP="00DB674A">
            <w:r w:rsidRPr="00DB674A">
              <w:t>usuarios(</w:t>
            </w:r>
            <w:proofErr w:type="spellStart"/>
            <w:r w:rsidRPr="00DB674A">
              <w:t>id_usuario</w:t>
            </w:r>
            <w:proofErr w:type="spellEnd"/>
            <w:r w:rsidRPr="00DB674A">
              <w:t>)</w:t>
            </w:r>
          </w:p>
        </w:tc>
        <w:tc>
          <w:tcPr>
            <w:tcW w:w="0" w:type="auto"/>
            <w:vAlign w:val="center"/>
            <w:hideMark/>
          </w:tcPr>
          <w:p w14:paraId="61DF4E32" w14:textId="77777777" w:rsidR="00DB674A" w:rsidRPr="00DB674A" w:rsidRDefault="00DB674A" w:rsidP="00DB674A">
            <w:r w:rsidRPr="00DB674A">
              <w:t>Localizar un usuario por su identificador.</w:t>
            </w:r>
          </w:p>
        </w:tc>
      </w:tr>
      <w:tr w:rsidR="00DB674A" w:rsidRPr="00DB674A" w14:paraId="29200607" w14:textId="77777777">
        <w:trPr>
          <w:tblCellSpacing w:w="15" w:type="dxa"/>
        </w:trPr>
        <w:tc>
          <w:tcPr>
            <w:tcW w:w="0" w:type="auto"/>
            <w:vAlign w:val="center"/>
            <w:hideMark/>
          </w:tcPr>
          <w:p w14:paraId="5FE0B1B6" w14:textId="77777777" w:rsidR="00DB674A" w:rsidRPr="00DB674A" w:rsidRDefault="00DB674A" w:rsidP="00DB674A">
            <w:r w:rsidRPr="00DB674A">
              <w:t>usuarios(email)</w:t>
            </w:r>
          </w:p>
        </w:tc>
        <w:tc>
          <w:tcPr>
            <w:tcW w:w="0" w:type="auto"/>
            <w:vAlign w:val="center"/>
            <w:hideMark/>
          </w:tcPr>
          <w:p w14:paraId="4A0E7EB7" w14:textId="77777777" w:rsidR="00DB674A" w:rsidRPr="00DB674A" w:rsidRDefault="00DB674A" w:rsidP="00DB674A">
            <w:r w:rsidRPr="00DB674A">
              <w:t>Buscar un usuario por correo y evitar correos duplicados.</w:t>
            </w:r>
          </w:p>
        </w:tc>
      </w:tr>
      <w:tr w:rsidR="00DB674A" w:rsidRPr="00DB674A" w14:paraId="17F9382C" w14:textId="77777777">
        <w:trPr>
          <w:tblCellSpacing w:w="15" w:type="dxa"/>
        </w:trPr>
        <w:tc>
          <w:tcPr>
            <w:tcW w:w="0" w:type="auto"/>
            <w:vAlign w:val="center"/>
            <w:hideMark/>
          </w:tcPr>
          <w:p w14:paraId="4C940253" w14:textId="77777777" w:rsidR="00DB674A" w:rsidRPr="00DB674A" w:rsidRDefault="00DB674A" w:rsidP="00DB674A">
            <w:proofErr w:type="spellStart"/>
            <w:r w:rsidRPr="00DB674A">
              <w:t>recetas_</w:t>
            </w:r>
            <w:proofErr w:type="gramStart"/>
            <w:r w:rsidRPr="00DB674A">
              <w:t>ingredientes</w:t>
            </w:r>
            <w:proofErr w:type="spellEnd"/>
            <w:r w:rsidRPr="00DB674A">
              <w:t>(</w:t>
            </w:r>
            <w:proofErr w:type="spellStart"/>
            <w:proofErr w:type="gramEnd"/>
            <w:r w:rsidRPr="00DB674A">
              <w:t>id_receta</w:t>
            </w:r>
            <w:proofErr w:type="spellEnd"/>
            <w:r w:rsidRPr="00DB674A">
              <w:t xml:space="preserve">, </w:t>
            </w:r>
            <w:proofErr w:type="spellStart"/>
            <w:r w:rsidRPr="00DB674A">
              <w:t>id_ingrediente</w:t>
            </w:r>
            <w:proofErr w:type="spellEnd"/>
            <w:r w:rsidRPr="00DB674A">
              <w:t>)</w:t>
            </w:r>
          </w:p>
        </w:tc>
        <w:tc>
          <w:tcPr>
            <w:tcW w:w="0" w:type="auto"/>
            <w:vAlign w:val="center"/>
            <w:hideMark/>
          </w:tcPr>
          <w:p w14:paraId="652A0470" w14:textId="77777777" w:rsidR="00DB674A" w:rsidRPr="00DB674A" w:rsidRDefault="00DB674A" w:rsidP="00DB674A">
            <w:r w:rsidRPr="00DB674A">
              <w:t>Localizar ingredientes de una receta y evitar asociaciones duplicadas.</w:t>
            </w:r>
          </w:p>
        </w:tc>
      </w:tr>
      <w:tr w:rsidR="00DB674A" w:rsidRPr="00DB674A" w14:paraId="15C1CF48" w14:textId="77777777">
        <w:trPr>
          <w:tblCellSpacing w:w="15" w:type="dxa"/>
        </w:trPr>
        <w:tc>
          <w:tcPr>
            <w:tcW w:w="0" w:type="auto"/>
            <w:vAlign w:val="center"/>
            <w:hideMark/>
          </w:tcPr>
          <w:p w14:paraId="4EECB0A6" w14:textId="77777777" w:rsidR="00DB674A" w:rsidRPr="00DB674A" w:rsidRDefault="00DB674A" w:rsidP="00DB674A">
            <w:proofErr w:type="spellStart"/>
            <w:r w:rsidRPr="00DB674A">
              <w:t>pasos_</w:t>
            </w:r>
            <w:proofErr w:type="gramStart"/>
            <w:r w:rsidRPr="00DB674A">
              <w:t>receta</w:t>
            </w:r>
            <w:proofErr w:type="spellEnd"/>
            <w:r w:rsidRPr="00DB674A">
              <w:t>(</w:t>
            </w:r>
            <w:proofErr w:type="spellStart"/>
            <w:proofErr w:type="gramEnd"/>
            <w:r w:rsidRPr="00DB674A">
              <w:t>id_receta</w:t>
            </w:r>
            <w:proofErr w:type="spellEnd"/>
            <w:r w:rsidRPr="00DB674A">
              <w:t>, orden)</w:t>
            </w:r>
          </w:p>
        </w:tc>
        <w:tc>
          <w:tcPr>
            <w:tcW w:w="0" w:type="auto"/>
            <w:vAlign w:val="center"/>
            <w:hideMark/>
          </w:tcPr>
          <w:p w14:paraId="6941A0C7" w14:textId="77777777" w:rsidR="00DB674A" w:rsidRPr="00DB674A" w:rsidRDefault="00DB674A" w:rsidP="00DB674A">
            <w:r w:rsidRPr="00DB674A">
              <w:t>Obtener pasos de una receta y mantener su orden único.</w:t>
            </w:r>
          </w:p>
        </w:tc>
      </w:tr>
      <w:tr w:rsidR="00DB674A" w:rsidRPr="00DB674A" w14:paraId="0CFBF0C9" w14:textId="77777777">
        <w:trPr>
          <w:tblCellSpacing w:w="15" w:type="dxa"/>
        </w:trPr>
        <w:tc>
          <w:tcPr>
            <w:tcW w:w="0" w:type="auto"/>
            <w:vAlign w:val="center"/>
            <w:hideMark/>
          </w:tcPr>
          <w:p w14:paraId="4739C097" w14:textId="77777777" w:rsidR="00DB674A" w:rsidRPr="00DB674A" w:rsidRDefault="00DB674A" w:rsidP="00DB674A">
            <w:proofErr w:type="spellStart"/>
            <w:r w:rsidRPr="00DB674A">
              <w:t>jugadores_</w:t>
            </w:r>
            <w:proofErr w:type="gramStart"/>
            <w:r w:rsidRPr="00DB674A">
              <w:t>partidas</w:t>
            </w:r>
            <w:proofErr w:type="spellEnd"/>
            <w:r w:rsidRPr="00DB674A">
              <w:t>(</w:t>
            </w:r>
            <w:proofErr w:type="spellStart"/>
            <w:proofErr w:type="gramEnd"/>
            <w:r w:rsidRPr="00DB674A">
              <w:t>id_partida</w:t>
            </w:r>
            <w:proofErr w:type="spellEnd"/>
            <w:r w:rsidRPr="00DB674A">
              <w:t xml:space="preserve">, </w:t>
            </w:r>
            <w:proofErr w:type="spellStart"/>
            <w:r w:rsidRPr="00DB674A">
              <w:t>id_usuario</w:t>
            </w:r>
            <w:proofErr w:type="spellEnd"/>
            <w:r w:rsidRPr="00DB674A">
              <w:t>)</w:t>
            </w:r>
          </w:p>
        </w:tc>
        <w:tc>
          <w:tcPr>
            <w:tcW w:w="0" w:type="auto"/>
            <w:vAlign w:val="center"/>
            <w:hideMark/>
          </w:tcPr>
          <w:p w14:paraId="0D9E4CFB" w14:textId="77777777" w:rsidR="00DB674A" w:rsidRPr="00DB674A" w:rsidRDefault="00DB674A" w:rsidP="00DB674A">
            <w:r w:rsidRPr="00DB674A">
              <w:t>Buscar participaciones por partida y usuario, y evitar duplicados.</w:t>
            </w:r>
          </w:p>
        </w:tc>
      </w:tr>
      <w:tr w:rsidR="00DB674A" w:rsidRPr="00DB674A" w14:paraId="18AD1E0E" w14:textId="77777777">
        <w:trPr>
          <w:tblCellSpacing w:w="15" w:type="dxa"/>
        </w:trPr>
        <w:tc>
          <w:tcPr>
            <w:tcW w:w="0" w:type="auto"/>
            <w:vAlign w:val="center"/>
            <w:hideMark/>
          </w:tcPr>
          <w:p w14:paraId="3850F9F4" w14:textId="77777777" w:rsidR="00DB674A" w:rsidRPr="00DB674A" w:rsidRDefault="00DB674A" w:rsidP="00DB674A">
            <w:r w:rsidRPr="00DB674A">
              <w:t>Índice único de parejas de amigos</w:t>
            </w:r>
          </w:p>
        </w:tc>
        <w:tc>
          <w:tcPr>
            <w:tcW w:w="0" w:type="auto"/>
            <w:vAlign w:val="center"/>
            <w:hideMark/>
          </w:tcPr>
          <w:p w14:paraId="1591E28E" w14:textId="77777777" w:rsidR="00DB674A" w:rsidRPr="00DB674A" w:rsidRDefault="00DB674A" w:rsidP="00DB674A">
            <w:r w:rsidRPr="00DB674A">
              <w:t>Evitar relaciones duplicadas en ambos sentidos.</w:t>
            </w:r>
          </w:p>
        </w:tc>
      </w:tr>
    </w:tbl>
    <w:p w14:paraId="4466C8F7" w14:textId="77777777" w:rsidR="00DB674A" w:rsidRPr="00DB674A" w:rsidRDefault="00DB674A" w:rsidP="00DB674A">
      <w:r w:rsidRPr="00DB674A">
        <w:t xml:space="preserve">Un índice compuesto también puede servir para consultas que utilizan solamente su primera columna. Por ejemplo, el índice de </w:t>
      </w:r>
      <w:proofErr w:type="spellStart"/>
      <w:r w:rsidRPr="00DB674A">
        <w:t>pasos_</w:t>
      </w:r>
      <w:proofErr w:type="gramStart"/>
      <w:r w:rsidRPr="00DB674A">
        <w:t>receta</w:t>
      </w:r>
      <w:proofErr w:type="spellEnd"/>
      <w:r w:rsidRPr="00DB674A">
        <w:t>(</w:t>
      </w:r>
      <w:proofErr w:type="spellStart"/>
      <w:proofErr w:type="gramEnd"/>
      <w:r w:rsidRPr="00DB674A">
        <w:t>id_receta</w:t>
      </w:r>
      <w:proofErr w:type="spellEnd"/>
      <w:r w:rsidRPr="00DB674A">
        <w:t>, orden) puede ayudar a buscar los pasos de una receta y devolverlos ordenados.</w:t>
      </w:r>
    </w:p>
    <w:p w14:paraId="36388951" w14:textId="77777777" w:rsidR="00DB674A" w:rsidRPr="00DB674A" w:rsidRDefault="00DB674A" w:rsidP="00DB674A">
      <w:r w:rsidRPr="00DB674A">
        <w:t>En cambio, no resulta igual de útil para búsquedas que filtren únicamente por orden, sin indicar la receta.</w:t>
      </w:r>
    </w:p>
    <w:p w14:paraId="31F8BD3F" w14:textId="77777777" w:rsidR="00DB674A" w:rsidRPr="00DB674A" w:rsidRDefault="00DB674A" w:rsidP="00DB674A">
      <w:pPr>
        <w:rPr>
          <w:b/>
          <w:bCs/>
        </w:rPr>
      </w:pPr>
      <w:r w:rsidRPr="00DB674A">
        <w:rPr>
          <w:b/>
          <w:bCs/>
        </w:rPr>
        <w:t>4.2. Índices adicionales que consideraría</w:t>
      </w:r>
    </w:p>
    <w:p w14:paraId="2E80E50B" w14:textId="77777777" w:rsidR="00DB674A" w:rsidRPr="00DB674A" w:rsidRDefault="00DB674A" w:rsidP="00DB674A">
      <w:r w:rsidRPr="00DB674A">
        <w:t>El esquema tiene varias claves foráneas que no cuentan necesariamente con un índice que comience por la columna correspondiente. PostgreSQL no crea automáticamente índices en todas las columnas que contienen claves foráneas.</w:t>
      </w:r>
    </w:p>
    <w:p w14:paraId="21DF9198" w14:textId="77777777" w:rsidR="00DB674A" w:rsidRPr="00DB674A" w:rsidRDefault="00DB674A" w:rsidP="00DB674A">
      <w:r w:rsidRPr="00DB674A">
        <w:t>Para el prototipo, empezaría considerando estos:</w:t>
      </w:r>
    </w:p>
    <w:p w14:paraId="18E12958" w14:textId="77777777" w:rsidR="00DB674A" w:rsidRPr="00DB674A" w:rsidRDefault="00DB674A" w:rsidP="00DB674A">
      <w:proofErr w:type="spellStart"/>
      <w:r w:rsidRPr="00DB674A">
        <w:t>Writing</w:t>
      </w:r>
      <w:proofErr w:type="spellEnd"/>
    </w:p>
    <w:p w14:paraId="10FBE67E" w14:textId="77777777" w:rsidR="00DB674A" w:rsidRPr="00DB674A" w:rsidRDefault="00DB674A" w:rsidP="00DB674A">
      <w:proofErr w:type="spellStart"/>
      <w:r w:rsidRPr="00DB674A">
        <w:t>sql</w:t>
      </w:r>
      <w:proofErr w:type="spellEnd"/>
    </w:p>
    <w:p w14:paraId="2AC63B3A" w14:textId="77777777" w:rsidR="00DB674A" w:rsidRPr="00DB674A" w:rsidRDefault="00DB674A" w:rsidP="00DB674A">
      <w:r w:rsidRPr="00DB674A">
        <w:t>-- Recetas creadas por un usuario.</w:t>
      </w:r>
    </w:p>
    <w:p w14:paraId="11DAF68A" w14:textId="77777777" w:rsidR="00DB674A" w:rsidRPr="00DB674A" w:rsidRDefault="00DB674A" w:rsidP="00DB674A">
      <w:r w:rsidRPr="00DB674A">
        <w:t xml:space="preserve">CREATE INDEX </w:t>
      </w:r>
      <w:proofErr w:type="spellStart"/>
      <w:r w:rsidRPr="00DB674A">
        <w:t>idx_recetas_id_autor</w:t>
      </w:r>
      <w:proofErr w:type="spellEnd"/>
    </w:p>
    <w:p w14:paraId="1830D724" w14:textId="77777777" w:rsidR="00DB674A" w:rsidRPr="00DB674A" w:rsidRDefault="00DB674A" w:rsidP="00DB674A">
      <w:pPr>
        <w:rPr>
          <w:lang w:val="en-US"/>
        </w:rPr>
      </w:pPr>
      <w:r w:rsidRPr="00DB674A">
        <w:t xml:space="preserve">    </w:t>
      </w:r>
      <w:r w:rsidRPr="00DB674A">
        <w:rPr>
          <w:lang w:val="en-US"/>
        </w:rPr>
        <w:t>ON speedkitchen.recetas (id_autor);</w:t>
      </w:r>
    </w:p>
    <w:p w14:paraId="24BA2CBD" w14:textId="77777777" w:rsidR="00DB674A" w:rsidRPr="00DB674A" w:rsidRDefault="00DB674A" w:rsidP="00DB674A">
      <w:pPr>
        <w:rPr>
          <w:lang w:val="en-US"/>
        </w:rPr>
      </w:pPr>
    </w:p>
    <w:p w14:paraId="15530C08" w14:textId="77777777" w:rsidR="00DB674A" w:rsidRPr="00DB674A" w:rsidRDefault="00DB674A" w:rsidP="00DB674A">
      <w:r w:rsidRPr="00DB674A">
        <w:t>-- Partidas de una receta.</w:t>
      </w:r>
    </w:p>
    <w:p w14:paraId="2E013951" w14:textId="77777777" w:rsidR="00DB674A" w:rsidRPr="00DB674A" w:rsidRDefault="00DB674A" w:rsidP="00DB674A">
      <w:r w:rsidRPr="00DB674A">
        <w:t xml:space="preserve">CREATE INDEX </w:t>
      </w:r>
      <w:proofErr w:type="spellStart"/>
      <w:r w:rsidRPr="00DB674A">
        <w:t>idx_partidas_id_receta</w:t>
      </w:r>
      <w:proofErr w:type="spellEnd"/>
    </w:p>
    <w:p w14:paraId="0000AAED" w14:textId="77777777" w:rsidR="00DB674A" w:rsidRPr="00DB674A" w:rsidRDefault="00DB674A" w:rsidP="00DB674A">
      <w:pPr>
        <w:rPr>
          <w:lang w:val="en-US"/>
        </w:rPr>
      </w:pPr>
      <w:r w:rsidRPr="00DB674A">
        <w:t xml:space="preserve">    </w:t>
      </w:r>
      <w:r w:rsidRPr="00DB674A">
        <w:rPr>
          <w:lang w:val="en-US"/>
        </w:rPr>
        <w:t>ON speedkitchen.partidas (id_receta);</w:t>
      </w:r>
    </w:p>
    <w:p w14:paraId="34A9F90D" w14:textId="77777777" w:rsidR="00DB674A" w:rsidRPr="00DB674A" w:rsidRDefault="00DB674A" w:rsidP="00DB674A">
      <w:pPr>
        <w:rPr>
          <w:lang w:val="en-US"/>
        </w:rPr>
      </w:pPr>
    </w:p>
    <w:p w14:paraId="77C42EFA" w14:textId="77777777" w:rsidR="00DB674A" w:rsidRPr="00DB674A" w:rsidRDefault="00DB674A" w:rsidP="00DB674A">
      <w:r w:rsidRPr="00DB674A">
        <w:t>-- Partidas en las que participa un usuario.</w:t>
      </w:r>
    </w:p>
    <w:p w14:paraId="3C4B30D8" w14:textId="77777777" w:rsidR="00DB674A" w:rsidRPr="00DB674A" w:rsidRDefault="00DB674A" w:rsidP="00DB674A">
      <w:r w:rsidRPr="00DB674A">
        <w:t xml:space="preserve">CREATE INDEX </w:t>
      </w:r>
      <w:proofErr w:type="spellStart"/>
      <w:r w:rsidRPr="00DB674A">
        <w:t>idx_jp_id_usuario</w:t>
      </w:r>
      <w:proofErr w:type="spellEnd"/>
    </w:p>
    <w:p w14:paraId="2B9DAA68" w14:textId="77777777" w:rsidR="00DB674A" w:rsidRPr="00DB674A" w:rsidRDefault="00DB674A" w:rsidP="00DB674A">
      <w:r w:rsidRPr="00DB674A">
        <w:t xml:space="preserve">    ON </w:t>
      </w:r>
      <w:proofErr w:type="spellStart"/>
      <w:proofErr w:type="gramStart"/>
      <w:r w:rsidRPr="00DB674A">
        <w:t>speedkitchen.jugadores</w:t>
      </w:r>
      <w:proofErr w:type="gramEnd"/>
      <w:r w:rsidRPr="00DB674A">
        <w:t>_partidas</w:t>
      </w:r>
      <w:proofErr w:type="spellEnd"/>
      <w:r w:rsidRPr="00DB674A">
        <w:t xml:space="preserve"> (</w:t>
      </w:r>
      <w:proofErr w:type="spellStart"/>
      <w:r w:rsidRPr="00DB674A">
        <w:t>id_usuario</w:t>
      </w:r>
      <w:proofErr w:type="spellEnd"/>
      <w:r w:rsidRPr="00DB674A">
        <w:t>);</w:t>
      </w:r>
    </w:p>
    <w:p w14:paraId="5A9F2CC0" w14:textId="77777777" w:rsidR="00DB674A" w:rsidRPr="00DB674A" w:rsidRDefault="00DB674A" w:rsidP="00DB674A"/>
    <w:p w14:paraId="27849AD7" w14:textId="77777777" w:rsidR="00DB674A" w:rsidRPr="00DB674A" w:rsidRDefault="00DB674A" w:rsidP="00DB674A">
      <w:r w:rsidRPr="00DB674A">
        <w:t>-- Ejecuciones de una participación.</w:t>
      </w:r>
    </w:p>
    <w:p w14:paraId="253502D3" w14:textId="77777777" w:rsidR="00DB674A" w:rsidRPr="00DB674A" w:rsidRDefault="00DB674A" w:rsidP="00DB674A">
      <w:r w:rsidRPr="00DB674A">
        <w:t xml:space="preserve">CREATE INDEX </w:t>
      </w:r>
      <w:proofErr w:type="spellStart"/>
      <w:r w:rsidRPr="00DB674A">
        <w:t>idx_ep_id_jugador_partida</w:t>
      </w:r>
      <w:proofErr w:type="spellEnd"/>
    </w:p>
    <w:p w14:paraId="7DBA0E86" w14:textId="77777777" w:rsidR="00DB674A" w:rsidRPr="00DB674A" w:rsidRDefault="00DB674A" w:rsidP="00DB674A">
      <w:r w:rsidRPr="00DB674A">
        <w:t xml:space="preserve">    ON </w:t>
      </w:r>
      <w:proofErr w:type="spellStart"/>
      <w:proofErr w:type="gramStart"/>
      <w:r w:rsidRPr="00DB674A">
        <w:t>speedkitchen.ejecucion</w:t>
      </w:r>
      <w:proofErr w:type="gramEnd"/>
      <w:r w:rsidRPr="00DB674A">
        <w:t>_pasos</w:t>
      </w:r>
      <w:proofErr w:type="spellEnd"/>
      <w:r w:rsidRPr="00DB674A">
        <w:t xml:space="preserve"> (</w:t>
      </w:r>
      <w:proofErr w:type="spellStart"/>
      <w:r w:rsidRPr="00DB674A">
        <w:t>id_jugador_partida</w:t>
      </w:r>
      <w:proofErr w:type="spellEnd"/>
      <w:r w:rsidRPr="00DB674A">
        <w:t>);</w:t>
      </w:r>
    </w:p>
    <w:p w14:paraId="65CC1B85" w14:textId="77777777" w:rsidR="00DB674A" w:rsidRPr="00DB674A" w:rsidRDefault="00DB674A" w:rsidP="00DB674A"/>
    <w:p w14:paraId="6248AC6F" w14:textId="77777777" w:rsidR="00DB674A" w:rsidRPr="00DB674A" w:rsidRDefault="00DB674A" w:rsidP="00DB674A">
      <w:r w:rsidRPr="00DB674A">
        <w:t>-- Ejecuciones asociadas a un paso.</w:t>
      </w:r>
    </w:p>
    <w:p w14:paraId="190C067A" w14:textId="77777777" w:rsidR="00DB674A" w:rsidRPr="00DB674A" w:rsidRDefault="00DB674A" w:rsidP="00DB674A">
      <w:pPr>
        <w:rPr>
          <w:lang w:val="en-US"/>
        </w:rPr>
      </w:pPr>
      <w:r w:rsidRPr="00DB674A">
        <w:rPr>
          <w:lang w:val="en-US"/>
        </w:rPr>
        <w:t>CREATE INDEX idx_ep_id_paso</w:t>
      </w:r>
    </w:p>
    <w:p w14:paraId="7D613C3A" w14:textId="77777777" w:rsidR="00DB674A" w:rsidRPr="00DB674A" w:rsidRDefault="00DB674A" w:rsidP="00DB674A">
      <w:r w:rsidRPr="00DB674A">
        <w:rPr>
          <w:lang w:val="en-US"/>
        </w:rPr>
        <w:t xml:space="preserve">    </w:t>
      </w:r>
      <w:r w:rsidRPr="00DB674A">
        <w:t xml:space="preserve">ON </w:t>
      </w:r>
      <w:proofErr w:type="spellStart"/>
      <w:proofErr w:type="gramStart"/>
      <w:r w:rsidRPr="00DB674A">
        <w:t>speedkitchen.ejecucion</w:t>
      </w:r>
      <w:proofErr w:type="gramEnd"/>
      <w:r w:rsidRPr="00DB674A">
        <w:t>_pasos</w:t>
      </w:r>
      <w:proofErr w:type="spellEnd"/>
      <w:r w:rsidRPr="00DB674A">
        <w:t xml:space="preserve"> (</w:t>
      </w:r>
      <w:proofErr w:type="spellStart"/>
      <w:r w:rsidRPr="00DB674A">
        <w:t>id_paso</w:t>
      </w:r>
      <w:proofErr w:type="spellEnd"/>
      <w:r w:rsidRPr="00DB674A">
        <w:t>);</w:t>
      </w:r>
    </w:p>
    <w:p w14:paraId="165068F8" w14:textId="77777777" w:rsidR="00DB674A" w:rsidRPr="00DB674A" w:rsidRDefault="00DB674A" w:rsidP="00DB674A"/>
    <w:p w14:paraId="25D7BB27" w14:textId="77777777" w:rsidR="00DB674A" w:rsidRPr="00DB674A" w:rsidRDefault="00DB674A" w:rsidP="00DB674A">
      <w:r w:rsidRPr="00DB674A">
        <w:t>-- Fotografías de una ejecución.</w:t>
      </w:r>
    </w:p>
    <w:p w14:paraId="60337E77" w14:textId="77777777" w:rsidR="00DB674A" w:rsidRPr="00DB674A" w:rsidRDefault="00DB674A" w:rsidP="00DB674A">
      <w:r w:rsidRPr="00DB674A">
        <w:t xml:space="preserve">CREATE INDEX </w:t>
      </w:r>
      <w:proofErr w:type="spellStart"/>
      <w:r w:rsidRPr="00DB674A">
        <w:t>idx_fotografias_id_ejecucion</w:t>
      </w:r>
      <w:proofErr w:type="spellEnd"/>
    </w:p>
    <w:p w14:paraId="32877705" w14:textId="77777777" w:rsidR="00DB674A" w:rsidRPr="00DB674A" w:rsidRDefault="00DB674A" w:rsidP="00DB674A">
      <w:r w:rsidRPr="00DB674A">
        <w:t xml:space="preserve">    ON </w:t>
      </w:r>
      <w:proofErr w:type="spellStart"/>
      <w:proofErr w:type="gramStart"/>
      <w:r w:rsidRPr="00DB674A">
        <w:t>speedkitchen.fotografias</w:t>
      </w:r>
      <w:proofErr w:type="spellEnd"/>
      <w:proofErr w:type="gramEnd"/>
      <w:r w:rsidRPr="00DB674A">
        <w:t xml:space="preserve"> (</w:t>
      </w:r>
      <w:proofErr w:type="spellStart"/>
      <w:r w:rsidRPr="00DB674A">
        <w:t>id_ejecucion</w:t>
      </w:r>
      <w:proofErr w:type="spellEnd"/>
      <w:r w:rsidRPr="00DB674A">
        <w:t>);</w:t>
      </w:r>
    </w:p>
    <w:p w14:paraId="11EDC1DA" w14:textId="77777777" w:rsidR="00DB674A" w:rsidRPr="00DB674A" w:rsidRDefault="00DB674A" w:rsidP="00DB674A"/>
    <w:p w14:paraId="69328329" w14:textId="77777777" w:rsidR="00DB674A" w:rsidRPr="00DB674A" w:rsidRDefault="00DB674A" w:rsidP="00DB674A">
      <w:r w:rsidRPr="00DB674A">
        <w:t>-- Relaciones de recetas con un ingrediente concreto.</w:t>
      </w:r>
    </w:p>
    <w:p w14:paraId="51DEBA39" w14:textId="77777777" w:rsidR="00DB674A" w:rsidRPr="00DB674A" w:rsidRDefault="00DB674A" w:rsidP="00DB674A">
      <w:pPr>
        <w:rPr>
          <w:lang w:val="it-IT"/>
        </w:rPr>
      </w:pPr>
      <w:r w:rsidRPr="00DB674A">
        <w:rPr>
          <w:lang w:val="it-IT"/>
        </w:rPr>
        <w:t>CREATE INDEX idx_ri_id_ingrediente</w:t>
      </w:r>
    </w:p>
    <w:p w14:paraId="689AFFFC" w14:textId="77777777" w:rsidR="00DB674A" w:rsidRPr="00DB674A" w:rsidRDefault="00DB674A" w:rsidP="00DB674A">
      <w:r w:rsidRPr="00DB674A">
        <w:rPr>
          <w:lang w:val="it-IT"/>
        </w:rPr>
        <w:t xml:space="preserve">    </w:t>
      </w:r>
      <w:r w:rsidRPr="00DB674A">
        <w:t xml:space="preserve">ON </w:t>
      </w:r>
      <w:proofErr w:type="spellStart"/>
      <w:proofErr w:type="gramStart"/>
      <w:r w:rsidRPr="00DB674A">
        <w:t>speedkitchen.recetas</w:t>
      </w:r>
      <w:proofErr w:type="gramEnd"/>
      <w:r w:rsidRPr="00DB674A">
        <w:t>_ingredientes</w:t>
      </w:r>
      <w:proofErr w:type="spellEnd"/>
      <w:r w:rsidRPr="00DB674A">
        <w:t xml:space="preserve"> (</w:t>
      </w:r>
      <w:proofErr w:type="spellStart"/>
      <w:r w:rsidRPr="00DB674A">
        <w:t>id_ingrediente</w:t>
      </w:r>
      <w:proofErr w:type="spellEnd"/>
      <w:r w:rsidRPr="00DB674A">
        <w:t>);</w:t>
      </w:r>
    </w:p>
    <w:p w14:paraId="1D5B5A3D" w14:textId="77777777" w:rsidR="00DB674A" w:rsidRPr="00DB674A" w:rsidRDefault="00DB674A" w:rsidP="00DB674A"/>
    <w:p w14:paraId="54A19B05" w14:textId="77777777" w:rsidR="00DB674A" w:rsidRPr="00DB674A" w:rsidRDefault="00DB674A" w:rsidP="00DB674A">
      <w:r w:rsidRPr="00DB674A">
        <w:t>-- Recetas que contienen un paso concreto.</w:t>
      </w:r>
    </w:p>
    <w:p w14:paraId="56C4E5E2" w14:textId="77777777" w:rsidR="00DB674A" w:rsidRPr="00DB674A" w:rsidRDefault="00DB674A" w:rsidP="00DB674A">
      <w:r w:rsidRPr="00DB674A">
        <w:t>-- Útil para localizar ejecuciones asociadas a pasos.</w:t>
      </w:r>
    </w:p>
    <w:p w14:paraId="5AB3EB7D" w14:textId="77777777" w:rsidR="00DB674A" w:rsidRPr="00DB674A" w:rsidRDefault="00DB674A" w:rsidP="00DB674A">
      <w:r w:rsidRPr="00DB674A">
        <w:t xml:space="preserve">-- El índice de </w:t>
      </w:r>
      <w:proofErr w:type="spellStart"/>
      <w:r w:rsidRPr="00DB674A">
        <w:t>pasos_receta</w:t>
      </w:r>
      <w:proofErr w:type="spellEnd"/>
      <w:r w:rsidRPr="00DB674A">
        <w:t xml:space="preserve"> por </w:t>
      </w:r>
      <w:proofErr w:type="spellStart"/>
      <w:r w:rsidRPr="00DB674A">
        <w:t>id_receta</w:t>
      </w:r>
      <w:proofErr w:type="spellEnd"/>
      <w:r w:rsidRPr="00DB674A">
        <w:t xml:space="preserve"> ya existe.</w:t>
      </w:r>
    </w:p>
    <w:p w14:paraId="435DF2D3" w14:textId="77777777" w:rsidR="00DB674A" w:rsidRPr="00DB674A" w:rsidRDefault="00DB674A" w:rsidP="00DB674A">
      <w:r w:rsidRPr="00DB674A">
        <w:t xml:space="preserve">CREATE INDEX </w:t>
      </w:r>
      <w:proofErr w:type="spellStart"/>
      <w:r w:rsidRPr="00DB674A">
        <w:t>idx_pasos_receta_id_receta</w:t>
      </w:r>
      <w:proofErr w:type="spellEnd"/>
    </w:p>
    <w:p w14:paraId="06396F62" w14:textId="77777777" w:rsidR="00DB674A" w:rsidRPr="00DB674A" w:rsidRDefault="00DB674A" w:rsidP="00DB674A">
      <w:pPr>
        <w:rPr>
          <w:lang w:val="en-US"/>
        </w:rPr>
      </w:pPr>
      <w:r w:rsidRPr="00DB674A">
        <w:t xml:space="preserve">    </w:t>
      </w:r>
      <w:r w:rsidRPr="00DB674A">
        <w:rPr>
          <w:lang w:val="en-US"/>
        </w:rPr>
        <w:t>ON speedkitchen.pasos_receta (id_receta);</w:t>
      </w:r>
    </w:p>
    <w:p w14:paraId="6472B733" w14:textId="77777777" w:rsidR="00DB674A" w:rsidRPr="00DB674A" w:rsidRDefault="00DB674A" w:rsidP="00DB674A">
      <w:r w:rsidRPr="00DB674A">
        <w:rPr>
          <w:b/>
          <w:bCs/>
        </w:rPr>
        <w:t>Corrección importante:</w:t>
      </w:r>
      <w:r w:rsidRPr="00DB674A">
        <w:t xml:space="preserve"> el último índice es redundante, porque la restricción UNIQUE (</w:t>
      </w:r>
      <w:proofErr w:type="spellStart"/>
      <w:r w:rsidRPr="00DB674A">
        <w:t>id_receta</w:t>
      </w:r>
      <w:proofErr w:type="spellEnd"/>
      <w:r w:rsidRPr="00DB674A">
        <w:t xml:space="preserve">, orden) ya crea un índice que comienza por </w:t>
      </w:r>
      <w:proofErr w:type="spellStart"/>
      <w:r w:rsidRPr="00DB674A">
        <w:t>id_receta</w:t>
      </w:r>
      <w:proofErr w:type="spellEnd"/>
      <w:r w:rsidRPr="00DB674A">
        <w:t>. No lo crees. Los siete índices anteriores son los candidatos que conviene evaluar según las consultas reales.</w:t>
      </w:r>
    </w:p>
    <w:p w14:paraId="1FEB0D00" w14:textId="77777777" w:rsidR="00DB674A" w:rsidRPr="00DB674A" w:rsidRDefault="00DB674A" w:rsidP="00DB674A">
      <w:r w:rsidRPr="00DB674A">
        <w:t>De estos candidatos, priorizaría los índices de las participaciones, las ejecuciones y las fotografías si las pantallas de juego consultan esos datos constantemente.</w:t>
      </w:r>
    </w:p>
    <w:p w14:paraId="175E7AF1" w14:textId="77777777" w:rsidR="00DB674A" w:rsidRPr="00DB674A" w:rsidRDefault="00DB674A" w:rsidP="00DB674A">
      <w:r w:rsidRPr="00DB674A">
        <w:t>El índice sobre partidas(</w:t>
      </w:r>
      <w:proofErr w:type="spellStart"/>
      <w:r w:rsidRPr="00DB674A">
        <w:t>id_receta</w:t>
      </w:r>
      <w:proofErr w:type="spellEnd"/>
      <w:r w:rsidRPr="00DB674A">
        <w:t>) será útil si se consultan con frecuencia las partidas de una receta, pero no necesariamente si solo se buscan partidas por su identificador.</w:t>
      </w:r>
    </w:p>
    <w:p w14:paraId="1E9F1D09" w14:textId="77777777" w:rsidR="00DB674A" w:rsidRPr="00DB674A" w:rsidRDefault="00DB674A" w:rsidP="00DB674A">
      <w:pPr>
        <w:rPr>
          <w:b/>
          <w:bCs/>
        </w:rPr>
      </w:pPr>
      <w:r w:rsidRPr="00DB674A">
        <w:rPr>
          <w:b/>
          <w:bCs/>
        </w:rPr>
        <w:t>4.3. Cómo saber si un índice merece la pena</w:t>
      </w:r>
    </w:p>
    <w:p w14:paraId="59299F8F" w14:textId="77777777" w:rsidR="00DB674A" w:rsidRPr="00DB674A" w:rsidRDefault="00DB674A" w:rsidP="00DB674A">
      <w:r w:rsidRPr="00DB674A">
        <w:t>PostgreSQL permite analizar los planes de ejecución mediante EXPLAIN y EXPLAIN ANALYZE.</w:t>
      </w:r>
    </w:p>
    <w:p w14:paraId="2CDB211E" w14:textId="77777777" w:rsidR="00DB674A" w:rsidRPr="00DB674A" w:rsidRDefault="00DB674A" w:rsidP="00DB674A">
      <w:r w:rsidRPr="00DB674A">
        <w:t>Por ejemplo:</w:t>
      </w:r>
    </w:p>
    <w:p w14:paraId="6D925283" w14:textId="77777777" w:rsidR="00DB674A" w:rsidRPr="00DB674A" w:rsidRDefault="00DB674A" w:rsidP="00DB674A">
      <w:proofErr w:type="spellStart"/>
      <w:r w:rsidRPr="00DB674A">
        <w:t>sql</w:t>
      </w:r>
      <w:proofErr w:type="spellEnd"/>
    </w:p>
    <w:p w14:paraId="21746AE5" w14:textId="77777777" w:rsidR="00DB674A" w:rsidRPr="00DB674A" w:rsidRDefault="00DB674A" w:rsidP="00DB674A">
      <w:r w:rsidRPr="00DB674A">
        <w:t>EXPLAIN ANALYZE</w:t>
      </w:r>
    </w:p>
    <w:p w14:paraId="0A359E0C" w14:textId="77777777" w:rsidR="00DB674A" w:rsidRPr="00DB674A" w:rsidRDefault="00DB674A" w:rsidP="00DB674A">
      <w:r w:rsidRPr="00DB674A">
        <w:t>SELECT *</w:t>
      </w:r>
    </w:p>
    <w:p w14:paraId="45FCF771" w14:textId="77777777" w:rsidR="00DB674A" w:rsidRPr="00DB674A" w:rsidRDefault="00DB674A" w:rsidP="00DB674A">
      <w:pPr>
        <w:rPr>
          <w:lang w:val="en-US"/>
        </w:rPr>
      </w:pPr>
      <w:r w:rsidRPr="00DB674A">
        <w:rPr>
          <w:lang w:val="en-US"/>
        </w:rPr>
        <w:t>FROM speedkitchen.jugadores_partidas</w:t>
      </w:r>
    </w:p>
    <w:p w14:paraId="14AD9607" w14:textId="77777777" w:rsidR="00DB674A" w:rsidRPr="00DB674A" w:rsidRDefault="00DB674A" w:rsidP="00DB674A">
      <w:pPr>
        <w:rPr>
          <w:lang w:val="en-US"/>
        </w:rPr>
      </w:pPr>
      <w:r w:rsidRPr="00DB674A">
        <w:rPr>
          <w:lang w:val="en-US"/>
        </w:rPr>
        <w:t>WHERE id_usuario = 10;</w:t>
      </w:r>
    </w:p>
    <w:p w14:paraId="62613434" w14:textId="77777777" w:rsidR="00DB674A" w:rsidRPr="00DB674A" w:rsidRDefault="00DB674A" w:rsidP="00DB674A">
      <w:r w:rsidRPr="00DB674A">
        <w:t>EXPLAIN ANALYZE ejecuta realmente la consulta y muestra información sobre su tiempo y su plan de ejecución. Conviene utilizarlo con consultas de prueba y tener cuidado al aplicarlo a sentencias que modifican datos.</w:t>
      </w:r>
    </w:p>
    <w:p w14:paraId="461C886E" w14:textId="77777777" w:rsidR="00DB674A" w:rsidRPr="00DB674A" w:rsidRDefault="00DB674A" w:rsidP="00DB674A">
      <w:r w:rsidRPr="00DB674A">
        <w:t>No debes esperar que PostgreSQL utilice siempre un índice. Si una tabla contiene pocos registros o una consulta devuelve una parte muy grande de la tabla, puede resultar más rápido leerla directamente.</w:t>
      </w:r>
    </w:p>
    <w:p w14:paraId="4FAAC01F" w14:textId="77777777" w:rsidR="00DB674A" w:rsidRPr="00DB674A" w:rsidRDefault="00DB674A" w:rsidP="00DB674A">
      <w:pPr>
        <w:rPr>
          <w:b/>
          <w:bCs/>
        </w:rPr>
      </w:pPr>
      <w:r w:rsidRPr="00DB674A">
        <w:rPr>
          <w:b/>
          <w:bCs/>
        </w:rPr>
        <w:t>5. Cómo utilizar transacciones</w:t>
      </w:r>
    </w:p>
    <w:p w14:paraId="64994F22" w14:textId="77777777" w:rsidR="00DB674A" w:rsidRPr="00DB674A" w:rsidRDefault="00DB674A" w:rsidP="00DB674A">
      <w:r w:rsidRPr="00DB674A">
        <w:t>Una transacción permite agrupar varias operaciones para que se confirmen juntas o se deshagan si algo falla.</w:t>
      </w:r>
    </w:p>
    <w:p w14:paraId="687DBE70" w14:textId="77777777" w:rsidR="00DB674A" w:rsidRPr="00DB674A" w:rsidRDefault="00DB674A" w:rsidP="00DB674A">
      <w:r w:rsidRPr="00DB674A">
        <w:t xml:space="preserve">Por ejemplo, al crear una receta con sus ingredientes y sus pasos, no sería deseable que se guardase la </w:t>
      </w:r>
      <w:proofErr w:type="gramStart"/>
      <w:r w:rsidRPr="00DB674A">
        <w:t>receta</w:t>
      </w:r>
      <w:proofErr w:type="gramEnd"/>
      <w:r w:rsidRPr="00DB674A">
        <w:t xml:space="preserve"> pero fallase la mitad de sus ingredientes por un error de validación.</w:t>
      </w:r>
    </w:p>
    <w:p w14:paraId="3AFFCEE4" w14:textId="77777777" w:rsidR="00DB674A" w:rsidRPr="00DB674A" w:rsidRDefault="00DB674A" w:rsidP="00DB674A">
      <w:r w:rsidRPr="00DB674A">
        <w:t>La aplicación puede realizar las operaciones dentro de una transacción:</w:t>
      </w:r>
    </w:p>
    <w:p w14:paraId="02B0D281" w14:textId="77777777" w:rsidR="00DB674A" w:rsidRPr="00DB674A" w:rsidRDefault="00DB674A" w:rsidP="00DB674A">
      <w:proofErr w:type="spellStart"/>
      <w:r w:rsidRPr="00DB674A">
        <w:t>sql</w:t>
      </w:r>
      <w:proofErr w:type="spellEnd"/>
    </w:p>
    <w:p w14:paraId="548851E3" w14:textId="77777777" w:rsidR="00DB674A" w:rsidRPr="00DB674A" w:rsidRDefault="00DB674A" w:rsidP="00DB674A">
      <w:r w:rsidRPr="00DB674A">
        <w:t>BEGIN;</w:t>
      </w:r>
    </w:p>
    <w:p w14:paraId="0CBA660F" w14:textId="77777777" w:rsidR="00DB674A" w:rsidRPr="00DB674A" w:rsidRDefault="00DB674A" w:rsidP="00DB674A"/>
    <w:p w14:paraId="65EA09D7" w14:textId="77777777" w:rsidR="00DB674A" w:rsidRPr="00DB674A" w:rsidRDefault="00DB674A" w:rsidP="00DB674A">
      <w:r w:rsidRPr="00DB674A">
        <w:t>-- Insertar la receta.</w:t>
      </w:r>
    </w:p>
    <w:p w14:paraId="5E886661" w14:textId="77777777" w:rsidR="00DB674A" w:rsidRPr="00DB674A" w:rsidRDefault="00DB674A" w:rsidP="00DB674A">
      <w:r w:rsidRPr="00DB674A">
        <w:t xml:space="preserve">-- Obtener su </w:t>
      </w:r>
      <w:proofErr w:type="spellStart"/>
      <w:r w:rsidRPr="00DB674A">
        <w:t>id_receta</w:t>
      </w:r>
      <w:proofErr w:type="spellEnd"/>
      <w:r w:rsidRPr="00DB674A">
        <w:t>.</w:t>
      </w:r>
    </w:p>
    <w:p w14:paraId="31CC78F2" w14:textId="77777777" w:rsidR="00DB674A" w:rsidRPr="00DB674A" w:rsidRDefault="00DB674A" w:rsidP="00DB674A">
      <w:r w:rsidRPr="00DB674A">
        <w:t>-- Insertar sus ingredientes.</w:t>
      </w:r>
    </w:p>
    <w:p w14:paraId="0C48B05D" w14:textId="77777777" w:rsidR="00DB674A" w:rsidRPr="00DB674A" w:rsidRDefault="00DB674A" w:rsidP="00DB674A">
      <w:r w:rsidRPr="00DB674A">
        <w:t>-- Insertar sus pasos.</w:t>
      </w:r>
    </w:p>
    <w:p w14:paraId="5BA28818" w14:textId="77777777" w:rsidR="00DB674A" w:rsidRPr="00DB674A" w:rsidRDefault="00DB674A" w:rsidP="00DB674A"/>
    <w:p w14:paraId="054BF649" w14:textId="77777777" w:rsidR="00DB674A" w:rsidRPr="00DB674A" w:rsidRDefault="00DB674A" w:rsidP="00DB674A">
      <w:r w:rsidRPr="00DB674A">
        <w:t>COMMIT;</w:t>
      </w:r>
    </w:p>
    <w:p w14:paraId="4E3401C5" w14:textId="77777777" w:rsidR="00DB674A" w:rsidRPr="00DB674A" w:rsidRDefault="00DB674A" w:rsidP="00DB674A">
      <w:r w:rsidRPr="00DB674A">
        <w:t>Si alguna operación falla, se debe realizar ROLLBACK en lugar de confirmar la transacción. Así se evita dejar datos parcialmente creados.</w:t>
      </w:r>
    </w:p>
    <w:p w14:paraId="3C34C5B2" w14:textId="77777777" w:rsidR="00DB674A" w:rsidRPr="00DB674A" w:rsidRDefault="00DB674A" w:rsidP="00DB674A">
      <w:r w:rsidRPr="00DB674A">
        <w:t>La misma idea resulta útil al finalizar una partida si hay que guardar varias puntuaciones y actualizar su estado.</w:t>
      </w:r>
    </w:p>
    <w:p w14:paraId="4F91236B" w14:textId="77777777" w:rsidR="00DB674A" w:rsidRPr="00DB674A" w:rsidRDefault="00DB674A" w:rsidP="00DB674A">
      <w:pPr>
        <w:rPr>
          <w:b/>
          <w:bCs/>
        </w:rPr>
      </w:pPr>
      <w:r w:rsidRPr="00DB674A">
        <w:rPr>
          <w:b/>
          <w:bCs/>
        </w:rPr>
        <w:t>6. Precauciones con las eliminaciones</w:t>
      </w:r>
    </w:p>
    <w:p w14:paraId="0E088CFA" w14:textId="77777777" w:rsidR="00DB674A" w:rsidRPr="00DB674A" w:rsidRDefault="00DB674A" w:rsidP="00DB674A">
      <w:r w:rsidRPr="00DB674A">
        <w:t>Antes de implementar una función de borrado, hay que conocer las consecuencias de las políticas establecidas.</w:t>
      </w:r>
    </w:p>
    <w:p w14:paraId="791502C5" w14:textId="77777777" w:rsidR="00DB674A" w:rsidRPr="00DB674A" w:rsidRDefault="00DB674A" w:rsidP="00DB674A">
      <w:pPr>
        <w:numPr>
          <w:ilvl w:val="0"/>
          <w:numId w:val="10"/>
        </w:numPr>
      </w:pPr>
      <w:r w:rsidRPr="00DB674A">
        <w:t>Eliminar una receta elimina sus pasos y sus asociaciones con ingredientes, pero no elimina una receta que todavía esté referenciada por partidas.</w:t>
      </w:r>
    </w:p>
    <w:p w14:paraId="3618495C" w14:textId="77777777" w:rsidR="00DB674A" w:rsidRPr="00DB674A" w:rsidRDefault="00DB674A" w:rsidP="00DB674A">
      <w:pPr>
        <w:numPr>
          <w:ilvl w:val="0"/>
          <w:numId w:val="10"/>
        </w:numPr>
      </w:pPr>
      <w:r w:rsidRPr="00DB674A">
        <w:t>Eliminar una partida elimina sus participaciones, las ejecuciones de esas participaciones, las fotografías de esas ejecuciones y los resultados asociados.</w:t>
      </w:r>
    </w:p>
    <w:p w14:paraId="5CC329C2" w14:textId="77777777" w:rsidR="00DB674A" w:rsidRPr="00DB674A" w:rsidRDefault="00DB674A" w:rsidP="00DB674A">
      <w:pPr>
        <w:numPr>
          <w:ilvl w:val="0"/>
          <w:numId w:val="10"/>
        </w:numPr>
      </w:pPr>
      <w:r w:rsidRPr="00DB674A">
        <w:t>Eliminar una ejecución elimina sus fotografías, pero no puede hacerse si una fotografía no cumple la relación establecida o si existen otras restricciones que impidan el borrado.</w:t>
      </w:r>
    </w:p>
    <w:p w14:paraId="4625E16D" w14:textId="77777777" w:rsidR="00DB674A" w:rsidRPr="00DB674A" w:rsidRDefault="00DB674A" w:rsidP="00DB674A">
      <w:pPr>
        <w:numPr>
          <w:ilvl w:val="0"/>
          <w:numId w:val="10"/>
        </w:numPr>
      </w:pPr>
      <w:r w:rsidRPr="00DB674A">
        <w:t>Eliminar un ingrediente no está permitido mientras alguna receta lo utilice.</w:t>
      </w:r>
    </w:p>
    <w:p w14:paraId="3645E64B" w14:textId="77777777" w:rsidR="00DB674A" w:rsidRPr="00DB674A" w:rsidRDefault="00DB674A" w:rsidP="00DB674A">
      <w:pPr>
        <w:numPr>
          <w:ilvl w:val="0"/>
          <w:numId w:val="10"/>
        </w:numPr>
      </w:pPr>
      <w:r w:rsidRPr="00DB674A">
        <w:t>Eliminar un usuario no está permitido mientras sea autor de una receta o tenga participaciones registradas.</w:t>
      </w:r>
    </w:p>
    <w:p w14:paraId="32A0A0F7" w14:textId="77777777" w:rsidR="00DB674A" w:rsidRPr="00DB674A" w:rsidRDefault="00DB674A" w:rsidP="00DB674A">
      <w:r w:rsidRPr="00DB674A">
        <w:t>En una aplicación real, normalmente conviene confirmar con el usuario las operaciones que puedan eliminar información relacionada.</w:t>
      </w:r>
    </w:p>
    <w:p w14:paraId="574BF5C7" w14:textId="77777777" w:rsidR="00DB674A" w:rsidRPr="00DB674A" w:rsidRDefault="00DB674A" w:rsidP="00DB674A">
      <w:pPr>
        <w:rPr>
          <w:b/>
          <w:bCs/>
        </w:rPr>
      </w:pPr>
      <w:r w:rsidRPr="00DB674A">
        <w:rPr>
          <w:b/>
          <w:bCs/>
        </w:rPr>
        <w:t>7. Recomendaciones para el prototipo</w:t>
      </w:r>
    </w:p>
    <w:p w14:paraId="1820A92A" w14:textId="77777777" w:rsidR="00DB674A" w:rsidRPr="00DB674A" w:rsidRDefault="00DB674A" w:rsidP="00DB674A">
      <w:r w:rsidRPr="00DB674A">
        <w:t>Antes de dar por terminado el desarrollo inicial, recomiendo seguir esta lista:</w:t>
      </w:r>
    </w:p>
    <w:p w14:paraId="380669E1" w14:textId="77777777" w:rsidR="00DB674A" w:rsidRPr="00DB674A" w:rsidRDefault="00DB674A" w:rsidP="00DB674A">
      <w:pPr>
        <w:numPr>
          <w:ilvl w:val="0"/>
          <w:numId w:val="11"/>
        </w:numPr>
      </w:pPr>
      <w:r w:rsidRPr="00DB674A">
        <w:t>Crear los roles iniciales y configurar el rol predeterminado.</w:t>
      </w:r>
    </w:p>
    <w:p w14:paraId="6918AA5D" w14:textId="77777777" w:rsidR="00DB674A" w:rsidRPr="00DB674A" w:rsidRDefault="00DB674A" w:rsidP="00DB674A">
      <w:pPr>
        <w:numPr>
          <w:ilvl w:val="0"/>
          <w:numId w:val="11"/>
        </w:numPr>
      </w:pPr>
      <w:r w:rsidRPr="00DB674A">
        <w:t>Crear el usuario del sistema antes de registrar recetas automáticas.</w:t>
      </w:r>
    </w:p>
    <w:p w14:paraId="724C9284" w14:textId="77777777" w:rsidR="00DB674A" w:rsidRPr="00DB674A" w:rsidRDefault="00DB674A" w:rsidP="00DB674A">
      <w:pPr>
        <w:numPr>
          <w:ilvl w:val="0"/>
          <w:numId w:val="11"/>
        </w:numPr>
      </w:pPr>
      <w:r w:rsidRPr="00DB674A">
        <w:t>Probar las restricciones con datos válidos e inválidos.</w:t>
      </w:r>
    </w:p>
    <w:p w14:paraId="7E9DBEE5" w14:textId="77777777" w:rsidR="00DB674A" w:rsidRPr="00DB674A" w:rsidRDefault="00DB674A" w:rsidP="00DB674A">
      <w:pPr>
        <w:numPr>
          <w:ilvl w:val="0"/>
          <w:numId w:val="11"/>
        </w:numPr>
      </w:pPr>
      <w:r w:rsidRPr="00DB674A">
        <w:t>Verificar que no se pueden duplicar los pasos de una receta ni las relaciones de amistad.</w:t>
      </w:r>
    </w:p>
    <w:p w14:paraId="04B15B98" w14:textId="77777777" w:rsidR="00DB674A" w:rsidRPr="00DB674A" w:rsidRDefault="00DB674A" w:rsidP="00DB674A">
      <w:pPr>
        <w:numPr>
          <w:ilvl w:val="0"/>
          <w:numId w:val="11"/>
        </w:numPr>
      </w:pPr>
      <w:r w:rsidRPr="00DB674A">
        <w:t>Comprobar las políticas de borrado con datos de prueba.</w:t>
      </w:r>
    </w:p>
    <w:p w14:paraId="23138833" w14:textId="77777777" w:rsidR="00DB674A" w:rsidRPr="00DB674A" w:rsidRDefault="00DB674A" w:rsidP="00DB674A">
      <w:pPr>
        <w:numPr>
          <w:ilvl w:val="0"/>
          <w:numId w:val="11"/>
        </w:numPr>
      </w:pPr>
      <w:r w:rsidRPr="00DB674A">
        <w:t>Preparar las consultas principales de recetas, partidas, participantes y ejecuciones.</w:t>
      </w:r>
    </w:p>
    <w:p w14:paraId="3F5CC5EC" w14:textId="77777777" w:rsidR="00DB674A" w:rsidRPr="00DB674A" w:rsidRDefault="00DB674A" w:rsidP="00DB674A">
      <w:pPr>
        <w:numPr>
          <w:ilvl w:val="0"/>
          <w:numId w:val="11"/>
        </w:numPr>
      </w:pPr>
      <w:r w:rsidRPr="00DB674A">
        <w:t>Añadir índices adicionales cuando se identifiquen consultas frecuentes.</w:t>
      </w:r>
    </w:p>
    <w:p w14:paraId="6521CDD1" w14:textId="77777777" w:rsidR="00DB674A" w:rsidRPr="00DB674A" w:rsidRDefault="00DB674A" w:rsidP="00DB674A">
      <w:pPr>
        <w:numPr>
          <w:ilvl w:val="0"/>
          <w:numId w:val="11"/>
        </w:numPr>
      </w:pPr>
      <w:r w:rsidRPr="00DB674A">
        <w:t>Comprobar el rendimiento con EXPLAIN ANALYZE cuando haya suficientes datos de prueba.</w:t>
      </w:r>
    </w:p>
    <w:p w14:paraId="5CE1B805" w14:textId="77777777" w:rsidR="00DB674A" w:rsidRPr="00DB674A" w:rsidRDefault="00DB674A" w:rsidP="00DB674A">
      <w:pPr>
        <w:numPr>
          <w:ilvl w:val="0"/>
          <w:numId w:val="11"/>
        </w:numPr>
      </w:pPr>
      <w:r w:rsidRPr="00DB674A">
        <w:t>Definir posteriormente las reglas de incorporación y abandono de partidas.</w:t>
      </w:r>
    </w:p>
    <w:p w14:paraId="5A5D83A3" w14:textId="77777777" w:rsidR="00DB674A" w:rsidRPr="00DB674A" w:rsidRDefault="00DB674A" w:rsidP="00DB674A">
      <w:pPr>
        <w:numPr>
          <w:ilvl w:val="0"/>
          <w:numId w:val="11"/>
        </w:numPr>
      </w:pPr>
      <w:r w:rsidRPr="00DB674A">
        <w:t>Decidir si debe garantizarse un único resultado por participación.</w:t>
      </w:r>
    </w:p>
    <w:p w14:paraId="508FECAA" w14:textId="77777777" w:rsidR="00DB674A" w:rsidRPr="00DB674A" w:rsidRDefault="00DB674A" w:rsidP="00DB674A">
      <w:pPr>
        <w:rPr>
          <w:b/>
          <w:bCs/>
        </w:rPr>
      </w:pPr>
      <w:r w:rsidRPr="00DB674A">
        <w:rPr>
          <w:b/>
          <w:bCs/>
        </w:rPr>
        <w:t>Conclusión</w:t>
      </w:r>
    </w:p>
    <w:p w14:paraId="3C77178A" w14:textId="77777777" w:rsidR="00DB674A" w:rsidRPr="00DB674A" w:rsidRDefault="00DB674A" w:rsidP="00DB674A">
      <w:r w:rsidRPr="00DB674A">
        <w:t xml:space="preserve">El diseño actual proporciona una base adecuada para el prototipo de </w:t>
      </w:r>
      <w:proofErr w:type="spellStart"/>
      <w:r w:rsidRPr="00DB674A">
        <w:t>SpeedKitchen</w:t>
      </w:r>
      <w:proofErr w:type="spellEnd"/>
      <w:r w:rsidRPr="00DB674A">
        <w:t>: organiza la información en tablas relacionadas, evita numerosos errores mediante restricciones y establece políticas explícitas para eliminar datos dependientes.</w:t>
      </w:r>
    </w:p>
    <w:p w14:paraId="3FCEE48C" w14:textId="77777777" w:rsidR="00DB674A" w:rsidRPr="00DB674A" w:rsidRDefault="00DB674A" w:rsidP="00DB674A">
      <w:r w:rsidRPr="00DB674A">
        <w:t>La recomendación principal es mantener las validaciones de la base de datos, diseñar las consultas según las necesidades reales de la aplicación y añadir índices de forma progresiva. No es necesario optimizar prematuramente una base de datos pequeña, pero sí conviene construir desde el principio una estructura coherente que permita evolucionar el sistema sin tener que rehacer sus relaciones fundamentales.</w:t>
      </w:r>
    </w:p>
    <w:p w14:paraId="3C50E43E" w14:textId="77777777" w:rsidR="0025737F" w:rsidRDefault="0025737F"/>
    <w:sectPr w:rsidR="0025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F17"/>
    <w:multiLevelType w:val="multilevel"/>
    <w:tmpl w:val="0728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367E"/>
    <w:multiLevelType w:val="multilevel"/>
    <w:tmpl w:val="7CC8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560D2"/>
    <w:multiLevelType w:val="multilevel"/>
    <w:tmpl w:val="4D72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26269"/>
    <w:multiLevelType w:val="multilevel"/>
    <w:tmpl w:val="42D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66493"/>
    <w:multiLevelType w:val="multilevel"/>
    <w:tmpl w:val="478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E2906"/>
    <w:multiLevelType w:val="multilevel"/>
    <w:tmpl w:val="EB1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5650C"/>
    <w:multiLevelType w:val="multilevel"/>
    <w:tmpl w:val="9A3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D7F6C"/>
    <w:multiLevelType w:val="multilevel"/>
    <w:tmpl w:val="4A24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F089B"/>
    <w:multiLevelType w:val="multilevel"/>
    <w:tmpl w:val="C0F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A0E6A"/>
    <w:multiLevelType w:val="multilevel"/>
    <w:tmpl w:val="464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27B48"/>
    <w:multiLevelType w:val="multilevel"/>
    <w:tmpl w:val="8D8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891073">
    <w:abstractNumId w:val="0"/>
  </w:num>
  <w:num w:numId="2" w16cid:durableId="1428965299">
    <w:abstractNumId w:val="8"/>
  </w:num>
  <w:num w:numId="3" w16cid:durableId="1235353748">
    <w:abstractNumId w:val="9"/>
  </w:num>
  <w:num w:numId="4" w16cid:durableId="1613367617">
    <w:abstractNumId w:val="6"/>
  </w:num>
  <w:num w:numId="5" w16cid:durableId="218127373">
    <w:abstractNumId w:val="2"/>
  </w:num>
  <w:num w:numId="6" w16cid:durableId="1652715148">
    <w:abstractNumId w:val="5"/>
  </w:num>
  <w:num w:numId="7" w16cid:durableId="817068806">
    <w:abstractNumId w:val="3"/>
  </w:num>
  <w:num w:numId="8" w16cid:durableId="526869119">
    <w:abstractNumId w:val="10"/>
  </w:num>
  <w:num w:numId="9" w16cid:durableId="270286450">
    <w:abstractNumId w:val="1"/>
  </w:num>
  <w:num w:numId="10" w16cid:durableId="1098478351">
    <w:abstractNumId w:val="4"/>
  </w:num>
  <w:num w:numId="11" w16cid:durableId="11936939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4A"/>
    <w:rsid w:val="0025737F"/>
    <w:rsid w:val="00407258"/>
    <w:rsid w:val="00DB674A"/>
    <w:rsid w:val="00E470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DB57"/>
  <w15:chartTrackingRefBased/>
  <w15:docId w15:val="{47150767-5B8C-4120-AA42-956B4EAB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6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6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67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67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67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67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67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67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67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67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67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67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67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67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67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67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67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674A"/>
    <w:rPr>
      <w:rFonts w:eastAsiaTheme="majorEastAsia" w:cstheme="majorBidi"/>
      <w:color w:val="272727" w:themeColor="text1" w:themeTint="D8"/>
    </w:rPr>
  </w:style>
  <w:style w:type="paragraph" w:styleId="Ttulo">
    <w:name w:val="Title"/>
    <w:basedOn w:val="Normal"/>
    <w:next w:val="Normal"/>
    <w:link w:val="TtuloCar"/>
    <w:uiPriority w:val="10"/>
    <w:qFormat/>
    <w:rsid w:val="00DB6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67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67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67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674A"/>
    <w:pPr>
      <w:spacing w:before="160"/>
      <w:jc w:val="center"/>
    </w:pPr>
    <w:rPr>
      <w:i/>
      <w:iCs/>
      <w:color w:val="404040" w:themeColor="text1" w:themeTint="BF"/>
    </w:rPr>
  </w:style>
  <w:style w:type="character" w:customStyle="1" w:styleId="CitaCar">
    <w:name w:val="Cita Car"/>
    <w:basedOn w:val="Fuentedeprrafopredeter"/>
    <w:link w:val="Cita"/>
    <w:uiPriority w:val="29"/>
    <w:rsid w:val="00DB674A"/>
    <w:rPr>
      <w:i/>
      <w:iCs/>
      <w:color w:val="404040" w:themeColor="text1" w:themeTint="BF"/>
    </w:rPr>
  </w:style>
  <w:style w:type="paragraph" w:styleId="Prrafodelista">
    <w:name w:val="List Paragraph"/>
    <w:basedOn w:val="Normal"/>
    <w:uiPriority w:val="34"/>
    <w:qFormat/>
    <w:rsid w:val="00DB674A"/>
    <w:pPr>
      <w:ind w:left="720"/>
      <w:contextualSpacing/>
    </w:pPr>
  </w:style>
  <w:style w:type="character" w:styleId="nfasisintenso">
    <w:name w:val="Intense Emphasis"/>
    <w:basedOn w:val="Fuentedeprrafopredeter"/>
    <w:uiPriority w:val="21"/>
    <w:qFormat/>
    <w:rsid w:val="00DB674A"/>
    <w:rPr>
      <w:i/>
      <w:iCs/>
      <w:color w:val="0F4761" w:themeColor="accent1" w:themeShade="BF"/>
    </w:rPr>
  </w:style>
  <w:style w:type="paragraph" w:styleId="Citadestacada">
    <w:name w:val="Intense Quote"/>
    <w:basedOn w:val="Normal"/>
    <w:next w:val="Normal"/>
    <w:link w:val="CitadestacadaCar"/>
    <w:uiPriority w:val="30"/>
    <w:qFormat/>
    <w:rsid w:val="00DB6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674A"/>
    <w:rPr>
      <w:i/>
      <w:iCs/>
      <w:color w:val="0F4761" w:themeColor="accent1" w:themeShade="BF"/>
    </w:rPr>
  </w:style>
  <w:style w:type="character" w:styleId="Referenciaintensa">
    <w:name w:val="Intense Reference"/>
    <w:basedOn w:val="Fuentedeprrafopredeter"/>
    <w:uiPriority w:val="32"/>
    <w:qFormat/>
    <w:rsid w:val="00DB67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4018</Words>
  <Characters>22104</Characters>
  <Application>Microsoft Office Word</Application>
  <DocSecurity>0</DocSecurity>
  <Lines>184</Lines>
  <Paragraphs>52</Paragraphs>
  <ScaleCrop>false</ScaleCrop>
  <Company/>
  <LinksUpToDate>false</LinksUpToDate>
  <CharactersWithSpaces>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 DIEGO</dc:creator>
  <cp:keywords/>
  <dc:description/>
  <cp:lastModifiedBy>TORRE, DIEGO</cp:lastModifiedBy>
  <cp:revision>1</cp:revision>
  <dcterms:created xsi:type="dcterms:W3CDTF">2026-10-27T10:33:00Z</dcterms:created>
  <dcterms:modified xsi:type="dcterms:W3CDTF">2026-10-27T10:35:00Z</dcterms:modified>
</cp:coreProperties>
</file>