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139" w:rsidRDefault="00582139" w:rsidP="00582139">
      <w:r>
        <w:t>É HORA DO SHOW POOORRA</w:t>
      </w:r>
    </w:p>
    <w:p w:rsidR="00BE5F3F" w:rsidRDefault="00BE5F3F">
      <w:bookmarkStart w:id="0" w:name="_GoBack"/>
      <w:bookmarkEnd w:id="0"/>
    </w:p>
    <w:sectPr w:rsidR="00BE5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39"/>
    <w:rsid w:val="00582139"/>
    <w:rsid w:val="00BE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85EC2-7421-4522-B5A9-9C3B2082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139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2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2016-03-14T11:46:00Z</dcterms:created>
  <dcterms:modified xsi:type="dcterms:W3CDTF">2016-03-14T11:46:00Z</dcterms:modified>
</cp:coreProperties>
</file>