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CD" w:rsidRDefault="0018407E">
      <w:r>
        <w:t>AQUI É BODY</w:t>
      </w:r>
      <w:bookmarkStart w:id="0" w:name="_GoBack"/>
      <w:bookmarkEnd w:id="0"/>
      <w:r>
        <w:t xml:space="preserve"> BUILDER PORRA</w:t>
      </w:r>
    </w:p>
    <w:sectPr w:rsidR="00AA1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7E"/>
    <w:rsid w:val="0018407E"/>
    <w:rsid w:val="00AA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F71C0-BFE5-4203-9453-4CA79DA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2016-03-14T11:46:00Z</dcterms:created>
  <dcterms:modified xsi:type="dcterms:W3CDTF">2016-03-14T11:47:00Z</dcterms:modified>
</cp:coreProperties>
</file>