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7FDA2" w14:textId="77777777" w:rsidR="00882682" w:rsidRDefault="00472658" w:rsidP="00472658">
      <w:pPr>
        <w:pStyle w:val="ListParagraph"/>
        <w:numPr>
          <w:ilvl w:val="0"/>
          <w:numId w:val="1"/>
        </w:numPr>
      </w:pPr>
      <w:r>
        <w:t>List of activities</w:t>
      </w:r>
    </w:p>
    <w:p w14:paraId="7C6A184C" w14:textId="77777777" w:rsidR="00472658" w:rsidRDefault="00472658" w:rsidP="00472658">
      <w:pPr>
        <w:pStyle w:val="ListParagraph"/>
        <w:numPr>
          <w:ilvl w:val="0"/>
          <w:numId w:val="1"/>
        </w:numPr>
      </w:pPr>
      <w:r>
        <w:t>Amount of time spent on each activity</w:t>
      </w:r>
    </w:p>
    <w:p w14:paraId="0D3323C2" w14:textId="77777777" w:rsidR="00472658" w:rsidRDefault="00472658" w:rsidP="00472658">
      <w:pPr>
        <w:pStyle w:val="ListParagraph"/>
        <w:numPr>
          <w:ilvl w:val="0"/>
          <w:numId w:val="1"/>
        </w:numPr>
      </w:pPr>
      <w:r>
        <w:t>Total time for the iteration</w:t>
      </w:r>
    </w:p>
    <w:p w14:paraId="7DEF7E99" w14:textId="77777777" w:rsidR="00472658" w:rsidRDefault="00472658">
      <w:bookmarkStart w:id="0" w:name="_GoBack"/>
      <w:bookmarkEnd w:id="0"/>
    </w:p>
    <w:sectPr w:rsidR="00472658" w:rsidSect="0092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6DDB"/>
    <w:multiLevelType w:val="hybridMultilevel"/>
    <w:tmpl w:val="65E0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58"/>
    <w:rsid w:val="00472658"/>
    <w:rsid w:val="00882682"/>
    <w:rsid w:val="0092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63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 Rodriguez Beltre</dc:creator>
  <cp:keywords/>
  <dc:description/>
  <cp:lastModifiedBy>Carlos E Rodriguez Beltre</cp:lastModifiedBy>
  <cp:revision>1</cp:revision>
  <dcterms:created xsi:type="dcterms:W3CDTF">2016-10-04T14:04:00Z</dcterms:created>
  <dcterms:modified xsi:type="dcterms:W3CDTF">2016-10-04T14:05:00Z</dcterms:modified>
</cp:coreProperties>
</file>