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iday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5.99999999999994" w:right="7368.000000000001" w:firstLine="235.199999999999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Tiem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minuto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empleado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9.2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single"/>
          <w:shd w:fill="auto" w:val="clear"/>
          <w:vertAlign w:val="baseline"/>
          <w:rtl w:val="0"/>
        </w:rPr>
        <w:t xml:space="preserve">pági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vez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38.4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Finaliz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52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Indique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vectorial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52" w:right="9076.800000000001" w:firstLine="5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8.0000000000001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presentes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52.8" w:right="7646.4000000000015" w:hanging="28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9201.6" w:firstLine="5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36.80000000000007" w:right="68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56"/>
          <w:szCs w:val="56"/>
          <w:u w:val="none"/>
          <w:shd w:fill="auto" w:val="clear"/>
          <w:vertAlign w:val="baseline"/>
          <w:rtl w:val="0"/>
        </w:rPr>
        <w:t xml:space="preserve">och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56"/>
          <w:szCs w:val="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56"/>
          <w:szCs w:val="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56"/>
          <w:szCs w:val="5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712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5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64.8000000000002" w:right="72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66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992" w:right="6825.60000000000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48.0000000000001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R3/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431.9999999999999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552" w:right="91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56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siguientes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linealmente independiente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582.4" w:right="34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2.4" w:right="1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4.8" w:right="-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52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linealmente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independiente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61.5999999999999" w:right="9067.2" w:firstLine="57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8.4000000000001" w:right="7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47.2" w:right="9192" w:firstLine="5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68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56"/>
          <w:szCs w:val="5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6"/>
          <w:szCs w:val="5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6"/>
          <w:szCs w:val="56"/>
          <w:u w:val="none"/>
          <w:shd w:fill="auto" w:val="clear"/>
          <w:vertAlign w:val="baseline"/>
          <w:rtl w:val="0"/>
        </w:rPr>
        <w:t xml:space="preserve">:0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56"/>
          <w:szCs w:val="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56"/>
          <w:szCs w:val="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6"/>
          <w:szCs w:val="5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6"/>
          <w:szCs w:val="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56"/>
          <w:szCs w:val="5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18.4000000000001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6"/>
          <w:szCs w:val="56"/>
          <w:u w:val="none"/>
          <w:shd w:fill="auto" w:val="clear"/>
          <w:vertAlign w:val="baseline"/>
          <w:rtl w:val="0"/>
        </w:rPr>
        <w:t xml:space="preserve">reporta centre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6"/>
          <w:szCs w:val="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6"/>
          <w:szCs w:val="56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436.80000000000007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0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8.8" w:right="69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17.5999999999999" w:right="8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-662.4000000000001" w:hanging="92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47.2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5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sev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3y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52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31.9999999999999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47.2" w:right="9201.6" w:firstLine="6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7166.4000000000015" w:hanging="619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56"/>
          <w:szCs w:val="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56"/>
          <w:szCs w:val="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56"/>
          <w:szCs w:val="5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56"/>
          <w:szCs w:val="5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56"/>
          <w:szCs w:val="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56"/>
          <w:szCs w:val="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56"/>
          <w:szCs w:val="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56"/>
          <w:szCs w:val="5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56"/>
          <w:szCs w:val="5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56"/>
          <w:szCs w:val="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56"/>
          <w:szCs w:val="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56"/>
          <w:szCs w:val="56"/>
          <w:u w:val="none"/>
          <w:shd w:fill="auto" w:val="clear"/>
          <w:vertAlign w:val="baseline"/>
          <w:rtl w:val="0"/>
        </w:rPr>
        <w:t xml:space="preserve">1°)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56"/>
          <w:szCs w:val="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56"/>
          <w:szCs w:val="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56"/>
          <w:szCs w:val="5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36.80000000000007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66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8"/>
          <w:szCs w:val="4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8"/>
          <w:szCs w:val="4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8"/>
          <w:szCs w:val="4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56.8000000000001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Indicar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vectores 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7.2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6.80000000000007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una: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6"/>
          <w:szCs w:val="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6"/>
          <w:szCs w:val="5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6"/>
          <w:szCs w:val="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9192" w:firstLine="5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48.0000000000001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54"/>
          <w:szCs w:val="54"/>
          <w:u w:val="none"/>
          <w:shd w:fill="auto" w:val="clear"/>
          <w:vertAlign w:val="baseline"/>
          <w:rtl w:val="0"/>
        </w:rPr>
        <w:t xml:space="preserve">R-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AAAL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9244.8" w:right="-662.4000000000001" w:hanging="92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91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Indicar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vectores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2.4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36.80000000000007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9067.2" w:firstLine="5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32.8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Marcar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81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75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52" w:right="9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0"/>
          <w:szCs w:val="60"/>
          <w:u w:val="none"/>
          <w:shd w:fill="auto" w:val="clear"/>
          <w:vertAlign w:val="baseline"/>
          <w:rtl w:val="0"/>
        </w:rPr>
        <w:t xml:space="preserve">-00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08.0000000000001" w:right="5740.800000000001" w:hanging="2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0"/>
          <w:szCs w:val="60"/>
          <w:u w:val="none"/>
          <w:shd w:fill="auto" w:val="clear"/>
          <w:vertAlign w:val="baseline"/>
          <w:rtl w:val="0"/>
        </w:rPr>
        <w:t xml:space="preserve">{0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0"/>
          <w:szCs w:val="6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0"/>
          <w:szCs w:val="6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0"/>
          <w:szCs w:val="6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0"/>
          <w:szCs w:val="6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0"/>
          <w:szCs w:val="60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- open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60"/>
          <w:szCs w:val="6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0"/>
          <w:szCs w:val="6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60"/>
          <w:szCs w:val="6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0"/>
          <w:szCs w:val="6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81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431.9999999999999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6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556.8000000000001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48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0"/>
          <w:szCs w:val="60"/>
          <w:u w:val="singl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0"/>
          <w:szCs w:val="60"/>
          <w:u w:val="none"/>
          <w:shd w:fill="auto" w:val="clear"/>
          <w:vertAlign w:val="baseline"/>
          <w:rtl w:val="0"/>
        </w:rPr>
        <w:t xml:space="preserve">conjunto I = SECREE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0"/>
          <w:szCs w:val="6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60"/>
          <w:szCs w:val="60"/>
          <w:u w:val="none"/>
          <w:shd w:fill="auto" w:val="clear"/>
          <w:vertAlign w:val="baseline"/>
          <w:rtl w:val="0"/>
        </w:rPr>
        <w:t xml:space="preserve">tce puede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60"/>
          <w:szCs w:val="60"/>
          <w:u w:val="single"/>
          <w:shd w:fill="auto" w:val="clear"/>
          <w:vertAlign w:val="baseline"/>
          <w:rtl w:val="0"/>
        </w:rPr>
        <w:t xml:space="preserve">ser expresad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60"/>
          <w:szCs w:val="6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0"/>
          <w:szCs w:val="60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9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thraa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582.4" w:right="1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19.2" w:right="-52.799999999999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54.400000000001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47p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4.8" w:right="-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52" w:right="917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69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54"/>
          <w:szCs w:val="5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54"/>
          <w:szCs w:val="54"/>
          <w:u w:val="none"/>
          <w:shd w:fill="auto" w:val="clear"/>
          <w:vertAlign w:val="baseline"/>
          <w:rtl w:val="0"/>
        </w:rPr>
        <w:t xml:space="preserve">conjun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54"/>
          <w:szCs w:val="5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54"/>
          <w:szCs w:val="5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9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61.5999999999999" w:right="9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37.6" w:right="9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52" w:right="9201.6" w:firstLine="5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683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vectorial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638.4000000000001" w:right="53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verdadera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espacio vectorial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38.4000000000001" w:right="5289.6" w:hanging="62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vectorial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+ 3y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vectorial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427.2" w:right="51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verdadera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542.4" w:right="9158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Pregunt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6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4286.4000000000015" w:hanging="2078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indicar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las 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42.4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47.2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67.2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rango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9201.6" w:firstLine="5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8563.2" w:right="3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6" w:right="-9.599999999998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-681.5999999999985" w:hanging="922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47p.m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2020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ad+hX623FkDDlwREqBeI+1Vzw==">AMUW2mUxvV5N5RshayJnhkgViF1M1hGy+gH+RC0KezScpdC5jiQCAXCj4vDUA8ck3fxpHWAXFe700ThhAUM1kc75VFJWRlvBbrKU6OHTjtYWcT0Ykh6qaN0=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