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A435" w14:textId="3790E319" w:rsidR="0031175E" w:rsidRDefault="00750F0F">
      <w:pPr>
        <w:rPr>
          <w:lang w:val="es-ES"/>
        </w:rPr>
      </w:pPr>
      <w:r w:rsidRPr="00766D87">
        <w:rPr>
          <w:lang w:val="es-ES"/>
        </w:rPr>
        <w:t>Resumen de IS2:</w:t>
      </w:r>
    </w:p>
    <w:p w14:paraId="4C650295" w14:textId="7FCFBACC" w:rsidR="0059550E" w:rsidRDefault="0059550E" w:rsidP="0059550E">
      <w:pPr>
        <w:pStyle w:val="Ttulo1"/>
        <w:rPr>
          <w:lang w:val="es-ES"/>
        </w:rPr>
      </w:pPr>
      <w:r>
        <w:rPr>
          <w:lang w:val="es-ES"/>
        </w:rPr>
        <w:t>POO</w:t>
      </w:r>
    </w:p>
    <w:p w14:paraId="5F3E1374" w14:textId="3C8FC218" w:rsidR="0059550E" w:rsidRDefault="0059550E" w:rsidP="0059550E">
      <w:pPr>
        <w:rPr>
          <w:lang w:val="es-ES"/>
        </w:rPr>
      </w:pPr>
      <w:r>
        <w:rPr>
          <w:lang w:val="es-ES"/>
        </w:rPr>
        <w:t xml:space="preserve">Fundamentos: </w:t>
      </w:r>
    </w:p>
    <w:p w14:paraId="7215EEA7" w14:textId="1E8C45FA" w:rsidR="0059550E" w:rsidRDefault="0059550E" w:rsidP="005955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Escribir software fácilmente escalable y mantenible.</w:t>
      </w:r>
    </w:p>
    <w:p w14:paraId="06655B72" w14:textId="332B7C31" w:rsidR="0059550E" w:rsidRDefault="0059550E" w:rsidP="005955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Trasladar el dominio del software a un lenguaje mas natural.</w:t>
      </w:r>
    </w:p>
    <w:p w14:paraId="26482FDB" w14:textId="35B7B1CE" w:rsidR="0059550E" w:rsidRPr="0059550E" w:rsidRDefault="0059550E" w:rsidP="005955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Escribir software reutilizable.</w:t>
      </w:r>
    </w:p>
    <w:p w14:paraId="380ABDAD" w14:textId="3F3729D8" w:rsidR="00750F0F" w:rsidRDefault="00750F0F" w:rsidP="00750F0F">
      <w:pPr>
        <w:pStyle w:val="Ttulo1"/>
        <w:rPr>
          <w:lang w:val="es-ES"/>
        </w:rPr>
      </w:pPr>
      <w:r w:rsidRPr="00766D87">
        <w:rPr>
          <w:lang w:val="es-ES"/>
        </w:rPr>
        <w:t>UML</w:t>
      </w:r>
    </w:p>
    <w:p w14:paraId="424D07BB" w14:textId="7776AE71" w:rsidR="00766D87" w:rsidRDefault="00766D87" w:rsidP="00766D87">
      <w:pPr>
        <w:rPr>
          <w:lang w:val="es-ES"/>
        </w:rPr>
      </w:pPr>
      <w:r>
        <w:rPr>
          <w:lang w:val="es-ES"/>
        </w:rPr>
        <w:t>Es UN LENGUAJE, NO es una metodología. Es independiente del proceso, aunque lo agilize.</w:t>
      </w:r>
    </w:p>
    <w:p w14:paraId="1F0F178B" w14:textId="2CA15CBF" w:rsidR="00766D87" w:rsidRPr="00766D87" w:rsidRDefault="00766D87" w:rsidP="00766D87">
      <w:pPr>
        <w:rPr>
          <w:lang w:val="es-ES"/>
        </w:rPr>
      </w:pPr>
      <w:r>
        <w:rPr>
          <w:lang w:val="es-ES"/>
        </w:rPr>
        <w:t>Viene a ayudarnos a entender mejor la arquitectura del software y facilitar la comunicación.</w:t>
      </w:r>
    </w:p>
    <w:p w14:paraId="05F0825A" w14:textId="6DBAC550" w:rsidR="00B27F84" w:rsidRPr="00B27F84" w:rsidRDefault="00B27F84" w:rsidP="00B27F84">
      <w:pPr>
        <w:rPr>
          <w:lang w:val="es-ES"/>
        </w:rPr>
      </w:pPr>
      <w:r w:rsidRPr="00B27F84">
        <w:rPr>
          <w:lang w:val="es-ES"/>
        </w:rPr>
        <w:t xml:space="preserve">Es una tecnica de </w:t>
      </w:r>
      <w:r>
        <w:rPr>
          <w:lang w:val="es-ES"/>
        </w:rPr>
        <w:t>análisis orientado a objetos.</w:t>
      </w:r>
    </w:p>
    <w:p w14:paraId="41FF1167" w14:textId="5A23234D" w:rsidR="00750F0F" w:rsidRDefault="00901F8E" w:rsidP="00750F0F">
      <w:pPr>
        <w:rPr>
          <w:lang w:val="es-ES"/>
        </w:rPr>
      </w:pPr>
      <w:r w:rsidRPr="00901F8E">
        <w:rPr>
          <w:lang w:val="es-ES"/>
        </w:rPr>
        <w:t>Expresa: Requisitos, Funcionalidades, comportamiento interno d</w:t>
      </w:r>
      <w:r>
        <w:rPr>
          <w:lang w:val="es-ES"/>
        </w:rPr>
        <w:t>el sistema.</w:t>
      </w:r>
    </w:p>
    <w:p w14:paraId="45C852CA" w14:textId="311CF6DC" w:rsidR="00766D87" w:rsidRDefault="00766D87" w:rsidP="00750F0F">
      <w:pPr>
        <w:rPr>
          <w:lang w:val="es-ES"/>
        </w:rPr>
      </w:pPr>
      <w:r>
        <w:rPr>
          <w:lang w:val="es-ES"/>
        </w:rPr>
        <w:t>Otra forma de definirlo es: Representa el modelo funcional, de objetos y dinamico.</w:t>
      </w:r>
    </w:p>
    <w:p w14:paraId="7122F172" w14:textId="33A48721" w:rsidR="00901F8E" w:rsidRDefault="00901F8E" w:rsidP="00750F0F">
      <w:pPr>
        <w:rPr>
          <w:lang w:val="es-ES"/>
        </w:rPr>
      </w:pPr>
      <w:r>
        <w:rPr>
          <w:lang w:val="es-ES"/>
        </w:rPr>
        <w:t>Muestran una abstracción del sistema, no todo.</w:t>
      </w:r>
    </w:p>
    <w:p w14:paraId="215677B1" w14:textId="326F9C63" w:rsidR="00766D87" w:rsidRDefault="00901F8E" w:rsidP="00750F0F">
      <w:pPr>
        <w:rPr>
          <w:lang w:val="es-ES"/>
        </w:rPr>
      </w:pPr>
      <w:r>
        <w:rPr>
          <w:lang w:val="es-ES"/>
        </w:rPr>
        <w:t>Enfocado a distintos puntos de vista.</w:t>
      </w:r>
    </w:p>
    <w:p w14:paraId="7ECF4C97" w14:textId="30C867FE" w:rsidR="00766D87" w:rsidRDefault="00766D87" w:rsidP="00750F0F">
      <w:pPr>
        <w:rPr>
          <w:lang w:val="es-ES"/>
        </w:rPr>
      </w:pPr>
      <w:r>
        <w:rPr>
          <w:lang w:val="es-ES"/>
        </w:rPr>
        <w:t>Permite la generación de código a través del diagrama.</w:t>
      </w:r>
    </w:p>
    <w:p w14:paraId="134A4D3F" w14:textId="04D7D977" w:rsidR="00945824" w:rsidRDefault="00945824" w:rsidP="00750F0F">
      <w:pPr>
        <w:rPr>
          <w:lang w:val="es-ES"/>
        </w:rPr>
      </w:pPr>
      <w:r>
        <w:rPr>
          <w:lang w:val="es-ES"/>
        </w:rPr>
        <w:t>Sirve para: Comunicarse entre devs, clientes y usar herramientas de generación automática de código.</w:t>
      </w:r>
    </w:p>
    <w:p w14:paraId="67BE68A5" w14:textId="1D414694" w:rsidR="00945824" w:rsidRDefault="00945824" w:rsidP="00750F0F">
      <w:pPr>
        <w:rPr>
          <w:lang w:val="es-ES"/>
        </w:rPr>
      </w:pPr>
      <w:r>
        <w:rPr>
          <w:lang w:val="es-ES"/>
        </w:rPr>
        <w:t xml:space="preserve">Es estandarizado por </w:t>
      </w:r>
      <w:r>
        <w:rPr>
          <w:b/>
          <w:bCs/>
          <w:lang w:val="es-ES"/>
        </w:rPr>
        <w:t>OMG</w:t>
      </w:r>
      <w:r>
        <w:rPr>
          <w:lang w:val="es-ES"/>
        </w:rPr>
        <w:t>.</w:t>
      </w:r>
    </w:p>
    <w:p w14:paraId="6C3D6F15" w14:textId="2CC5410C" w:rsidR="00945824" w:rsidRDefault="00945824" w:rsidP="00750F0F">
      <w:pPr>
        <w:rPr>
          <w:lang w:val="es-ES"/>
        </w:rPr>
      </w:pPr>
      <w:r>
        <w:rPr>
          <w:lang w:val="es-ES"/>
        </w:rPr>
        <w:t xml:space="preserve">Es </w:t>
      </w:r>
      <w:r>
        <w:rPr>
          <w:b/>
          <w:bCs/>
          <w:lang w:val="es-ES"/>
        </w:rPr>
        <w:t>extensible, flexible, y escalable.</w:t>
      </w:r>
    </w:p>
    <w:p w14:paraId="265D2741" w14:textId="4DA4DCC6" w:rsidR="00945824" w:rsidRDefault="00945824" w:rsidP="00750F0F">
      <w:pPr>
        <w:rPr>
          <w:lang w:val="es-ES"/>
        </w:rPr>
      </w:pPr>
      <w:r>
        <w:rPr>
          <w:lang w:val="es-ES"/>
        </w:rPr>
        <w:t>Podemos considerarlo como una forma visual de modelizar el negocio y sus reglas.</w:t>
      </w:r>
    </w:p>
    <w:p w14:paraId="48B672E4" w14:textId="11E0769E" w:rsidR="00945824" w:rsidRDefault="00945824" w:rsidP="00750F0F">
      <w:pPr>
        <w:rPr>
          <w:lang w:val="es-ES"/>
        </w:rPr>
      </w:pPr>
      <w:r>
        <w:rPr>
          <w:b/>
          <w:bCs/>
          <w:lang w:val="es-ES"/>
        </w:rPr>
        <w:t>Paralisis de análisis</w:t>
      </w:r>
      <w:r>
        <w:rPr>
          <w:lang w:val="es-ES"/>
        </w:rPr>
        <w:t>: Cuando no se exagera el modelo hasta un punto que no es productivo.</w:t>
      </w:r>
    </w:p>
    <w:p w14:paraId="6B333CD9" w14:textId="0FDADE18" w:rsidR="00945824" w:rsidRDefault="00945824" w:rsidP="00750F0F">
      <w:pPr>
        <w:rPr>
          <w:lang w:val="es-ES"/>
        </w:rPr>
      </w:pPr>
      <w:r>
        <w:rPr>
          <w:lang w:val="es-ES"/>
        </w:rPr>
        <w:t>Cada diagrama tiene un propósito especifico</w:t>
      </w:r>
    </w:p>
    <w:p w14:paraId="5A870B72" w14:textId="46978AE7" w:rsidR="00945824" w:rsidRPr="00945824" w:rsidRDefault="00945824" w:rsidP="00750F0F">
      <w:pPr>
        <w:rPr>
          <w:lang w:val="es-ES"/>
        </w:rPr>
      </w:pPr>
      <w:r>
        <w:rPr>
          <w:lang w:val="es-ES"/>
        </w:rPr>
        <w:t>Estan constituidos por la notación y los diagramas / objetos.</w:t>
      </w:r>
    </w:p>
    <w:p w14:paraId="491AEE3A" w14:textId="29321405" w:rsidR="00945824" w:rsidRDefault="00901F8E" w:rsidP="00750F0F">
      <w:pPr>
        <w:rPr>
          <w:lang w:val="es-ES"/>
        </w:rPr>
      </w:pPr>
      <w:r>
        <w:rPr>
          <w:lang w:val="es-ES"/>
        </w:rPr>
        <w:t>Arbol de diagramas:</w:t>
      </w:r>
    </w:p>
    <w:p w14:paraId="5CF3C1A6" w14:textId="7C6EF5E2" w:rsidR="00901F8E" w:rsidRDefault="00901F8E" w:rsidP="00750F0F">
      <w:pPr>
        <w:rPr>
          <w:lang w:val="es-ES"/>
        </w:rPr>
      </w:pPr>
      <w:r w:rsidRPr="00901F8E">
        <w:rPr>
          <w:noProof/>
          <w:lang w:val="es-ES"/>
        </w:rPr>
        <w:drawing>
          <wp:inline distT="0" distB="0" distL="0" distR="0" wp14:anchorId="2F2888D1" wp14:editId="31A40560">
            <wp:extent cx="4751515" cy="21567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53" cy="21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47" w14:textId="3C017D32" w:rsidR="00901F8E" w:rsidRDefault="00901F8E" w:rsidP="00750F0F">
      <w:pPr>
        <w:rPr>
          <w:lang w:val="es-ES"/>
        </w:rPr>
      </w:pPr>
      <w:r w:rsidRPr="00B27F84">
        <w:rPr>
          <w:u w:val="single"/>
          <w:lang w:val="es-ES"/>
        </w:rPr>
        <w:lastRenderedPageBreak/>
        <w:t>Diagramas de Interaccion:</w:t>
      </w:r>
      <w:r>
        <w:rPr>
          <w:lang w:val="es-ES"/>
        </w:rPr>
        <w:t xml:space="preserve"> Diagramas que engloban el intercambio de mensajes entre objetos.</w:t>
      </w:r>
    </w:p>
    <w:p w14:paraId="202CB551" w14:textId="7AC4EE3A" w:rsidR="00901F8E" w:rsidRDefault="00901F8E" w:rsidP="00750F0F">
      <w:pPr>
        <w:rPr>
          <w:lang w:val="es-ES"/>
        </w:rPr>
      </w:pPr>
      <w:r>
        <w:rPr>
          <w:lang w:val="es-ES"/>
        </w:rPr>
        <w:t xml:space="preserve">Ahí podes encontrar el diagrama de Secuencia, comunicaciones, diagrama de interacción en visión general, de tiempos. </w:t>
      </w:r>
    </w:p>
    <w:p w14:paraId="6FF40E65" w14:textId="0BC7372E" w:rsidR="00901F8E" w:rsidRDefault="00901F8E" w:rsidP="00750F0F">
      <w:pPr>
        <w:rPr>
          <w:lang w:val="es-ES"/>
        </w:rPr>
      </w:pPr>
      <w:r>
        <w:rPr>
          <w:lang w:val="es-ES"/>
        </w:rPr>
        <w:t xml:space="preserve">Diagramas de CU, Diagrama de actividades NO es parte del diagrama de interacción. </w:t>
      </w:r>
    </w:p>
    <w:p w14:paraId="749CA11F" w14:textId="50354E34" w:rsidR="00901F8E" w:rsidRDefault="00901F8E" w:rsidP="00750F0F">
      <w:pPr>
        <w:rPr>
          <w:lang w:val="es-ES"/>
        </w:rPr>
      </w:pPr>
      <w:r>
        <w:rPr>
          <w:lang w:val="es-ES"/>
        </w:rPr>
        <w:t>Diagrama de maquinas de estados = diagramas de estados ¿</w:t>
      </w:r>
      <w:r>
        <w:rPr>
          <w:lang w:val="es-ES"/>
        </w:rPr>
        <w:br/>
      </w:r>
      <w:r w:rsidR="00B27F84">
        <w:rPr>
          <w:u w:val="single"/>
          <w:lang w:val="es-ES"/>
        </w:rPr>
        <w:t>Diagramas de Comportamiento:</w:t>
      </w:r>
      <w:r w:rsidR="00B27F84">
        <w:rPr>
          <w:lang w:val="es-ES"/>
        </w:rPr>
        <w:t xml:space="preserve"> Muestran como cambia el sistema con el tiempo.</w:t>
      </w:r>
    </w:p>
    <w:p w14:paraId="280609CB" w14:textId="1E9577CB" w:rsidR="00B27F84" w:rsidRDefault="00B27F84" w:rsidP="00750F0F">
      <w:pPr>
        <w:rPr>
          <w:lang w:val="es-ES"/>
        </w:rPr>
      </w:pPr>
      <w:r w:rsidRPr="00B27F84">
        <w:rPr>
          <w:u w:val="single"/>
          <w:lang w:val="es-ES"/>
        </w:rPr>
        <w:t>Diagramas estructurales:</w:t>
      </w:r>
      <w:r>
        <w:rPr>
          <w:lang w:val="es-ES"/>
        </w:rPr>
        <w:t xml:space="preserve"> Muestran la arquitectura del sistema.</w:t>
      </w:r>
    </w:p>
    <w:p w14:paraId="672167B5" w14:textId="5FFC85F0" w:rsidR="00B27F84" w:rsidRDefault="00945824" w:rsidP="00945824">
      <w:pPr>
        <w:pStyle w:val="Ttulo1"/>
        <w:rPr>
          <w:lang w:val="es-ES"/>
        </w:rPr>
      </w:pPr>
      <w:r>
        <w:rPr>
          <w:lang w:val="es-ES"/>
        </w:rPr>
        <w:t>Abstraccion</w:t>
      </w:r>
    </w:p>
    <w:p w14:paraId="75AB42B1" w14:textId="473D0EB1" w:rsidR="00945824" w:rsidRPr="00945824" w:rsidRDefault="00945824" w:rsidP="00945824">
      <w:pPr>
        <w:rPr>
          <w:lang w:val="es-ES"/>
        </w:rPr>
      </w:pPr>
      <w:r>
        <w:rPr>
          <w:lang w:val="es-ES"/>
        </w:rPr>
        <w:t>Proceso de modelar un sistema complejo de forma sencilla y generalizada.</w:t>
      </w:r>
    </w:p>
    <w:p w14:paraId="2BBDC2F0" w14:textId="4937A3BB" w:rsidR="00945824" w:rsidRDefault="00945824" w:rsidP="00750F0F">
      <w:pPr>
        <w:rPr>
          <w:lang w:val="es-ES"/>
        </w:rPr>
      </w:pPr>
      <w:r>
        <w:rPr>
          <w:lang w:val="es-ES"/>
        </w:rPr>
        <w:t>Solo se muestra una parte del sistema, no todo en el UML.</w:t>
      </w:r>
    </w:p>
    <w:p w14:paraId="7691212F" w14:textId="5C689E5A" w:rsidR="00945824" w:rsidRDefault="00945824" w:rsidP="00945824">
      <w:pPr>
        <w:pStyle w:val="Ttulo1"/>
        <w:rPr>
          <w:lang w:val="es-ES"/>
        </w:rPr>
      </w:pPr>
      <w:r>
        <w:rPr>
          <w:lang w:val="es-ES"/>
        </w:rPr>
        <w:t>Puntos de vista</w:t>
      </w:r>
    </w:p>
    <w:p w14:paraId="348FBBF0" w14:textId="2EE80B28" w:rsidR="00945824" w:rsidRPr="00945824" w:rsidRDefault="00945824" w:rsidP="00945824">
      <w:pPr>
        <w:rPr>
          <w:lang w:val="es-ES"/>
        </w:rPr>
      </w:pPr>
      <w:r>
        <w:rPr>
          <w:lang w:val="es-ES"/>
        </w:rPr>
        <w:t>Con esto se refiere a los distintos diagramas que tenemos, cada diagrama es un punto de vista distinto.</w:t>
      </w:r>
    </w:p>
    <w:p w14:paraId="0BAFE28A" w14:textId="6E1CD9EA" w:rsidR="00B27F84" w:rsidRDefault="00B27F84" w:rsidP="00B27F84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63E0D93F" w14:textId="45D5EB88" w:rsidR="00B27F84" w:rsidRPr="00B27F84" w:rsidRDefault="00B27F84" w:rsidP="00B27F84">
      <w:pPr>
        <w:rPr>
          <w:lang w:val="es-ES"/>
        </w:rPr>
      </w:pPr>
      <w:r>
        <w:rPr>
          <w:lang w:val="es-ES"/>
        </w:rPr>
        <w:t>Reflejan los requisitos funcionales, y como el usuario puede interactuar con el sistema.</w:t>
      </w:r>
    </w:p>
    <w:p w14:paraId="731BFBBA" w14:textId="19DF94C0" w:rsidR="00B27F84" w:rsidRDefault="00B27F84" w:rsidP="00B27F84">
      <w:pPr>
        <w:rPr>
          <w:lang w:val="es-ES"/>
        </w:rPr>
      </w:pPr>
      <w:r>
        <w:rPr>
          <w:lang w:val="es-ES"/>
        </w:rPr>
        <w:t>Es una secuencia de interacciones. Se usa para mostrar los servicios que puede usar el usuario, y como los usa, pero NO como los implementa el sistema.</w:t>
      </w:r>
    </w:p>
    <w:p w14:paraId="315A4133" w14:textId="44428183" w:rsidR="00B27F84" w:rsidRDefault="00B27F84" w:rsidP="00B27F84">
      <w:pPr>
        <w:rPr>
          <w:lang w:val="es-ES"/>
        </w:rPr>
      </w:pPr>
      <w:r>
        <w:rPr>
          <w:lang w:val="es-ES"/>
        </w:rPr>
        <w:t>Estan mas relacionados con el Proceso Unificado de Desarrollo, no tanto con el UML.</w:t>
      </w:r>
    </w:p>
    <w:p w14:paraId="466F4A6B" w14:textId="3A2617F5" w:rsidR="00B27F84" w:rsidRDefault="00B27F84" w:rsidP="00B27F84">
      <w:pPr>
        <w:rPr>
          <w:lang w:val="es-ES"/>
        </w:rPr>
      </w:pPr>
      <w:r>
        <w:rPr>
          <w:lang w:val="es-ES"/>
        </w:rPr>
        <w:t>Propone que la mejor forma de empezar a entender un sistema, es a partir de los servicios a los cuales pueden acceder los usuarios, y no tanto en los componentes internos.</w:t>
      </w:r>
    </w:p>
    <w:p w14:paraId="6271E2B3" w14:textId="58F8200C" w:rsidR="00B27F84" w:rsidRDefault="00B27F84" w:rsidP="00B27F84">
      <w:pPr>
        <w:rPr>
          <w:lang w:val="es-ES"/>
        </w:rPr>
      </w:pPr>
      <w:r>
        <w:rPr>
          <w:lang w:val="es-ES"/>
        </w:rPr>
        <w:t xml:space="preserve">Son agenos a la programación que se use y al método de disenio. </w:t>
      </w:r>
    </w:p>
    <w:p w14:paraId="41F24F44" w14:textId="0DF701C9" w:rsidR="00B27F84" w:rsidRDefault="00B27F84" w:rsidP="00B27F84">
      <w:pPr>
        <w:rPr>
          <w:lang w:val="es-ES"/>
        </w:rPr>
      </w:pPr>
      <w:r>
        <w:rPr>
          <w:lang w:val="es-ES"/>
        </w:rPr>
        <w:t>Es ideal hacerlo previo a diseniar el sistema estructurado.</w:t>
      </w:r>
    </w:p>
    <w:p w14:paraId="7B17AECF" w14:textId="2AB49E81" w:rsidR="00B27F84" w:rsidRDefault="00B27F84" w:rsidP="00B27F84">
      <w:pPr>
        <w:rPr>
          <w:lang w:val="es-ES"/>
        </w:rPr>
      </w:pPr>
      <w:r>
        <w:rPr>
          <w:lang w:val="es-ES"/>
        </w:rPr>
        <w:t>Caracteristicas:</w:t>
      </w:r>
    </w:p>
    <w:p w14:paraId="525120B2" w14:textId="7CB15933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 w:rsidRPr="00B27F84">
        <w:rPr>
          <w:lang w:val="es-ES"/>
        </w:rPr>
        <w:t>Estan acotados a una funcionalidad diferenciada del sistema.</w:t>
      </w:r>
    </w:p>
    <w:p w14:paraId="3AB7ECD8" w14:textId="0794771B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Solo los puede iniciar un actor.</w:t>
      </w:r>
    </w:p>
    <w:p w14:paraId="65A9ECF2" w14:textId="3CBE3457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texto que lo refleja debe ser informal.</w:t>
      </w:r>
    </w:p>
    <w:p w14:paraId="67EABD7A" w14:textId="26A44A2C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énfasis esta en la interacción.</w:t>
      </w:r>
    </w:p>
    <w:p w14:paraId="07BE34A8" w14:textId="6CAAF20D" w:rsidR="00B27F84" w:rsidRDefault="00B27F84" w:rsidP="00B27F8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Son desde el punto de vista del actor.</w:t>
      </w:r>
    </w:p>
    <w:p w14:paraId="7514D235" w14:textId="2F97ED37" w:rsidR="00B27F84" w:rsidRDefault="00B27F84" w:rsidP="00B27F84">
      <w:pPr>
        <w:rPr>
          <w:lang w:val="es-ES"/>
        </w:rPr>
      </w:pPr>
      <w:r>
        <w:rPr>
          <w:lang w:val="es-ES"/>
        </w:rPr>
        <w:t>Se compone del actor, de las funcionalidades y relaciones. Todo esto dentro del Sistema.</w:t>
      </w:r>
    </w:p>
    <w:p w14:paraId="727416E4" w14:textId="24072D39" w:rsidR="00B27F84" w:rsidRDefault="00B27F84" w:rsidP="00B27F84">
      <w:pPr>
        <w:pStyle w:val="Ttulo1"/>
        <w:rPr>
          <w:lang w:val="es-ES"/>
        </w:rPr>
      </w:pPr>
      <w:r>
        <w:rPr>
          <w:lang w:val="es-ES"/>
        </w:rPr>
        <w:t>Diagrama de clase</w:t>
      </w:r>
    </w:p>
    <w:p w14:paraId="425EB3E2" w14:textId="6AA39A3B" w:rsidR="00B27F84" w:rsidRDefault="00B27F84" w:rsidP="00B27F84">
      <w:pPr>
        <w:rPr>
          <w:lang w:val="es-ES"/>
        </w:rPr>
      </w:pPr>
      <w:r>
        <w:rPr>
          <w:lang w:val="es-ES"/>
        </w:rPr>
        <w:t>Es el mas común. Muestra la relación entre una clase y otra, pero no el que y como lo hacen.</w:t>
      </w:r>
    </w:p>
    <w:p w14:paraId="1E9BCCD6" w14:textId="4647C6E5" w:rsidR="00945824" w:rsidRDefault="00813137" w:rsidP="00813137">
      <w:pPr>
        <w:rPr>
          <w:lang w:val="es-ES"/>
        </w:rPr>
      </w:pPr>
      <w:r>
        <w:rPr>
          <w:lang w:val="es-ES"/>
        </w:rPr>
        <w:t>El diagrama de clases muestra como se relacionan las clases entre si, que comportamientos tienen y de que se componen, pero no muestra información temporal.</w:t>
      </w:r>
    </w:p>
    <w:p w14:paraId="4AA61702" w14:textId="632D0E4A" w:rsidR="00813137" w:rsidRDefault="00813137" w:rsidP="00813137">
      <w:pPr>
        <w:rPr>
          <w:lang w:val="es-ES"/>
        </w:rPr>
      </w:pPr>
      <w:r>
        <w:rPr>
          <w:lang w:val="es-ES"/>
        </w:rPr>
        <w:t xml:space="preserve">Sus elementos básicos son las </w:t>
      </w:r>
      <w:r>
        <w:rPr>
          <w:b/>
          <w:bCs/>
          <w:lang w:val="es-ES"/>
        </w:rPr>
        <w:t>clases</w:t>
      </w:r>
      <w:r>
        <w:rPr>
          <w:lang w:val="es-ES"/>
        </w:rPr>
        <w:t xml:space="preserve"> y las </w:t>
      </w:r>
      <w:r>
        <w:rPr>
          <w:b/>
          <w:bCs/>
          <w:lang w:val="es-ES"/>
        </w:rPr>
        <w:t>relaciones</w:t>
      </w:r>
      <w:r>
        <w:rPr>
          <w:lang w:val="es-ES"/>
        </w:rPr>
        <w:t>.</w:t>
      </w:r>
    </w:p>
    <w:p w14:paraId="528A20A5" w14:textId="038937C8" w:rsidR="0059550E" w:rsidRDefault="0059550E" w:rsidP="00813137">
      <w:pPr>
        <w:rPr>
          <w:lang w:val="es-ES"/>
        </w:rPr>
      </w:pPr>
      <w:r>
        <w:rPr>
          <w:lang w:val="es-ES"/>
        </w:rPr>
        <w:lastRenderedPageBreak/>
        <w:t>Tipos de objetos:</w:t>
      </w:r>
    </w:p>
    <w:p w14:paraId="422DAD5A" w14:textId="03CE7BAA" w:rsidR="0059550E" w:rsidRDefault="0059550E" w:rsidP="0059550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Objetos entidad</w:t>
      </w:r>
    </w:p>
    <w:p w14:paraId="236ADC9C" w14:textId="67DA3DAD" w:rsidR="0059550E" w:rsidRPr="0059550E" w:rsidRDefault="0059550E" w:rsidP="0059550E">
      <w:pPr>
        <w:pStyle w:val="Prrafodelista"/>
        <w:numPr>
          <w:ilvl w:val="0"/>
          <w:numId w:val="2"/>
        </w:numPr>
      </w:pPr>
      <w:r w:rsidRPr="0059550E">
        <w:t>Boundary Objects (Objetos limite/Interfaz)</w:t>
      </w:r>
    </w:p>
    <w:p w14:paraId="71EB9E66" w14:textId="08736B68" w:rsidR="0059550E" w:rsidRPr="0059550E" w:rsidRDefault="0059550E" w:rsidP="0059550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Objetos de control</w:t>
      </w:r>
    </w:p>
    <w:p w14:paraId="136D8A8D" w14:textId="7F3E9309" w:rsidR="00945824" w:rsidRDefault="00945824" w:rsidP="00945824">
      <w:pPr>
        <w:pStyle w:val="Ttulo2"/>
        <w:rPr>
          <w:lang w:val="es-ES"/>
        </w:rPr>
      </w:pPr>
      <w:r>
        <w:rPr>
          <w:lang w:val="es-ES"/>
        </w:rPr>
        <w:t>Componentes raros</w:t>
      </w:r>
    </w:p>
    <w:p w14:paraId="5E08D7DD" w14:textId="1700C40B" w:rsidR="00B27F84" w:rsidRDefault="00B27F84" w:rsidP="00B27F84">
      <w:pPr>
        <w:rPr>
          <w:lang w:val="es-ES"/>
        </w:rPr>
      </w:pPr>
      <w:r>
        <w:rPr>
          <w:lang w:val="es-ES"/>
        </w:rPr>
        <w:t>Visibilidades raras:</w:t>
      </w:r>
    </w:p>
    <w:p w14:paraId="2160B841" w14:textId="01B594EE" w:rsidR="00B27F84" w:rsidRDefault="00B27F84" w:rsidP="00B27F84">
      <w:pPr>
        <w:rPr>
          <w:lang w:val="es-ES"/>
        </w:rPr>
      </w:pPr>
      <w:r>
        <w:rPr>
          <w:lang w:val="es-ES"/>
        </w:rPr>
        <w:t># protegido ~ paquete. (Protegido es ideal para la herencia)</w:t>
      </w:r>
    </w:p>
    <w:p w14:paraId="2E1F199F" w14:textId="25535147" w:rsidR="003632FE" w:rsidRDefault="003632FE" w:rsidP="00B27F84">
      <w:pPr>
        <w:rPr>
          <w:lang w:val="es-ES"/>
        </w:rPr>
      </w:pPr>
      <w:r>
        <w:rPr>
          <w:lang w:val="es-ES"/>
        </w:rPr>
        <w:t>Estereotipos: Nos permiten extender el lenguaje UML con cosas que no son propias  de este, como los &lt;&lt;enum&gt;&gt; o las &lt;&lt;interfaces&gt;&gt;</w:t>
      </w:r>
    </w:p>
    <w:p w14:paraId="0861D3DC" w14:textId="4B22B631" w:rsidR="003632FE" w:rsidRDefault="003632FE" w:rsidP="00B27F84">
      <w:pPr>
        <w:rPr>
          <w:lang w:val="es-ES"/>
        </w:rPr>
      </w:pPr>
      <w:r>
        <w:rPr>
          <w:lang w:val="es-ES"/>
        </w:rPr>
        <w:t>Restricciones: Muestran limitaciones o condiciones de negocio, pre y postcondiciones, se pueden poner notas o en un mismo elemento. Se usa { } para denotarlas.</w:t>
      </w:r>
    </w:p>
    <w:p w14:paraId="0DB44B99" w14:textId="39659072" w:rsidR="00884B41" w:rsidRDefault="00884B41" w:rsidP="00B27F84">
      <w:pPr>
        <w:rPr>
          <w:lang w:val="es-ES"/>
        </w:rPr>
      </w:pPr>
      <w:r>
        <w:rPr>
          <w:lang w:val="es-ES"/>
        </w:rPr>
        <w:t>Realizacion: Implementacion de un estereotipo, muestra una implementacion</w:t>
      </w:r>
    </w:p>
    <w:p w14:paraId="6587474C" w14:textId="0D482E6C" w:rsidR="003632FE" w:rsidRDefault="005C4DFE" w:rsidP="005C4DFE">
      <w:pPr>
        <w:pStyle w:val="Ttulo1"/>
        <w:rPr>
          <w:lang w:val="es-ES"/>
        </w:rPr>
      </w:pPr>
      <w:r>
        <w:rPr>
          <w:lang w:val="es-ES"/>
        </w:rPr>
        <w:t>Diagrama de Estados</w:t>
      </w:r>
    </w:p>
    <w:p w14:paraId="25299245" w14:textId="200990E3" w:rsidR="005C4DFE" w:rsidRDefault="005C4DFE" w:rsidP="005C4DFE">
      <w:pPr>
        <w:rPr>
          <w:lang w:val="es-ES"/>
        </w:rPr>
      </w:pPr>
      <w:r>
        <w:rPr>
          <w:lang w:val="es-ES"/>
        </w:rPr>
        <w:t>Se conoce el numero de estados de antemano, nos centramos en el comportamiento.</w:t>
      </w:r>
    </w:p>
    <w:p w14:paraId="2A080E63" w14:textId="02F3F449" w:rsidR="005C4DFE" w:rsidRDefault="005C4DFE" w:rsidP="005C4DFE">
      <w:pPr>
        <w:rPr>
          <w:lang w:val="es-ES"/>
        </w:rPr>
      </w:pPr>
      <w:r>
        <w:rPr>
          <w:lang w:val="es-ES"/>
        </w:rPr>
        <w:t>Nos sirve para mostrar el comportamiento del sistema, ya sea por un caso de uso, como funciona una clase o el sistema entero.</w:t>
      </w:r>
    </w:p>
    <w:p w14:paraId="63EF3F3A" w14:textId="21ED72F5" w:rsidR="005C4DFE" w:rsidRDefault="005C4DFE" w:rsidP="005C4DFE">
      <w:pPr>
        <w:rPr>
          <w:lang w:val="es-ES"/>
        </w:rPr>
      </w:pPr>
      <w:r>
        <w:rPr>
          <w:lang w:val="es-ES"/>
        </w:rPr>
        <w:t>El estado lleva en su interior ACTIVIDADES.</w:t>
      </w:r>
    </w:p>
    <w:p w14:paraId="2D5FF72C" w14:textId="6406A7A4" w:rsidR="005C4DFE" w:rsidRDefault="005C4DFE" w:rsidP="005C4DFE">
      <w:pPr>
        <w:pStyle w:val="Ttulo1"/>
        <w:rPr>
          <w:lang w:val="es-ES"/>
        </w:rPr>
      </w:pPr>
      <w:r>
        <w:rPr>
          <w:lang w:val="es-ES"/>
        </w:rPr>
        <w:t>Diagrama de secuencia</w:t>
      </w:r>
    </w:p>
    <w:p w14:paraId="6E5A2886" w14:textId="64D481C6" w:rsidR="005C4DFE" w:rsidRDefault="005C4DFE" w:rsidP="005C4DFE">
      <w:pPr>
        <w:rPr>
          <w:lang w:val="es-ES"/>
        </w:rPr>
      </w:pPr>
      <w:r>
        <w:rPr>
          <w:lang w:val="es-ES"/>
        </w:rPr>
        <w:t>Muestra intercambio de mensajes entre objetos a lo largo del tiempo. Los objetos no tienen porque ser instancias de las clases, sino que tmb puede representar componentes del sistema.</w:t>
      </w:r>
    </w:p>
    <w:p w14:paraId="47836A43" w14:textId="22AFEDF8" w:rsidR="005C4DFE" w:rsidRDefault="005C4DFE" w:rsidP="005C4DFE">
      <w:pPr>
        <w:rPr>
          <w:lang w:val="es-ES"/>
        </w:rPr>
      </w:pPr>
      <w:r>
        <w:rPr>
          <w:lang w:val="es-ES"/>
        </w:rPr>
        <w:t>Depende el nivel de abstracción se puede usar un lenguaje mas natural o mas cercano al a programación.</w:t>
      </w:r>
    </w:p>
    <w:p w14:paraId="524906AE" w14:textId="560C941F" w:rsidR="005C4DFE" w:rsidRDefault="005C4DFE" w:rsidP="005C4DFE">
      <w:pPr>
        <w:rPr>
          <w:lang w:val="es-ES"/>
        </w:rPr>
      </w:pPr>
      <w:r>
        <w:rPr>
          <w:lang w:val="es-ES"/>
        </w:rPr>
        <w:t>Mensaje llamada: Envia mensaje, espera respuesta.</w:t>
      </w:r>
    </w:p>
    <w:p w14:paraId="3B9B4713" w14:textId="68D73AB0" w:rsidR="005C4DFE" w:rsidRDefault="005C4DFE" w:rsidP="005C4DFE">
      <w:pPr>
        <w:rPr>
          <w:lang w:val="es-ES"/>
        </w:rPr>
      </w:pPr>
      <w:r>
        <w:rPr>
          <w:lang w:val="es-ES"/>
        </w:rPr>
        <w:t>Mensaje asíncrono: No espera respuesta</w:t>
      </w:r>
    </w:p>
    <w:p w14:paraId="23F34F73" w14:textId="5423FF63" w:rsidR="005C4DFE" w:rsidRDefault="005C4DFE" w:rsidP="005C4DFE">
      <w:pPr>
        <w:rPr>
          <w:lang w:val="es-ES"/>
        </w:rPr>
      </w:pPr>
      <w:r>
        <w:rPr>
          <w:lang w:val="es-ES"/>
        </w:rPr>
        <w:t>Automensaje: Mensaje a si mismo</w:t>
      </w:r>
    </w:p>
    <w:p w14:paraId="04096AC9" w14:textId="381A107C" w:rsidR="005C4DFE" w:rsidRDefault="005C4DFE" w:rsidP="005C4DFE">
      <w:pPr>
        <w:rPr>
          <w:lang w:val="es-ES"/>
        </w:rPr>
      </w:pPr>
      <w:r>
        <w:rPr>
          <w:lang w:val="es-ES"/>
        </w:rPr>
        <w:t>Mensaje recursivo: Se usa recursión // no entiendo cual es la diferencia entre este y el anterior.</w:t>
      </w:r>
    </w:p>
    <w:p w14:paraId="5AF72AA7" w14:textId="0DE39308" w:rsidR="005C4DFE" w:rsidRDefault="005C4DFE" w:rsidP="005C4DFE">
      <w:pPr>
        <w:rPr>
          <w:lang w:val="es-ES"/>
        </w:rPr>
      </w:pPr>
      <w:r>
        <w:rPr>
          <w:lang w:val="es-ES"/>
        </w:rPr>
        <w:t>Mensaje encontrado: Mensaje que llega literalmente de un random.</w:t>
      </w:r>
    </w:p>
    <w:p w14:paraId="6E8C58D8" w14:textId="06659234" w:rsidR="005C4DFE" w:rsidRDefault="005C4DFE" w:rsidP="005C4DFE">
      <w:pPr>
        <w:rPr>
          <w:lang w:val="es-ES"/>
        </w:rPr>
      </w:pPr>
      <w:r>
        <w:rPr>
          <w:lang w:val="es-ES"/>
        </w:rPr>
        <w:t>Mensaje perdido: Mensaje que se va afuera, que no es parte del diagrama. (lo contrario al anterior)</w:t>
      </w:r>
    </w:p>
    <w:p w14:paraId="01A686CC" w14:textId="6C8DF289" w:rsidR="005C4DFE" w:rsidRDefault="005C4DFE" w:rsidP="005C4DFE">
      <w:pPr>
        <w:rPr>
          <w:lang w:val="es-ES"/>
        </w:rPr>
      </w:pPr>
    </w:p>
    <w:p w14:paraId="1C9E54FA" w14:textId="77777777" w:rsidR="005C4DFE" w:rsidRDefault="005C4DFE" w:rsidP="005C4DFE">
      <w:pPr>
        <w:rPr>
          <w:lang w:val="es-ES"/>
        </w:rPr>
      </w:pPr>
    </w:p>
    <w:p w14:paraId="78FE141E" w14:textId="012ECCB9" w:rsidR="005C4DFE" w:rsidRDefault="005C4DFE" w:rsidP="005C4DFE">
      <w:pPr>
        <w:pStyle w:val="Ttulo1"/>
        <w:rPr>
          <w:lang w:val="es-ES"/>
        </w:rPr>
      </w:pPr>
      <w:r>
        <w:rPr>
          <w:lang w:val="es-ES"/>
        </w:rPr>
        <w:lastRenderedPageBreak/>
        <w:t>Diagrama de comunicación</w:t>
      </w:r>
    </w:p>
    <w:p w14:paraId="0517E13D" w14:textId="5E9AF035" w:rsidR="005C4DFE" w:rsidRDefault="005C4DFE" w:rsidP="005C4DFE">
      <w:pPr>
        <w:rPr>
          <w:lang w:val="es-ES"/>
        </w:rPr>
      </w:pPr>
      <w:r>
        <w:rPr>
          <w:lang w:val="es-ES"/>
        </w:rPr>
        <w:t>Se enfoca mas en el orden en el que se van a dar los mensajes, que en el tiempo. Es decir, que sabremos el orden pero no cuando.</w:t>
      </w:r>
    </w:p>
    <w:p w14:paraId="30E8E15E" w14:textId="4C7C7B81" w:rsidR="005C4DFE" w:rsidRPr="005C4DFE" w:rsidRDefault="005C4DFE" w:rsidP="005C4DFE">
      <w:pPr>
        <w:rPr>
          <w:lang w:val="es-ES"/>
        </w:rPr>
      </w:pPr>
      <w:r>
        <w:rPr>
          <w:lang w:val="es-ES"/>
        </w:rPr>
        <w:t>Es bastante parecido al de secuencia pero con ligeras diferencias.</w:t>
      </w:r>
    </w:p>
    <w:p w14:paraId="420DE91C" w14:textId="77777777" w:rsidR="00B27F84" w:rsidRDefault="00B27F84" w:rsidP="00B27F84">
      <w:pPr>
        <w:rPr>
          <w:lang w:val="es-ES"/>
        </w:rPr>
      </w:pPr>
    </w:p>
    <w:p w14:paraId="11791B66" w14:textId="77777777" w:rsidR="00B27F84" w:rsidRDefault="00B27F84" w:rsidP="00B27F84">
      <w:pPr>
        <w:rPr>
          <w:lang w:val="es-ES"/>
        </w:rPr>
      </w:pPr>
    </w:p>
    <w:p w14:paraId="3174BFA3" w14:textId="77777777" w:rsidR="00B27F84" w:rsidRPr="00B27F84" w:rsidRDefault="00B27F84" w:rsidP="00B27F84">
      <w:pPr>
        <w:rPr>
          <w:lang w:val="es-ES"/>
        </w:rPr>
      </w:pPr>
    </w:p>
    <w:p w14:paraId="7E6A652E" w14:textId="77777777" w:rsidR="00B27F84" w:rsidRPr="00B27F84" w:rsidRDefault="00B27F84" w:rsidP="00750F0F">
      <w:pPr>
        <w:rPr>
          <w:lang w:val="es-ES"/>
        </w:rPr>
      </w:pPr>
    </w:p>
    <w:p w14:paraId="5F5A400B" w14:textId="77777777" w:rsidR="00901F8E" w:rsidRPr="00901F8E" w:rsidRDefault="00901F8E" w:rsidP="00750F0F">
      <w:pPr>
        <w:rPr>
          <w:lang w:val="es-ES"/>
        </w:rPr>
      </w:pPr>
    </w:p>
    <w:sectPr w:rsidR="00901F8E" w:rsidRPr="00901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44964"/>
    <w:multiLevelType w:val="hybridMultilevel"/>
    <w:tmpl w:val="E64688F0"/>
    <w:lvl w:ilvl="0" w:tplc="861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42545"/>
    <w:multiLevelType w:val="hybridMultilevel"/>
    <w:tmpl w:val="823497F0"/>
    <w:lvl w:ilvl="0" w:tplc="42AC3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B1F60"/>
    <w:multiLevelType w:val="hybridMultilevel"/>
    <w:tmpl w:val="45B471FE"/>
    <w:lvl w:ilvl="0" w:tplc="8C88D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0F"/>
    <w:rsid w:val="0031175E"/>
    <w:rsid w:val="003632FE"/>
    <w:rsid w:val="0059550E"/>
    <w:rsid w:val="005C4DFE"/>
    <w:rsid w:val="00750F0F"/>
    <w:rsid w:val="00766D87"/>
    <w:rsid w:val="00813137"/>
    <w:rsid w:val="00884B41"/>
    <w:rsid w:val="00901F8E"/>
    <w:rsid w:val="00945824"/>
    <w:rsid w:val="00B2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5E56"/>
  <w15:chartTrackingRefBased/>
  <w15:docId w15:val="{5B48FA76-0099-4B94-A09A-946A32D8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5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F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5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Schlotahuer</dc:creator>
  <cp:keywords/>
  <dc:description/>
  <cp:lastModifiedBy>Tomás Schlotahuer</cp:lastModifiedBy>
  <cp:revision>4</cp:revision>
  <dcterms:created xsi:type="dcterms:W3CDTF">2025-05-23T03:25:00Z</dcterms:created>
  <dcterms:modified xsi:type="dcterms:W3CDTF">2025-05-23T15:13:00Z</dcterms:modified>
</cp:coreProperties>
</file>