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spacing w:after="0" w:line="24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циклами.</w:t>
      </w:r>
    </w:p>
    <w:p w:rsidR="00000000" w:rsidDel="00000000" w:rsidP="00000000" w:rsidRDefault="00000000" w:rsidRPr="00000000" w14:paraId="00000003">
      <w:pPr>
        <w:spacing w:after="0" w:line="24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особенности разных операторов циклов, их особенности и способы работы с ними.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Циклы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используются для того, чтобы некоторый участок кода выполнился несколько раз подряд.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Зачем это нужно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представьте, что вам нужно возвести в квадрат 100 элементов массива. Если обращаться к каждому элементу отдельно по его ключу - это займет 100 строчек кода, и для того, чтобы написать этого код, нужно будет потратить довольно много времени.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Но это не нужно - у нас есть возможность сделать так, чтобы JavaScript за нас выполнил некоторую операцию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нужное количество раз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Например, возвел все элементы массива в квадрат.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Делается это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циклов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shd w:fill="ffffff" w:val="clear"/>
        <w:spacing w:after="150" w:before="225" w:lineRule="auto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rtl w:val="0"/>
        </w:rPr>
        <w:t xml:space="preserve">Цикл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Цикл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будет выполняться до тех пор, пока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верно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(истинно) выражение, переданное ему параметром. Смотрите синтаксис: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пока выражение истинно 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выполняем этот код циклически;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в начале каждого цикла проверяем выражение в круглых скобках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Цикл закончится, когда выражение перестанет быть истинным.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Если оно было ложным изначально - то он не выполнится ни разу!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В принципе, цикл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может выполняться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бесконечно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(но это приведет к зависанию скрипта!), достаточно передать ему выражение, которое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никогда не станет ложным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Например, так: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62bd"/>
          <w:sz w:val="28"/>
          <w:szCs w:val="28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62bd"/>
          <w:sz w:val="28"/>
          <w:szCs w:val="28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Написанный здесь код будет выполняться 'вечно'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(пока скрипт не будет остановлен принудительно).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Не стоит это повторять - это приведет к зависанию сервера!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Давайте последовательно выведем с помощью цикла while числа от одного до пяти: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//счетчик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С помощью оператора ++ увеличиваем i на единицу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при каждом проходе цикла.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Обратите внимание на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– она является так называемым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счетчиком цикла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Счетчики используются для того, чтобы подсчитывать, сколько раз выполнился цикл. Кроме того, они выполняют вспомогательную роль - в нашей задаче мы использовали счетчик, чтобы вывести цифры от 1 до 5.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Для счетчиков принято использовать буквы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shd w:fill="ffffff" w:val="clear"/>
        <w:spacing w:after="150" w:before="225" w:lineRule="auto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Цикл for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Цикл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альтернативой 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Он более сложен для понимания, но чаще всего его любят больше, чем while за то, что он занимает меньше строчек.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начальные команды; условие окончания цикла; команды после прохода цикла 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тело цикла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Начальные команды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это то, что выполнится перед стартом цикла. Они выполнятся только один раз. Обычно там размещают начальные значения счетчиков, пример: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 =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Условие окончания цикла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оно истинное, цикл будет работать, пример: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 &lt;10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Команды после прохода цикла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это команды, которые будут выполнятся каждый раз при окончании прохода цикла. Обычно там увеличивают счетчики, например: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Давайте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выведем последовательно числа от 0 до 9: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В начале цикла i будет равно нулю,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  <w:t xml:space="preserve">цикл будет выполнятся пока i &lt; 10,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  <w:t xml:space="preserve">после каждого прохода к i прибавляется единица: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0, 1, 2...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Цикл без тела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Фигурные скобки в циклах можно не указывать - в этом случае цикл выполнит только одну строку под ним (не рекомендую так делать, часто приводит к ошибкам):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//&lt;--- точки с запятой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0, 1, 2...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А вот если после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поставить точку с запятой - цикл закроется и следующая строка в него не попадет, получится так называемый цикл без тела, который в нашем случае просто прокрутится и в результате изменит значение переменной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//&lt;--- точка с запятой есть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Такой цикл иногда используется, вы увидите примеры его применения при разборах задач на циклы.</w:t>
      </w:r>
    </w:p>
    <w:p w:rsidR="00000000" w:rsidDel="00000000" w:rsidP="00000000" w:rsidRDefault="00000000" w:rsidRPr="00000000" w14:paraId="00000041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Несколько команд в цикле for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Если нам необходимо выполнить несколько команд в круглых скобках - указываем их через запятую: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j)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Давайте разберем приведенный цикл: до прохода цикла выполнятся две команды: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var i = 0, j =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(обратите внимание на то, что var тут пишется один раз), а после каждой итерации - целых три: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i++, j++, i = i + 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Этот пример с точки зрения программирования никакой особой пользы не несет, просто схематически показывает, что так можно делать. Запомните его, в дальнейшем это вам пригодится.</w:t>
      </w:r>
    </w:p>
    <w:p w:rsidR="00000000" w:rsidDel="00000000" w:rsidP="00000000" w:rsidRDefault="00000000" w:rsidRPr="00000000" w14:paraId="00000048">
      <w:pPr>
        <w:pStyle w:val="Heading2"/>
        <w:shd w:fill="ffffff" w:val="clear"/>
        <w:spacing w:after="150" w:before="225" w:lineRule="auto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Цикл for для массивов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можно последовательно перебрать элементы массива. Делается это следующим образом: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arr.length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(arr[i]);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1, 2, 3, 4,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Ключевым моментом является то, что мы делаем перебор от нуля до длины массива минус 1 (так как номер последнего элемента массива на единицу меньше его длины).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Можно не отнимать единицу, а место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сделать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arr.length;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(arr[i]);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1, 2, 3, 4,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Style w:val="Heading2"/>
        <w:shd w:fill="ffffff" w:val="clear"/>
        <w:spacing w:after="150" w:before="225" w:lineRule="auto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Цикл for-in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Для перебора объекта используется так называемый цикл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for-in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Давайте посмотрим, как он работает.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Пусть у нас дан такой объект: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{Коля: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Вася: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Петя: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Давайте выведем его ключи. Для этого используем такую конструкцию: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 (key in obj)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это объект, который мы перебираем,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это переменная, в которую последовательно будут ложится ключи объекта (ее название может быть любым, какое придумаете - такое и будет).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То есть в данном цикле не надо указывать условие окончания - он будет перебирать ключи объекта, пока они не закончатся.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Итак, вот так мы выведем все ключи объекта (по очереди):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{Коля: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Вася: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Петя: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(key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(key);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'Коля', 'Вася', 'Петя'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Если нам нужны не ключи, а значения, нужно обратиться к нашему объекту по ключу, вот так: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obj[key]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Как это работает: в переменной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сначала будет 'Коля', то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obj[key]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 данном случае все равно,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obj['Коля']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при следующем проходе цикла в переменной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будет 'Вася' и так далее.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Итак, выведем все элементы объекта: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{Коля: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Вася: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Петя: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(key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(obj[key]);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//выведет 200, 300,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6">
      <w:pPr>
        <w:pStyle w:val="Heading2"/>
        <w:shd w:fill="ffffff" w:val="clear"/>
        <w:spacing w:after="150" w:before="225" w:lineRule="auto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Инструкция break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Иногда нам необходимо прервать выполнение цикла досрочно, в случае с циклом for это значит до того, как цикл переберет все элементы массива.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Зачем такое может понадобится? Например, перед нами стоит задача выводить элементы массива до тех пор, пока не встретится число 3. Как только встретится - цикл должен завершить свою работу.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Такое можно сделать с помощью инструкции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если выполнение цикла дойдет до нее, цикл закончит свою работу.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Давайте решим приведенную выше задачу - оборвем цикл, как только нам встретится число 3: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arr.length;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(arr[i]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//выходим из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(arr[i]);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pStyle w:val="Heading2"/>
        <w:shd w:fill="ffffff" w:val="clear"/>
        <w:spacing w:after="150" w:before="225" w:lineRule="auto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Инструкция continue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Существует также инструкция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при достижении которой цикл начинает новую итерацию. Иногда может быть полезна для упрощения кода, хотя практически всегда задачу можно решить и без нее.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Примеры решения задач</w:t>
      </w:r>
    </w:p>
    <w:p w:rsidR="00000000" w:rsidDel="00000000" w:rsidP="00000000" w:rsidRDefault="00000000" w:rsidRPr="00000000" w14:paraId="00000077">
      <w:pPr>
        <w:pStyle w:val="Heading3"/>
        <w:shd w:fill="ffffff" w:val="clear"/>
        <w:spacing w:after="150" w:before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Задача №1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Задача.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столбец чисел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воспользуемся циклом while (отделим числа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337ab7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тегом br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друг от друга, чтобы получить столбец, а не строку):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document.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'&lt;br&gt;'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Можно также воспользоваться и циклом for: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document.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'&lt;br&gt;'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Задача №2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Задача.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[1, 2, 3, 4, 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все эти элементы на экран.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будем повторять цикл for от 0 до номера последнего элемента массива. Этот номер на единицу меньше количества элементов в массиве, которое можно найти с помощью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337ab7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свойства length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таким образом: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arr.length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Чтобы цикл прокрутился на единицу меньше длины массива, в условие окончания мы поставим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а не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 элементам массива будем обращаться так: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arr[i]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При этом переменная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это счетчик цикла, который будет меняться от нуля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arr.length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(не включительно). Таким образом мы последовательно выведем все элементы массива на экран (отделив их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337ab7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тегом br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друг от друга):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8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arr.length; 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document.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(arr[i]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'&lt;br&gt;'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Задача №3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Задача.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[2, 3, 4, 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найдите произведение элементов этого массива.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для таких задач существует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стандартное решение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которое заключается в том, что циклом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перебираются элементы массива и их произведение последовательно записывается в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(в ней постепенно накапливается искомое произведение):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arr.length; 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arr[i];</w:t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(result);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Как это работает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: изначально переменная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имеет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затем при первом проходе цикла в нее записывается ее текущее содержимое (это 1), умноженное на первый элемент массива (это 2). Получится, что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запишется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1*2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 теперь там будет лежать число 2.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При следующем проходе цикла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запишется текущее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умноженное на второй элемент массива (то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2*3=6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). И так далее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пока массив не закончится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Можно переписать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строчку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 = result * arr[i]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*=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для краткости:</w:t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8000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arr.length; 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*=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arr[i];</w:t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900ff"/>
          <w:sz w:val="28"/>
          <w:szCs w:val="28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(result);</w:t>
      </w:r>
    </w:p>
    <w:p w:rsidR="00000000" w:rsidDel="00000000" w:rsidP="00000000" w:rsidRDefault="00000000" w:rsidRPr="00000000" w14:paraId="0000009E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Задача №4 Цикл for-in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Задача.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Дан объект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 ключами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'Минск', 'Москва', 'Киев'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'Беларусь', 'Россия', 'Украина'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for-in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на экран строки такого формата: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'Минск - это Беларусь.'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задача не представляет сложности если уметь работать с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337ab7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циклом for-in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Давайте решать задачу поэтапно. Для начала выведем на экран все ключи объекта (это названия городов):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'Минск'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'Беларусь'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'Москва'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'Россия'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'Киев'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'Украина'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(key);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А теперь выведем все значения объекта (это страны):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'Минск'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'Беларусь'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'Москва'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'Россия'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'Киев'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'Украина'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(obj[key]);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Ну, а теперь сформируем строки нужного нам формата: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'Минск'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'Беларусь'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'Москва'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'Россия'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'Киев'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'Украина'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obj)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(key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 - это 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obj[key]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'.'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BF">
      <w:pPr>
        <w:pStyle w:val="Heading3"/>
        <w:shd w:fill="ffffff" w:val="clear"/>
        <w:spacing w:after="15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Циклы while и for</w:t>
      </w:r>
    </w:p>
    <w:p w:rsidR="00000000" w:rsidDel="00000000" w:rsidP="00000000" w:rsidRDefault="00000000" w:rsidRPr="00000000" w14:paraId="000000C0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Решите эти задачи сначала через цикл while, а затем через цикл for.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столбец чисел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столбец чисел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столбец четных чисел в промежутке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цикла найдите сумму чисел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Работа с for для массивов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[1, 2, 3, 4, 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все эти элементы на экран.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[1, 2, 3, 4, 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найдите сумму элементов этого массива. Запишите ее в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Работа с for-in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объект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for-in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на экран ключи и элементы этого объекта.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00ff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{green: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'зеленый'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red: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'красный'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blue: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'голубой'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объект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 ключами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Коля, Вася, Петя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'200', '300', '400'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for-in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на экран строки такого формата: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'Коля - зарплата 200 долларов.'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shd w:fill="ffffff" w:val="clear"/>
        <w:spacing w:after="150" w:before="225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Задачи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2, 5, 9, 15, 0, 4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 оператора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на экран столбец тех элементов массива, которые больше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3-х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но меньше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с числами. Числа могут быть положительными и отрицательными. Найдите сумму положительных элементов массива.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1, 2, 5, 9, 4, 13, 4, 10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 оператора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проверьте есть ли в массиве элемент со значением, равным 4. Если есть - выведите на экран 'Есть!' и выйдите из цикла. Если нет - ничего делать не надо.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числами, например: [10, 20, 30, 50, 235, 3000]. Выведите на экран только те числа из массива, которые начинаются на цифру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 массив с элементами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1, 2, 3, 4, 5, 6, 7, 8, 9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создайте строку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'-1-2-3-4-5-6-7-8-9-'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Составьте массив дней недели.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все дни недели, а выходные дни выведите жирным.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Составьте массив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дней недели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цикла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выведите все дни недели,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текущий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день выведите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курсивом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Текущий день должен храниться в переменной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Дано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n=1000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Делите его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столько раз, пока результат деления не станет меньше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 Какое число получится? Посчитайте количество итераций, необходимых для этого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итерация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 - это проход цикла), и запишите его в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существуют операторы циклов?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Назовите разницу между операторами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 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нужен оператор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можно применять оператор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709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zh-C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rFonts w:asciiTheme="minorHAnsi" w:cstheme="minorBidi" w:eastAsiaTheme="minorHAnsi" w:hAnsiTheme="minorHAnsi"/>
      <w:sz w:val="22"/>
      <w:szCs w:val="22"/>
      <w:lang w:eastAsia="en-US" w:val="zh-CN"/>
    </w:rPr>
  </w:style>
  <w:style w:type="paragraph" w:styleId="2">
    <w:name w:val="heading 2"/>
    <w:basedOn w:val="a"/>
    <w:next w:val="a"/>
    <w:link w:val="20"/>
    <w:uiPriority w:val="9"/>
    <w:qFormat w:val="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864" w:themeColor="accent1" w:themeShade="000080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HTML">
    <w:name w:val="HTML Code"/>
    <w:basedOn w:val="a0"/>
    <w:uiPriority w:val="99"/>
    <w:semiHidden w:val="1"/>
    <w:unhideWhenUsed w:val="1"/>
    <w:qFormat w:val="1"/>
    <w:rPr>
      <w:rFonts w:ascii="Courier New" w:cs="Courier New" w:eastAsia="Times New Roman" w:hAnsi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 w:val="1"/>
    <w:unhideWhenUsed w:val="1"/>
    <w:qFormat w:val="1"/>
    <w:rPr>
      <w:color w:val="0000ff"/>
      <w:u w:val="single"/>
    </w:rPr>
  </w:style>
  <w:style w:type="paragraph" w:styleId="a4">
    <w:name w:val="Normal (Web)"/>
    <w:basedOn w:val="a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Times New Roman" w:cs="Times New Roman" w:eastAsia="Times New Roman" w:hAnsi="Times New Roman"/>
      <w:b w:val="1"/>
      <w:bCs w:val="1"/>
      <w:sz w:val="36"/>
      <w:szCs w:val="36"/>
      <w:lang w:eastAsia="zh-CN" w:val="zh-CN"/>
    </w:rPr>
  </w:style>
  <w:style w:type="character" w:styleId="HTML1" w:customStyle="1">
    <w:name w:val="Стандартный HTML Знак"/>
    <w:basedOn w:val="a0"/>
    <w:link w:val="HTML0"/>
    <w:uiPriority w:val="99"/>
    <w:qFormat w:val="1"/>
    <w:rPr>
      <w:rFonts w:ascii="Courier New" w:cs="Courier New" w:eastAsia="Times New Roman" w:hAnsi="Courier New"/>
      <w:sz w:val="20"/>
      <w:szCs w:val="20"/>
      <w:lang w:eastAsia="zh-CN" w:val="zh-CN"/>
    </w:rPr>
  </w:style>
  <w:style w:type="character" w:styleId="token" w:customStyle="1">
    <w:name w:val="token"/>
    <w:basedOn w:val="a0"/>
    <w:qFormat w:val="1"/>
  </w:style>
  <w:style w:type="character" w:styleId="30" w:customStyle="1">
    <w:name w:val="Заголовок 3 Знак"/>
    <w:basedOn w:val="a0"/>
    <w:link w:val="3"/>
    <w:uiPriority w:val="9"/>
    <w:semiHidden w:val="1"/>
    <w:qFormat w:val="1"/>
    <w:rPr>
      <w:rFonts w:asciiTheme="majorHAnsi" w:cstheme="majorBidi" w:eastAsiaTheme="majorEastAsia" w:hAnsiTheme="majorHAnsi"/>
      <w:color w:val="1f3864" w:themeColor="accent1" w:themeShade="000080"/>
      <w:sz w:val="24"/>
      <w:szCs w:val="24"/>
    </w:rPr>
  </w:style>
  <w:style w:type="paragraph" w:styleId="c" w:customStyle="1">
    <w:name w:val="c"/>
    <w:basedOn w:val="a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code-comment" w:customStyle="1">
    <w:name w:val="code-comment"/>
    <w:basedOn w:val="a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 w:val="1"/>
    <w:pPr>
      <w:ind w:left="720"/>
      <w:contextualSpacing w:val="1"/>
    </w:pPr>
  </w:style>
  <w:style w:type="character" w:styleId="red" w:customStyle="1">
    <w:name w:val="red"/>
    <w:basedOn w:val="a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old.code.mu/javascript/lang/for.html" TargetMode="External"/><Relationship Id="rId9" Type="http://schemas.openxmlformats.org/officeDocument/2006/relationships/hyperlink" Target="http://old.code.mu/html/br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old.code.mu/html/br.html" TargetMode="External"/><Relationship Id="rId8" Type="http://schemas.openxmlformats.org/officeDocument/2006/relationships/hyperlink" Target="http://old.code.mu/javascript/array/lengt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4uP1qAxiDDwPJsp+/IGTEIRIA==">CgMxLjA4AHIhMUhwak1CRnJHY1l5Q1pBRTNnSTh6Rjk5NS04UWg0UUZJ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2020-09-11T23:52:00Z</dcterms:created>
  <dc:creator>Евгений Крыж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