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9BADB" w14:textId="0B989D39" w:rsidR="005B43F5" w:rsidRPr="00545FD9" w:rsidRDefault="00C06995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№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</w:p>
    <w:p w14:paraId="6C521AEE" w14:textId="761403F2" w:rsidR="005B43F5" w:rsidRPr="00545FD9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EE5331" w:rsidRPr="00545FD9">
        <w:rPr>
          <w:rFonts w:ascii="Times New Roman" w:hAnsi="Times New Roman" w:cs="Times New Roman"/>
          <w:sz w:val="28"/>
          <w:szCs w:val="28"/>
        </w:rPr>
        <w:t>Разработка программ с использованием методов работы с массивами</w:t>
      </w:r>
    </w:p>
    <w:p w14:paraId="24DFFF38" w14:textId="674D76BE" w:rsidR="005B43F5" w:rsidRPr="00545FD9" w:rsidRDefault="00C06995">
      <w:pPr>
        <w:spacing w:after="0" w:line="240" w:lineRule="auto"/>
        <w:ind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работы: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EE5331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>з</w:t>
      </w:r>
      <w:r w:rsidR="001B0787" w:rsidRPr="00545FD9">
        <w:rPr>
          <w:rFonts w:ascii="Times New Roman" w:hAnsi="Times New Roman" w:cs="Times New Roman"/>
          <w:sz w:val="28"/>
          <w:szCs w:val="28"/>
          <w:lang w:val="ru-RU"/>
        </w:rPr>
        <w:t xml:space="preserve">акрепить навыки по работе </w:t>
      </w:r>
      <w:r w:rsidR="00EE5331" w:rsidRPr="00545FD9">
        <w:rPr>
          <w:rFonts w:ascii="Times New Roman" w:hAnsi="Times New Roman" w:cs="Times New Roman"/>
          <w:sz w:val="28"/>
          <w:szCs w:val="28"/>
          <w:lang w:val="ru-RU"/>
        </w:rPr>
        <w:t>с массивами и их методами</w:t>
      </w:r>
    </w:p>
    <w:p w14:paraId="428F0592" w14:textId="77777777" w:rsidR="00EE5331" w:rsidRPr="00545FD9" w:rsidRDefault="00EE5331" w:rsidP="00EE5331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03D5959F" w14:textId="77777777" w:rsidR="00EE5331" w:rsidRPr="00545FD9" w:rsidRDefault="00EE5331" w:rsidP="00EE5331">
      <w:pPr>
        <w:pStyle w:val="a5"/>
        <w:numPr>
          <w:ilvl w:val="0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Изучить краткие теоретические сведения</w:t>
      </w:r>
    </w:p>
    <w:p w14:paraId="33D9B799" w14:textId="77777777" w:rsidR="00EE5331" w:rsidRPr="00545FD9" w:rsidRDefault="00EE5331" w:rsidP="00EE5331">
      <w:pPr>
        <w:pStyle w:val="a5"/>
        <w:numPr>
          <w:ilvl w:val="0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Выполнить практические задания</w:t>
      </w:r>
    </w:p>
    <w:p w14:paraId="42654352" w14:textId="77777777" w:rsidR="00EE5331" w:rsidRPr="00545FD9" w:rsidRDefault="00EE5331" w:rsidP="00EE5331">
      <w:pPr>
        <w:pStyle w:val="a5"/>
        <w:numPr>
          <w:ilvl w:val="0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Ответить на контрольные вопросы</w:t>
      </w:r>
    </w:p>
    <w:p w14:paraId="41D4795B" w14:textId="77777777" w:rsidR="00EE5331" w:rsidRPr="00545FD9" w:rsidRDefault="00EE5331" w:rsidP="00EE5331">
      <w:pPr>
        <w:pStyle w:val="a5"/>
        <w:numPr>
          <w:ilvl w:val="0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Сдать преподавателю отчет в форме:</w:t>
      </w:r>
    </w:p>
    <w:p w14:paraId="0F40665D" w14:textId="77777777" w:rsidR="00EE5331" w:rsidRPr="00545FD9" w:rsidRDefault="00EE5331" w:rsidP="00EE5331">
      <w:pPr>
        <w:pStyle w:val="a5"/>
        <w:numPr>
          <w:ilvl w:val="1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Листинг программы;</w:t>
      </w:r>
    </w:p>
    <w:p w14:paraId="34A3AA25" w14:textId="77777777" w:rsidR="00EE5331" w:rsidRPr="00545FD9" w:rsidRDefault="00EE5331" w:rsidP="00EE5331">
      <w:pPr>
        <w:pStyle w:val="a5"/>
        <w:numPr>
          <w:ilvl w:val="1"/>
          <w:numId w:val="17"/>
        </w:numPr>
        <w:spacing w:before="240" w:after="240" w:line="240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Cs/>
          <w:sz w:val="28"/>
          <w:szCs w:val="28"/>
          <w:lang w:val="ru-RU"/>
        </w:rPr>
        <w:t>Скриншот результата.</w:t>
      </w:r>
    </w:p>
    <w:p w14:paraId="404ECA68" w14:textId="1FF5584B" w:rsidR="005B43F5" w:rsidRPr="00545FD9" w:rsidRDefault="00EE5331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Краткие т</w:t>
      </w:r>
      <w:r w:rsidR="00C06995"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еоретические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="00C06995"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сведения</w:t>
      </w:r>
    </w:p>
    <w:p w14:paraId="29595A6A" w14:textId="695EE959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i/>
          <w:iCs/>
          <w:color w:val="333333"/>
          <w:sz w:val="28"/>
          <w:szCs w:val="28"/>
        </w:rPr>
        <w:t>Новички чащ</w:t>
      </w:r>
      <w:r w:rsidRPr="00545FD9">
        <w:rPr>
          <w:color w:val="333333"/>
          <w:sz w:val="28"/>
          <w:szCs w:val="28"/>
        </w:rPr>
        <w:t>е</w:t>
      </w:r>
      <w:r w:rsidRPr="00545FD9">
        <w:rPr>
          <w:i/>
          <w:iCs/>
          <w:color w:val="333333"/>
          <w:sz w:val="28"/>
          <w:szCs w:val="28"/>
        </w:rPr>
        <w:t xml:space="preserve"> всего пытаются решить задачу просто кучей кода. Однако, это не совсем удобно. Удобнее всего выносить кусочки кода в отдельные функции. В этом случае вы получить набор простых функций, каждая из которых выполняет одно простое действие. Такие функции легко сделать, легко потестировать, легко поддерживать в дальнейшем. Также отдельные функции легко можно использовать для других задач и переносить между проектами. Давайте разбираться на задачах. Итак, задача.</w:t>
      </w:r>
    </w:p>
    <w:p w14:paraId="63EE619B" w14:textId="77777777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</w:t>
      </w:r>
    </w:p>
    <w:p w14:paraId="4B2373FD" w14:textId="739EDC44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b/>
          <w:bCs/>
          <w:color w:val="333333"/>
          <w:sz w:val="28"/>
          <w:szCs w:val="28"/>
        </w:rPr>
        <w:t>Задача:</w:t>
      </w:r>
      <w:r w:rsidRPr="00545FD9">
        <w:rPr>
          <w:color w:val="333333"/>
          <w:sz w:val="28"/>
          <w:szCs w:val="28"/>
        </w:rPr>
        <w:t xml:space="preserve"> пусть</w:t>
      </w:r>
      <w:r w:rsidRPr="00545FD9">
        <w:rPr>
          <w:i/>
          <w:iCs/>
          <w:color w:val="333333"/>
          <w:sz w:val="28"/>
          <w:szCs w:val="28"/>
        </w:rPr>
        <w:t xml:space="preserve"> дан массив с числами, давайте запишем в новый массив только те элементы, сумма цифр в которых от 1 до 9.</w:t>
      </w:r>
    </w:p>
    <w:p w14:paraId="2A259457" w14:textId="6782A4EB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Я начну решение с разработки вспомогательной функции </w:t>
      </w:r>
      <w:r w:rsidRPr="00545FD9">
        <w:rPr>
          <w:b/>
          <w:bCs/>
          <w:color w:val="333333"/>
          <w:sz w:val="28"/>
          <w:szCs w:val="28"/>
        </w:rPr>
        <w:t>getDigits</w:t>
      </w:r>
      <w:r w:rsidRPr="00545FD9">
        <w:rPr>
          <w:color w:val="333333"/>
          <w:sz w:val="28"/>
          <w:szCs w:val="28"/>
        </w:rPr>
        <w:t xml:space="preserve"> (digit - цифра), которая параметром будет принимать число, а возвращать массив цифр. Вот эта функция:</w:t>
      </w:r>
    </w:p>
    <w:p w14:paraId="7EB8A8DD" w14:textId="0131123B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D332FA2" w14:textId="28BC646A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str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String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FB70B60" w14:textId="63B2D4B6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str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split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2C3C648D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3EA46AC" w14:textId="4EA4ABB2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Обратите внимание на </w:t>
      </w:r>
      <w:r w:rsidRPr="00545FD9">
        <w:rPr>
          <w:b/>
          <w:bCs/>
          <w:color w:val="333333"/>
          <w:sz w:val="28"/>
          <w:szCs w:val="28"/>
        </w:rPr>
        <w:t>String(num)</w:t>
      </w:r>
      <w:r w:rsidRPr="00545FD9">
        <w:rPr>
          <w:color w:val="333333"/>
          <w:sz w:val="28"/>
          <w:szCs w:val="28"/>
        </w:rPr>
        <w:t xml:space="preserve"> - переданное число необходимо преобразовать в строку с помощью String, иначе к нему нельзя будет применить метод </w:t>
      </w:r>
      <w:r w:rsidRPr="00545FD9">
        <w:rPr>
          <w:b/>
          <w:bCs/>
          <w:color w:val="333333"/>
          <w:sz w:val="28"/>
          <w:szCs w:val="28"/>
        </w:rPr>
        <w:t>split</w:t>
      </w:r>
      <w:r w:rsidRPr="00545FD9">
        <w:rPr>
          <w:color w:val="333333"/>
          <w:sz w:val="28"/>
          <w:szCs w:val="28"/>
        </w:rPr>
        <w:t>.</w:t>
      </w:r>
    </w:p>
    <w:p w14:paraId="6DA5F8F7" w14:textId="27B51DD9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Этот код можно переписать короче в одну строчку:</w:t>
      </w:r>
    </w:p>
    <w:p w14:paraId="134D1CAF" w14:textId="255CD82C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0523048" w14:textId="5C3242E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String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split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3C12F14E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>}</w:t>
      </w:r>
    </w:p>
    <w:p w14:paraId="3DC00B30" w14:textId="4E4C4A10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Давайте потестируем нашу функцию на каком-нибудь числе:</w:t>
      </w:r>
    </w:p>
    <w:p w14:paraId="0B79FFB7" w14:textId="40478EA6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123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['1', '2', '3']</w:t>
      </w:r>
    </w:p>
    <w:p w14:paraId="6253C9B3" w14:textId="19D31B9A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Обратите внимание на то, что функция вернула массив строк ['1', '2', '3'], а не массив чисел [1, 2, 3] - это результат работы </w:t>
      </w:r>
      <w:r w:rsidRPr="00545FD9">
        <w:rPr>
          <w:b/>
          <w:bCs/>
          <w:color w:val="333333"/>
          <w:sz w:val="28"/>
          <w:szCs w:val="28"/>
        </w:rPr>
        <w:t>split</w:t>
      </w:r>
      <w:r w:rsidRPr="00545FD9">
        <w:rPr>
          <w:color w:val="333333"/>
          <w:sz w:val="28"/>
          <w:szCs w:val="28"/>
        </w:rPr>
        <w:t>. Давайте здесь с этим ничего не будем делать, а просто учтем в дальнейшем.</w:t>
      </w:r>
    </w:p>
    <w:p w14:paraId="436DB709" w14:textId="3437EB23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Следующая функция, которую я хотел бы написать - это функция </w:t>
      </w:r>
      <w:r w:rsidRPr="00545FD9">
        <w:rPr>
          <w:b/>
          <w:bCs/>
          <w:color w:val="333333"/>
          <w:sz w:val="28"/>
          <w:szCs w:val="28"/>
        </w:rPr>
        <w:t>arraySum</w:t>
      </w:r>
      <w:r w:rsidRPr="00545FD9">
        <w:rPr>
          <w:color w:val="333333"/>
          <w:sz w:val="28"/>
          <w:szCs w:val="28"/>
        </w:rPr>
        <w:t xml:space="preserve">, параметром принимающая массив и возвращающая сумму элементов этого массива. Пусть эта функция работает и с массивом ['1', '2', '3'], и с массивом [1, 2, 3]. Это достигается с помощью функции </w:t>
      </w:r>
      <w:r w:rsidRPr="00545FD9">
        <w:rPr>
          <w:b/>
          <w:bCs/>
          <w:color w:val="333333"/>
          <w:sz w:val="28"/>
          <w:szCs w:val="28"/>
        </w:rPr>
        <w:t>Number</w:t>
      </w:r>
      <w:r w:rsidRPr="00545FD9">
        <w:rPr>
          <w:color w:val="333333"/>
          <w:sz w:val="28"/>
          <w:szCs w:val="28"/>
        </w:rPr>
        <w:t>, в которую мы оборачиваем элементы нашего массива:</w:t>
      </w:r>
    </w:p>
    <w:p w14:paraId="6313BA65" w14:textId="6BAC7A0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6E2A4A3" w14:textId="26662A5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FD2C2ED" w14:textId="5BC6C6EA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38CE367" w14:textId="79CC6B60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Number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1EFCB013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EFB9195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740CE24F" w14:textId="63D8262B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D52E118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F921AE0" w14:textId="3F4BA2FE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Давайте потестируем комбинацию наших двух функций - найдем сумму цифр заданного числа:</w:t>
      </w:r>
    </w:p>
    <w:p w14:paraId="031DF652" w14:textId="26284758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123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F7F4D54" w14:textId="4BE315B5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//выведет 6</w:t>
      </w:r>
    </w:p>
    <w:p w14:paraId="41C6696F" w14:textId="2B2F7E22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Следующая функция, которую мне хотелось бы иметь - это функция </w:t>
      </w:r>
      <w:r w:rsidRPr="00545FD9">
        <w:rPr>
          <w:b/>
          <w:bCs/>
          <w:color w:val="333333"/>
          <w:sz w:val="28"/>
          <w:szCs w:val="28"/>
        </w:rPr>
        <w:t>inRange</w:t>
      </w:r>
      <w:r w:rsidRPr="00545FD9">
        <w:rPr>
          <w:color w:val="333333"/>
          <w:sz w:val="28"/>
          <w:szCs w:val="28"/>
        </w:rPr>
        <w:t xml:space="preserve">, которая параметром принимает число и возвращает true, если сумма цифр этого числа от </w:t>
      </w:r>
      <w:r w:rsidRPr="00545FD9">
        <w:rPr>
          <w:b/>
          <w:bCs/>
          <w:color w:val="333333"/>
          <w:sz w:val="28"/>
          <w:szCs w:val="28"/>
        </w:rPr>
        <w:t>1</w:t>
      </w:r>
      <w:r w:rsidRPr="00545FD9">
        <w:rPr>
          <w:color w:val="333333"/>
          <w:sz w:val="28"/>
          <w:szCs w:val="28"/>
        </w:rPr>
        <w:t xml:space="preserve"> до </w:t>
      </w:r>
      <w:r w:rsidRPr="00545FD9">
        <w:rPr>
          <w:b/>
          <w:bCs/>
          <w:color w:val="333333"/>
          <w:sz w:val="28"/>
          <w:szCs w:val="28"/>
        </w:rPr>
        <w:t>9</w:t>
      </w:r>
      <w:r w:rsidRPr="00545FD9">
        <w:rPr>
          <w:color w:val="333333"/>
          <w:sz w:val="28"/>
          <w:szCs w:val="28"/>
        </w:rPr>
        <w:t>, и false - если это не так. Вот эта функция:</w:t>
      </w:r>
    </w:p>
    <w:p w14:paraId="73C7909A" w14:textId="4D148365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inRange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4A035683" w14:textId="1E92827A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//используем вспомогательные функции</w:t>
      </w:r>
    </w:p>
    <w:p w14:paraId="7D1AAF16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3BBD47C" w14:textId="7DBAC2FC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7D34554" w14:textId="5ADC1258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5F178EC4" w14:textId="560F2F4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5CCDA95" w14:textId="726E7E1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3EEA56C1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F0EEEAC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AE71E0B" w14:textId="3AA94C79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Можно переписать и короче:</w:t>
      </w:r>
    </w:p>
    <w:p w14:paraId="4F785281" w14:textId="17C409A6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inRange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601F5C7" w14:textId="58E397B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43EC81C" w14:textId="57A052E5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78F9478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A3F7F34" w14:textId="31971805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Давайте теперь решим нашу исходную задачу. Напомню ее: дан массив с числами, запишем в новый массив только те элементы, сумма цифр в которых от 1 до 9. Для этого возьмем массив с числами, переберем его циклом и в цикле с помощью нашей функции </w:t>
      </w:r>
      <w:r w:rsidRPr="00545FD9">
        <w:rPr>
          <w:b/>
          <w:bCs/>
          <w:color w:val="333333"/>
          <w:sz w:val="28"/>
          <w:szCs w:val="28"/>
        </w:rPr>
        <w:t>inRange</w:t>
      </w:r>
      <w:r w:rsidRPr="00545FD9">
        <w:rPr>
          <w:color w:val="333333"/>
          <w:sz w:val="28"/>
          <w:szCs w:val="28"/>
        </w:rPr>
        <w:t xml:space="preserve"> будем проверять, подходит ли нам этот элемент массива. Если подходит - забираем его себе:</w:t>
      </w:r>
    </w:p>
    <w:p w14:paraId="70FFF642" w14:textId="6A0BC32D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28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13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14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345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2697324C" w14:textId="5C3A92C5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11714BE1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278A80B" w14:textId="10097266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9D37568" w14:textId="2E0003B1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inRange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8000"/>
          <w:sz w:val="28"/>
          <w:szCs w:val="28"/>
          <w:bdr w:val="none" w:sz="0" w:space="0" w:color="auto" w:frame="1"/>
        </w:rPr>
        <w:t>//если подходит - берем</w:t>
      </w:r>
    </w:p>
    <w:p w14:paraId="304BCE3B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673370CB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B7B00E6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8DE59A2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5219324" w14:textId="28F1D6BD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Окончательное решение будет выглядеть так:</w:t>
      </w:r>
    </w:p>
    <w:p w14:paraId="74168625" w14:textId="3E7A964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28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13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14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345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1F2530E1" w14:textId="621F616A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result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70D0EFE4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1A8FFAF6" w14:textId="1A26BF01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209B7008" w14:textId="54D5DB15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inRange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625B362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result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6F5F6D39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3AEE0D82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5988F9FC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result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76EB1681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3CB4A86" w14:textId="125090F1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lastRenderedPageBreak/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inRange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8F6D3AB" w14:textId="0B245D42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50230A8E" w14:textId="2F7E1EF0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&amp;&amp;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6B58D5B5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A0B5EB7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13D63EE" w14:textId="7BFE9073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B2F65F3" w14:textId="2D91E8C2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String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).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split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808080"/>
          <w:sz w:val="28"/>
          <w:szCs w:val="28"/>
          <w:bdr w:val="none" w:sz="0" w:space="0" w:color="auto" w:frame="1"/>
        </w:rPr>
        <w:t>''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466CF82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7733527D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06F08252" w14:textId="46C37C34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53C42F79" w14:textId="2A8543B1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85E0AD4" w14:textId="06CAF7F9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AD220A3" w14:textId="3BAD9AC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Number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2A3ADAD8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2EEA4AD7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D45E0AF" w14:textId="6028253F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CC99DD3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DB8720E" w14:textId="77777777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</w:t>
      </w:r>
    </w:p>
    <w:p w14:paraId="37FC6B16" w14:textId="1CE8F4F7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Давайте решим еще одну задачу: </w:t>
      </w:r>
      <w:r w:rsidRPr="00545FD9">
        <w:rPr>
          <w:i/>
          <w:iCs/>
          <w:color w:val="333333"/>
          <w:sz w:val="28"/>
          <w:szCs w:val="28"/>
        </w:rPr>
        <w:t>дан массив с числами, найдем сумму всех цифр из этих чисел.</w:t>
      </w:r>
    </w:p>
    <w:p w14:paraId="69A50953" w14:textId="0D6DE661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Для решения этой задачей удобно воспользоваться функциями </w:t>
      </w:r>
      <w:r w:rsidRPr="00545FD9">
        <w:rPr>
          <w:b/>
          <w:bCs/>
          <w:color w:val="333333"/>
          <w:sz w:val="28"/>
          <w:szCs w:val="28"/>
        </w:rPr>
        <w:t>arraySum</w:t>
      </w:r>
      <w:r w:rsidRPr="00545FD9">
        <w:rPr>
          <w:color w:val="333333"/>
          <w:sz w:val="28"/>
          <w:szCs w:val="28"/>
        </w:rPr>
        <w:t xml:space="preserve"> и </w:t>
      </w:r>
      <w:r w:rsidRPr="00545FD9">
        <w:rPr>
          <w:b/>
          <w:bCs/>
          <w:color w:val="333333"/>
          <w:sz w:val="28"/>
          <w:szCs w:val="28"/>
        </w:rPr>
        <w:t>getDigits</w:t>
      </w:r>
      <w:r w:rsidRPr="00545FD9">
        <w:rPr>
          <w:color w:val="333333"/>
          <w:sz w:val="28"/>
          <w:szCs w:val="28"/>
        </w:rPr>
        <w:t>, которые мы разработали при решении предыдущей задачи:</w:t>
      </w:r>
    </w:p>
    <w:p w14:paraId="7B63A94A" w14:textId="6E919BB3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12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19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28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13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14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345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39626A8D" w14:textId="5FB31FA9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0F9E8801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FD44D9A" w14:textId="71AA5688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FF8000"/>
          <w:sz w:val="28"/>
          <w:szCs w:val="28"/>
          <w:bdr w:val="none" w:sz="0" w:space="0" w:color="auto" w:frame="1"/>
        </w:rPr>
        <w:t>10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1EB1F27A" w14:textId="69778964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 xml:space="preserve">sum </w:t>
      </w:r>
      <w:r w:rsidRPr="00545FD9">
        <w:rPr>
          <w:rStyle w:val="token"/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arraySum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getDigits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));</w:t>
      </w:r>
    </w:p>
    <w:p w14:paraId="2BAFEA85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16C4ACA3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token"/>
          <w:rFonts w:ascii="Times New Roman" w:hAnsi="Times New Roman" w:cs="Times New Roman"/>
          <w:color w:val="3900FF"/>
          <w:sz w:val="28"/>
          <w:szCs w:val="28"/>
          <w:bdr w:val="none" w:sz="0" w:space="0" w:color="auto" w:frame="1"/>
        </w:rPr>
        <w:t>alert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sum</w:t>
      </w:r>
      <w:r w:rsidRPr="00545FD9">
        <w:rPr>
          <w:rStyle w:val="token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121FA529" w14:textId="6DFDE8A0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Советы по работе с функциями</w:t>
      </w:r>
    </w:p>
    <w:p w14:paraId="630FD55B" w14:textId="6D6EF2AB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Давайте функциям осмысленные имена</w:t>
      </w:r>
    </w:p>
    <w:p w14:paraId="7178FE7D" w14:textId="49E5B061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lastRenderedPageBreak/>
        <w:t>Старайтесь давать функциям осмысленные имена. Имя должно отражать то, что делает функция. Предположим, у нас есть функция, которая осуществляет валидацию (проверку правильности заполнения) формы.</w:t>
      </w:r>
    </w:p>
    <w:p w14:paraId="49C7F9F8" w14:textId="3F86CFB3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Как лучше всего ее назвать? Как-нибудь так: </w:t>
      </w:r>
      <w:r w:rsidRPr="00545FD9">
        <w:rPr>
          <w:b/>
          <w:bCs/>
          <w:color w:val="333333"/>
          <w:sz w:val="28"/>
          <w:szCs w:val="28"/>
        </w:rPr>
        <w:t>validateForm</w:t>
      </w:r>
      <w:r w:rsidRPr="00545FD9">
        <w:rPr>
          <w:color w:val="333333"/>
          <w:sz w:val="28"/>
          <w:szCs w:val="28"/>
        </w:rPr>
        <w:t xml:space="preserve">. И напротив, имя </w:t>
      </w:r>
      <w:r w:rsidRPr="00545FD9">
        <w:rPr>
          <w:b/>
          <w:bCs/>
          <w:color w:val="333333"/>
          <w:sz w:val="28"/>
          <w:szCs w:val="28"/>
        </w:rPr>
        <w:t>validate</w:t>
      </w:r>
      <w:r w:rsidRPr="00545FD9">
        <w:rPr>
          <w:color w:val="333333"/>
          <w:sz w:val="28"/>
          <w:szCs w:val="28"/>
        </w:rPr>
        <w:t xml:space="preserve"> или </w:t>
      </w:r>
      <w:r w:rsidRPr="00545FD9">
        <w:rPr>
          <w:b/>
          <w:bCs/>
          <w:color w:val="333333"/>
          <w:sz w:val="28"/>
          <w:szCs w:val="28"/>
        </w:rPr>
        <w:t>form</w:t>
      </w:r>
      <w:r w:rsidRPr="00545FD9">
        <w:rPr>
          <w:color w:val="333333"/>
          <w:sz w:val="28"/>
          <w:szCs w:val="28"/>
        </w:rPr>
        <w:t xml:space="preserve"> не будет полностью отражать то, что делает эта функция.</w:t>
      </w:r>
    </w:p>
    <w:p w14:paraId="17CD82FA" w14:textId="1E3FB989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В идеале вы должны посмотреть на имя функции и сразу определить то, что она делает, не заглядывая в ее код.</w:t>
      </w:r>
    </w:p>
    <w:p w14:paraId="4226692B" w14:textId="7F1B3AF5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делайте их очень большими</w:t>
      </w:r>
    </w:p>
    <w:p w14:paraId="569D60E0" w14:textId="3C8C8914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Функции не должны быть очень большими. </w:t>
      </w:r>
      <w:r w:rsidRPr="00545FD9">
        <w:rPr>
          <w:b/>
          <w:bCs/>
          <w:color w:val="333333"/>
          <w:sz w:val="28"/>
          <w:szCs w:val="28"/>
        </w:rPr>
        <w:t>Нормальный размер</w:t>
      </w:r>
      <w:r w:rsidRPr="00545FD9">
        <w:rPr>
          <w:color w:val="333333"/>
          <w:sz w:val="28"/>
          <w:szCs w:val="28"/>
        </w:rPr>
        <w:t xml:space="preserve"> - строк 10. Максимальный - 30 строк.</w:t>
      </w:r>
    </w:p>
    <w:p w14:paraId="6E9A4B70" w14:textId="131F5984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Если в вашей функции получается больше 30 - задумайтесь о том, чтобы разбить ее на несколько функций.</w:t>
      </w:r>
    </w:p>
    <w:p w14:paraId="304CEE44" w14:textId="2EE344BC" w:rsidR="001B0787" w:rsidRPr="00545FD9" w:rsidRDefault="001B0787" w:rsidP="001B0787">
      <w:pPr>
        <w:pStyle w:val="3"/>
        <w:shd w:val="clear" w:color="auto" w:fill="FFFFFF"/>
        <w:spacing w:before="225" w:after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Fonts w:ascii="Times New Roman" w:hAnsi="Times New Roman" w:cs="Times New Roman"/>
          <w:color w:val="000000"/>
          <w:sz w:val="28"/>
          <w:szCs w:val="28"/>
        </w:rPr>
        <w:t>Одна функция - одна задача</w:t>
      </w:r>
    </w:p>
    <w:p w14:paraId="125D73CF" w14:textId="132C56C4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Функции не должны быть многозадачными. Правило такое: одна функция должна выполнять только одну задачу.</w:t>
      </w:r>
    </w:p>
    <w:p w14:paraId="26307C28" w14:textId="7DA4B36A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Предположим, перед вами стоит задача: при регистрации пользователя проверить, не занято ли такое имя, и если не занято - сохранить его в базу данных. Велик соблазн сделать все одной функцией, которая будет проверять, а потом сохранять.</w:t>
      </w:r>
    </w:p>
    <w:p w14:paraId="2D17C799" w14:textId="3C26EAEC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b/>
          <w:bCs/>
          <w:color w:val="333333"/>
          <w:sz w:val="28"/>
          <w:szCs w:val="28"/>
        </w:rPr>
        <w:t>Однако это неправильно.</w:t>
      </w:r>
      <w:r w:rsidRPr="00545FD9">
        <w:rPr>
          <w:color w:val="333333"/>
          <w:sz w:val="28"/>
          <w:szCs w:val="28"/>
        </w:rPr>
        <w:t xml:space="preserve"> Лучше будет сделать две функции: одна проверяет, а вторая сохраняет.</w:t>
      </w:r>
    </w:p>
    <w:p w14:paraId="045113D9" w14:textId="3292CCFF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Используйте функции внутри функций</w:t>
      </w:r>
    </w:p>
    <w:p w14:paraId="35732873" w14:textId="1DF432E7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>Это правило вытекает из предыдущего - внутри функций можно и нужно использовать другие функции, вспомогательные.</w:t>
      </w:r>
    </w:p>
    <w:p w14:paraId="1DE39B99" w14:textId="2B743D7B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Делайте ваши функции универсальными</w:t>
      </w:r>
    </w:p>
    <w:p w14:paraId="3FD4EB90" w14:textId="074C5FE8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Старайтесь делать ваши функции как можно более </w:t>
      </w:r>
      <w:r w:rsidRPr="00545FD9">
        <w:rPr>
          <w:b/>
          <w:bCs/>
          <w:color w:val="333333"/>
          <w:sz w:val="28"/>
          <w:szCs w:val="28"/>
        </w:rPr>
        <w:t>универсальными</w:t>
      </w:r>
      <w:r w:rsidRPr="00545FD9">
        <w:rPr>
          <w:color w:val="333333"/>
          <w:sz w:val="28"/>
          <w:szCs w:val="28"/>
        </w:rPr>
        <w:t>. Тот проект, который вы делаете сейчас - не последний в вашей жизни и написанные функции вы наверняка будете использовать в будущем. Поэтому при создании новой функции выделите пару минут и хорошо подумайте над ее именем, параметрами и их порядком (с точки зрения удобства).</w:t>
      </w:r>
    </w:p>
    <w:p w14:paraId="3FD2E3AF" w14:textId="77777777" w:rsidR="00552BCF" w:rsidRPr="00545FD9" w:rsidRDefault="00552BC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9972AF" w14:textId="77777777" w:rsidR="00552BCF" w:rsidRPr="00545FD9" w:rsidRDefault="00552BC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7361A5" w14:textId="18758C70" w:rsidR="005B43F5" w:rsidRPr="00545FD9" w:rsidRDefault="00C0699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Практическая</w:t>
      </w:r>
      <w:r w:rsidR="001B0787" w:rsidRPr="00545FD9">
        <w:rPr>
          <w:rFonts w:ascii="Times New Roman" w:hAnsi="Times New Roman" w:cs="Times New Roman"/>
          <w:b/>
          <w:bCs/>
          <w:sz w:val="28"/>
          <w:szCs w:val="28"/>
          <w:lang w:val="ru"/>
        </w:rPr>
        <w:t xml:space="preserve"> </w:t>
      </w: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часть</w:t>
      </w:r>
    </w:p>
    <w:p w14:paraId="1BC42276" w14:textId="0CF451F3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 1</w:t>
      </w:r>
    </w:p>
    <w:p w14:paraId="4E6AC050" w14:textId="5187625E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color w:val="333333"/>
          <w:sz w:val="28"/>
          <w:szCs w:val="28"/>
        </w:rPr>
      </w:pPr>
      <w:r w:rsidRPr="00545FD9">
        <w:rPr>
          <w:b/>
          <w:bCs/>
          <w:color w:val="333333"/>
          <w:sz w:val="28"/>
          <w:szCs w:val="28"/>
        </w:rPr>
        <w:lastRenderedPageBreak/>
        <w:t>Задача.</w:t>
      </w:r>
      <w:r w:rsidRPr="00545FD9">
        <w:rPr>
          <w:color w:val="333333"/>
          <w:sz w:val="28"/>
          <w:szCs w:val="28"/>
        </w:rPr>
        <w:t xml:space="preserve"> Дан массив с числами. Создайте из него новый массив, где останутся лежать только положительные числа. Создайте для этого вспомогательную функцию </w:t>
      </w:r>
      <w:r w:rsidRPr="00545FD9">
        <w:rPr>
          <w:b/>
          <w:bCs/>
          <w:color w:val="333333"/>
          <w:sz w:val="28"/>
          <w:szCs w:val="28"/>
        </w:rPr>
        <w:t>isPositive()</w:t>
      </w:r>
      <w:r w:rsidRPr="00545FD9">
        <w:rPr>
          <w:color w:val="333333"/>
          <w:sz w:val="28"/>
          <w:szCs w:val="28"/>
        </w:rPr>
        <w:t>, которая параметром будет принимать число и возвращать true, если число положительное, и false - если отрицательное.</w:t>
      </w:r>
    </w:p>
    <w:p w14:paraId="7060A6C9" w14:textId="77777777" w:rsidR="001B0787" w:rsidRPr="00545FD9" w:rsidRDefault="001B0787" w:rsidP="001B0787">
      <w:pPr>
        <w:pStyle w:val="a4"/>
        <w:shd w:val="clear" w:color="auto" w:fill="FFFFFF"/>
        <w:spacing w:before="0" w:beforeAutospacing="0" w:after="150" w:afterAutospacing="0"/>
        <w:ind w:firstLine="709"/>
        <w:jc w:val="both"/>
        <w:rPr>
          <w:b/>
          <w:bCs/>
          <w:color w:val="333333"/>
          <w:sz w:val="28"/>
          <w:szCs w:val="28"/>
        </w:rPr>
      </w:pPr>
      <w:r w:rsidRPr="00545FD9">
        <w:rPr>
          <w:b/>
          <w:bCs/>
          <w:color w:val="333333"/>
          <w:sz w:val="28"/>
          <w:szCs w:val="28"/>
        </w:rPr>
        <w:t>Решение:</w:t>
      </w:r>
    </w:p>
    <w:p w14:paraId="46EB522C" w14:textId="7CF60FCB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1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2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,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-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3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];</w:t>
      </w:r>
    </w:p>
    <w:p w14:paraId="4CBC4437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6D91D0D6" w14:textId="16D03B01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function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isPositive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num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E05A04D" w14:textId="3F2E86BE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num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&gt;=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08E35582" w14:textId="0BB7BA1B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2862BD"/>
          <w:sz w:val="28"/>
          <w:szCs w:val="28"/>
          <w:bdr w:val="none" w:sz="0" w:space="0" w:color="auto" w:frame="1"/>
        </w:rPr>
        <w:t>true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14542429" w14:textId="2FE788FF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else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AFBFAC1" w14:textId="1177DD73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return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2862BD"/>
          <w:sz w:val="28"/>
          <w:szCs w:val="28"/>
          <w:bdr w:val="none" w:sz="0" w:space="0" w:color="auto" w:frame="1"/>
        </w:rPr>
        <w:t>false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</w:p>
    <w:p w14:paraId="2FCFB15B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DD3B19F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D51F821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5CA8DBE2" w14:textId="4B462924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newArr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[];</w:t>
      </w:r>
    </w:p>
    <w:p w14:paraId="55085B65" w14:textId="0B9FE4AF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for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var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FF8000"/>
          <w:sz w:val="28"/>
          <w:szCs w:val="28"/>
          <w:bdr w:val="none" w:sz="0" w:space="0" w:color="auto" w:frame="1"/>
        </w:rPr>
        <w:t>0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 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&lt;=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arr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length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;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i</w:t>
      </w:r>
      <w:r w:rsidRPr="00545FD9">
        <w:rPr>
          <w:rStyle w:val="token"/>
          <w:rFonts w:ascii="Times New Roman" w:eastAsiaTheme="majorEastAsia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t>++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3CA719EB" w14:textId="297C6198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if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isPositive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]))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{</w:t>
      </w:r>
    </w:p>
    <w:p w14:paraId="719A193F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  <w:t>newArr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push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arr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[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i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]);</w:t>
      </w:r>
    </w:p>
    <w:p w14:paraId="3FC76DAA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ab/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60C6DC43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}</w:t>
      </w:r>
    </w:p>
    <w:p w14:paraId="47FCD772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49E219D6" w14:textId="77777777" w:rsidR="001B0787" w:rsidRPr="00545FD9" w:rsidRDefault="001B0787" w:rsidP="001B0787">
      <w:pPr>
        <w:pStyle w:val="HTML0"/>
        <w:shd w:val="clear" w:color="auto" w:fill="FFFFFF"/>
        <w:wordWrap w:val="0"/>
        <w:spacing w:after="15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console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 w:rsidRPr="00545FD9">
        <w:rPr>
          <w:rStyle w:val="token"/>
          <w:rFonts w:ascii="Times New Roman" w:eastAsiaTheme="majorEastAsia" w:hAnsi="Times New Roman" w:cs="Times New Roman"/>
          <w:color w:val="3900FF"/>
          <w:sz w:val="28"/>
          <w:szCs w:val="28"/>
          <w:bdr w:val="none" w:sz="0" w:space="0" w:color="auto" w:frame="1"/>
        </w:rPr>
        <w:t>log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(</w:t>
      </w:r>
      <w:r w:rsidRPr="00545FD9">
        <w:rPr>
          <w:rStyle w:val="HTML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newArr</w:t>
      </w:r>
      <w:r w:rsidRPr="00545FD9">
        <w:rPr>
          <w:rStyle w:val="token"/>
          <w:rFonts w:ascii="Times New Roman" w:eastAsiaTheme="majorEastAsia" w:hAnsi="Times New Roman" w:cs="Times New Roman"/>
          <w:color w:val="000000"/>
          <w:sz w:val="28"/>
          <w:szCs w:val="28"/>
          <w:bdr w:val="none" w:sz="0" w:space="0" w:color="auto" w:frame="1"/>
        </w:rPr>
        <w:t>);</w:t>
      </w:r>
    </w:p>
    <w:p w14:paraId="02061664" w14:textId="742F6F17" w:rsidR="001B0787" w:rsidRPr="00545FD9" w:rsidRDefault="001B0787" w:rsidP="001B0787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45FD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для решения</w:t>
      </w:r>
    </w:p>
    <w:p w14:paraId="3E95A02B" w14:textId="6B85231D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Сделайте функцию </w:t>
      </w:r>
      <w:r w:rsidRPr="00545FD9">
        <w:rPr>
          <w:b/>
          <w:bCs/>
          <w:color w:val="333333"/>
          <w:sz w:val="28"/>
          <w:szCs w:val="28"/>
        </w:rPr>
        <w:t>isNumberInRange</w:t>
      </w:r>
      <w:r w:rsidRPr="00545FD9">
        <w:rPr>
          <w:color w:val="333333"/>
          <w:sz w:val="28"/>
          <w:szCs w:val="28"/>
        </w:rPr>
        <w:t xml:space="preserve">, которая параметром принимает число и проверяет, что оно больше нуля и меньше 10. Если это так - пусть функция возвращает </w:t>
      </w:r>
      <w:r w:rsidRPr="00545FD9">
        <w:rPr>
          <w:b/>
          <w:bCs/>
          <w:color w:val="333333"/>
          <w:sz w:val="28"/>
          <w:szCs w:val="28"/>
        </w:rPr>
        <w:t>true</w:t>
      </w:r>
      <w:r w:rsidRPr="00545FD9">
        <w:rPr>
          <w:color w:val="333333"/>
          <w:sz w:val="28"/>
          <w:szCs w:val="28"/>
        </w:rPr>
        <w:t xml:space="preserve">, если не так - </w:t>
      </w:r>
      <w:r w:rsidRPr="00545FD9">
        <w:rPr>
          <w:b/>
          <w:bCs/>
          <w:color w:val="333333"/>
          <w:sz w:val="28"/>
          <w:szCs w:val="28"/>
        </w:rPr>
        <w:t>false</w:t>
      </w:r>
      <w:r w:rsidRPr="00545FD9">
        <w:rPr>
          <w:color w:val="333333"/>
          <w:sz w:val="28"/>
          <w:szCs w:val="28"/>
        </w:rPr>
        <w:t>.</w:t>
      </w:r>
    </w:p>
    <w:p w14:paraId="0D2E610D" w14:textId="6DA1089E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Дан массив с числами. Запишите в новый массив только те числа, которые больше нуля и меньше 10-ти. Для этого используйте вспомогательную функцию </w:t>
      </w:r>
      <w:r w:rsidRPr="00545FD9">
        <w:rPr>
          <w:b/>
          <w:bCs/>
          <w:color w:val="333333"/>
          <w:sz w:val="28"/>
          <w:szCs w:val="28"/>
        </w:rPr>
        <w:t>isNumberInRange</w:t>
      </w:r>
      <w:r w:rsidRPr="00545FD9">
        <w:rPr>
          <w:color w:val="333333"/>
          <w:sz w:val="28"/>
          <w:szCs w:val="28"/>
        </w:rPr>
        <w:t xml:space="preserve"> из предыдущей задачи.</w:t>
      </w:r>
    </w:p>
    <w:p w14:paraId="474DE885" w14:textId="55D4839E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Сделайте функцию </w:t>
      </w:r>
      <w:r w:rsidRPr="00545FD9">
        <w:rPr>
          <w:b/>
          <w:bCs/>
          <w:color w:val="333333"/>
          <w:sz w:val="28"/>
          <w:szCs w:val="28"/>
        </w:rPr>
        <w:t>getDigitsSum</w:t>
      </w:r>
      <w:r w:rsidRPr="00545FD9">
        <w:rPr>
          <w:color w:val="333333"/>
          <w:sz w:val="28"/>
          <w:szCs w:val="28"/>
        </w:rPr>
        <w:t xml:space="preserve"> (digit - это цифра), которая параметром принимает целое число и возвращает сумму его цифр.</w:t>
      </w:r>
    </w:p>
    <w:p w14:paraId="12DE0405" w14:textId="54CA25BB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lastRenderedPageBreak/>
        <w:t xml:space="preserve">Найдите все года от 1 до 2020, сумма цифр которых равна </w:t>
      </w:r>
      <w:r w:rsidRPr="00545FD9">
        <w:rPr>
          <w:b/>
          <w:bCs/>
          <w:color w:val="333333"/>
          <w:sz w:val="28"/>
          <w:szCs w:val="28"/>
        </w:rPr>
        <w:t>13</w:t>
      </w:r>
      <w:r w:rsidRPr="00545FD9">
        <w:rPr>
          <w:color w:val="333333"/>
          <w:sz w:val="28"/>
          <w:szCs w:val="28"/>
        </w:rPr>
        <w:t xml:space="preserve">. Для этого используйте вспомогательную функцию </w:t>
      </w:r>
      <w:r w:rsidRPr="00545FD9">
        <w:rPr>
          <w:b/>
          <w:bCs/>
          <w:color w:val="333333"/>
          <w:sz w:val="28"/>
          <w:szCs w:val="28"/>
        </w:rPr>
        <w:t>getDigitsSum</w:t>
      </w:r>
      <w:r w:rsidRPr="00545FD9">
        <w:rPr>
          <w:color w:val="333333"/>
          <w:sz w:val="28"/>
          <w:szCs w:val="28"/>
        </w:rPr>
        <w:t xml:space="preserve"> из предыдущей задачи.</w:t>
      </w:r>
    </w:p>
    <w:p w14:paraId="6A4CF527" w14:textId="6A164EE6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Сделайте функцию </w:t>
      </w:r>
      <w:r w:rsidRPr="00545FD9">
        <w:rPr>
          <w:b/>
          <w:bCs/>
          <w:color w:val="333333"/>
          <w:sz w:val="28"/>
          <w:szCs w:val="28"/>
        </w:rPr>
        <w:t>isEven()</w:t>
      </w:r>
      <w:r w:rsidRPr="00545FD9">
        <w:rPr>
          <w:color w:val="333333"/>
          <w:sz w:val="28"/>
          <w:szCs w:val="28"/>
        </w:rPr>
        <w:t xml:space="preserve"> (even - это четный), которая параметром принимает целое число и проверяет: четное оно или нет. Если четное - пусть функция возвращает </w:t>
      </w:r>
      <w:r w:rsidRPr="00545FD9">
        <w:rPr>
          <w:b/>
          <w:bCs/>
          <w:color w:val="333333"/>
          <w:sz w:val="28"/>
          <w:szCs w:val="28"/>
        </w:rPr>
        <w:t>true</w:t>
      </w:r>
      <w:r w:rsidRPr="00545FD9">
        <w:rPr>
          <w:color w:val="333333"/>
          <w:sz w:val="28"/>
          <w:szCs w:val="28"/>
        </w:rPr>
        <w:t xml:space="preserve">, если нечетное - </w:t>
      </w:r>
      <w:r w:rsidRPr="00545FD9">
        <w:rPr>
          <w:b/>
          <w:bCs/>
          <w:color w:val="333333"/>
          <w:sz w:val="28"/>
          <w:szCs w:val="28"/>
        </w:rPr>
        <w:t>false</w:t>
      </w:r>
      <w:r w:rsidRPr="00545FD9">
        <w:rPr>
          <w:color w:val="333333"/>
          <w:sz w:val="28"/>
          <w:szCs w:val="28"/>
        </w:rPr>
        <w:t>.</w:t>
      </w:r>
    </w:p>
    <w:p w14:paraId="2565C1FF" w14:textId="74DDB0D5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Дан массив с целыми числами. Создайте из него новый массив, где останутся лежать только четные из этих чисел. Для этого используйте вспомогательную функцию </w:t>
      </w:r>
      <w:r w:rsidRPr="00545FD9">
        <w:rPr>
          <w:b/>
          <w:bCs/>
          <w:color w:val="333333"/>
          <w:sz w:val="28"/>
          <w:szCs w:val="28"/>
        </w:rPr>
        <w:t>isEven</w:t>
      </w:r>
      <w:r w:rsidRPr="00545FD9">
        <w:rPr>
          <w:color w:val="333333"/>
          <w:sz w:val="28"/>
          <w:szCs w:val="28"/>
        </w:rPr>
        <w:t xml:space="preserve"> из предыдущей задачи.</w:t>
      </w:r>
    </w:p>
    <w:p w14:paraId="4BD00B88" w14:textId="77D5CF11" w:rsidR="001B0787" w:rsidRPr="00545FD9" w:rsidRDefault="001B0787" w:rsidP="001B0787">
      <w:pPr>
        <w:pStyle w:val="a4"/>
        <w:numPr>
          <w:ilvl w:val="0"/>
          <w:numId w:val="16"/>
        </w:numPr>
        <w:shd w:val="clear" w:color="auto" w:fill="FFFFFF"/>
        <w:spacing w:before="0" w:beforeAutospacing="0" w:after="150" w:afterAutospacing="0"/>
        <w:jc w:val="both"/>
        <w:rPr>
          <w:color w:val="333333"/>
          <w:sz w:val="28"/>
          <w:szCs w:val="28"/>
        </w:rPr>
      </w:pPr>
      <w:r w:rsidRPr="00545FD9">
        <w:rPr>
          <w:color w:val="333333"/>
          <w:sz w:val="28"/>
          <w:szCs w:val="28"/>
        </w:rPr>
        <w:t xml:space="preserve">Сделайте функцию </w:t>
      </w:r>
      <w:r w:rsidRPr="00545FD9">
        <w:rPr>
          <w:b/>
          <w:bCs/>
          <w:color w:val="333333"/>
          <w:sz w:val="28"/>
          <w:szCs w:val="28"/>
        </w:rPr>
        <w:t>getDivisors</w:t>
      </w:r>
      <w:r w:rsidRPr="00545FD9">
        <w:rPr>
          <w:color w:val="333333"/>
          <w:sz w:val="28"/>
          <w:szCs w:val="28"/>
        </w:rPr>
        <w:t>, которая параметром принимает число и возвращает массив его делителей (чисел, на которое делится данное число).</w:t>
      </w:r>
    </w:p>
    <w:p w14:paraId="04392E15" w14:textId="77777777" w:rsidR="00F5081C" w:rsidRPr="0031791C" w:rsidRDefault="00F5081C" w:rsidP="00F508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791C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0CC395B" w14:textId="7CD0274F" w:rsidR="00F5081C" w:rsidRPr="00F5081C" w:rsidRDefault="00F5081C" w:rsidP="00F5081C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Опишите правила написания функций.</w:t>
      </w:r>
    </w:p>
    <w:p w14:paraId="5880F9F5" w14:textId="425E1F3E" w:rsidR="00F5081C" w:rsidRPr="0031791C" w:rsidRDefault="00F5081C" w:rsidP="00F5081C">
      <w:pPr>
        <w:pStyle w:val="a5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Напишите общий синтаксис функции.</w:t>
      </w:r>
      <w:bookmarkStart w:id="0" w:name="_GoBack"/>
      <w:bookmarkEnd w:id="0"/>
    </w:p>
    <w:p w14:paraId="48C6CFF8" w14:textId="0048EC9D" w:rsidR="005B43F5" w:rsidRPr="00545FD9" w:rsidRDefault="005B43F5" w:rsidP="001B0787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sectPr w:rsidR="005B43F5" w:rsidRPr="00545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319CE8" w14:textId="77777777" w:rsidR="00F562EB" w:rsidRDefault="00F562EB">
      <w:pPr>
        <w:spacing w:line="240" w:lineRule="auto"/>
      </w:pPr>
      <w:r>
        <w:separator/>
      </w:r>
    </w:p>
  </w:endnote>
  <w:endnote w:type="continuationSeparator" w:id="0">
    <w:p w14:paraId="1B49F266" w14:textId="77777777" w:rsidR="00F562EB" w:rsidRDefault="00F562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2E5E3D" w14:textId="77777777" w:rsidR="00F562EB" w:rsidRDefault="00F562EB">
      <w:pPr>
        <w:spacing w:line="240" w:lineRule="auto"/>
      </w:pPr>
      <w:r>
        <w:separator/>
      </w:r>
    </w:p>
  </w:footnote>
  <w:footnote w:type="continuationSeparator" w:id="0">
    <w:p w14:paraId="31BD4601" w14:textId="77777777" w:rsidR="00F562EB" w:rsidRDefault="00F562E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F6F"/>
    <w:multiLevelType w:val="multilevel"/>
    <w:tmpl w:val="03993F6F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A0177"/>
    <w:multiLevelType w:val="hybridMultilevel"/>
    <w:tmpl w:val="C382ED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41D37"/>
    <w:multiLevelType w:val="hybridMultilevel"/>
    <w:tmpl w:val="03901874"/>
    <w:lvl w:ilvl="0" w:tplc="3E6E79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2133D"/>
    <w:multiLevelType w:val="hybridMultilevel"/>
    <w:tmpl w:val="0D5021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B2E05"/>
    <w:multiLevelType w:val="hybridMultilevel"/>
    <w:tmpl w:val="73D050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868DC"/>
    <w:multiLevelType w:val="hybridMultilevel"/>
    <w:tmpl w:val="12605A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D25D8"/>
    <w:multiLevelType w:val="hybridMultilevel"/>
    <w:tmpl w:val="92DA335A"/>
    <w:lvl w:ilvl="0" w:tplc="E868807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E55BB5"/>
    <w:multiLevelType w:val="hybridMultilevel"/>
    <w:tmpl w:val="DE76DD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57E34"/>
    <w:multiLevelType w:val="hybridMultilevel"/>
    <w:tmpl w:val="BB32FD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57BEE"/>
    <w:multiLevelType w:val="hybridMultilevel"/>
    <w:tmpl w:val="57A495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1272E"/>
    <w:multiLevelType w:val="hybridMultilevel"/>
    <w:tmpl w:val="A37663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C3324B"/>
    <w:multiLevelType w:val="hybridMultilevel"/>
    <w:tmpl w:val="54303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D52C1"/>
    <w:multiLevelType w:val="hybridMultilevel"/>
    <w:tmpl w:val="9FF4BBEA"/>
    <w:lvl w:ilvl="0" w:tplc="C046C51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2"/>
  </w:num>
  <w:num w:numId="5">
    <w:abstractNumId w:val="6"/>
  </w:num>
  <w:num w:numId="6">
    <w:abstractNumId w:val="1"/>
  </w:num>
  <w:num w:numId="7">
    <w:abstractNumId w:val="16"/>
  </w:num>
  <w:num w:numId="8">
    <w:abstractNumId w:val="5"/>
  </w:num>
  <w:num w:numId="9">
    <w:abstractNumId w:val="14"/>
  </w:num>
  <w:num w:numId="10">
    <w:abstractNumId w:val="10"/>
  </w:num>
  <w:num w:numId="11">
    <w:abstractNumId w:val="15"/>
  </w:num>
  <w:num w:numId="12">
    <w:abstractNumId w:val="2"/>
  </w:num>
  <w:num w:numId="13">
    <w:abstractNumId w:val="9"/>
  </w:num>
  <w:num w:numId="14">
    <w:abstractNumId w:val="8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2C1"/>
    <w:rsid w:val="00025CB4"/>
    <w:rsid w:val="00053AF2"/>
    <w:rsid w:val="000662C1"/>
    <w:rsid w:val="000E0FB8"/>
    <w:rsid w:val="00104C4B"/>
    <w:rsid w:val="00114ACD"/>
    <w:rsid w:val="001342FB"/>
    <w:rsid w:val="00183EF2"/>
    <w:rsid w:val="001B0787"/>
    <w:rsid w:val="001D2751"/>
    <w:rsid w:val="001E47C2"/>
    <w:rsid w:val="001F529C"/>
    <w:rsid w:val="002150CA"/>
    <w:rsid w:val="002231FC"/>
    <w:rsid w:val="002762E8"/>
    <w:rsid w:val="0029563B"/>
    <w:rsid w:val="002B6663"/>
    <w:rsid w:val="002F6FDE"/>
    <w:rsid w:val="00307CD6"/>
    <w:rsid w:val="00360629"/>
    <w:rsid w:val="003A2433"/>
    <w:rsid w:val="003F3FB5"/>
    <w:rsid w:val="00444811"/>
    <w:rsid w:val="004536C4"/>
    <w:rsid w:val="004E1005"/>
    <w:rsid w:val="004F5179"/>
    <w:rsid w:val="0050614B"/>
    <w:rsid w:val="005249F6"/>
    <w:rsid w:val="0054393B"/>
    <w:rsid w:val="00545FD9"/>
    <w:rsid w:val="00547C9C"/>
    <w:rsid w:val="00552BCF"/>
    <w:rsid w:val="00560E16"/>
    <w:rsid w:val="005641B8"/>
    <w:rsid w:val="005768FB"/>
    <w:rsid w:val="005B064A"/>
    <w:rsid w:val="005B43F5"/>
    <w:rsid w:val="005E016B"/>
    <w:rsid w:val="006151FA"/>
    <w:rsid w:val="00634DDE"/>
    <w:rsid w:val="00666CE0"/>
    <w:rsid w:val="0069027B"/>
    <w:rsid w:val="006B0928"/>
    <w:rsid w:val="006E78DD"/>
    <w:rsid w:val="006F55C3"/>
    <w:rsid w:val="00717472"/>
    <w:rsid w:val="00786130"/>
    <w:rsid w:val="00830B53"/>
    <w:rsid w:val="008852C7"/>
    <w:rsid w:val="009247E4"/>
    <w:rsid w:val="00A109C5"/>
    <w:rsid w:val="00A92845"/>
    <w:rsid w:val="00AE10D1"/>
    <w:rsid w:val="00AE1F63"/>
    <w:rsid w:val="00B25682"/>
    <w:rsid w:val="00BA045C"/>
    <w:rsid w:val="00BB77C0"/>
    <w:rsid w:val="00BC6B0B"/>
    <w:rsid w:val="00C06995"/>
    <w:rsid w:val="00C170F0"/>
    <w:rsid w:val="00C249EF"/>
    <w:rsid w:val="00C52CCB"/>
    <w:rsid w:val="00C858C2"/>
    <w:rsid w:val="00D9482E"/>
    <w:rsid w:val="00DC5FCD"/>
    <w:rsid w:val="00E149AD"/>
    <w:rsid w:val="00EE5331"/>
    <w:rsid w:val="00F21F5B"/>
    <w:rsid w:val="00F5081C"/>
    <w:rsid w:val="00F562EB"/>
    <w:rsid w:val="00F57406"/>
    <w:rsid w:val="00F63600"/>
    <w:rsid w:val="00F66B7C"/>
    <w:rsid w:val="66B6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FC58"/>
  <w15:docId w15:val="{DE97EA85-62D3-4309-A0F9-E04D58F3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HAnsi" w:hAnsiTheme="minorHAnsi" w:cstheme="minorBidi"/>
      <w:sz w:val="22"/>
      <w:szCs w:val="22"/>
      <w:lang w:val="zh-CN" w:eastAsia="en-US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styleId="a3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4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character" w:customStyle="1" w:styleId="HTML1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val="zh-CN" w:eastAsia="zh-CN"/>
    </w:rPr>
  </w:style>
  <w:style w:type="character" w:customStyle="1" w:styleId="token">
    <w:name w:val="token"/>
    <w:basedOn w:val="a0"/>
    <w:qFormat/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c">
    <w:name w:val="c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de-comment">
    <w:name w:val="code-comment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character" w:customStyle="1" w:styleId="red">
    <w:name w:val="red"/>
    <w:basedOn w:val="a0"/>
  </w:style>
  <w:style w:type="character" w:customStyle="1" w:styleId="bb">
    <w:name w:val="bb"/>
    <w:basedOn w:val="a0"/>
    <w:rsid w:val="00576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648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3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13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62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761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447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05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9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53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93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2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5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647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5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6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5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14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6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45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6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60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05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2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71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2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83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4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9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7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8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2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82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3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41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94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8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9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2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8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60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8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51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7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4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404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3350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3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61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1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3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9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3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0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234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8616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8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94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7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7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6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4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5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35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29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1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4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8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62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89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11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5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4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3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4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6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3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64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4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997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9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0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5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8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42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8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8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7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57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801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4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6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5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4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9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4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0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39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474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2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8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549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4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6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0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24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91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6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10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8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12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959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861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93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3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4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8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87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7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96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3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78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26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34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0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01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62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9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4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1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1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79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5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975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688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30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39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78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7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5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11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2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1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1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77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25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94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1210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5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37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9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40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00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5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39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8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45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0398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9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01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93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8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2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1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32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4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83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0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51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6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5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1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1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29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5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6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74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0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1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461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84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7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52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81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8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9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8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6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3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04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74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1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85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50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49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3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5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00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1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41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1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5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39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3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1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5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57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1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6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56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2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8193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2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81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68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82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0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8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25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7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68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432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4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2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73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6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8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3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9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9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8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6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21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7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27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7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48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5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8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297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12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02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99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14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44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706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37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9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2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08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7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63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38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30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9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2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89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3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72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576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8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0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6384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606424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0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58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398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11535691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671">
              <w:marLeft w:val="0"/>
              <w:marRight w:val="0"/>
              <w:marTop w:val="0"/>
              <w:marBottom w:val="225"/>
              <w:divBdr>
                <w:top w:val="single" w:sz="6" w:space="15" w:color="E1E1E8"/>
                <w:left w:val="single" w:sz="6" w:space="23" w:color="E1E1E8"/>
                <w:bottom w:val="single" w:sz="6" w:space="15" w:color="E1E1E8"/>
                <w:right w:val="single" w:sz="6" w:space="23" w:color="E1E1E8"/>
              </w:divBdr>
            </w:div>
          </w:divsChild>
        </w:div>
        <w:div w:id="2934865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56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2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56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62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79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5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38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984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9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6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7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63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46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73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123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6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3884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9744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2320833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444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2440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  <w:div w:id="7703174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07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5116">
                  <w:marLeft w:val="0"/>
                  <w:marRight w:val="0"/>
                  <w:marTop w:val="0"/>
                  <w:marBottom w:val="225"/>
                  <w:divBdr>
                    <w:top w:val="single" w:sz="6" w:space="15" w:color="E1E1E8"/>
                    <w:left w:val="single" w:sz="6" w:space="23" w:color="E1E1E8"/>
                    <w:bottom w:val="single" w:sz="6" w:space="15" w:color="E1E1E8"/>
                    <w:right w:val="single" w:sz="6" w:space="23" w:color="E1E1E8"/>
                  </w:divBdr>
                </w:div>
              </w:divsChild>
            </w:div>
          </w:divsChild>
        </w:div>
      </w:divsChild>
    </w:div>
    <w:div w:id="1416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3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5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0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398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35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3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9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69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7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8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3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41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5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7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12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0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39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5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48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34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6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5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7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17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1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68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9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774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691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7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7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26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9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24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55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176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88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 Крыж</dc:creator>
  <cp:lastModifiedBy>Преподаватель</cp:lastModifiedBy>
  <cp:revision>35</cp:revision>
  <dcterms:created xsi:type="dcterms:W3CDTF">2020-09-11T23:52:00Z</dcterms:created>
  <dcterms:modified xsi:type="dcterms:W3CDTF">2022-03-21T09:04:00Z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1033-11.1.0.9615</vt:lpwstr>
  </property>
</Properties>
</file>