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09BADB" w14:textId="03E7F911" w:rsidR="005B43F5" w:rsidRPr="00197FBF" w:rsidRDefault="00C06995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97FBF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</w:t>
      </w:r>
      <w:r w:rsidR="007D354C" w:rsidRPr="00197FBF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197FB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работа</w:t>
      </w:r>
      <w:r w:rsidR="007D354C" w:rsidRPr="00197FBF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197FBF">
        <w:rPr>
          <w:rFonts w:ascii="Times New Roman" w:hAnsi="Times New Roman" w:cs="Times New Roman"/>
          <w:b/>
          <w:bCs/>
          <w:sz w:val="28"/>
          <w:szCs w:val="28"/>
          <w:lang w:val="ru-RU"/>
        </w:rPr>
        <w:t>№</w:t>
      </w:r>
      <w:r w:rsidR="00950E13" w:rsidRPr="00197FBF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</w:p>
    <w:p w14:paraId="6C521AEE" w14:textId="640E1497" w:rsidR="005B43F5" w:rsidRPr="00197FBF" w:rsidRDefault="00C06995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197FBF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</w:t>
      </w:r>
      <w:r w:rsidR="007D354C" w:rsidRPr="00197FBF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197FB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работы:</w:t>
      </w:r>
      <w:r w:rsidR="007D354C" w:rsidRPr="00197FBF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="00945F63" w:rsidRPr="00197FBF">
        <w:rPr>
          <w:rFonts w:ascii="Times New Roman" w:hAnsi="Times New Roman" w:cs="Times New Roman"/>
          <w:sz w:val="28"/>
          <w:szCs w:val="28"/>
          <w:lang w:val="ru-RU"/>
        </w:rPr>
        <w:t>Разработка программ с использованием событий в браузере</w:t>
      </w:r>
    </w:p>
    <w:p w14:paraId="24DFFF38" w14:textId="5D486979" w:rsidR="005B43F5" w:rsidRPr="00197FBF" w:rsidRDefault="00C06995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197FBF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</w:t>
      </w:r>
      <w:r w:rsidR="007D354C" w:rsidRPr="00197FBF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197FB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работы:</w:t>
      </w:r>
      <w:r w:rsidR="007D354C" w:rsidRPr="00197FBF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="0088460F" w:rsidRPr="00197FBF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1B0787" w:rsidRPr="00197FBF">
        <w:rPr>
          <w:rFonts w:ascii="Times New Roman" w:hAnsi="Times New Roman" w:cs="Times New Roman"/>
          <w:sz w:val="28"/>
          <w:szCs w:val="28"/>
          <w:lang w:val="ru-RU"/>
        </w:rPr>
        <w:t>акрепить</w:t>
      </w:r>
      <w:r w:rsidR="007D354C" w:rsidRPr="00197F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B0787" w:rsidRPr="00197FBF">
        <w:rPr>
          <w:rFonts w:ascii="Times New Roman" w:hAnsi="Times New Roman" w:cs="Times New Roman"/>
          <w:sz w:val="28"/>
          <w:szCs w:val="28"/>
          <w:lang w:val="ru-RU"/>
        </w:rPr>
        <w:t>навыки</w:t>
      </w:r>
      <w:r w:rsidR="007D354C" w:rsidRPr="00197F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B0787" w:rsidRPr="00197FBF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7D354C" w:rsidRPr="00197F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B0787" w:rsidRPr="00197FBF">
        <w:rPr>
          <w:rFonts w:ascii="Times New Roman" w:hAnsi="Times New Roman" w:cs="Times New Roman"/>
          <w:sz w:val="28"/>
          <w:szCs w:val="28"/>
          <w:lang w:val="ru-RU"/>
        </w:rPr>
        <w:t>работе</w:t>
      </w:r>
      <w:r w:rsidR="007D354C" w:rsidRPr="00197F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8460F" w:rsidRPr="00197FBF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7D354C" w:rsidRPr="00197F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45F63" w:rsidRPr="00197FBF">
        <w:rPr>
          <w:rFonts w:ascii="Times New Roman" w:hAnsi="Times New Roman" w:cs="Times New Roman"/>
          <w:sz w:val="28"/>
          <w:szCs w:val="28"/>
          <w:lang w:val="ru-RU"/>
        </w:rPr>
        <w:t>событиями браузера</w:t>
      </w:r>
      <w:r w:rsidR="00950E13" w:rsidRPr="00197FB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38B4C1B" w14:textId="77777777" w:rsidR="00945F63" w:rsidRPr="00197FBF" w:rsidRDefault="00945F63" w:rsidP="00945F63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97FB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Порядок выполнения работы</w:t>
      </w:r>
    </w:p>
    <w:p w14:paraId="21F3973B" w14:textId="77777777" w:rsidR="00945F63" w:rsidRPr="00197FBF" w:rsidRDefault="00945F63" w:rsidP="00945F63">
      <w:pPr>
        <w:pStyle w:val="a5"/>
        <w:numPr>
          <w:ilvl w:val="0"/>
          <w:numId w:val="23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197FBF">
        <w:rPr>
          <w:rFonts w:ascii="Times New Roman" w:hAnsi="Times New Roman" w:cs="Times New Roman"/>
          <w:bCs/>
          <w:sz w:val="28"/>
          <w:szCs w:val="28"/>
          <w:lang w:val="ru-RU"/>
        </w:rPr>
        <w:t>Изучить краткие теоретические сведения</w:t>
      </w:r>
    </w:p>
    <w:p w14:paraId="18FD69BC" w14:textId="77777777" w:rsidR="00945F63" w:rsidRPr="00197FBF" w:rsidRDefault="00945F63" w:rsidP="00945F63">
      <w:pPr>
        <w:pStyle w:val="a5"/>
        <w:numPr>
          <w:ilvl w:val="0"/>
          <w:numId w:val="23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197FBF">
        <w:rPr>
          <w:rFonts w:ascii="Times New Roman" w:hAnsi="Times New Roman" w:cs="Times New Roman"/>
          <w:bCs/>
          <w:sz w:val="28"/>
          <w:szCs w:val="28"/>
          <w:lang w:val="ru-RU"/>
        </w:rPr>
        <w:t>Выполнить практические задания</w:t>
      </w:r>
    </w:p>
    <w:p w14:paraId="4CCE06B8" w14:textId="77777777" w:rsidR="00945F63" w:rsidRPr="00197FBF" w:rsidRDefault="00945F63" w:rsidP="00945F63">
      <w:pPr>
        <w:pStyle w:val="a5"/>
        <w:numPr>
          <w:ilvl w:val="0"/>
          <w:numId w:val="23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197FBF">
        <w:rPr>
          <w:rFonts w:ascii="Times New Roman" w:hAnsi="Times New Roman" w:cs="Times New Roman"/>
          <w:bCs/>
          <w:sz w:val="28"/>
          <w:szCs w:val="28"/>
          <w:lang w:val="ru-RU"/>
        </w:rPr>
        <w:t>Ответить на контрольные вопросы</w:t>
      </w:r>
    </w:p>
    <w:p w14:paraId="16E4AE3E" w14:textId="77777777" w:rsidR="00945F63" w:rsidRPr="00197FBF" w:rsidRDefault="00945F63" w:rsidP="00945F63">
      <w:pPr>
        <w:pStyle w:val="a5"/>
        <w:numPr>
          <w:ilvl w:val="0"/>
          <w:numId w:val="23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197FBF">
        <w:rPr>
          <w:rFonts w:ascii="Times New Roman" w:hAnsi="Times New Roman" w:cs="Times New Roman"/>
          <w:bCs/>
          <w:sz w:val="28"/>
          <w:szCs w:val="28"/>
          <w:lang w:val="ru-RU"/>
        </w:rPr>
        <w:t>Сдать преподавателю отчет в форме:</w:t>
      </w:r>
    </w:p>
    <w:p w14:paraId="5DFD3B7E" w14:textId="77777777" w:rsidR="00945F63" w:rsidRPr="00197FBF" w:rsidRDefault="00945F63" w:rsidP="00945F63">
      <w:pPr>
        <w:pStyle w:val="a5"/>
        <w:numPr>
          <w:ilvl w:val="1"/>
          <w:numId w:val="23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197FBF">
        <w:rPr>
          <w:rFonts w:ascii="Times New Roman" w:hAnsi="Times New Roman" w:cs="Times New Roman"/>
          <w:bCs/>
          <w:sz w:val="28"/>
          <w:szCs w:val="28"/>
          <w:lang w:val="ru-RU"/>
        </w:rPr>
        <w:t>Листинг программы;</w:t>
      </w:r>
    </w:p>
    <w:p w14:paraId="56E028BD" w14:textId="77777777" w:rsidR="00945F63" w:rsidRPr="00197FBF" w:rsidRDefault="00945F63" w:rsidP="00945F63">
      <w:pPr>
        <w:pStyle w:val="a5"/>
        <w:numPr>
          <w:ilvl w:val="1"/>
          <w:numId w:val="23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197FBF">
        <w:rPr>
          <w:rFonts w:ascii="Times New Roman" w:hAnsi="Times New Roman" w:cs="Times New Roman"/>
          <w:bCs/>
          <w:sz w:val="28"/>
          <w:szCs w:val="28"/>
          <w:lang w:val="ru-RU"/>
        </w:rPr>
        <w:t>Скриншот результата.</w:t>
      </w:r>
    </w:p>
    <w:p w14:paraId="404ECA68" w14:textId="6763F39C" w:rsidR="005B43F5" w:rsidRPr="00197FBF" w:rsidRDefault="00945F63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97FBF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Краткие т</w:t>
      </w:r>
      <w:r w:rsidR="00C06995" w:rsidRPr="00197FBF">
        <w:rPr>
          <w:rFonts w:ascii="Times New Roman" w:hAnsi="Times New Roman" w:cs="Times New Roman"/>
          <w:b/>
          <w:bCs/>
          <w:sz w:val="28"/>
          <w:szCs w:val="28"/>
          <w:lang w:val="ru-RU"/>
        </w:rPr>
        <w:t>еоретические</w:t>
      </w:r>
      <w:r w:rsidR="007D354C" w:rsidRPr="00197FBF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="00C06995" w:rsidRPr="00197FB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сведения</w:t>
      </w:r>
    </w:p>
    <w:p w14:paraId="0E59A05F" w14:textId="0CC21920" w:rsidR="007D354C" w:rsidRPr="00197FBF" w:rsidRDefault="007D354C" w:rsidP="007D354C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97FBF"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Значения по умолчанию</w:t>
      </w:r>
    </w:p>
    <w:p w14:paraId="1F6A1190" w14:textId="028FC67B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>Пусть у нас есть функция, которая возводит число в квадрат:</w:t>
      </w:r>
    </w:p>
    <w:p w14:paraId="43308BDE" w14:textId="1F8007F2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38729339" w14:textId="31BA11E0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return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num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*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num</w:t>
      </w:r>
    </w:p>
    <w:p w14:paraId="1E86C7CD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33ABD200" w14:textId="2A11D7F3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 xml:space="preserve">Давайте с ее помощью возведем в квадрат число </w:t>
      </w:r>
      <w:r w:rsidRPr="00197FBF">
        <w:rPr>
          <w:b/>
          <w:bCs/>
          <w:color w:val="333333"/>
          <w:sz w:val="28"/>
          <w:szCs w:val="28"/>
        </w:rPr>
        <w:t>3</w:t>
      </w:r>
      <w:r w:rsidRPr="00197FBF">
        <w:rPr>
          <w:color w:val="333333"/>
          <w:sz w:val="28"/>
          <w:szCs w:val="28"/>
        </w:rPr>
        <w:t>:</w:t>
      </w:r>
    </w:p>
    <w:p w14:paraId="61A40B43" w14:textId="78919A93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3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9</w:t>
      </w:r>
    </w:p>
    <w:p w14:paraId="6D50EB32" w14:textId="4B246F9A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 xml:space="preserve">Что будет, если в функцию не передать параметр: это не приведет к ошибке, просто в переменную </w:t>
      </w:r>
      <w:r w:rsidRPr="00197FBF">
        <w:rPr>
          <w:b/>
          <w:bCs/>
          <w:color w:val="333333"/>
          <w:sz w:val="28"/>
          <w:szCs w:val="28"/>
        </w:rPr>
        <w:t>num</w:t>
      </w:r>
      <w:r w:rsidRPr="00197FBF">
        <w:rPr>
          <w:color w:val="333333"/>
          <w:sz w:val="28"/>
          <w:szCs w:val="28"/>
        </w:rPr>
        <w:t xml:space="preserve"> запишется </w:t>
      </w:r>
      <w:r w:rsidRPr="00197FBF">
        <w:rPr>
          <w:b/>
          <w:bCs/>
          <w:color w:val="333333"/>
          <w:sz w:val="28"/>
          <w:szCs w:val="28"/>
        </w:rPr>
        <w:t>undefined</w:t>
      </w:r>
      <w:r w:rsidRPr="00197FBF">
        <w:rPr>
          <w:color w:val="333333"/>
          <w:sz w:val="28"/>
          <w:szCs w:val="28"/>
        </w:rPr>
        <w:t>. То есть: в JavaScript в функцию можно не передавать все параметры - если какой-то не передан, вместо него запишется undefined.</w:t>
      </w:r>
    </w:p>
    <w:p w14:paraId="545BBF8B" w14:textId="450DD36D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 xml:space="preserve">Эту особенность можно использовать для указания </w:t>
      </w:r>
      <w:r w:rsidRPr="00197FBF">
        <w:rPr>
          <w:i/>
          <w:iCs/>
          <w:color w:val="333333"/>
          <w:sz w:val="28"/>
          <w:szCs w:val="28"/>
        </w:rPr>
        <w:t>значений по умолчанию</w:t>
      </w:r>
      <w:r w:rsidRPr="00197FBF">
        <w:rPr>
          <w:color w:val="333333"/>
          <w:sz w:val="28"/>
          <w:szCs w:val="28"/>
        </w:rPr>
        <w:t>. Под ним понимается следующее: если параметр не передан, то вместо него возьмется заданное значение.</w:t>
      </w:r>
    </w:p>
    <w:p w14:paraId="5ED0245E" w14:textId="42E2AD8B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>Давайте сделаем так, чтобы, если мы не передали параметр num, то по умолчанию бралось значение 3. То есть мы хотим, чтобы функция работала так:</w:t>
      </w:r>
    </w:p>
    <w:p w14:paraId="72100110" w14:textId="44EC469A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//Параметр не передали</w:t>
      </w:r>
    </w:p>
    <w:p w14:paraId="6B05B7A0" w14:textId="4D4CADBE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());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//хотим, чтобы вывело 9</w:t>
      </w:r>
    </w:p>
    <w:p w14:paraId="556255DB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38849F94" w14:textId="7E155A3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//Параметр передали</w:t>
      </w:r>
    </w:p>
    <w:p w14:paraId="52EAD59E" w14:textId="549911A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4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16</w:t>
      </w:r>
    </w:p>
    <w:p w14:paraId="1611FAF9" w14:textId="4B5B99AD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lastRenderedPageBreak/>
        <w:t>Для этого есть 2 способа. Первый способ - проверить переменную на undefined и, если она равна ему, записать в нее нужно значение:</w:t>
      </w:r>
    </w:p>
    <w:p w14:paraId="4AD5DD80" w14:textId="23BFCC95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099F5670" w14:textId="515C7F7D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if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num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===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undefined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40C3BF7C" w14:textId="1236D419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 xml:space="preserve">num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3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3095C5C0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7CD01816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5638ECD1" w14:textId="45D8A99A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return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num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*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num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60E1EC42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5631941D" w14:textId="0CF343DE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 xml:space="preserve">Второй способ заключается в использовании логического ||, работу с которым мы разбирали в уроке </w:t>
      </w:r>
      <w:hyperlink r:id="rId8" w:history="1">
        <w:r w:rsidRPr="00197FBF">
          <w:rPr>
            <w:rStyle w:val="a3"/>
            <w:color w:val="337AB7"/>
            <w:sz w:val="28"/>
            <w:szCs w:val="28"/>
          </w:rPr>
          <w:t>приемы работы с логическими значениями</w:t>
        </w:r>
      </w:hyperlink>
      <w:r w:rsidRPr="00197FBF">
        <w:rPr>
          <w:color w:val="333333"/>
          <w:sz w:val="28"/>
          <w:szCs w:val="28"/>
        </w:rPr>
        <w:t>:</w:t>
      </w:r>
    </w:p>
    <w:p w14:paraId="470C0B34" w14:textId="71D25BCB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3416AE98" w14:textId="6F33C1CF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 xml:space="preserve">num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num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||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3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6534DBDA" w14:textId="5F289E03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return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num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*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num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37E323D8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1FE2F3A8" w14:textId="67ED95B3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>Второй способ считает, что параметр отсутствует, если передана пустая строка, 0, или вообще любое значение, которое в логическом контексте является false.</w:t>
      </w:r>
    </w:p>
    <w:p w14:paraId="60AA33DE" w14:textId="34B35060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>В функцию можно передавать несколько параметров и часть из них (с конца) сделать необязательными, присвоив им значение по умолчанию:</w:t>
      </w:r>
    </w:p>
    <w:p w14:paraId="7C94C28E" w14:textId="74C63C28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num1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num2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num3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71F8CBE7" w14:textId="74303B45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 xml:space="preserve">num3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num3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||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3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70B342BE" w14:textId="6FA6A545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 xml:space="preserve">num2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num2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||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2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28146D88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32BAD3A6" w14:textId="2430E09B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return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num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*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num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44564798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3D056637" w14:textId="620C247D" w:rsidR="007D354C" w:rsidRPr="00197FBF" w:rsidRDefault="007D354C" w:rsidP="007D354C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97FB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Область видимости переменных</w:t>
      </w:r>
    </w:p>
    <w:p w14:paraId="132F1736" w14:textId="495C8FE8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 xml:space="preserve">В программировании существует такое понятие как </w:t>
      </w:r>
      <w:r w:rsidRPr="00197FBF">
        <w:rPr>
          <w:i/>
          <w:iCs/>
          <w:color w:val="333333"/>
          <w:sz w:val="28"/>
          <w:szCs w:val="28"/>
        </w:rPr>
        <w:t>область видимости переменной</w:t>
      </w:r>
      <w:r w:rsidRPr="00197FBF">
        <w:rPr>
          <w:color w:val="333333"/>
          <w:sz w:val="28"/>
          <w:szCs w:val="28"/>
        </w:rPr>
        <w:t>. Оно обозначает те места кода, в которых переменная имеет то значение, которое мы ей присвоили.</w:t>
      </w:r>
    </w:p>
    <w:p w14:paraId="109A342F" w14:textId="3EE98C01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 xml:space="preserve">Различают </w:t>
      </w:r>
      <w:r w:rsidRPr="00197FBF">
        <w:rPr>
          <w:i/>
          <w:iCs/>
          <w:color w:val="333333"/>
          <w:sz w:val="28"/>
          <w:szCs w:val="28"/>
        </w:rPr>
        <w:t>глобальные</w:t>
      </w:r>
      <w:r w:rsidRPr="00197FBF">
        <w:rPr>
          <w:color w:val="333333"/>
          <w:sz w:val="28"/>
          <w:szCs w:val="28"/>
        </w:rPr>
        <w:t xml:space="preserve"> и </w:t>
      </w:r>
      <w:r w:rsidRPr="00197FBF">
        <w:rPr>
          <w:i/>
          <w:iCs/>
          <w:color w:val="333333"/>
          <w:sz w:val="28"/>
          <w:szCs w:val="28"/>
        </w:rPr>
        <w:t>локальные</w:t>
      </w:r>
      <w:r w:rsidRPr="00197FBF">
        <w:rPr>
          <w:color w:val="333333"/>
          <w:sz w:val="28"/>
          <w:szCs w:val="28"/>
        </w:rPr>
        <w:t xml:space="preserve"> переменные. Первые видны во всем скрипте, а вторые - только ограниченной области.</w:t>
      </w:r>
    </w:p>
    <w:p w14:paraId="06D0A015" w14:textId="7830CCC3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lastRenderedPageBreak/>
        <w:t>В следующем примере переменная внутри функции не видна снаружи, она является локальной внутри функции:</w:t>
      </w:r>
    </w:p>
    <w:p w14:paraId="0C99F12A" w14:textId="08790DDC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08C5A031" w14:textId="01E0A1F6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local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'Тест!'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209F39AA" w14:textId="537EE40C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local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'Тест!'</w:t>
      </w:r>
    </w:p>
    <w:p w14:paraId="1773FBA3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57895DA0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();</w:t>
      </w:r>
    </w:p>
    <w:p w14:paraId="4BD9B2EB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79B1BB82" w14:textId="11EB516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local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undefined</w:t>
      </w:r>
    </w:p>
    <w:p w14:paraId="327357C6" w14:textId="528C62FD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 xml:space="preserve">А сейчас та переменная </w:t>
      </w:r>
      <w:r w:rsidRPr="00197FBF">
        <w:rPr>
          <w:b/>
          <w:bCs/>
          <w:color w:val="333333"/>
          <w:sz w:val="28"/>
          <w:szCs w:val="28"/>
        </w:rPr>
        <w:t>test</w:t>
      </w:r>
      <w:r w:rsidRPr="00197FBF">
        <w:rPr>
          <w:color w:val="333333"/>
          <w:sz w:val="28"/>
          <w:szCs w:val="28"/>
        </w:rPr>
        <w:t xml:space="preserve">, которая находится вне функции, это не та переменная </w:t>
      </w:r>
      <w:r w:rsidRPr="00197FBF">
        <w:rPr>
          <w:b/>
          <w:bCs/>
          <w:color w:val="333333"/>
          <w:sz w:val="28"/>
          <w:szCs w:val="28"/>
        </w:rPr>
        <w:t>test</w:t>
      </w:r>
      <w:r w:rsidRPr="00197FBF">
        <w:rPr>
          <w:color w:val="333333"/>
          <w:sz w:val="28"/>
          <w:szCs w:val="28"/>
        </w:rPr>
        <w:t>, которая находится внутри нее:</w:t>
      </w:r>
    </w:p>
    <w:p w14:paraId="0DFB0FFD" w14:textId="3A366FD0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test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'Тест!'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73A11434" w14:textId="5F44B67F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0591110C" w14:textId="68E73DFF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test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'Локальная!'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test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'Локальная!'</w:t>
      </w:r>
    </w:p>
    <w:p w14:paraId="29479A1B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3AEFBFBF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();</w:t>
      </w:r>
    </w:p>
    <w:p w14:paraId="1A9BD63C" w14:textId="1D81C553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 xml:space="preserve">А вот если внутри функции переменная не объявлена через </w:t>
      </w:r>
      <w:r w:rsidRPr="00197FBF">
        <w:rPr>
          <w:b/>
          <w:bCs/>
          <w:color w:val="333333"/>
          <w:sz w:val="28"/>
          <w:szCs w:val="28"/>
        </w:rPr>
        <w:t>var</w:t>
      </w:r>
      <w:r w:rsidRPr="00197FBF">
        <w:rPr>
          <w:color w:val="333333"/>
          <w:sz w:val="28"/>
          <w:szCs w:val="28"/>
        </w:rPr>
        <w:t xml:space="preserve"> - она будет считаться глобальной:</w:t>
      </w:r>
    </w:p>
    <w:p w14:paraId="67767916" w14:textId="0ABFC01A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test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'Тест!'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47103129" w14:textId="20C53BA4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533AC883" w14:textId="6BA8B50B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test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'Тест!'</w:t>
      </w:r>
    </w:p>
    <w:p w14:paraId="112B2288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3ED8862F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();</w:t>
      </w:r>
    </w:p>
    <w:p w14:paraId="13A09D8E" w14:textId="6C211584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 xml:space="preserve">Сейчас мы забыли написать </w:t>
      </w:r>
      <w:r w:rsidRPr="00197FBF">
        <w:rPr>
          <w:b/>
          <w:bCs/>
          <w:color w:val="333333"/>
          <w:sz w:val="28"/>
          <w:szCs w:val="28"/>
        </w:rPr>
        <w:t>var</w:t>
      </w:r>
      <w:r w:rsidRPr="00197FBF">
        <w:rPr>
          <w:color w:val="333333"/>
          <w:sz w:val="28"/>
          <w:szCs w:val="28"/>
        </w:rPr>
        <w:t xml:space="preserve"> внутри функции и случайно затерли глобальную переменную (такая особенность может привести к трудноуловимым ошибкам, поэтому всегда ставьте var):</w:t>
      </w:r>
    </w:p>
    <w:p w14:paraId="13C91A52" w14:textId="4D80B278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global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'Тест!'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25036514" w14:textId="6A976160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0E4966F7" w14:textId="2D23E948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 xml:space="preserve">global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'Поменялась!'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30FFDC23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62ACEC5A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();</w:t>
      </w:r>
    </w:p>
    <w:p w14:paraId="1EF41708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15245BAF" w14:textId="49A93F58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lastRenderedPageBreak/>
        <w:t>alert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global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'Поменялась!'</w:t>
      </w:r>
    </w:p>
    <w:p w14:paraId="2EDE10E2" w14:textId="4EA55B22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 xml:space="preserve">Если написать </w:t>
      </w:r>
      <w:r w:rsidRPr="00197FBF">
        <w:rPr>
          <w:b/>
          <w:bCs/>
          <w:color w:val="333333"/>
          <w:sz w:val="28"/>
          <w:szCs w:val="28"/>
        </w:rPr>
        <w:t>var</w:t>
      </w:r>
      <w:r w:rsidRPr="00197FBF">
        <w:rPr>
          <w:color w:val="333333"/>
          <w:sz w:val="28"/>
          <w:szCs w:val="28"/>
        </w:rPr>
        <w:t xml:space="preserve"> - переменная будет локальной внутри функции:</w:t>
      </w:r>
    </w:p>
    <w:p w14:paraId="183A6C72" w14:textId="0E0D5F0D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global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'Тест!'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145F09B0" w14:textId="6F734A1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1D03683A" w14:textId="39504744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global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'Поменялась!'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26C230E5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02DA8109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();</w:t>
      </w:r>
    </w:p>
    <w:p w14:paraId="1394E075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5173A619" w14:textId="433133E8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global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'Тест!'</w:t>
      </w:r>
    </w:p>
    <w:p w14:paraId="5CB7E366" w14:textId="627ECCB8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>Еще раз напомню: переменная внутри функции не видна снаружи:</w:t>
      </w:r>
    </w:p>
    <w:p w14:paraId="159BA37D" w14:textId="22BD3686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0EDBA750" w14:textId="279287B8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local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'Тест!'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1BAE64AF" w14:textId="60709BBB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local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'Тест!'</w:t>
      </w:r>
    </w:p>
    <w:p w14:paraId="0C593F08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56D3C4E3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();</w:t>
      </w:r>
    </w:p>
    <w:p w14:paraId="15350E09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2F683361" w14:textId="08E0E686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local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undefined</w:t>
      </w:r>
    </w:p>
    <w:p w14:paraId="4B87EE59" w14:textId="613E5895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 xml:space="preserve">А теперь мы забыли написать </w:t>
      </w:r>
      <w:r w:rsidRPr="00197FBF">
        <w:rPr>
          <w:b/>
          <w:bCs/>
          <w:color w:val="333333"/>
          <w:sz w:val="28"/>
          <w:szCs w:val="28"/>
        </w:rPr>
        <w:t>var</w:t>
      </w:r>
      <w:r w:rsidRPr="00197FBF">
        <w:rPr>
          <w:color w:val="333333"/>
          <w:sz w:val="28"/>
          <w:szCs w:val="28"/>
        </w:rPr>
        <w:t xml:space="preserve"> перед переменной и она видна снаружи:</w:t>
      </w:r>
    </w:p>
    <w:p w14:paraId="38CFAB91" w14:textId="70B40266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11F5AE59" w14:textId="261CAF1C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 xml:space="preserve">local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'Тест!'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192E498D" w14:textId="6DA8A26F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local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'Тест!'</w:t>
      </w:r>
    </w:p>
    <w:p w14:paraId="1FC86910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66733F2F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();</w:t>
      </w:r>
    </w:p>
    <w:p w14:paraId="6E4BED00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71D00DA9" w14:textId="1B9D3B25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local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'Тест!'</w:t>
      </w:r>
    </w:p>
    <w:p w14:paraId="55A9058D" w14:textId="706846A0" w:rsidR="007D354C" w:rsidRPr="00197FBF" w:rsidRDefault="007D354C" w:rsidP="007D354C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97FB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Строгий режим</w:t>
      </w:r>
    </w:p>
    <w:p w14:paraId="5046E77C" w14:textId="33C92F3F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 xml:space="preserve">Забыв поставить </w:t>
      </w:r>
      <w:r w:rsidRPr="00197FBF">
        <w:rPr>
          <w:b/>
          <w:bCs/>
          <w:color w:val="333333"/>
          <w:sz w:val="28"/>
          <w:szCs w:val="28"/>
        </w:rPr>
        <w:t>var</w:t>
      </w:r>
      <w:r w:rsidRPr="00197FBF">
        <w:rPr>
          <w:color w:val="333333"/>
          <w:sz w:val="28"/>
          <w:szCs w:val="28"/>
        </w:rPr>
        <w:t xml:space="preserve">, можно случайно затереть глобальную переменную, что является источником трудноуловимых ошибок. Поэтому рекомендуется включать так называемый </w:t>
      </w:r>
      <w:r w:rsidRPr="00197FBF">
        <w:rPr>
          <w:i/>
          <w:iCs/>
          <w:color w:val="333333"/>
          <w:sz w:val="28"/>
          <w:szCs w:val="28"/>
        </w:rPr>
        <w:t>строгий режим</w:t>
      </w:r>
      <w:r w:rsidRPr="00197FBF">
        <w:rPr>
          <w:color w:val="333333"/>
          <w:sz w:val="28"/>
          <w:szCs w:val="28"/>
        </w:rPr>
        <w:t xml:space="preserve"> командой </w:t>
      </w:r>
      <w:r w:rsidRPr="00197FBF">
        <w:rPr>
          <w:b/>
          <w:bCs/>
          <w:color w:val="333333"/>
          <w:sz w:val="28"/>
          <w:szCs w:val="28"/>
        </w:rPr>
        <w:t>'use strict';</w:t>
      </w:r>
      <w:r w:rsidRPr="00197FBF">
        <w:rPr>
          <w:color w:val="333333"/>
          <w:sz w:val="28"/>
          <w:szCs w:val="28"/>
        </w:rPr>
        <w:t>, которая пишется в начале скрипта.</w:t>
      </w:r>
    </w:p>
    <w:p w14:paraId="4B2B6427" w14:textId="0E0C9C12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lastRenderedPageBreak/>
        <w:t xml:space="preserve">В следующем примере мы забыли поставить </w:t>
      </w:r>
      <w:r w:rsidRPr="00197FBF">
        <w:rPr>
          <w:b/>
          <w:bCs/>
          <w:color w:val="333333"/>
          <w:sz w:val="28"/>
          <w:szCs w:val="28"/>
        </w:rPr>
        <w:t>var</w:t>
      </w:r>
      <w:r w:rsidRPr="00197FBF">
        <w:rPr>
          <w:color w:val="333333"/>
          <w:sz w:val="28"/>
          <w:szCs w:val="28"/>
        </w:rPr>
        <w:t xml:space="preserve"> и затерли глобальную переменную </w:t>
      </w:r>
      <w:r w:rsidRPr="00197FBF">
        <w:rPr>
          <w:b/>
          <w:bCs/>
          <w:color w:val="333333"/>
          <w:sz w:val="28"/>
          <w:szCs w:val="28"/>
        </w:rPr>
        <w:t>test</w:t>
      </w:r>
      <w:r w:rsidRPr="00197FBF">
        <w:rPr>
          <w:color w:val="333333"/>
          <w:sz w:val="28"/>
          <w:szCs w:val="28"/>
        </w:rPr>
        <w:t>:</w:t>
      </w:r>
    </w:p>
    <w:p w14:paraId="5AADF96B" w14:textId="160D2ADF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test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'Привет!'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5F466220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2A2F40D0" w14:textId="3A01523A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71D64792" w14:textId="68DB8EF8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 xml:space="preserve">test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'Тест!'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4484AE57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312114A6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();</w:t>
      </w:r>
    </w:p>
    <w:p w14:paraId="5D22045C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7D0E3860" w14:textId="551E1C02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test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'Тест!', а не 'Привет!'</w:t>
      </w:r>
    </w:p>
    <w:p w14:paraId="2595BDDA" w14:textId="72F17C87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>А если включить строгий режим, то скрипт просто выдаст ошибку, которую мы сможем заметить в консоли:</w:t>
      </w:r>
    </w:p>
    <w:p w14:paraId="7CA11B26" w14:textId="6E876ADC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'use strict'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4B9B8188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27C51AA5" w14:textId="692F8E1B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test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'Привет!'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4F9BF66B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2D4955D7" w14:textId="4B70EBC2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716EF351" w14:textId="76302EF6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 xml:space="preserve">test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'Тест!'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//будет ошибка, нет var</w:t>
      </w:r>
    </w:p>
    <w:p w14:paraId="48795EF0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733C0868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();</w:t>
      </w:r>
    </w:p>
    <w:p w14:paraId="611B7B36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7652A327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test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5B49F585" w14:textId="787B1190" w:rsidR="007D354C" w:rsidRPr="00197FBF" w:rsidRDefault="007D354C" w:rsidP="007D354C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97FBF">
        <w:rPr>
          <w:rFonts w:ascii="Times New Roman" w:hAnsi="Times New Roman" w:cs="Times New Roman"/>
          <w:b/>
          <w:bCs/>
          <w:sz w:val="28"/>
          <w:szCs w:val="28"/>
          <w:lang w:val="ru-RU"/>
        </w:rPr>
        <w:t>Глобальные переменные через window</w:t>
      </w:r>
    </w:p>
    <w:p w14:paraId="3F5CCDF4" w14:textId="01AB071B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>Давайте еще раз поговорим про глобальные переменные: все переменные, написанные вне функций, являются глобальными, то есть потенциально видны в любом месте.</w:t>
      </w:r>
    </w:p>
    <w:p w14:paraId="6655CCED" w14:textId="0B7A3D33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 xml:space="preserve">Однако, это еще не все: все глобальные переменные являются свойствами объекта </w:t>
      </w:r>
      <w:r w:rsidRPr="00197FBF">
        <w:rPr>
          <w:b/>
          <w:bCs/>
          <w:color w:val="333333"/>
          <w:sz w:val="28"/>
          <w:szCs w:val="28"/>
        </w:rPr>
        <w:t>window</w:t>
      </w:r>
      <w:r w:rsidRPr="00197FBF">
        <w:rPr>
          <w:color w:val="333333"/>
          <w:sz w:val="28"/>
          <w:szCs w:val="28"/>
        </w:rPr>
        <w:t>:</w:t>
      </w:r>
    </w:p>
    <w:p w14:paraId="04A37E49" w14:textId="254469EB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test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'Тест!'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0F30765D" w14:textId="6759671D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window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test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'Тест!'</w:t>
      </w:r>
    </w:p>
    <w:p w14:paraId="513977F8" w14:textId="7F9E1F8A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>И наоборот:</w:t>
      </w:r>
    </w:p>
    <w:p w14:paraId="24BC490D" w14:textId="4EF519E6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window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test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'Тест!'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664B3709" w14:textId="1D8366E0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lastRenderedPageBreak/>
        <w:t>alert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test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'Тест!'</w:t>
      </w:r>
    </w:p>
    <w:p w14:paraId="6E8B40C3" w14:textId="7DF7E99A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>Такую особенность можно использовать для обмена данными между функциями:</w:t>
      </w:r>
    </w:p>
    <w:p w14:paraId="6F4079A4" w14:textId="326A8D2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func1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17876BB6" w14:textId="74DD93FB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window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test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'Тест!'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413BE495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31BCFC33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3A2402B9" w14:textId="0E060CFD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func2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12895704" w14:textId="420A2CE5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window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test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'Тест!'</w:t>
      </w:r>
    </w:p>
    <w:p w14:paraId="39DBE5D5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440CEAC1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3E96C7CE" w14:textId="1FC93713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func1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();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//&lt;--- без этого вызова не сработает</w:t>
      </w:r>
    </w:p>
    <w:p w14:paraId="397BED92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func2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();</w:t>
      </w:r>
    </w:p>
    <w:p w14:paraId="6255DBAB" w14:textId="3D0E5C00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 xml:space="preserve">Если не вызывать первую функцию, то код </w:t>
      </w:r>
      <w:r w:rsidRPr="00197FBF">
        <w:rPr>
          <w:b/>
          <w:bCs/>
          <w:color w:val="333333"/>
          <w:sz w:val="28"/>
          <w:szCs w:val="28"/>
        </w:rPr>
        <w:t>window.test = 'Тест!'</w:t>
      </w:r>
      <w:r w:rsidRPr="00197FBF">
        <w:rPr>
          <w:color w:val="333333"/>
          <w:sz w:val="28"/>
          <w:szCs w:val="28"/>
        </w:rPr>
        <w:t xml:space="preserve"> не сработает (он срабатывает только в момент вызова </w:t>
      </w:r>
      <w:r w:rsidRPr="00197FBF">
        <w:rPr>
          <w:b/>
          <w:bCs/>
          <w:color w:val="333333"/>
          <w:sz w:val="28"/>
          <w:szCs w:val="28"/>
        </w:rPr>
        <w:t>func1()</w:t>
      </w:r>
      <w:r w:rsidRPr="00197FBF">
        <w:rPr>
          <w:color w:val="333333"/>
          <w:sz w:val="28"/>
          <w:szCs w:val="28"/>
        </w:rPr>
        <w:t>):</w:t>
      </w:r>
    </w:p>
    <w:p w14:paraId="12D922F7" w14:textId="61B2845F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func1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2F1F0A2A" w14:textId="5C7F3F8B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window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test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'Тест!'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54D5BC15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269D4EC4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7BE38692" w14:textId="7C5AD1B5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func2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62AE9948" w14:textId="28B92A53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window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test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undefined</w:t>
      </w:r>
    </w:p>
    <w:p w14:paraId="5F3B3DF0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7EC417C5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43D0DCDF" w14:textId="03C62229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//Тут func1() больше не вызывается</w:t>
      </w:r>
    </w:p>
    <w:p w14:paraId="3EB63E0A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7076D61A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func2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();</w:t>
      </w:r>
    </w:p>
    <w:p w14:paraId="1A00A6CC" w14:textId="77777777" w:rsidR="007D354C" w:rsidRPr="00197FBF" w:rsidRDefault="007D354C" w:rsidP="007D354C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97FB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Рекурсия</w:t>
      </w:r>
    </w:p>
    <w:p w14:paraId="2790D77D" w14:textId="40CC2B0F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 xml:space="preserve">В программировании есть такое понятие, как </w:t>
      </w:r>
      <w:r w:rsidRPr="00197FBF">
        <w:rPr>
          <w:i/>
          <w:iCs/>
          <w:color w:val="333333"/>
          <w:sz w:val="28"/>
          <w:szCs w:val="28"/>
        </w:rPr>
        <w:t>рекурсия</w:t>
      </w:r>
      <w:r w:rsidRPr="00197FBF">
        <w:rPr>
          <w:color w:val="333333"/>
          <w:sz w:val="28"/>
          <w:szCs w:val="28"/>
        </w:rPr>
        <w:t xml:space="preserve"> - это когда функция вызывает сама себя.</w:t>
      </w:r>
    </w:p>
    <w:p w14:paraId="7AA7B03F" w14:textId="42EAB288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>Давайте разберемся с этим понятием на следующем примере: выведем все элементы массива с конца с помощью рекурсии (для примера, цикл тут эффективнее).</w:t>
      </w:r>
    </w:p>
    <w:p w14:paraId="0E2158ED" w14:textId="1C8FB603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lastRenderedPageBreak/>
        <w:t xml:space="preserve">Для этого мы будем использовать метод pop, который забирает из массива последний элемент (массив при этом уменьшается). Затем будем проверять, осталось ли что в массиве с помощью </w:t>
      </w:r>
      <w:r w:rsidRPr="00197FBF">
        <w:rPr>
          <w:b/>
          <w:bCs/>
          <w:color w:val="333333"/>
          <w:sz w:val="28"/>
          <w:szCs w:val="28"/>
        </w:rPr>
        <w:t>empty</w:t>
      </w:r>
      <w:r w:rsidRPr="00197FBF">
        <w:rPr>
          <w:color w:val="333333"/>
          <w:sz w:val="28"/>
          <w:szCs w:val="28"/>
        </w:rPr>
        <w:t>.</w:t>
      </w:r>
    </w:p>
    <w:p w14:paraId="305D2F46" w14:textId="5BD402DB" w:rsidR="007D354C" w:rsidRPr="00197FBF" w:rsidRDefault="007D354C" w:rsidP="007D354C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 xml:space="preserve">Если осталось, опять запускаем эту же функцию </w:t>
      </w:r>
      <w:r w:rsidRPr="00197FBF">
        <w:rPr>
          <w:b/>
          <w:bCs/>
          <w:color w:val="333333"/>
          <w:sz w:val="28"/>
          <w:szCs w:val="28"/>
        </w:rPr>
        <w:t>last</w:t>
      </w:r>
      <w:r w:rsidRPr="00197FBF">
        <w:rPr>
          <w:color w:val="333333"/>
          <w:sz w:val="28"/>
          <w:szCs w:val="28"/>
        </w:rPr>
        <w:t>, которая забирает последний элемент, проверяет осталось ли что в массиве и запускает саму себя при необходимости:</w:t>
      </w:r>
    </w:p>
    <w:p w14:paraId="01EB6C98" w14:textId="50DDA18F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197FBF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2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3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4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5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];</w:t>
      </w:r>
    </w:p>
    <w:p w14:paraId="3FB1C6BB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2221C0AA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last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03E9043E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1D5460C5" w14:textId="1DE532FF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last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4911196B" w14:textId="0C761D08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document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write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pop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()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'&lt;br&gt;'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//выводим последний элемент массива</w:t>
      </w:r>
    </w:p>
    <w:p w14:paraId="3008EC06" w14:textId="523A8A22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   </w:t>
      </w:r>
    </w:p>
    <w:p w14:paraId="615366F6" w14:textId="5839E582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if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length </w:t>
      </w:r>
      <w:r w:rsidRPr="00197FBF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!=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57A1E1D4" w14:textId="0ED7CB3F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197FBF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last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97FBF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//это рекурсия</w:t>
      </w:r>
    </w:p>
    <w:p w14:paraId="78616285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197FBF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4B0D86B8" w14:textId="77777777" w:rsidR="007D354C" w:rsidRPr="00197FBF" w:rsidRDefault="007D354C" w:rsidP="007D354C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97FBF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4A72D3CC" w14:textId="77777777" w:rsidR="00B95877" w:rsidRPr="00197FBF" w:rsidRDefault="00B95877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07361A5" w14:textId="769B9A13" w:rsidR="005B43F5" w:rsidRPr="00197FBF" w:rsidRDefault="00C06995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97FB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</w:t>
      </w:r>
      <w:r w:rsidR="007D354C" w:rsidRPr="00197FBF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197FBF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часть</w:t>
      </w:r>
    </w:p>
    <w:p w14:paraId="5CB9FB92" w14:textId="50F142B6" w:rsidR="007D354C" w:rsidRPr="00197FBF" w:rsidRDefault="007D354C" w:rsidP="007D354C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97FB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Работа с рекурсией</w:t>
      </w:r>
    </w:p>
    <w:p w14:paraId="65F4F02C" w14:textId="2EF62A64" w:rsidR="007D354C" w:rsidRPr="00197FBF" w:rsidRDefault="007D354C" w:rsidP="007D354C">
      <w:pPr>
        <w:pStyle w:val="a4"/>
        <w:numPr>
          <w:ilvl w:val="0"/>
          <w:numId w:val="18"/>
        </w:numPr>
        <w:shd w:val="clear" w:color="auto" w:fill="FFFFFF"/>
        <w:spacing w:before="0" w:beforeAutospacing="0" w:after="150" w:afterAutospacing="0"/>
        <w:jc w:val="both"/>
        <w:rPr>
          <w:rFonts w:eastAsiaTheme="minorEastAsia"/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>Дан массив с числами. Выведите последовательно его элементы используя рекурсию и не используя цикл.</w:t>
      </w:r>
    </w:p>
    <w:p w14:paraId="00AEA38D" w14:textId="58D1AC9B" w:rsidR="007D354C" w:rsidRPr="00197FBF" w:rsidRDefault="007D354C" w:rsidP="007D354C">
      <w:pPr>
        <w:pStyle w:val="a4"/>
        <w:numPr>
          <w:ilvl w:val="0"/>
          <w:numId w:val="18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>Дано число. Сложите его цифры. Если сумма получилась более 9-ти, опять сложите его цифры. И так, пока сумма не станет однозначным числом (9 и менее).</w:t>
      </w:r>
    </w:p>
    <w:p w14:paraId="03D2C555" w14:textId="7F84359F" w:rsidR="007D354C" w:rsidRPr="00197FBF" w:rsidRDefault="007D354C" w:rsidP="007D354C">
      <w:pPr>
        <w:pStyle w:val="a4"/>
        <w:numPr>
          <w:ilvl w:val="0"/>
          <w:numId w:val="18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 xml:space="preserve">Напишите функцию </w:t>
      </w:r>
      <w:r w:rsidRPr="00197FBF">
        <w:rPr>
          <w:color w:val="C7254E"/>
          <w:sz w:val="28"/>
          <w:szCs w:val="28"/>
          <w:shd w:val="clear" w:color="auto" w:fill="F9F2F4"/>
        </w:rPr>
        <w:t>mul(n,m)</w:t>
      </w:r>
      <w:r w:rsidRPr="00197FBF">
        <w:rPr>
          <w:color w:val="333333"/>
          <w:sz w:val="28"/>
          <w:szCs w:val="28"/>
        </w:rPr>
        <w:t>, которая принимает два аргумента и возвращает произведение этих аргументов. Проверьте ее работу.</w:t>
      </w:r>
    </w:p>
    <w:p w14:paraId="5CC6D322" w14:textId="7A11DB07" w:rsidR="007D354C" w:rsidRPr="00197FBF" w:rsidRDefault="007D354C" w:rsidP="007D354C">
      <w:pPr>
        <w:pStyle w:val="a4"/>
        <w:numPr>
          <w:ilvl w:val="0"/>
          <w:numId w:val="18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>Создайте функцию repeat(str, n), которая возвращает строку, состоящую и n повторений строки str. n — по умолчанию 2, str — пустая строка</w:t>
      </w:r>
    </w:p>
    <w:p w14:paraId="7B0773CE" w14:textId="1D3AE136" w:rsidR="007D354C" w:rsidRPr="00197FBF" w:rsidRDefault="007D354C" w:rsidP="007D354C">
      <w:pPr>
        <w:pStyle w:val="a4"/>
        <w:numPr>
          <w:ilvl w:val="0"/>
          <w:numId w:val="18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 xml:space="preserve">Создайте функцию </w:t>
      </w:r>
      <w:r w:rsidRPr="00197FBF">
        <w:rPr>
          <w:color w:val="C7254E"/>
          <w:sz w:val="28"/>
          <w:szCs w:val="28"/>
          <w:shd w:val="clear" w:color="auto" w:fill="F9F2F4"/>
        </w:rPr>
        <w:t>rgb()</w:t>
      </w:r>
      <w:r w:rsidRPr="00197FBF">
        <w:rPr>
          <w:color w:val="333333"/>
          <w:sz w:val="28"/>
          <w:szCs w:val="28"/>
        </w:rPr>
        <w:t>, которая будет принимать три числовых аргумента и возвращать строку вида «rgb(23,100,134)». Если аргументы не заданы, считать их равными нулю. Не проверять переменные на тип данных</w:t>
      </w:r>
    </w:p>
    <w:p w14:paraId="47F92B7D" w14:textId="7B38DDE4" w:rsidR="007D354C" w:rsidRPr="00197FBF" w:rsidRDefault="007D354C" w:rsidP="007D354C">
      <w:pPr>
        <w:pStyle w:val="a4"/>
        <w:numPr>
          <w:ilvl w:val="0"/>
          <w:numId w:val="18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lastRenderedPageBreak/>
        <w:t>Напишите</w:t>
      </w:r>
      <w:r w:rsidRPr="00197FBF">
        <w:rPr>
          <w:color w:val="333333"/>
          <w:sz w:val="28"/>
          <w:szCs w:val="28"/>
          <w:shd w:val="clear" w:color="auto" w:fill="FFFFFF"/>
        </w:rPr>
        <w:t xml:space="preserve"> функцию </w:t>
      </w:r>
      <w:r w:rsidRPr="00197FBF">
        <w:rPr>
          <w:rStyle w:val="HTML"/>
          <w:rFonts w:ascii="Times New Roman" w:hAnsi="Times New Roman" w:cs="Times New Roman"/>
          <w:color w:val="C7254E"/>
          <w:sz w:val="28"/>
          <w:szCs w:val="28"/>
          <w:shd w:val="clear" w:color="auto" w:fill="F9F2F4"/>
        </w:rPr>
        <w:t>operation(m,n,o)</w:t>
      </w:r>
      <w:r w:rsidRPr="00197FBF">
        <w:rPr>
          <w:color w:val="333333"/>
          <w:sz w:val="28"/>
          <w:szCs w:val="28"/>
          <w:shd w:val="clear" w:color="auto" w:fill="FFFFFF"/>
        </w:rPr>
        <w:t>, в которой m и n — числовые переменные, а o — функциональный литерал, который берет два аргумента и выполняет математическую операцию над ними</w:t>
      </w:r>
    </w:p>
    <w:p w14:paraId="47301BA3" w14:textId="1AA8A1F7" w:rsidR="007D354C" w:rsidRPr="00197FBF" w:rsidRDefault="007D354C" w:rsidP="007D354C">
      <w:pPr>
        <w:pStyle w:val="a4"/>
        <w:numPr>
          <w:ilvl w:val="0"/>
          <w:numId w:val="18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197FBF">
        <w:rPr>
          <w:color w:val="333333"/>
          <w:sz w:val="28"/>
          <w:szCs w:val="28"/>
        </w:rPr>
        <w:t xml:space="preserve">Создайте функцию m(a,b) оболочку для mul(). m() должна принимать два аргумента а возвращать результат работы mul() с этими двумя аргументами После выполнения задания поэкспериментируйте, создайте функцию </w:t>
      </w:r>
      <w:r w:rsidRPr="00197FBF">
        <w:rPr>
          <w:color w:val="C7254E"/>
          <w:sz w:val="28"/>
          <w:szCs w:val="28"/>
          <w:shd w:val="clear" w:color="auto" w:fill="F9F2F4"/>
        </w:rPr>
        <w:t>log()</w:t>
      </w:r>
      <w:r w:rsidRPr="00197FBF">
        <w:rPr>
          <w:color w:val="333333"/>
          <w:sz w:val="28"/>
          <w:szCs w:val="28"/>
        </w:rPr>
        <w:t xml:space="preserve">, которая будет принимать одно значение, а вызывать  </w:t>
      </w:r>
      <w:r w:rsidRPr="00197FBF">
        <w:rPr>
          <w:color w:val="C7254E"/>
          <w:sz w:val="28"/>
          <w:szCs w:val="28"/>
          <w:shd w:val="clear" w:color="auto" w:fill="F9F2F4"/>
        </w:rPr>
        <w:t>console.log() с этим значением</w:t>
      </w:r>
      <w:r w:rsidRPr="00197FBF">
        <w:rPr>
          <w:color w:val="333333"/>
          <w:sz w:val="28"/>
          <w:szCs w:val="28"/>
        </w:rPr>
        <w:t>.</w:t>
      </w:r>
    </w:p>
    <w:p w14:paraId="0DE42478" w14:textId="77777777" w:rsidR="005E2550" w:rsidRDefault="005E2550" w:rsidP="005E255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5477676E" w14:textId="2C237A38" w:rsidR="005E2550" w:rsidRPr="005E2550" w:rsidRDefault="005E2550" w:rsidP="005E2550">
      <w:pPr>
        <w:pStyle w:val="a5"/>
        <w:numPr>
          <w:ilvl w:val="0"/>
          <w:numId w:val="24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Каким способом можно задать значение по умолчанию у функции?</w:t>
      </w:r>
    </w:p>
    <w:p w14:paraId="681484A4" w14:textId="25F99126" w:rsidR="005E2550" w:rsidRPr="005E2550" w:rsidRDefault="005E2550" w:rsidP="005E2550">
      <w:pPr>
        <w:pStyle w:val="a5"/>
        <w:numPr>
          <w:ilvl w:val="0"/>
          <w:numId w:val="24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 w:eastAsia="zh-CN"/>
        </w:rPr>
        <w:t>Д</w:t>
      </w:r>
      <w:r w:rsidRPr="005E2550">
        <w:rPr>
          <w:rFonts w:ascii="Times New Roman" w:hAnsi="Times New Roman" w:cs="Times New Roman"/>
          <w:sz w:val="28"/>
          <w:szCs w:val="28"/>
          <w:lang w:val="ru-RU" w:eastAsia="zh-CN"/>
        </w:rPr>
        <w:t>ля чего нужен строгий режим?</w:t>
      </w:r>
      <w:bookmarkStart w:id="0" w:name="_GoBack"/>
      <w:bookmarkEnd w:id="0"/>
    </w:p>
    <w:p w14:paraId="48C6CFF8" w14:textId="0048EC9D" w:rsidR="005B43F5" w:rsidRPr="00197FBF" w:rsidRDefault="005B43F5" w:rsidP="0088460F">
      <w:pPr>
        <w:spacing w:before="240" w:after="240" w:line="240" w:lineRule="auto"/>
        <w:jc w:val="center"/>
        <w:rPr>
          <w:rFonts w:cs="Times New Roman"/>
          <w:sz w:val="28"/>
          <w:szCs w:val="28"/>
          <w:lang w:val="ru-RU" w:eastAsia="zh-CN"/>
        </w:rPr>
      </w:pPr>
    </w:p>
    <w:sectPr w:rsidR="005B43F5" w:rsidRPr="00197F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A9106A" w14:textId="77777777" w:rsidR="007C553C" w:rsidRDefault="007C553C">
      <w:pPr>
        <w:spacing w:line="240" w:lineRule="auto"/>
      </w:pPr>
      <w:r>
        <w:separator/>
      </w:r>
    </w:p>
  </w:endnote>
  <w:endnote w:type="continuationSeparator" w:id="0">
    <w:p w14:paraId="075D04EE" w14:textId="77777777" w:rsidR="007C553C" w:rsidRDefault="007C55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Microsoft YaHei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24DFCC" w14:textId="77777777" w:rsidR="007C553C" w:rsidRDefault="007C553C">
      <w:pPr>
        <w:spacing w:line="240" w:lineRule="auto"/>
      </w:pPr>
      <w:r>
        <w:separator/>
      </w:r>
    </w:p>
  </w:footnote>
  <w:footnote w:type="continuationSeparator" w:id="0">
    <w:p w14:paraId="19C8A4F6" w14:textId="77777777" w:rsidR="007C553C" w:rsidRDefault="007C55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93F6F"/>
    <w:multiLevelType w:val="multilevel"/>
    <w:tmpl w:val="03993F6F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A0177"/>
    <w:multiLevelType w:val="hybridMultilevel"/>
    <w:tmpl w:val="C382EDB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16A85"/>
    <w:multiLevelType w:val="multilevel"/>
    <w:tmpl w:val="706C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41D37"/>
    <w:multiLevelType w:val="hybridMultilevel"/>
    <w:tmpl w:val="03901874"/>
    <w:lvl w:ilvl="0" w:tplc="3E6E792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87953"/>
    <w:multiLevelType w:val="hybridMultilevel"/>
    <w:tmpl w:val="B07C31BC"/>
    <w:lvl w:ilvl="0" w:tplc="AA48198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F1AEF"/>
    <w:multiLevelType w:val="hybridMultilevel"/>
    <w:tmpl w:val="F6F48AD6"/>
    <w:lvl w:ilvl="0" w:tplc="9A3EAA9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52133D"/>
    <w:multiLevelType w:val="hybridMultilevel"/>
    <w:tmpl w:val="0D50211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40658"/>
    <w:multiLevelType w:val="multilevel"/>
    <w:tmpl w:val="207EF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8B2E05"/>
    <w:multiLevelType w:val="hybridMultilevel"/>
    <w:tmpl w:val="73D050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E868DC"/>
    <w:multiLevelType w:val="hybridMultilevel"/>
    <w:tmpl w:val="12605A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5D25D8"/>
    <w:multiLevelType w:val="hybridMultilevel"/>
    <w:tmpl w:val="92DA335A"/>
    <w:lvl w:ilvl="0" w:tplc="E868807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66015B"/>
    <w:multiLevelType w:val="multilevel"/>
    <w:tmpl w:val="751C2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E55BB5"/>
    <w:multiLevelType w:val="hybridMultilevel"/>
    <w:tmpl w:val="DE76DD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657E34"/>
    <w:multiLevelType w:val="hybridMultilevel"/>
    <w:tmpl w:val="BB32FDD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A21DCA"/>
    <w:multiLevelType w:val="hybridMultilevel"/>
    <w:tmpl w:val="BF2A307E"/>
    <w:lvl w:ilvl="0" w:tplc="4400044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F57BEE"/>
    <w:multiLevelType w:val="hybridMultilevel"/>
    <w:tmpl w:val="57A495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B1272E"/>
    <w:multiLevelType w:val="hybridMultilevel"/>
    <w:tmpl w:val="A37663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232421"/>
    <w:multiLevelType w:val="multilevel"/>
    <w:tmpl w:val="887A1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741D16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C3324B"/>
    <w:multiLevelType w:val="hybridMultilevel"/>
    <w:tmpl w:val="5430351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AE29E1"/>
    <w:multiLevelType w:val="hybridMultilevel"/>
    <w:tmpl w:val="09204B8A"/>
    <w:lvl w:ilvl="0" w:tplc="3D02D55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AD52C1"/>
    <w:multiLevelType w:val="hybridMultilevel"/>
    <w:tmpl w:val="9FF4BBEA"/>
    <w:lvl w:ilvl="0" w:tplc="C046C51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11"/>
  </w:num>
  <w:num w:numId="4">
    <w:abstractNumId w:val="17"/>
  </w:num>
  <w:num w:numId="5">
    <w:abstractNumId w:val="10"/>
  </w:num>
  <w:num w:numId="6">
    <w:abstractNumId w:val="1"/>
  </w:num>
  <w:num w:numId="7">
    <w:abstractNumId w:val="22"/>
  </w:num>
  <w:num w:numId="8">
    <w:abstractNumId w:val="9"/>
  </w:num>
  <w:num w:numId="9">
    <w:abstractNumId w:val="20"/>
  </w:num>
  <w:num w:numId="10">
    <w:abstractNumId w:val="15"/>
  </w:num>
  <w:num w:numId="11">
    <w:abstractNumId w:val="21"/>
  </w:num>
  <w:num w:numId="12">
    <w:abstractNumId w:val="3"/>
  </w:num>
  <w:num w:numId="13">
    <w:abstractNumId w:val="14"/>
  </w:num>
  <w:num w:numId="14">
    <w:abstractNumId w:val="13"/>
  </w:num>
  <w:num w:numId="15">
    <w:abstractNumId w:val="6"/>
  </w:num>
  <w:num w:numId="16">
    <w:abstractNumId w:val="19"/>
  </w:num>
  <w:num w:numId="17">
    <w:abstractNumId w:val="5"/>
  </w:num>
  <w:num w:numId="18">
    <w:abstractNumId w:val="4"/>
  </w:num>
  <w:num w:numId="19">
    <w:abstractNumId w:val="12"/>
  </w:num>
  <w:num w:numId="20">
    <w:abstractNumId w:val="2"/>
  </w:num>
  <w:num w:numId="21">
    <w:abstractNumId w:val="7"/>
  </w:num>
  <w:num w:numId="22">
    <w:abstractNumId w:val="18"/>
  </w:num>
  <w:num w:numId="23">
    <w:abstractNumId w:val="16"/>
  </w:num>
  <w:num w:numId="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2C1"/>
    <w:rsid w:val="00025CB4"/>
    <w:rsid w:val="000300A8"/>
    <w:rsid w:val="000662C1"/>
    <w:rsid w:val="000E0FB8"/>
    <w:rsid w:val="00104C4B"/>
    <w:rsid w:val="00114ACD"/>
    <w:rsid w:val="001342FB"/>
    <w:rsid w:val="00183EF2"/>
    <w:rsid w:val="00197FBF"/>
    <w:rsid w:val="001B0787"/>
    <w:rsid w:val="001D2751"/>
    <w:rsid w:val="001E47C2"/>
    <w:rsid w:val="001F529C"/>
    <w:rsid w:val="002150CA"/>
    <w:rsid w:val="002231FC"/>
    <w:rsid w:val="002762E8"/>
    <w:rsid w:val="0029563B"/>
    <w:rsid w:val="002B6663"/>
    <w:rsid w:val="002F6FDE"/>
    <w:rsid w:val="00307CD6"/>
    <w:rsid w:val="00360629"/>
    <w:rsid w:val="003A2433"/>
    <w:rsid w:val="003F3FB5"/>
    <w:rsid w:val="00444811"/>
    <w:rsid w:val="004536C4"/>
    <w:rsid w:val="004E1005"/>
    <w:rsid w:val="004F5179"/>
    <w:rsid w:val="0050614B"/>
    <w:rsid w:val="005249F6"/>
    <w:rsid w:val="00547C9C"/>
    <w:rsid w:val="00560E16"/>
    <w:rsid w:val="005641B8"/>
    <w:rsid w:val="005768FB"/>
    <w:rsid w:val="005B064A"/>
    <w:rsid w:val="005B43F5"/>
    <w:rsid w:val="005E016B"/>
    <w:rsid w:val="005E2550"/>
    <w:rsid w:val="006151FA"/>
    <w:rsid w:val="00634DDE"/>
    <w:rsid w:val="00666CE0"/>
    <w:rsid w:val="0069027B"/>
    <w:rsid w:val="006B0928"/>
    <w:rsid w:val="006E78DD"/>
    <w:rsid w:val="006F55C3"/>
    <w:rsid w:val="00717472"/>
    <w:rsid w:val="0074459B"/>
    <w:rsid w:val="00786130"/>
    <w:rsid w:val="007C553C"/>
    <w:rsid w:val="007D354C"/>
    <w:rsid w:val="00830B53"/>
    <w:rsid w:val="0088460F"/>
    <w:rsid w:val="008852C7"/>
    <w:rsid w:val="00945F63"/>
    <w:rsid w:val="00950E13"/>
    <w:rsid w:val="00A109C5"/>
    <w:rsid w:val="00A92845"/>
    <w:rsid w:val="00AE10D1"/>
    <w:rsid w:val="00AE1F63"/>
    <w:rsid w:val="00B25682"/>
    <w:rsid w:val="00B95877"/>
    <w:rsid w:val="00BA045C"/>
    <w:rsid w:val="00BB77C0"/>
    <w:rsid w:val="00BC6B0B"/>
    <w:rsid w:val="00C06995"/>
    <w:rsid w:val="00C170F0"/>
    <w:rsid w:val="00C241E9"/>
    <w:rsid w:val="00C249EF"/>
    <w:rsid w:val="00C52CCB"/>
    <w:rsid w:val="00C858C2"/>
    <w:rsid w:val="00D9482E"/>
    <w:rsid w:val="00DC5FCD"/>
    <w:rsid w:val="00E149AD"/>
    <w:rsid w:val="00F21F5B"/>
    <w:rsid w:val="00F57406"/>
    <w:rsid w:val="00F63600"/>
    <w:rsid w:val="00F66B7C"/>
    <w:rsid w:val="66B6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1FC58"/>
  <w15:docId w15:val="{DE97EA85-62D3-4309-A0F9-E04D58F3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HAnsi" w:hAnsiTheme="minorHAnsi" w:cstheme="minorBidi"/>
      <w:sz w:val="22"/>
      <w:szCs w:val="22"/>
      <w:lang w:val="zh-CN" w:eastAsia="en-US"/>
    </w:rPr>
  </w:style>
  <w:style w:type="paragraph" w:styleId="2">
    <w:name w:val="heading 2"/>
    <w:basedOn w:val="a"/>
    <w:next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styleId="a3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styleId="a4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val="zh-CN" w:eastAsia="zh-CN"/>
    </w:rPr>
  </w:style>
  <w:style w:type="character" w:customStyle="1" w:styleId="HTML1">
    <w:name w:val="Стандартный HTML Знак"/>
    <w:basedOn w:val="a0"/>
    <w:link w:val="HTML0"/>
    <w:uiPriority w:val="99"/>
    <w:qFormat/>
    <w:rPr>
      <w:rFonts w:ascii="Courier New" w:eastAsia="Times New Roman" w:hAnsi="Courier New" w:cs="Courier New"/>
      <w:sz w:val="20"/>
      <w:szCs w:val="20"/>
      <w:lang w:val="zh-CN" w:eastAsia="zh-CN"/>
    </w:rPr>
  </w:style>
  <w:style w:type="character" w:customStyle="1" w:styleId="token">
    <w:name w:val="token"/>
    <w:basedOn w:val="a0"/>
    <w:qFormat/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customStyle="1" w:styleId="c">
    <w:name w:val="c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code-comment">
    <w:name w:val="code-comment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character" w:customStyle="1" w:styleId="red">
    <w:name w:val="red"/>
    <w:basedOn w:val="a0"/>
  </w:style>
  <w:style w:type="character" w:customStyle="1" w:styleId="bb">
    <w:name w:val="bb"/>
    <w:basedOn w:val="a0"/>
    <w:rsid w:val="005768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648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26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443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44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13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262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294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76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447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05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1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94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9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03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53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93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20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88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647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25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80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6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52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53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14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26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45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64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816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0547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02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35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9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1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71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24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8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83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54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9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28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7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80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0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12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2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39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41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94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82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91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20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84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60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80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86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51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7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4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404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503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03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85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9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61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0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01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30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98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36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90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423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8616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35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80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6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94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74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71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84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56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47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5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7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35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29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61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41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5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76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74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62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14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0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38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0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8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7062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5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89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11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54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1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44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31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9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24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6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3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85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64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32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42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64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9972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93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30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99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5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89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32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9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4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42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89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95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79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86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97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57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8010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54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61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50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81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7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87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34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4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59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96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9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42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0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38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91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04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35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39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74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23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82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888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5491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1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43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64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10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1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10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24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4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91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83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36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10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8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80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12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959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5861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70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93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3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4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40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5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29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8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62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24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87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09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7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94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961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159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78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26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34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20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01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0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62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92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48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31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97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84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21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1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79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5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975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688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30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60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39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78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2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7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40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9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5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53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11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29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91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38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31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77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25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9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1210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5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7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20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37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91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40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2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0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57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07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39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85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45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0398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36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9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9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01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930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08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0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32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95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95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17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32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4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4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61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83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2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77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05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51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44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64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57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07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8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5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12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1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51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29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2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89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0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54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66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05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76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74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20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16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67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06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46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841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18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75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52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93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0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46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81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61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1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88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99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81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47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6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3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39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82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62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3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04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70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6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74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11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26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85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5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50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5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49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43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947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13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6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75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71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35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186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186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21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148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71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427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7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931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52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84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300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18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41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291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245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39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17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39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71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55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57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1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769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5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28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819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28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81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068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6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82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20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08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25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17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44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11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68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432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574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2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73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36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58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723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69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993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28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8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628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21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3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807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27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76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48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35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68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297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12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02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499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14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44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706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737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91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5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2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08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178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63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38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30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9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62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889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790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931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72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576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0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44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18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20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6384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606424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20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58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33981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11535691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9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48671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2934865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156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02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56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6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62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479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85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38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984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97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96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79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63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46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773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123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65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36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3884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29744">
                  <w:marLeft w:val="0"/>
                  <w:marRight w:val="0"/>
                  <w:marTop w:val="0"/>
                  <w:marBottom w:val="225"/>
                  <w:divBdr>
                    <w:top w:val="single" w:sz="6" w:space="15" w:color="E1E1E8"/>
                    <w:left w:val="single" w:sz="6" w:space="23" w:color="E1E1E8"/>
                    <w:bottom w:val="single" w:sz="6" w:space="15" w:color="E1E1E8"/>
                    <w:right w:val="single" w:sz="6" w:space="23" w:color="E1E1E8"/>
                  </w:divBdr>
                </w:div>
              </w:divsChild>
            </w:div>
          </w:divsChild>
        </w:div>
        <w:div w:id="2320833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444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2440">
                  <w:marLeft w:val="0"/>
                  <w:marRight w:val="0"/>
                  <w:marTop w:val="0"/>
                  <w:marBottom w:val="225"/>
                  <w:divBdr>
                    <w:top w:val="single" w:sz="6" w:space="15" w:color="E1E1E8"/>
                    <w:left w:val="single" w:sz="6" w:space="23" w:color="E1E1E8"/>
                    <w:bottom w:val="single" w:sz="6" w:space="15" w:color="E1E1E8"/>
                    <w:right w:val="single" w:sz="6" w:space="23" w:color="E1E1E8"/>
                  </w:divBdr>
                </w:div>
              </w:divsChild>
            </w:div>
          </w:divsChild>
        </w:div>
        <w:div w:id="7703174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407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5116">
                  <w:marLeft w:val="0"/>
                  <w:marRight w:val="0"/>
                  <w:marTop w:val="0"/>
                  <w:marBottom w:val="225"/>
                  <w:divBdr>
                    <w:top w:val="single" w:sz="6" w:space="15" w:color="E1E1E8"/>
                    <w:left w:val="single" w:sz="6" w:space="23" w:color="E1E1E8"/>
                    <w:bottom w:val="single" w:sz="6" w:space="15" w:color="E1E1E8"/>
                    <w:right w:val="single" w:sz="6" w:space="23" w:color="E1E1E8"/>
                  </w:divBdr>
                </w:div>
              </w:divsChild>
            </w:div>
          </w:divsChild>
        </w:div>
      </w:divsChild>
    </w:div>
    <w:div w:id="13602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201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65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60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103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66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74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62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000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13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732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538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90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15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573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25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42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90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907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280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30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6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3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7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065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30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398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633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23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85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9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69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772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8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36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414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51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37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12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0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39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705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486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0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434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46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7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76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7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755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07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17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91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594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68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317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9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774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691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77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72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626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59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024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55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176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088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095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303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ld.code.mu/books/javascript/base/priemy-raboty-s-logicheskimi-znacheniyami-na-javascript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1142</Words>
  <Characters>6511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Крыж</dc:creator>
  <cp:lastModifiedBy>Преподаватель</cp:lastModifiedBy>
  <cp:revision>39</cp:revision>
  <dcterms:created xsi:type="dcterms:W3CDTF">2020-09-11T23:52:00Z</dcterms:created>
  <dcterms:modified xsi:type="dcterms:W3CDTF">2022-03-21T09:08:00Z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1033-11.1.0.9615</vt:lpwstr>
  </property>
</Properties>
</file>