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5D366C"/>
  <w:body>
    <w:p w14:paraId="557CEE60" w14:textId="77777777" w:rsidR="006E3C49" w:rsidRPr="001A1D0A" w:rsidRDefault="006E3C49" w:rsidP="001969B3">
      <w:pPr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РЕСПУБЛИКА БЕЛАРУСЬ</w:t>
      </w:r>
    </w:p>
    <w:p w14:paraId="34D1CDD7" w14:textId="77777777" w:rsidR="006E3C49" w:rsidRPr="001A1D0A" w:rsidRDefault="006E3C49" w:rsidP="006E3C49">
      <w:pPr>
        <w:spacing w:before="120"/>
        <w:jc w:val="center"/>
        <w:rPr>
          <w:b/>
          <w:color w:val="94C460"/>
          <w:sz w:val="28"/>
          <w:szCs w:val="28"/>
        </w:rPr>
      </w:pPr>
      <w:r w:rsidRPr="001A1D0A">
        <w:rPr>
          <w:b/>
          <w:color w:val="94C460"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1A1D0A" w:rsidRDefault="006E3C49" w:rsidP="006E3C49">
      <w:pPr>
        <w:spacing w:before="24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учреждение образования</w:t>
      </w:r>
    </w:p>
    <w:p w14:paraId="7885B5F9" w14:textId="3BB0CE8B" w:rsidR="007C0E38" w:rsidRPr="001A1D0A" w:rsidRDefault="006E3C49" w:rsidP="006C0FA9">
      <w:pPr>
        <w:pStyle w:val="a3"/>
        <w:ind w:left="0"/>
        <w:rPr>
          <w:color w:val="94C460"/>
        </w:rPr>
      </w:pPr>
      <w:r w:rsidRPr="001A1D0A">
        <w:rPr>
          <w:color w:val="94C460"/>
        </w:rPr>
        <w:t xml:space="preserve">МИНСКИЙ ГОСУДАРСТВЕННЫЙ КОЛЛЕДЖ </w:t>
      </w:r>
      <w:r w:rsidR="00846E67" w:rsidRPr="001A1D0A">
        <w:rPr>
          <w:color w:val="94C460"/>
        </w:rPr>
        <w:t>ЦИФРОВЫХ ТЕХНОЛОГИЙ</w:t>
      </w:r>
    </w:p>
    <w:p w14:paraId="3CA31AA7" w14:textId="0A055BF1" w:rsidR="007C0E38" w:rsidRPr="001A1D0A" w:rsidRDefault="007C0E38" w:rsidP="006E3C49">
      <w:pPr>
        <w:pStyle w:val="5"/>
        <w:spacing w:before="1080" w:after="120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Группа </w:t>
      </w:r>
      <w:r w:rsidR="00BA5FC1" w:rsidRPr="001A1D0A">
        <w:rPr>
          <w:color w:val="94C460"/>
          <w:sz w:val="28"/>
          <w:szCs w:val="28"/>
        </w:rPr>
        <w:t>8</w:t>
      </w:r>
      <w:r w:rsidR="0020090B" w:rsidRPr="001A1D0A">
        <w:rPr>
          <w:color w:val="94C460"/>
          <w:sz w:val="28"/>
          <w:szCs w:val="28"/>
        </w:rPr>
        <w:t>9</w:t>
      </w:r>
      <w:r w:rsidR="00BF7820" w:rsidRPr="001A1D0A">
        <w:rPr>
          <w:color w:val="94C460"/>
          <w:sz w:val="28"/>
          <w:szCs w:val="28"/>
        </w:rPr>
        <w:t xml:space="preserve"> </w:t>
      </w:r>
      <w:r w:rsidRPr="001A1D0A">
        <w:rPr>
          <w:color w:val="94C460"/>
          <w:sz w:val="28"/>
          <w:szCs w:val="28"/>
        </w:rPr>
        <w:t>Т</w:t>
      </w:r>
      <w:r w:rsidR="006E3C49" w:rsidRPr="001A1D0A">
        <w:rPr>
          <w:color w:val="94C460"/>
          <w:sz w:val="28"/>
          <w:szCs w:val="28"/>
        </w:rPr>
        <w:t>П</w:t>
      </w:r>
    </w:p>
    <w:p w14:paraId="5842429F" w14:textId="77777777" w:rsidR="007C0E38" w:rsidRPr="001A1D0A" w:rsidRDefault="007C0E38" w:rsidP="00446C1B">
      <w:pPr>
        <w:pStyle w:val="2"/>
        <w:spacing w:before="276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Отчет</w:t>
      </w:r>
    </w:p>
    <w:p w14:paraId="0102B252" w14:textId="0CE42CE9" w:rsidR="007C0E38" w:rsidRPr="001A1D0A" w:rsidRDefault="007C0E38" w:rsidP="00446C1B">
      <w:pPr>
        <w:pStyle w:val="2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по лаборатор</w:t>
      </w:r>
      <w:r w:rsidRPr="00AC74A1">
        <w:rPr>
          <w:color w:val="94C460"/>
          <w:sz w:val="28"/>
          <w:szCs w:val="28"/>
        </w:rPr>
        <w:t>но</w:t>
      </w:r>
      <w:r w:rsidRPr="001A1D0A">
        <w:rPr>
          <w:color w:val="94C460"/>
          <w:sz w:val="28"/>
          <w:szCs w:val="28"/>
        </w:rPr>
        <w:t xml:space="preserve">й работе № </w:t>
      </w:r>
      <w:r w:rsidR="00AC74A1">
        <w:rPr>
          <w:color w:val="94C460"/>
          <w:sz w:val="28"/>
          <w:szCs w:val="28"/>
        </w:rPr>
        <w:t>6</w:t>
      </w:r>
    </w:p>
    <w:p w14:paraId="5F7F9E1F" w14:textId="3857D9AE" w:rsidR="007C0E38" w:rsidRPr="00AC74A1" w:rsidRDefault="008A40E0" w:rsidP="00AC74A1">
      <w:pPr>
        <w:ind w:firstLine="567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 xml:space="preserve">                    </w:t>
      </w:r>
      <w:r w:rsidR="00B4785E" w:rsidRPr="001A1D0A">
        <w:rPr>
          <w:color w:val="94C460"/>
          <w:sz w:val="28"/>
          <w:szCs w:val="28"/>
        </w:rPr>
        <w:t>«</w:t>
      </w:r>
      <w:r w:rsidR="00AC74A1" w:rsidRPr="00AC74A1">
        <w:rPr>
          <w:color w:val="94C460"/>
          <w:sz w:val="28"/>
          <w:szCs w:val="28"/>
        </w:rPr>
        <w:t>Разработка программ с использованием массивов</w:t>
      </w:r>
      <w:r w:rsidR="00B4785E" w:rsidRPr="00AC74A1">
        <w:rPr>
          <w:color w:val="94C460"/>
          <w:sz w:val="28"/>
          <w:szCs w:val="28"/>
          <w:lang w:eastAsia="en-US"/>
        </w:rPr>
        <w:t>»</w:t>
      </w:r>
    </w:p>
    <w:p w14:paraId="3DE1FD28" w14:textId="107B444F" w:rsidR="00446C1B" w:rsidRPr="001A1D0A" w:rsidRDefault="00846E67" w:rsidP="00446C1B">
      <w:pPr>
        <w:pStyle w:val="a5"/>
        <w:spacing w:before="240"/>
        <w:jc w:val="center"/>
        <w:rPr>
          <w:bCs/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учебный предмет</w:t>
      </w:r>
    </w:p>
    <w:p w14:paraId="21B9AA12" w14:textId="23CDC3A6" w:rsidR="00446C1B" w:rsidRPr="001A1D0A" w:rsidRDefault="00446C1B" w:rsidP="00446C1B">
      <w:pPr>
        <w:pStyle w:val="a5"/>
        <w:jc w:val="center"/>
        <w:rPr>
          <w:color w:val="94C460"/>
          <w:sz w:val="28"/>
          <w:szCs w:val="28"/>
        </w:rPr>
      </w:pPr>
      <w:r w:rsidRPr="001A1D0A">
        <w:rPr>
          <w:bCs/>
          <w:color w:val="94C460"/>
          <w:sz w:val="28"/>
          <w:szCs w:val="28"/>
        </w:rPr>
        <w:t>“</w:t>
      </w:r>
      <w:r w:rsidR="00BA5FC1" w:rsidRPr="001A1D0A">
        <w:rPr>
          <w:bCs/>
          <w:color w:val="94C460"/>
          <w:sz w:val="28"/>
          <w:szCs w:val="28"/>
        </w:rPr>
        <w:t xml:space="preserve">Современные языки программирования </w:t>
      </w:r>
      <w:r w:rsidR="00BA5FC1" w:rsidRPr="001A1D0A">
        <w:rPr>
          <w:bCs/>
          <w:color w:val="94C460"/>
          <w:sz w:val="28"/>
          <w:szCs w:val="28"/>
          <w:lang w:val="en-US"/>
        </w:rPr>
        <w:t>JavaScript</w:t>
      </w:r>
      <w:r w:rsidRPr="001A1D0A">
        <w:rPr>
          <w:bCs/>
          <w:color w:val="94C460"/>
          <w:sz w:val="28"/>
          <w:szCs w:val="28"/>
        </w:rPr>
        <w:t>”</w:t>
      </w:r>
    </w:p>
    <w:p w14:paraId="6ABE3367" w14:textId="2550060F" w:rsidR="007C0E38" w:rsidRPr="001A1D0A" w:rsidRDefault="007C0E38" w:rsidP="006E3C49">
      <w:pPr>
        <w:spacing w:before="2280"/>
        <w:ind w:left="4859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Исполнител</w:t>
      </w:r>
      <w:r w:rsidR="0077754C" w:rsidRPr="001A1D0A">
        <w:rPr>
          <w:b/>
          <w:bCs/>
          <w:color w:val="94C460"/>
          <w:sz w:val="28"/>
          <w:szCs w:val="28"/>
        </w:rPr>
        <w:t>ь</w:t>
      </w:r>
      <w:r w:rsidRPr="001A1D0A">
        <w:rPr>
          <w:b/>
          <w:bCs/>
          <w:color w:val="94C460"/>
          <w:sz w:val="28"/>
          <w:szCs w:val="28"/>
        </w:rPr>
        <w:t>:</w:t>
      </w:r>
      <w:r w:rsidR="00EF6472" w:rsidRPr="001A1D0A">
        <w:rPr>
          <w:b/>
          <w:bCs/>
          <w:color w:val="94C460"/>
          <w:sz w:val="28"/>
          <w:szCs w:val="28"/>
        </w:rPr>
        <w:t xml:space="preserve"> </w:t>
      </w:r>
      <w:r w:rsidR="0020090B" w:rsidRPr="001A1D0A">
        <w:rPr>
          <w:b/>
          <w:bCs/>
          <w:color w:val="94C460"/>
          <w:sz w:val="28"/>
          <w:szCs w:val="28"/>
        </w:rPr>
        <w:t xml:space="preserve">Ермаченко </w:t>
      </w:r>
      <w:proofErr w:type="gramStart"/>
      <w:r w:rsidR="0020090B" w:rsidRPr="001A1D0A">
        <w:rPr>
          <w:b/>
          <w:bCs/>
          <w:color w:val="94C460"/>
          <w:sz w:val="28"/>
          <w:szCs w:val="28"/>
        </w:rPr>
        <w:t>А.Ю</w:t>
      </w:r>
      <w:proofErr w:type="gramEnd"/>
      <w:r w:rsidR="00612697" w:rsidRPr="001A1D0A">
        <w:rPr>
          <w:b/>
          <w:bCs/>
          <w:color w:val="94C460"/>
          <w:sz w:val="28"/>
          <w:szCs w:val="28"/>
        </w:rPr>
        <w:t xml:space="preserve"> </w:t>
      </w:r>
    </w:p>
    <w:p w14:paraId="1DC6DF78" w14:textId="77777777" w:rsidR="007C0E38" w:rsidRPr="001A1D0A" w:rsidRDefault="007C0E38" w:rsidP="007C0E38">
      <w:pPr>
        <w:jc w:val="right"/>
        <w:rPr>
          <w:b/>
          <w:bCs/>
          <w:color w:val="94C460"/>
          <w:sz w:val="28"/>
          <w:szCs w:val="28"/>
        </w:rPr>
      </w:pPr>
    </w:p>
    <w:p w14:paraId="7177CB64" w14:textId="3D5FC43C" w:rsidR="007C0E38" w:rsidRPr="001A1D0A" w:rsidRDefault="007C0E38" w:rsidP="007C0E38">
      <w:pPr>
        <w:ind w:left="4860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Руководитель: </w:t>
      </w:r>
      <w:r w:rsidR="004800F1" w:rsidRPr="001A1D0A">
        <w:rPr>
          <w:b/>
          <w:bCs/>
          <w:color w:val="94C460"/>
          <w:sz w:val="28"/>
          <w:szCs w:val="28"/>
        </w:rPr>
        <w:t>Е.П. Сушкевич</w:t>
      </w:r>
    </w:p>
    <w:p w14:paraId="1BC2C280" w14:textId="7F003323" w:rsidR="007C0E38" w:rsidRPr="001A1D0A" w:rsidRDefault="00446C1B" w:rsidP="00446C1B">
      <w:pPr>
        <w:spacing w:before="2640"/>
        <w:jc w:val="center"/>
        <w:rPr>
          <w:b/>
          <w:bCs/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 xml:space="preserve">Минск, </w:t>
      </w:r>
      <w:r w:rsidR="00C87661" w:rsidRPr="001A1D0A">
        <w:rPr>
          <w:b/>
          <w:bCs/>
          <w:color w:val="94C460"/>
          <w:sz w:val="28"/>
          <w:szCs w:val="28"/>
        </w:rPr>
        <w:t>20</w:t>
      </w:r>
      <w:r w:rsidR="00E547D3" w:rsidRPr="001A1D0A">
        <w:rPr>
          <w:b/>
          <w:bCs/>
          <w:color w:val="94C460"/>
          <w:sz w:val="28"/>
          <w:szCs w:val="28"/>
        </w:rPr>
        <w:t>2</w:t>
      </w:r>
      <w:r w:rsidR="0020090B" w:rsidRPr="001A1D0A">
        <w:rPr>
          <w:b/>
          <w:bCs/>
          <w:color w:val="94C460"/>
          <w:sz w:val="28"/>
          <w:szCs w:val="28"/>
        </w:rPr>
        <w:t>5</w:t>
      </w:r>
    </w:p>
    <w:p w14:paraId="58DCDEBF" w14:textId="598B38EA" w:rsidR="00EB0735" w:rsidRPr="001A1D0A" w:rsidRDefault="00EB0735" w:rsidP="00553988">
      <w:pPr>
        <w:pStyle w:val="10"/>
        <w:ind w:left="1620" w:hanging="1620"/>
        <w:rPr>
          <w:color w:val="94C460"/>
          <w:sz w:val="28"/>
          <w:szCs w:val="28"/>
        </w:rPr>
      </w:pPr>
    </w:p>
    <w:p w14:paraId="4D135FFE" w14:textId="7B567E31" w:rsidR="0020090B" w:rsidRPr="001A1D0A" w:rsidRDefault="0020090B" w:rsidP="00553988">
      <w:pPr>
        <w:pStyle w:val="10"/>
        <w:ind w:left="1620" w:hanging="1620"/>
        <w:rPr>
          <w:color w:val="94C460"/>
          <w:sz w:val="28"/>
          <w:szCs w:val="28"/>
        </w:rPr>
      </w:pPr>
    </w:p>
    <w:p w14:paraId="3A62CC1A" w14:textId="4E756292" w:rsidR="008A40E0" w:rsidRDefault="0020090B" w:rsidP="00AC74A1">
      <w:pPr>
        <w:ind w:firstLine="567"/>
        <w:rPr>
          <w:color w:val="94C460"/>
          <w:sz w:val="28"/>
          <w:szCs w:val="28"/>
        </w:rPr>
      </w:pPr>
      <w:r w:rsidRPr="001A1D0A">
        <w:rPr>
          <w:b/>
          <w:bCs/>
          <w:color w:val="94C460"/>
          <w:sz w:val="28"/>
          <w:szCs w:val="28"/>
        </w:rPr>
        <w:t>Цель работы</w:t>
      </w:r>
      <w:r w:rsidR="00AC74A1" w:rsidRPr="00AC74A1">
        <w:rPr>
          <w:sz w:val="28"/>
          <w:szCs w:val="28"/>
        </w:rPr>
        <w:t xml:space="preserve"> </w:t>
      </w:r>
      <w:r w:rsidR="00AC74A1" w:rsidRPr="00AC74A1">
        <w:rPr>
          <w:color w:val="94C460"/>
          <w:sz w:val="28"/>
          <w:szCs w:val="28"/>
        </w:rPr>
        <w:t>разобрать различные примы работы с массивами</w:t>
      </w:r>
      <w:r w:rsidR="00AC74A1" w:rsidRPr="00AC74A1">
        <w:rPr>
          <w:color w:val="94C460"/>
          <w:sz w:val="28"/>
          <w:szCs w:val="28"/>
        </w:rPr>
        <w:t>.</w:t>
      </w:r>
    </w:p>
    <w:p w14:paraId="08535D46" w14:textId="77777777" w:rsidR="00AC74A1" w:rsidRPr="00AC74A1" w:rsidRDefault="00AC74A1" w:rsidP="00AC74A1">
      <w:pPr>
        <w:ind w:firstLine="567"/>
        <w:rPr>
          <w:sz w:val="28"/>
          <w:szCs w:val="28"/>
          <w:lang w:val="en-US"/>
        </w:rPr>
      </w:pPr>
    </w:p>
    <w:p w14:paraId="16CCBD99" w14:textId="3143B5CF" w:rsidR="0020090B" w:rsidRPr="001A1D0A" w:rsidRDefault="0020090B" w:rsidP="0020090B">
      <w:pPr>
        <w:pStyle w:val="10"/>
        <w:ind w:left="1620" w:hanging="1620"/>
        <w:jc w:val="center"/>
        <w:rPr>
          <w:color w:val="94C460"/>
          <w:sz w:val="28"/>
          <w:szCs w:val="28"/>
        </w:rPr>
      </w:pPr>
      <w:r w:rsidRPr="001A1D0A">
        <w:rPr>
          <w:color w:val="94C460"/>
          <w:sz w:val="28"/>
          <w:szCs w:val="28"/>
        </w:rPr>
        <w:t>Ход работы:</w:t>
      </w:r>
    </w:p>
    <w:p w14:paraId="6E55D294" w14:textId="34F19160" w:rsidR="009D6FE7" w:rsidRPr="001A1D0A" w:rsidRDefault="009D6FE7" w:rsidP="00AC74A1">
      <w:pPr>
        <w:pStyle w:val="10"/>
        <w:rPr>
          <w:rFonts w:hint="eastAsia"/>
          <w:color w:val="94C460"/>
          <w:sz w:val="28"/>
          <w:szCs w:val="28"/>
          <w:lang w:val="zh-CN" w:eastAsia="zh-CN"/>
        </w:rPr>
      </w:pPr>
    </w:p>
    <w:p w14:paraId="418D3A82" w14:textId="77777777" w:rsidR="00AC74A1" w:rsidRPr="00AC74A1" w:rsidRDefault="00AC74A1" w:rsidP="00AC74A1">
      <w:pPr>
        <w:pStyle w:val="10"/>
        <w:ind w:left="709"/>
        <w:jc w:val="center"/>
        <w:rPr>
          <w:b/>
          <w:bCs/>
          <w:color w:val="94C460"/>
          <w:sz w:val="28"/>
          <w:szCs w:val="28"/>
        </w:rPr>
      </w:pPr>
      <w:r w:rsidRPr="00AC74A1">
        <w:rPr>
          <w:b/>
          <w:bCs/>
          <w:color w:val="94C460"/>
          <w:sz w:val="28"/>
          <w:szCs w:val="28"/>
        </w:rPr>
        <w:t>Логические значения</w:t>
      </w:r>
    </w:p>
    <w:p w14:paraId="620A73BA" w14:textId="7F872829" w:rsidR="00AC74A1" w:rsidRDefault="00AC74A1" w:rsidP="00AC74A1">
      <w:pPr>
        <w:pStyle w:val="10"/>
        <w:numPr>
          <w:ilvl w:val="0"/>
          <w:numId w:val="13"/>
        </w:numPr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Сделайте функцию, которая параметрами принимает 2 числа. Если эти числа равны - пусть функция вернет </w:t>
      </w:r>
      <w:proofErr w:type="spellStart"/>
      <w:r w:rsidRPr="00AC74A1">
        <w:rPr>
          <w:color w:val="94C460"/>
          <w:sz w:val="28"/>
          <w:szCs w:val="28"/>
        </w:rPr>
        <w:t>true</w:t>
      </w:r>
      <w:proofErr w:type="spellEnd"/>
      <w:r w:rsidRPr="00AC74A1">
        <w:rPr>
          <w:color w:val="94C460"/>
          <w:sz w:val="28"/>
          <w:szCs w:val="28"/>
        </w:rPr>
        <w:t xml:space="preserve">, а если не равны - </w:t>
      </w:r>
      <w:proofErr w:type="spellStart"/>
      <w:r w:rsidRPr="00AC74A1">
        <w:rPr>
          <w:color w:val="94C460"/>
          <w:sz w:val="28"/>
          <w:szCs w:val="28"/>
        </w:rPr>
        <w:t>false</w:t>
      </w:r>
      <w:proofErr w:type="spellEnd"/>
      <w:r w:rsidRPr="00AC74A1">
        <w:rPr>
          <w:color w:val="94C460"/>
          <w:sz w:val="28"/>
          <w:szCs w:val="28"/>
        </w:rPr>
        <w:t>.</w:t>
      </w:r>
    </w:p>
    <w:p w14:paraId="51C7F823" w14:textId="221AF2F4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drawing>
          <wp:inline distT="0" distB="0" distL="0" distR="0" wp14:anchorId="0EE49021" wp14:editId="7179ECC5">
            <wp:extent cx="6268325" cy="31817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832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3C80" w14:textId="77777777" w:rsidR="000D598E" w:rsidRPr="00AC74A1" w:rsidRDefault="000D598E" w:rsidP="00AC74A1">
      <w:pPr>
        <w:pStyle w:val="10"/>
        <w:ind w:left="709"/>
        <w:rPr>
          <w:color w:val="94C460"/>
          <w:sz w:val="28"/>
          <w:szCs w:val="28"/>
        </w:rPr>
      </w:pPr>
    </w:p>
    <w:p w14:paraId="460692FE" w14:textId="0E282ED3" w:rsidR="00AC74A1" w:rsidRDefault="00AC74A1" w:rsidP="000D598E">
      <w:pPr>
        <w:pStyle w:val="10"/>
        <w:numPr>
          <w:ilvl w:val="0"/>
          <w:numId w:val="13"/>
        </w:numPr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Сделайте функцию, которая параметрами принимает 2 числа. Если их сумма больше 10 - пусть функция вернет </w:t>
      </w:r>
      <w:proofErr w:type="spellStart"/>
      <w:r w:rsidRPr="00AC74A1">
        <w:rPr>
          <w:color w:val="94C460"/>
          <w:sz w:val="28"/>
          <w:szCs w:val="28"/>
        </w:rPr>
        <w:t>true</w:t>
      </w:r>
      <w:proofErr w:type="spellEnd"/>
      <w:r w:rsidRPr="00AC74A1">
        <w:rPr>
          <w:color w:val="94C460"/>
          <w:sz w:val="28"/>
          <w:szCs w:val="28"/>
        </w:rPr>
        <w:t xml:space="preserve">, а если нет - </w:t>
      </w:r>
      <w:proofErr w:type="spellStart"/>
      <w:r w:rsidRPr="00AC74A1">
        <w:rPr>
          <w:color w:val="94C460"/>
          <w:sz w:val="28"/>
          <w:szCs w:val="28"/>
        </w:rPr>
        <w:t>false</w:t>
      </w:r>
      <w:proofErr w:type="spellEnd"/>
      <w:r w:rsidRPr="00AC74A1">
        <w:rPr>
          <w:color w:val="94C460"/>
          <w:sz w:val="28"/>
          <w:szCs w:val="28"/>
        </w:rPr>
        <w:t>.</w:t>
      </w:r>
    </w:p>
    <w:p w14:paraId="4BCCE2DE" w14:textId="44A4F71E" w:rsidR="000D598E" w:rsidRPr="00AC74A1" w:rsidRDefault="000D598E" w:rsidP="000D598E">
      <w:pPr>
        <w:pStyle w:val="10"/>
        <w:ind w:left="709"/>
        <w:rPr>
          <w:color w:val="94C460"/>
          <w:sz w:val="28"/>
          <w:szCs w:val="28"/>
        </w:rPr>
      </w:pPr>
      <w:r w:rsidRPr="000D598E">
        <w:rPr>
          <w:color w:val="94C460"/>
          <w:sz w:val="28"/>
          <w:szCs w:val="28"/>
        </w:rPr>
        <w:drawing>
          <wp:inline distT="0" distB="0" distL="0" distR="0" wp14:anchorId="07A91863" wp14:editId="11657FC0">
            <wp:extent cx="6480175" cy="30295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CA09" w14:textId="77777777" w:rsidR="000D598E" w:rsidRDefault="000D598E" w:rsidP="00AC74A1">
      <w:pPr>
        <w:pStyle w:val="10"/>
        <w:ind w:left="709"/>
        <w:rPr>
          <w:color w:val="94C460"/>
          <w:sz w:val="28"/>
          <w:szCs w:val="28"/>
        </w:rPr>
      </w:pPr>
    </w:p>
    <w:p w14:paraId="59955396" w14:textId="37951693" w:rsidR="000D598E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3. Сделайте функцию, которая параметром принимает число и проверяет - </w:t>
      </w:r>
    </w:p>
    <w:p w14:paraId="0541EDBF" w14:textId="4046A3CB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отрицательное оно или нет. Если отрицательное - пусть функция вернет </w:t>
      </w:r>
      <w:proofErr w:type="spellStart"/>
      <w:r w:rsidRPr="00AC74A1">
        <w:rPr>
          <w:color w:val="94C460"/>
          <w:sz w:val="28"/>
          <w:szCs w:val="28"/>
        </w:rPr>
        <w:t>true</w:t>
      </w:r>
      <w:proofErr w:type="spellEnd"/>
      <w:r w:rsidRPr="00AC74A1">
        <w:rPr>
          <w:color w:val="94C460"/>
          <w:sz w:val="28"/>
          <w:szCs w:val="28"/>
        </w:rPr>
        <w:t xml:space="preserve">, а если нет - </w:t>
      </w:r>
      <w:proofErr w:type="spellStart"/>
      <w:r w:rsidRPr="00AC74A1">
        <w:rPr>
          <w:color w:val="94C460"/>
          <w:sz w:val="28"/>
          <w:szCs w:val="28"/>
        </w:rPr>
        <w:t>false</w:t>
      </w:r>
      <w:proofErr w:type="spellEnd"/>
      <w:r w:rsidRPr="00AC74A1">
        <w:rPr>
          <w:color w:val="94C460"/>
          <w:sz w:val="28"/>
          <w:szCs w:val="28"/>
        </w:rPr>
        <w:t>.</w:t>
      </w:r>
    </w:p>
    <w:p w14:paraId="71068B91" w14:textId="03111297" w:rsidR="000D598E" w:rsidRPr="000D598E" w:rsidRDefault="000D598E" w:rsidP="00AC74A1">
      <w:pPr>
        <w:pStyle w:val="10"/>
        <w:ind w:left="709"/>
        <w:rPr>
          <w:color w:val="94C460"/>
          <w:sz w:val="28"/>
          <w:szCs w:val="28"/>
          <w:lang w:val="en-US"/>
        </w:rPr>
      </w:pPr>
      <w:r w:rsidRPr="000D598E">
        <w:rPr>
          <w:color w:val="94C460"/>
          <w:sz w:val="28"/>
          <w:szCs w:val="28"/>
        </w:rPr>
        <w:lastRenderedPageBreak/>
        <w:drawing>
          <wp:inline distT="0" distB="0" distL="0" distR="0" wp14:anchorId="4102EF1E" wp14:editId="536D742E">
            <wp:extent cx="6480175" cy="34397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E12E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</w:p>
    <w:p w14:paraId="4D4A7933" w14:textId="77777777" w:rsidR="00AC74A1" w:rsidRPr="000D598E" w:rsidRDefault="00AC74A1" w:rsidP="00AC74A1">
      <w:pPr>
        <w:pStyle w:val="10"/>
        <w:ind w:left="709"/>
        <w:jc w:val="center"/>
        <w:rPr>
          <w:b/>
          <w:bCs/>
          <w:color w:val="94C460"/>
          <w:sz w:val="28"/>
          <w:szCs w:val="28"/>
          <w:lang w:val="en-US"/>
        </w:rPr>
      </w:pPr>
      <w:r w:rsidRPr="00AC74A1">
        <w:rPr>
          <w:b/>
          <w:bCs/>
          <w:color w:val="94C460"/>
          <w:sz w:val="28"/>
          <w:szCs w:val="28"/>
        </w:rPr>
        <w:t>Циклы</w:t>
      </w:r>
    </w:p>
    <w:p w14:paraId="3D1877F0" w14:textId="0E8A39C4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4. С помощью цикла </w:t>
      </w:r>
      <w:proofErr w:type="spellStart"/>
      <w:r w:rsidRPr="00AC74A1">
        <w:rPr>
          <w:color w:val="94C460"/>
          <w:sz w:val="28"/>
          <w:szCs w:val="28"/>
        </w:rPr>
        <w:t>for</w:t>
      </w:r>
      <w:proofErr w:type="spellEnd"/>
      <w:r w:rsidRPr="00AC74A1">
        <w:rPr>
          <w:color w:val="94C460"/>
          <w:sz w:val="28"/>
          <w:szCs w:val="28"/>
        </w:rPr>
        <w:t xml:space="preserve"> сформируйте строку '123456789' и запишите ее в переменную </w:t>
      </w:r>
      <w:proofErr w:type="spellStart"/>
      <w:r w:rsidRPr="00AC74A1">
        <w:rPr>
          <w:color w:val="94C460"/>
          <w:sz w:val="28"/>
          <w:szCs w:val="28"/>
        </w:rPr>
        <w:t>str</w:t>
      </w:r>
      <w:proofErr w:type="spellEnd"/>
      <w:r w:rsidRPr="00AC74A1">
        <w:rPr>
          <w:color w:val="94C460"/>
          <w:sz w:val="28"/>
          <w:szCs w:val="28"/>
        </w:rPr>
        <w:t>.</w:t>
      </w:r>
      <w:r w:rsidR="000D598E" w:rsidRPr="000D598E">
        <w:rPr>
          <w:noProof/>
        </w:rPr>
        <w:t xml:space="preserve"> </w:t>
      </w:r>
      <w:r w:rsidR="000D598E" w:rsidRPr="000D598E">
        <w:rPr>
          <w:color w:val="94C460"/>
          <w:sz w:val="28"/>
          <w:szCs w:val="28"/>
        </w:rPr>
        <w:drawing>
          <wp:inline distT="0" distB="0" distL="0" distR="0" wp14:anchorId="7D063AD0" wp14:editId="1FDF5D09">
            <wp:extent cx="6480175" cy="26720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D541" w14:textId="77777777" w:rsidR="000D598E" w:rsidRPr="00AC74A1" w:rsidRDefault="000D598E" w:rsidP="00AC74A1">
      <w:pPr>
        <w:pStyle w:val="10"/>
        <w:ind w:left="709"/>
        <w:rPr>
          <w:color w:val="94C460"/>
          <w:sz w:val="28"/>
          <w:szCs w:val="28"/>
        </w:rPr>
      </w:pPr>
    </w:p>
    <w:p w14:paraId="6EBE06EE" w14:textId="06577AE5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lastRenderedPageBreak/>
        <w:t xml:space="preserve">5. С помощью цикла </w:t>
      </w:r>
      <w:proofErr w:type="spellStart"/>
      <w:r w:rsidRPr="00AC74A1">
        <w:rPr>
          <w:color w:val="94C460"/>
          <w:sz w:val="28"/>
          <w:szCs w:val="28"/>
        </w:rPr>
        <w:t>for</w:t>
      </w:r>
      <w:proofErr w:type="spellEnd"/>
      <w:r w:rsidRPr="00AC74A1">
        <w:rPr>
          <w:color w:val="94C460"/>
          <w:sz w:val="28"/>
          <w:szCs w:val="28"/>
        </w:rPr>
        <w:t xml:space="preserve"> сформируйте строку '987654321' и запишите ее в переменную </w:t>
      </w:r>
      <w:proofErr w:type="spellStart"/>
      <w:r w:rsidRPr="00AC74A1">
        <w:rPr>
          <w:color w:val="94C460"/>
          <w:sz w:val="28"/>
          <w:szCs w:val="28"/>
        </w:rPr>
        <w:t>str</w:t>
      </w:r>
      <w:proofErr w:type="spellEnd"/>
      <w:r w:rsidRPr="00AC74A1">
        <w:rPr>
          <w:color w:val="94C460"/>
          <w:sz w:val="28"/>
          <w:szCs w:val="28"/>
        </w:rPr>
        <w:t>.</w:t>
      </w:r>
      <w:r w:rsidR="000D598E" w:rsidRPr="000D598E">
        <w:rPr>
          <w:noProof/>
        </w:rPr>
        <w:t xml:space="preserve"> </w:t>
      </w:r>
      <w:r w:rsidR="000D598E" w:rsidRPr="000D598E">
        <w:rPr>
          <w:color w:val="94C460"/>
          <w:sz w:val="28"/>
          <w:szCs w:val="28"/>
        </w:rPr>
        <w:drawing>
          <wp:inline distT="0" distB="0" distL="0" distR="0" wp14:anchorId="72C48D7A" wp14:editId="5359378B">
            <wp:extent cx="6480175" cy="322453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C303" w14:textId="56426D34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6. С помощью цикла </w:t>
      </w:r>
      <w:proofErr w:type="spellStart"/>
      <w:r w:rsidRPr="00AC74A1">
        <w:rPr>
          <w:color w:val="94C460"/>
          <w:sz w:val="28"/>
          <w:szCs w:val="28"/>
        </w:rPr>
        <w:t>for</w:t>
      </w:r>
      <w:proofErr w:type="spellEnd"/>
      <w:r w:rsidRPr="00AC74A1">
        <w:rPr>
          <w:color w:val="94C460"/>
          <w:sz w:val="28"/>
          <w:szCs w:val="28"/>
        </w:rPr>
        <w:t xml:space="preserve"> сформируйте строку '-1-2-3-4-5-6-7-8-9-' и запишите ее в переменную </w:t>
      </w:r>
      <w:proofErr w:type="spellStart"/>
      <w:r w:rsidRPr="00AC74A1">
        <w:rPr>
          <w:color w:val="94C460"/>
          <w:sz w:val="28"/>
          <w:szCs w:val="28"/>
        </w:rPr>
        <w:t>str</w:t>
      </w:r>
      <w:proofErr w:type="spellEnd"/>
      <w:r w:rsidRPr="00AC74A1">
        <w:rPr>
          <w:color w:val="94C460"/>
          <w:sz w:val="28"/>
          <w:szCs w:val="28"/>
        </w:rPr>
        <w:t>.</w:t>
      </w:r>
    </w:p>
    <w:p w14:paraId="4D6441A0" w14:textId="3F595CB8" w:rsidR="00FC6D46" w:rsidRPr="00AC74A1" w:rsidRDefault="00FC6D46" w:rsidP="00AC74A1">
      <w:pPr>
        <w:pStyle w:val="10"/>
        <w:ind w:left="709"/>
        <w:rPr>
          <w:color w:val="94C460"/>
          <w:sz w:val="28"/>
          <w:szCs w:val="28"/>
        </w:rPr>
      </w:pPr>
      <w:r w:rsidRPr="00FC6D46">
        <w:rPr>
          <w:color w:val="94C460"/>
          <w:sz w:val="28"/>
          <w:szCs w:val="28"/>
        </w:rPr>
        <w:drawing>
          <wp:inline distT="0" distB="0" distL="0" distR="0" wp14:anchorId="6246E113" wp14:editId="1917D7E6">
            <wp:extent cx="6480175" cy="282003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08F4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7. Нарисуйте пирамиду, как показано на рисунке, только у вашей пирамиды должно быть 20 рядов, а не 5:</w:t>
      </w:r>
    </w:p>
    <w:p w14:paraId="56CE61B0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x</w:t>
      </w:r>
    </w:p>
    <w:p w14:paraId="4686901A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</w:t>
      </w:r>
      <w:proofErr w:type="spellEnd"/>
    </w:p>
    <w:p w14:paraId="33531641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xxx</w:t>
      </w:r>
      <w:proofErr w:type="spellEnd"/>
    </w:p>
    <w:p w14:paraId="1589892B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xxxx</w:t>
      </w:r>
      <w:proofErr w:type="spellEnd"/>
    </w:p>
    <w:p w14:paraId="585FEA05" w14:textId="412B53CB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xxxxx</w:t>
      </w:r>
      <w:proofErr w:type="spellEnd"/>
    </w:p>
    <w:p w14:paraId="363A6518" w14:textId="59BEAAC5" w:rsidR="0059525F" w:rsidRPr="00AC74A1" w:rsidRDefault="0059525F" w:rsidP="00AC74A1">
      <w:pPr>
        <w:pStyle w:val="10"/>
        <w:ind w:left="709"/>
        <w:rPr>
          <w:color w:val="94C460"/>
          <w:sz w:val="28"/>
          <w:szCs w:val="28"/>
        </w:rPr>
      </w:pPr>
      <w:r w:rsidRPr="0059525F">
        <w:rPr>
          <w:color w:val="94C460"/>
          <w:sz w:val="28"/>
          <w:szCs w:val="28"/>
        </w:rPr>
        <w:lastRenderedPageBreak/>
        <w:drawing>
          <wp:inline distT="0" distB="0" distL="0" distR="0" wp14:anchorId="02AA1DE3" wp14:editId="53494A88">
            <wp:extent cx="3458058" cy="3019846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1B2E1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8. С помощью двух вложенных циклов нарисуйте следующую пирамидку:</w:t>
      </w:r>
    </w:p>
    <w:p w14:paraId="4058659D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1</w:t>
      </w:r>
    </w:p>
    <w:p w14:paraId="1A3F05E3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22</w:t>
      </w:r>
    </w:p>
    <w:p w14:paraId="7ED1A4BC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333</w:t>
      </w:r>
    </w:p>
    <w:p w14:paraId="4BA9C73E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4444</w:t>
      </w:r>
    </w:p>
    <w:p w14:paraId="4B4D749B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55555</w:t>
      </w:r>
    </w:p>
    <w:p w14:paraId="757F4B67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666666</w:t>
      </w:r>
    </w:p>
    <w:p w14:paraId="2F7C9A3E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7777777</w:t>
      </w:r>
    </w:p>
    <w:p w14:paraId="5A35FEAF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88888888</w:t>
      </w:r>
    </w:p>
    <w:p w14:paraId="64786852" w14:textId="79FB505E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999999999</w:t>
      </w:r>
    </w:p>
    <w:p w14:paraId="39471904" w14:textId="0ED9FAA3" w:rsidR="0059525F" w:rsidRPr="0059525F" w:rsidRDefault="0059525F" w:rsidP="00AC74A1">
      <w:pPr>
        <w:pStyle w:val="10"/>
        <w:ind w:left="709"/>
        <w:rPr>
          <w:color w:val="94C460"/>
          <w:sz w:val="28"/>
          <w:szCs w:val="28"/>
          <w:lang w:val="en-US"/>
        </w:rPr>
      </w:pPr>
      <w:r w:rsidRPr="0059525F">
        <w:rPr>
          <w:color w:val="94C460"/>
          <w:sz w:val="28"/>
          <w:szCs w:val="28"/>
        </w:rPr>
        <w:drawing>
          <wp:inline distT="0" distB="0" distL="0" distR="0" wp14:anchorId="5B70F04B" wp14:editId="16BF461D">
            <wp:extent cx="4163006" cy="2924583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0F71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9. Нарисуйте пирамиду, как показано на рисунке, воспользовавшись циклом </w:t>
      </w:r>
      <w:proofErr w:type="spellStart"/>
      <w:r w:rsidRPr="00AC74A1">
        <w:rPr>
          <w:color w:val="94C460"/>
          <w:sz w:val="28"/>
          <w:szCs w:val="28"/>
        </w:rPr>
        <w:t>for</w:t>
      </w:r>
      <w:proofErr w:type="spellEnd"/>
      <w:r w:rsidRPr="00AC74A1">
        <w:rPr>
          <w:color w:val="94C460"/>
          <w:sz w:val="28"/>
          <w:szCs w:val="28"/>
        </w:rPr>
        <w:t>:</w:t>
      </w:r>
    </w:p>
    <w:p w14:paraId="13285358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</w:t>
      </w:r>
      <w:proofErr w:type="spellEnd"/>
    </w:p>
    <w:p w14:paraId="0D122306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xxxx</w:t>
      </w:r>
      <w:proofErr w:type="spellEnd"/>
    </w:p>
    <w:p w14:paraId="0BD65EAC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xxxxxx</w:t>
      </w:r>
      <w:proofErr w:type="spellEnd"/>
    </w:p>
    <w:p w14:paraId="39FA9685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xxxxxxxx</w:t>
      </w:r>
      <w:proofErr w:type="spellEnd"/>
    </w:p>
    <w:p w14:paraId="5D6D4255" w14:textId="42F18A58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proofErr w:type="spellStart"/>
      <w:r w:rsidRPr="00AC74A1">
        <w:rPr>
          <w:color w:val="94C460"/>
          <w:sz w:val="28"/>
          <w:szCs w:val="28"/>
        </w:rPr>
        <w:t>xxxxxxxxxx</w:t>
      </w:r>
      <w:proofErr w:type="spellEnd"/>
    </w:p>
    <w:p w14:paraId="47553A92" w14:textId="4E01B863" w:rsidR="0059525F" w:rsidRDefault="0059525F" w:rsidP="00AC74A1">
      <w:pPr>
        <w:pStyle w:val="10"/>
        <w:ind w:left="709"/>
        <w:rPr>
          <w:color w:val="94C460"/>
          <w:sz w:val="28"/>
          <w:szCs w:val="28"/>
        </w:rPr>
      </w:pPr>
      <w:r w:rsidRPr="0059525F">
        <w:rPr>
          <w:color w:val="94C460"/>
          <w:sz w:val="28"/>
          <w:szCs w:val="28"/>
        </w:rPr>
        <w:lastRenderedPageBreak/>
        <w:drawing>
          <wp:inline distT="0" distB="0" distL="0" distR="0" wp14:anchorId="330B8F86" wp14:editId="5D8DCE30">
            <wp:extent cx="3753374" cy="228631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5307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</w:p>
    <w:p w14:paraId="4396A4CC" w14:textId="77777777" w:rsidR="00AC74A1" w:rsidRPr="00AC74A1" w:rsidRDefault="00AC74A1" w:rsidP="00AC74A1">
      <w:pPr>
        <w:pStyle w:val="10"/>
        <w:ind w:left="709"/>
        <w:jc w:val="center"/>
        <w:rPr>
          <w:b/>
          <w:bCs/>
          <w:color w:val="94C460"/>
          <w:sz w:val="28"/>
          <w:szCs w:val="28"/>
        </w:rPr>
      </w:pPr>
      <w:r w:rsidRPr="00AC74A1">
        <w:rPr>
          <w:b/>
          <w:bCs/>
          <w:color w:val="94C460"/>
          <w:sz w:val="28"/>
          <w:szCs w:val="28"/>
        </w:rPr>
        <w:t>Массивы</w:t>
      </w:r>
    </w:p>
    <w:p w14:paraId="053D11DC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Заполнение массивов</w:t>
      </w:r>
    </w:p>
    <w:p w14:paraId="12E2E00B" w14:textId="21DBB5FF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10. Заполните массив следующим образом: в первый элемент запишите 'x', во второй '</w:t>
      </w:r>
      <w:proofErr w:type="spellStart"/>
      <w:r w:rsidRPr="00AC74A1">
        <w:rPr>
          <w:color w:val="94C460"/>
          <w:sz w:val="28"/>
          <w:szCs w:val="28"/>
        </w:rPr>
        <w:t>xx</w:t>
      </w:r>
      <w:proofErr w:type="spellEnd"/>
      <w:r w:rsidRPr="00AC74A1">
        <w:rPr>
          <w:color w:val="94C460"/>
          <w:sz w:val="28"/>
          <w:szCs w:val="28"/>
        </w:rPr>
        <w:t>', в третий '</w:t>
      </w:r>
      <w:proofErr w:type="spellStart"/>
      <w:r w:rsidRPr="00AC74A1">
        <w:rPr>
          <w:color w:val="94C460"/>
          <w:sz w:val="28"/>
          <w:szCs w:val="28"/>
        </w:rPr>
        <w:t>xxx</w:t>
      </w:r>
      <w:proofErr w:type="spellEnd"/>
      <w:r w:rsidRPr="00AC74A1">
        <w:rPr>
          <w:color w:val="94C460"/>
          <w:sz w:val="28"/>
          <w:szCs w:val="28"/>
        </w:rPr>
        <w:t>' и так далее.</w:t>
      </w:r>
    </w:p>
    <w:p w14:paraId="04E1AA84" w14:textId="044B0F82" w:rsidR="00D853EC" w:rsidRDefault="00D853EC" w:rsidP="00AC74A1">
      <w:pPr>
        <w:pStyle w:val="10"/>
        <w:ind w:left="709"/>
        <w:rPr>
          <w:color w:val="94C460"/>
          <w:sz w:val="28"/>
          <w:szCs w:val="28"/>
          <w:lang w:val="en-US"/>
        </w:rPr>
      </w:pPr>
      <w:r w:rsidRPr="00D853EC">
        <w:rPr>
          <w:color w:val="94C460"/>
          <w:sz w:val="28"/>
          <w:szCs w:val="28"/>
        </w:rPr>
        <w:drawing>
          <wp:inline distT="0" distB="0" distL="0" distR="0" wp14:anchorId="2585AB48" wp14:editId="1408B609">
            <wp:extent cx="4334480" cy="3391373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8F1F" w14:textId="442DC5CD" w:rsidR="00D853EC" w:rsidRDefault="00D853EC" w:rsidP="00AC74A1">
      <w:pPr>
        <w:pStyle w:val="10"/>
        <w:ind w:left="709"/>
        <w:rPr>
          <w:color w:val="94C460"/>
          <w:sz w:val="28"/>
          <w:szCs w:val="28"/>
          <w:lang w:val="en-US"/>
        </w:rPr>
      </w:pPr>
      <w:r w:rsidRPr="00D853EC">
        <w:rPr>
          <w:color w:val="94C460"/>
          <w:sz w:val="28"/>
          <w:szCs w:val="28"/>
          <w:lang w:val="en-US"/>
        </w:rPr>
        <w:drawing>
          <wp:inline distT="0" distB="0" distL="0" distR="0" wp14:anchorId="7445B131" wp14:editId="30ABA6E1">
            <wp:extent cx="4324954" cy="876422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2EED" w14:textId="77777777" w:rsidR="00D853EC" w:rsidRPr="00D853EC" w:rsidRDefault="00D853EC" w:rsidP="00AC74A1">
      <w:pPr>
        <w:pStyle w:val="10"/>
        <w:ind w:left="709"/>
        <w:rPr>
          <w:color w:val="94C460"/>
          <w:sz w:val="28"/>
          <w:szCs w:val="28"/>
          <w:lang w:val="en-US"/>
        </w:rPr>
      </w:pPr>
    </w:p>
    <w:p w14:paraId="24B9C58A" w14:textId="6EA735C0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11. Заполните массив следующим образом: в первый элемент запишите '1', во второй '22', в третий '333' и так далее.</w:t>
      </w:r>
    </w:p>
    <w:p w14:paraId="232E7514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569CD6"/>
          <w:sz w:val="21"/>
          <w:szCs w:val="21"/>
          <w:lang w:val="en-US"/>
        </w:rPr>
        <w:t>let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arr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[];</w:t>
      </w:r>
    </w:p>
    <w:p w14:paraId="484E3EFB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</w:t>
      </w:r>
      <w:r w:rsidRPr="002C554E">
        <w:rPr>
          <w:rFonts w:ascii="Consolas" w:eastAsia="Times New Roman" w:hAnsi="Consolas"/>
          <w:color w:val="C586C0"/>
          <w:sz w:val="21"/>
          <w:szCs w:val="21"/>
          <w:lang w:val="en-US"/>
        </w:rPr>
        <w:t>for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C554E">
        <w:rPr>
          <w:rFonts w:ascii="Consolas" w:eastAsia="Times New Roman" w:hAnsi="Consolas"/>
          <w:color w:val="569CD6"/>
          <w:sz w:val="21"/>
          <w:szCs w:val="21"/>
          <w:lang w:val="en-US"/>
        </w:rPr>
        <w:t>var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i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C554E">
        <w:rPr>
          <w:rFonts w:ascii="Consolas" w:eastAsia="Times New Roman" w:hAnsi="Consolas"/>
          <w:color w:val="B5CEA8"/>
          <w:sz w:val="21"/>
          <w:szCs w:val="21"/>
          <w:lang w:val="en-US"/>
        </w:rPr>
        <w:t>1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;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i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&lt;= </w:t>
      </w:r>
      <w:r w:rsidRPr="002C554E">
        <w:rPr>
          <w:rFonts w:ascii="Consolas" w:eastAsia="Times New Roman" w:hAnsi="Consolas"/>
          <w:color w:val="B5CEA8"/>
          <w:sz w:val="21"/>
          <w:szCs w:val="21"/>
          <w:lang w:val="en-US"/>
        </w:rPr>
        <w:t>9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;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i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>++) {</w:t>
      </w:r>
    </w:p>
    <w:p w14:paraId="7CD2FE4B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C554E">
        <w:rPr>
          <w:rFonts w:ascii="Consolas" w:eastAsia="Times New Roman" w:hAnsi="Consolas"/>
          <w:color w:val="569CD6"/>
          <w:sz w:val="21"/>
          <w:szCs w:val="21"/>
          <w:lang w:val="en-US"/>
        </w:rPr>
        <w:t>let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n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C554E">
        <w:rPr>
          <w:rFonts w:ascii="Consolas" w:eastAsia="Times New Roman" w:hAnsi="Consolas"/>
          <w:color w:val="CE9178"/>
          <w:sz w:val="21"/>
          <w:szCs w:val="21"/>
          <w:lang w:val="en-US"/>
        </w:rPr>
        <w:t>""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14:paraId="45727EA7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C554E">
        <w:rPr>
          <w:rFonts w:ascii="Consolas" w:eastAsia="Times New Roman" w:hAnsi="Consolas"/>
          <w:color w:val="C586C0"/>
          <w:sz w:val="21"/>
          <w:szCs w:val="21"/>
          <w:lang w:val="en-US"/>
        </w:rPr>
        <w:t>for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(</w:t>
      </w:r>
      <w:r w:rsidRPr="002C554E">
        <w:rPr>
          <w:rFonts w:ascii="Consolas" w:eastAsia="Times New Roman" w:hAnsi="Consolas"/>
          <w:color w:val="569CD6"/>
          <w:sz w:val="21"/>
          <w:szCs w:val="21"/>
          <w:lang w:val="en-US"/>
        </w:rPr>
        <w:t>var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j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2C554E">
        <w:rPr>
          <w:rFonts w:ascii="Consolas" w:eastAsia="Times New Roman" w:hAnsi="Consolas"/>
          <w:color w:val="B5CEA8"/>
          <w:sz w:val="21"/>
          <w:szCs w:val="21"/>
          <w:lang w:val="en-US"/>
        </w:rPr>
        <w:t>1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;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j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&lt;=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i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;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j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>++) {</w:t>
      </w:r>
    </w:p>
    <w:p w14:paraId="5471ACCD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n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+=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i</w:t>
      </w:r>
    </w:p>
    <w:p w14:paraId="27FF1009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    </w:t>
      </w:r>
    </w:p>
    <w:p w14:paraId="7F1701C2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>                }  </w:t>
      </w:r>
    </w:p>
    <w:p w14:paraId="30AB5D2C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document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2C554E">
        <w:rPr>
          <w:rFonts w:ascii="Consolas" w:eastAsia="Times New Roman" w:hAnsi="Consolas"/>
          <w:color w:val="DCDCAA"/>
          <w:sz w:val="21"/>
          <w:szCs w:val="21"/>
          <w:lang w:val="en-US"/>
        </w:rPr>
        <w:t>write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2C554E">
        <w:rPr>
          <w:rFonts w:ascii="Consolas" w:eastAsia="Times New Roman" w:hAnsi="Consolas"/>
          <w:color w:val="9CDCFE"/>
          <w:sz w:val="21"/>
          <w:szCs w:val="21"/>
          <w:lang w:val="en-US"/>
        </w:rPr>
        <w:t>n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+ </w:t>
      </w:r>
      <w:r w:rsidRPr="002C554E">
        <w:rPr>
          <w:rFonts w:ascii="Consolas" w:eastAsia="Times New Roman" w:hAnsi="Consolas"/>
          <w:color w:val="CE9178"/>
          <w:sz w:val="21"/>
          <w:szCs w:val="21"/>
          <w:lang w:val="en-US"/>
        </w:rPr>
        <w:t>'&lt;br&gt;'</w:t>
      </w: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14:paraId="392237D4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  <w:lang w:val="en-US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        </w:t>
      </w:r>
    </w:p>
    <w:p w14:paraId="70C4877F" w14:textId="77777777" w:rsidR="002C554E" w:rsidRPr="002C554E" w:rsidRDefault="002C554E" w:rsidP="002C554E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sz w:val="21"/>
          <w:szCs w:val="21"/>
        </w:rPr>
      </w:pPr>
      <w:r w:rsidRPr="002C554E">
        <w:rPr>
          <w:rFonts w:ascii="Consolas" w:eastAsia="Times New Roman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2C554E">
        <w:rPr>
          <w:rFonts w:ascii="Consolas" w:eastAsia="Times New Roman" w:hAnsi="Consolas"/>
          <w:color w:val="D4D4D4"/>
          <w:sz w:val="21"/>
          <w:szCs w:val="21"/>
        </w:rPr>
        <w:t>}</w:t>
      </w:r>
    </w:p>
    <w:p w14:paraId="1FC5EB88" w14:textId="77777777" w:rsidR="002C554E" w:rsidRPr="00AC74A1" w:rsidRDefault="002C554E" w:rsidP="00AC74A1">
      <w:pPr>
        <w:pStyle w:val="10"/>
        <w:ind w:left="709"/>
        <w:rPr>
          <w:color w:val="94C460"/>
          <w:sz w:val="28"/>
          <w:szCs w:val="28"/>
        </w:rPr>
      </w:pPr>
    </w:p>
    <w:p w14:paraId="05DBF3D0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12. Сделайте функцию </w:t>
      </w:r>
      <w:proofErr w:type="spellStart"/>
      <w:r w:rsidRPr="00AC74A1">
        <w:rPr>
          <w:color w:val="94C460"/>
          <w:sz w:val="28"/>
          <w:szCs w:val="28"/>
        </w:rPr>
        <w:t>arrayFill</w:t>
      </w:r>
      <w:proofErr w:type="spellEnd"/>
      <w:r w:rsidRPr="00AC74A1">
        <w:rPr>
          <w:color w:val="94C460"/>
          <w:sz w:val="28"/>
          <w:szCs w:val="28"/>
        </w:rPr>
        <w:t xml:space="preserve">, которая будет заполнять массив заданными значениями. Первым параметром функция принимает значение, которым заполнять массив, а вторым - сколько элементов должно быть в массиве. Пример: </w:t>
      </w:r>
      <w:proofErr w:type="spellStart"/>
      <w:proofErr w:type="gramStart"/>
      <w:r w:rsidRPr="00AC74A1">
        <w:rPr>
          <w:color w:val="94C460"/>
          <w:sz w:val="28"/>
          <w:szCs w:val="28"/>
        </w:rPr>
        <w:t>arrayFill</w:t>
      </w:r>
      <w:proofErr w:type="spellEnd"/>
      <w:r w:rsidRPr="00AC74A1">
        <w:rPr>
          <w:color w:val="94C460"/>
          <w:sz w:val="28"/>
          <w:szCs w:val="28"/>
        </w:rPr>
        <w:t>(</w:t>
      </w:r>
      <w:proofErr w:type="gramEnd"/>
      <w:r w:rsidRPr="00AC74A1">
        <w:rPr>
          <w:color w:val="94C460"/>
          <w:sz w:val="28"/>
          <w:szCs w:val="28"/>
        </w:rPr>
        <w:t xml:space="preserve">'x', 5) сделает массив ['x', 'x', 'x', 'x', 'x']. </w:t>
      </w:r>
    </w:p>
    <w:p w14:paraId="62251A46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13. Дан массив с числами. Узнайте сколько элементов с начала массива надо сложить, чтобы в сумме получилось больше 10-ти.</w:t>
      </w:r>
    </w:p>
    <w:p w14:paraId="446DD39C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Переворот массива</w:t>
      </w:r>
    </w:p>
    <w:p w14:paraId="445BDBE4" w14:textId="7365572E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14. Дан массив с числами. Не используя метода </w:t>
      </w:r>
      <w:proofErr w:type="spellStart"/>
      <w:r w:rsidRPr="00AC74A1">
        <w:rPr>
          <w:color w:val="94C460"/>
          <w:sz w:val="28"/>
          <w:szCs w:val="28"/>
        </w:rPr>
        <w:t>reverse</w:t>
      </w:r>
      <w:proofErr w:type="spellEnd"/>
      <w:r w:rsidRPr="00AC74A1">
        <w:rPr>
          <w:color w:val="94C460"/>
          <w:sz w:val="28"/>
          <w:szCs w:val="28"/>
        </w:rPr>
        <w:t xml:space="preserve"> переверните его элементы в обратном порядке.</w:t>
      </w:r>
    </w:p>
    <w:p w14:paraId="11CE76A0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</w:p>
    <w:p w14:paraId="130F99F7" w14:textId="77777777" w:rsidR="00AC74A1" w:rsidRPr="00AC74A1" w:rsidRDefault="00AC74A1" w:rsidP="00AC74A1">
      <w:pPr>
        <w:pStyle w:val="10"/>
        <w:ind w:left="709"/>
        <w:jc w:val="center"/>
        <w:rPr>
          <w:b/>
          <w:bCs/>
          <w:color w:val="94C460"/>
          <w:sz w:val="28"/>
          <w:szCs w:val="28"/>
        </w:rPr>
      </w:pPr>
      <w:r w:rsidRPr="00AC74A1">
        <w:rPr>
          <w:b/>
          <w:bCs/>
          <w:color w:val="94C460"/>
          <w:sz w:val="28"/>
          <w:szCs w:val="28"/>
        </w:rPr>
        <w:t>Многомерные массивы</w:t>
      </w:r>
    </w:p>
    <w:p w14:paraId="58924DEE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15. Дан двухмерный массив с числами, например [[1, 2, 3], [4, 5], [6]]. Найдите сумму элементов этого массива. Массив, конечно же, может быть произвольным.</w:t>
      </w:r>
    </w:p>
    <w:p w14:paraId="7FC47BF3" w14:textId="51A7FD7B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 xml:space="preserve">16. Дан трехмерный массив с числами, например [[[1, 2], [3, 4]], [[5, 6], [7, 8]]]. Найдите сумму элементов этого массива. Массив, конечно же, может быть произвольным. </w:t>
      </w:r>
    </w:p>
    <w:p w14:paraId="34B4271C" w14:textId="7E4D2553" w:rsid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</w:p>
    <w:p w14:paraId="709DDE48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</w:p>
    <w:p w14:paraId="2FD406F9" w14:textId="77777777" w:rsidR="00AC74A1" w:rsidRPr="00AC74A1" w:rsidRDefault="00AC74A1" w:rsidP="00AC74A1">
      <w:pPr>
        <w:pStyle w:val="10"/>
        <w:ind w:left="709"/>
        <w:rPr>
          <w:b/>
          <w:bCs/>
          <w:color w:val="94C460"/>
          <w:sz w:val="28"/>
          <w:szCs w:val="28"/>
        </w:rPr>
      </w:pPr>
      <w:r w:rsidRPr="00AC74A1">
        <w:rPr>
          <w:b/>
          <w:bCs/>
          <w:color w:val="94C460"/>
          <w:sz w:val="28"/>
          <w:szCs w:val="28"/>
        </w:rPr>
        <w:t>Контрольные вопросы</w:t>
      </w:r>
    </w:p>
    <w:p w14:paraId="741C554C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1. В чем смысл использования логического или (||)?</w:t>
      </w:r>
    </w:p>
    <w:p w14:paraId="7E013273" w14:textId="77777777" w:rsidR="00AC74A1" w:rsidRPr="00AC74A1" w:rsidRDefault="00AC74A1" w:rsidP="00AC74A1">
      <w:pPr>
        <w:pStyle w:val="10"/>
        <w:ind w:left="709"/>
        <w:rPr>
          <w:color w:val="94C460"/>
          <w:sz w:val="28"/>
          <w:szCs w:val="28"/>
        </w:rPr>
      </w:pPr>
      <w:r w:rsidRPr="00AC74A1">
        <w:rPr>
          <w:color w:val="94C460"/>
          <w:sz w:val="28"/>
          <w:szCs w:val="28"/>
        </w:rPr>
        <w:t>2. Способ использования логических операторов в качестве возвращаемого значения, приведите пример.</w:t>
      </w:r>
    </w:p>
    <w:p w14:paraId="44788B5D" w14:textId="3262CE24" w:rsidR="009D6FE7" w:rsidRPr="00AC74A1" w:rsidRDefault="009D6FE7" w:rsidP="009D6FE7">
      <w:pPr>
        <w:pStyle w:val="10"/>
        <w:ind w:left="709"/>
        <w:rPr>
          <w:color w:val="94C460"/>
          <w:sz w:val="28"/>
          <w:szCs w:val="28"/>
        </w:rPr>
      </w:pPr>
    </w:p>
    <w:p w14:paraId="0751EA53" w14:textId="77777777" w:rsidR="00226F75" w:rsidRPr="00226F75" w:rsidRDefault="00226F75" w:rsidP="00226F75">
      <w:pPr>
        <w:pStyle w:val="10"/>
        <w:ind w:left="709"/>
        <w:rPr>
          <w:color w:val="94C460"/>
          <w:sz w:val="28"/>
          <w:szCs w:val="28"/>
          <w:lang w:val="zh-CN"/>
        </w:rPr>
      </w:pPr>
    </w:p>
    <w:sectPr w:rsidR="00226F75" w:rsidRPr="00226F75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2160" w:hanging="180"/>
      </w:pPr>
      <w:rPr>
        <w:color w:val="00000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880" w:hanging="360"/>
      </w:pPr>
      <w:rPr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600" w:hanging="360"/>
      </w:pPr>
      <w:rPr>
        <w:color w:val="000000"/>
      </w:rPr>
    </w:lvl>
    <w:lvl w:ilvl="5">
      <w:start w:val="1"/>
      <w:numFmt w:val="lowerRoman"/>
      <w:lvlText w:val="%6."/>
      <w:lvlJc w:val="right"/>
      <w:pPr>
        <w:tabs>
          <w:tab w:val="num" w:pos="4140"/>
        </w:tabs>
        <w:ind w:left="4320" w:hanging="180"/>
      </w:pPr>
      <w:rPr>
        <w:color w:val="000000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5040" w:hanging="360"/>
      </w:pPr>
      <w:rPr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760" w:hanging="360"/>
      </w:pPr>
      <w:rPr>
        <w:color w:val="000000"/>
      </w:rPr>
    </w:lvl>
    <w:lvl w:ilvl="8">
      <w:start w:val="1"/>
      <w:numFmt w:val="lowerRoman"/>
      <w:lvlText w:val="%9."/>
      <w:lvlJc w:val="right"/>
      <w:pPr>
        <w:tabs>
          <w:tab w:val="num" w:pos="6300"/>
        </w:tabs>
        <w:ind w:left="6480" w:hanging="180"/>
      </w:pPr>
      <w:rPr>
        <w:color w:val="000000"/>
      </w:rPr>
    </w:lvl>
  </w:abstractNum>
  <w:abstractNum w:abstractNumId="2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A453C"/>
    <w:multiLevelType w:val="hybridMultilevel"/>
    <w:tmpl w:val="3E0CA6BA"/>
    <w:lvl w:ilvl="0" w:tplc="302A16F6">
      <w:start w:val="1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E2791"/>
    <w:multiLevelType w:val="hybridMultilevel"/>
    <w:tmpl w:val="0AF84A76"/>
    <w:lvl w:ilvl="0" w:tplc="D2E08288">
      <w:start w:val="1"/>
      <w:numFmt w:val="decimal"/>
      <w:suff w:val="space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0A21DCA"/>
    <w:multiLevelType w:val="hybridMultilevel"/>
    <w:tmpl w:val="BF2A307E"/>
    <w:lvl w:ilvl="0" w:tplc="4400044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25D5CF5"/>
    <w:multiLevelType w:val="hybridMultilevel"/>
    <w:tmpl w:val="FA60F49E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 w15:restartNumberingAfterBreak="0">
    <w:nsid w:val="7AAE29E1"/>
    <w:multiLevelType w:val="hybridMultilevel"/>
    <w:tmpl w:val="09204B8A"/>
    <w:lvl w:ilvl="0" w:tplc="3D02D558">
      <w:start w:val="1"/>
      <w:numFmt w:val="decimal"/>
      <w:suff w:val="space"/>
      <w:lvlText w:val="%1."/>
      <w:lvlJc w:val="left"/>
      <w:pPr>
        <w:ind w:left="0" w:firstLine="709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1B06F6"/>
    <w:multiLevelType w:val="hybridMultilevel"/>
    <w:tmpl w:val="9B28B8A0"/>
    <w:lvl w:ilvl="0" w:tplc="17A22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8"/>
  </w:num>
  <w:num w:numId="3">
    <w:abstractNumId w:val="6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3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0480"/>
    <w:rsid w:val="000218D5"/>
    <w:rsid w:val="00027001"/>
    <w:rsid w:val="00064FE6"/>
    <w:rsid w:val="00070DBD"/>
    <w:rsid w:val="00092702"/>
    <w:rsid w:val="000D0A05"/>
    <w:rsid w:val="000D598E"/>
    <w:rsid w:val="000E7238"/>
    <w:rsid w:val="00146030"/>
    <w:rsid w:val="00167DD7"/>
    <w:rsid w:val="001969B3"/>
    <w:rsid w:val="001A1D0A"/>
    <w:rsid w:val="0020090B"/>
    <w:rsid w:val="00226F75"/>
    <w:rsid w:val="00264858"/>
    <w:rsid w:val="002C554E"/>
    <w:rsid w:val="0033791D"/>
    <w:rsid w:val="003504B8"/>
    <w:rsid w:val="00364113"/>
    <w:rsid w:val="0039253C"/>
    <w:rsid w:val="003A1553"/>
    <w:rsid w:val="003D3142"/>
    <w:rsid w:val="003F5721"/>
    <w:rsid w:val="00435509"/>
    <w:rsid w:val="00446C1B"/>
    <w:rsid w:val="004800F1"/>
    <w:rsid w:val="00495836"/>
    <w:rsid w:val="004A7CCD"/>
    <w:rsid w:val="004D74D2"/>
    <w:rsid w:val="004E7A29"/>
    <w:rsid w:val="005461A1"/>
    <w:rsid w:val="00553988"/>
    <w:rsid w:val="005755E7"/>
    <w:rsid w:val="00582250"/>
    <w:rsid w:val="0059525F"/>
    <w:rsid w:val="005A0417"/>
    <w:rsid w:val="005B352C"/>
    <w:rsid w:val="006105BB"/>
    <w:rsid w:val="00612697"/>
    <w:rsid w:val="00667518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7C72E9"/>
    <w:rsid w:val="007E3F1D"/>
    <w:rsid w:val="00802E12"/>
    <w:rsid w:val="00846E67"/>
    <w:rsid w:val="008A40E0"/>
    <w:rsid w:val="008B0C05"/>
    <w:rsid w:val="008B170E"/>
    <w:rsid w:val="008E5021"/>
    <w:rsid w:val="00937FE7"/>
    <w:rsid w:val="00962A4C"/>
    <w:rsid w:val="009C43C6"/>
    <w:rsid w:val="009D14D8"/>
    <w:rsid w:val="009D6FE7"/>
    <w:rsid w:val="009E73CF"/>
    <w:rsid w:val="009F24E1"/>
    <w:rsid w:val="00A025DA"/>
    <w:rsid w:val="00A32317"/>
    <w:rsid w:val="00A74E54"/>
    <w:rsid w:val="00A76B51"/>
    <w:rsid w:val="00A86297"/>
    <w:rsid w:val="00AB3AB6"/>
    <w:rsid w:val="00AC14C1"/>
    <w:rsid w:val="00AC74A1"/>
    <w:rsid w:val="00AE428C"/>
    <w:rsid w:val="00B369B9"/>
    <w:rsid w:val="00B43633"/>
    <w:rsid w:val="00B4566A"/>
    <w:rsid w:val="00B4785E"/>
    <w:rsid w:val="00B5361F"/>
    <w:rsid w:val="00B8174C"/>
    <w:rsid w:val="00BA5FC1"/>
    <w:rsid w:val="00BD4655"/>
    <w:rsid w:val="00BF7820"/>
    <w:rsid w:val="00C62B52"/>
    <w:rsid w:val="00C83C85"/>
    <w:rsid w:val="00C87661"/>
    <w:rsid w:val="00CB187A"/>
    <w:rsid w:val="00CC5846"/>
    <w:rsid w:val="00CF29A5"/>
    <w:rsid w:val="00CF70E0"/>
    <w:rsid w:val="00D133AB"/>
    <w:rsid w:val="00D75757"/>
    <w:rsid w:val="00D853EC"/>
    <w:rsid w:val="00E547D3"/>
    <w:rsid w:val="00E76BD4"/>
    <w:rsid w:val="00EB0735"/>
    <w:rsid w:val="00EF6472"/>
    <w:rsid w:val="00EF685F"/>
    <w:rsid w:val="00EF6978"/>
    <w:rsid w:val="00F402F5"/>
    <w:rsid w:val="00F73C2D"/>
    <w:rsid w:val="00F81D17"/>
    <w:rsid w:val="00F90FD9"/>
    <w:rsid w:val="00FC6D46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622979,#5d366c"/>
      <o:colormenu v:ext="edit" fillcolor="#5d366c"/>
    </o:shapedefaults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9F24E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qFormat/>
    <w:rsid w:val="0033791D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token">
    <w:name w:val="token"/>
    <w:basedOn w:val="a0"/>
    <w:rsid w:val="0033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8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4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447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2025-11-24T13:54:00Z</dcterms:created>
  <dcterms:modified xsi:type="dcterms:W3CDTF">2025-11-24T15:16:00Z</dcterms:modified>
</cp:coreProperties>
</file>