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67DD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1C692B28" w14:textId="77777777" w:rsidR="00C60534" w:rsidRDefault="00C60534" w:rsidP="00C60534">
      <w:pPr>
        <w:ind w:firstLine="709"/>
        <w:jc w:val="center"/>
        <w:rPr>
          <w:sz w:val="28"/>
          <w:szCs w:val="28"/>
        </w:rPr>
      </w:pPr>
    </w:p>
    <w:p w14:paraId="09A954E8" w14:textId="77777777" w:rsidR="00C60534" w:rsidRDefault="00C60534" w:rsidP="00C60534">
      <w:pPr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402B04AC" w14:textId="77777777" w:rsidR="00C60534" w:rsidRDefault="00C60534" w:rsidP="00C60534">
      <w:pPr>
        <w:pStyle w:val="5"/>
        <w:spacing w:before="0" w:after="0"/>
        <w:jc w:val="center"/>
        <w:rPr>
          <w:b w:val="0"/>
          <w:i w:val="0"/>
          <w:sz w:val="28"/>
          <w:szCs w:val="28"/>
        </w:rPr>
      </w:pPr>
      <w:r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D5F23C2" w14:textId="77777777" w:rsidR="00C60534" w:rsidRDefault="00C60534" w:rsidP="00C60534">
      <w:pPr>
        <w:pStyle w:val="5"/>
        <w:spacing w:before="1080" w:after="1200"/>
        <w:jc w:val="center"/>
        <w:rPr>
          <w:sz w:val="28"/>
          <w:szCs w:val="28"/>
        </w:rPr>
      </w:pPr>
      <w:r>
        <w:rPr>
          <w:sz w:val="28"/>
          <w:szCs w:val="28"/>
        </w:rPr>
        <w:t>Группа 89 ТП</w:t>
      </w:r>
    </w:p>
    <w:p w14:paraId="55EBAB2F" w14:textId="77777777" w:rsidR="00C60534" w:rsidRDefault="00C60534" w:rsidP="00C60534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4D12FE85" w14:textId="2C0F0C68" w:rsidR="00C60534" w:rsidRPr="008E29C1" w:rsidRDefault="00C60534" w:rsidP="00C60534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68154B">
        <w:rPr>
          <w:sz w:val="28"/>
          <w:szCs w:val="28"/>
        </w:rPr>
        <w:t>8</w:t>
      </w:r>
    </w:p>
    <w:p w14:paraId="6CBB02FD" w14:textId="71A03B1E" w:rsidR="00C60534" w:rsidRPr="00D5176A" w:rsidRDefault="00C60534" w:rsidP="00D5176A">
      <w:pPr>
        <w:jc w:val="center"/>
        <w:rPr>
          <w:b/>
          <w:bCs/>
          <w:kern w:val="32"/>
          <w:sz w:val="28"/>
          <w:szCs w:val="28"/>
        </w:rPr>
      </w:pPr>
      <w:r w:rsidRPr="00D5176A">
        <w:rPr>
          <w:b/>
          <w:bCs/>
          <w:sz w:val="28"/>
          <w:szCs w:val="28"/>
        </w:rPr>
        <w:t>«</w:t>
      </w:r>
      <w:r w:rsidR="00F37D42" w:rsidRPr="00F37D42">
        <w:rPr>
          <w:b/>
          <w:bCs/>
          <w:sz w:val="28"/>
          <w:szCs w:val="28"/>
        </w:rPr>
        <w:t>Защита от компьютерных вирусов</w:t>
      </w:r>
      <w:r w:rsidRPr="00D5176A">
        <w:rPr>
          <w:b/>
          <w:bCs/>
          <w:sz w:val="28"/>
          <w:szCs w:val="28"/>
        </w:rPr>
        <w:t>»</w:t>
      </w:r>
    </w:p>
    <w:p w14:paraId="5D6E9979" w14:textId="69976706" w:rsidR="00C60534" w:rsidRDefault="00C60534" w:rsidP="00C60534">
      <w:pPr>
        <w:pStyle w:val="a3"/>
        <w:spacing w:before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учебный предмет</w:t>
      </w:r>
    </w:p>
    <w:p w14:paraId="770290A5" w14:textId="77777777" w:rsidR="00C60534" w:rsidRDefault="00C60534" w:rsidP="00C60534">
      <w:pPr>
        <w:pStyle w:val="a3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«Защита Компьютерной Информации»</w:t>
      </w:r>
    </w:p>
    <w:p w14:paraId="3873F40A" w14:textId="19DE6368" w:rsidR="00C60534" w:rsidRDefault="00C60534" w:rsidP="00C60534">
      <w:pPr>
        <w:spacing w:before="2280"/>
        <w:ind w:left="48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Исполнитель: Ермаченко </w:t>
      </w:r>
      <w:proofErr w:type="gramStart"/>
      <w:r>
        <w:rPr>
          <w:b/>
          <w:bCs/>
          <w:sz w:val="28"/>
          <w:szCs w:val="28"/>
        </w:rPr>
        <w:t>А.Ю</w:t>
      </w:r>
      <w:proofErr w:type="gramEnd"/>
    </w:p>
    <w:p w14:paraId="6D61A6FC" w14:textId="5797F226" w:rsidR="00C60534" w:rsidRPr="00C60534" w:rsidRDefault="00C60534" w:rsidP="00C60534">
      <w:pPr>
        <w:pStyle w:val="1"/>
        <w:jc w:val="right"/>
        <w:rPr>
          <w:rFonts w:ascii="Times New Roman" w:hAnsi="Times New Roman" w:cs="Times New Roman"/>
          <w:sz w:val="28"/>
          <w:szCs w:val="28"/>
        </w:rPr>
      </w:pPr>
      <w:r w:rsidRPr="00C60534">
        <w:rPr>
          <w:rFonts w:ascii="Times New Roman" w:hAnsi="Times New Roman" w:cs="Times New Roman"/>
          <w:sz w:val="28"/>
          <w:szCs w:val="28"/>
        </w:rPr>
        <w:t>Руководитель: Гаврилович Д. И.</w:t>
      </w:r>
    </w:p>
    <w:p w14:paraId="53660543" w14:textId="77777777" w:rsidR="00C60534" w:rsidRDefault="00C60534" w:rsidP="00C60534">
      <w:pPr>
        <w:jc w:val="right"/>
        <w:rPr>
          <w:b/>
          <w:bCs/>
          <w:sz w:val="28"/>
          <w:szCs w:val="28"/>
        </w:rPr>
      </w:pPr>
    </w:p>
    <w:p w14:paraId="3145AD08" w14:textId="77777777" w:rsidR="00BA6E57" w:rsidRPr="00BA6E57" w:rsidRDefault="00BA6E57" w:rsidP="00BA6E57">
      <w:pPr>
        <w:jc w:val="center"/>
        <w:rPr>
          <w:sz w:val="28"/>
          <w:szCs w:val="28"/>
        </w:rPr>
      </w:pPr>
    </w:p>
    <w:p w14:paraId="42B64C0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20073453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9819B9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EAF0160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6CE84775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74DB3CD7" w14:textId="77777777" w:rsidR="00C60534" w:rsidRDefault="00C60534" w:rsidP="00BA6E57">
      <w:pPr>
        <w:jc w:val="both"/>
        <w:rPr>
          <w:b/>
          <w:sz w:val="28"/>
          <w:szCs w:val="28"/>
        </w:rPr>
      </w:pPr>
    </w:p>
    <w:p w14:paraId="0FABC361" w14:textId="2B08EDBA" w:rsidR="00C60534" w:rsidRDefault="00C60534" w:rsidP="00C605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Минск 2026</w:t>
      </w:r>
    </w:p>
    <w:p w14:paraId="1094CDEB" w14:textId="77777777" w:rsidR="00F37D42" w:rsidRDefault="00F37D42" w:rsidP="00C60534">
      <w:pPr>
        <w:jc w:val="center"/>
        <w:rPr>
          <w:b/>
          <w:sz w:val="28"/>
          <w:szCs w:val="28"/>
        </w:rPr>
      </w:pPr>
    </w:p>
    <w:p w14:paraId="03800F5F" w14:textId="77777777" w:rsidR="00D76D0E" w:rsidRDefault="00D76D0E" w:rsidP="00C60534">
      <w:pPr>
        <w:jc w:val="center"/>
        <w:rPr>
          <w:b/>
          <w:sz w:val="28"/>
          <w:szCs w:val="28"/>
        </w:rPr>
      </w:pPr>
    </w:p>
    <w:p w14:paraId="44CB01C9" w14:textId="30A00867" w:rsidR="006D22A7" w:rsidRPr="006D22A7" w:rsidRDefault="00BA6E57" w:rsidP="006D22A7">
      <w:pPr>
        <w:jc w:val="both"/>
        <w:rPr>
          <w:rStyle w:val="a8"/>
          <w:b w:val="0"/>
          <w:bCs w:val="0"/>
          <w:sz w:val="28"/>
          <w:szCs w:val="28"/>
        </w:rPr>
      </w:pPr>
      <w:r w:rsidRPr="00BA6E57">
        <w:rPr>
          <w:b/>
          <w:sz w:val="28"/>
          <w:szCs w:val="28"/>
        </w:rPr>
        <w:lastRenderedPageBreak/>
        <w:t>Цель работы</w:t>
      </w:r>
      <w:r w:rsidRPr="00BA6E57">
        <w:rPr>
          <w:sz w:val="28"/>
          <w:szCs w:val="28"/>
        </w:rPr>
        <w:t xml:space="preserve">: </w:t>
      </w:r>
      <w:r w:rsidR="00F37D42" w:rsidRPr="00F37D42">
        <w:rPr>
          <w:sz w:val="28"/>
          <w:szCs w:val="28"/>
        </w:rPr>
        <w:t>закрепить сведения о классификации компьютерных вирусов, способах их распространения, способах борьбы с ними; закрепить сведения о классификации и назначении антивирусных программ.</w:t>
      </w:r>
    </w:p>
    <w:p w14:paraId="64FF1448" w14:textId="3B10612C" w:rsidR="00D5176A" w:rsidRPr="00BA6E57" w:rsidRDefault="00D5176A" w:rsidP="00020B85">
      <w:pPr>
        <w:jc w:val="both"/>
        <w:rPr>
          <w:sz w:val="28"/>
          <w:szCs w:val="28"/>
        </w:rPr>
      </w:pPr>
    </w:p>
    <w:p w14:paraId="40DD39DA" w14:textId="64ED2B40" w:rsidR="00BA6E57" w:rsidRDefault="00BA6E57">
      <w:pPr>
        <w:rPr>
          <w:b/>
          <w:bCs/>
          <w:sz w:val="28"/>
          <w:szCs w:val="28"/>
        </w:rPr>
      </w:pPr>
      <w:r w:rsidRPr="00BA6E57">
        <w:rPr>
          <w:b/>
          <w:bCs/>
          <w:sz w:val="28"/>
          <w:szCs w:val="28"/>
        </w:rPr>
        <w:t>Вариант 5</w:t>
      </w:r>
    </w:p>
    <w:p w14:paraId="79A135B3" w14:textId="572FC182" w:rsidR="00F825BF" w:rsidRPr="00F825BF" w:rsidRDefault="00F825BF">
      <w:pPr>
        <w:rPr>
          <w:sz w:val="28"/>
          <w:szCs w:val="28"/>
        </w:rPr>
      </w:pPr>
      <w:r w:rsidRPr="00F825BF">
        <w:rPr>
          <w:sz w:val="28"/>
          <w:szCs w:val="28"/>
        </w:rPr>
        <w:t>(Задания выполняются на питоне)</w:t>
      </w:r>
    </w:p>
    <w:p w14:paraId="7990E803" w14:textId="37EF1E3A" w:rsidR="00F631EE" w:rsidRDefault="00997A21" w:rsidP="00F631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4F345F">
        <w:rPr>
          <w:b/>
          <w:bCs/>
          <w:sz w:val="28"/>
          <w:szCs w:val="28"/>
        </w:rPr>
        <w:t xml:space="preserve"> 1:</w:t>
      </w:r>
    </w:p>
    <w:p w14:paraId="765E306F" w14:textId="77777777" w:rsidR="00997A21" w:rsidRPr="008E29C1" w:rsidRDefault="00997A21">
      <w:pPr>
        <w:rPr>
          <w:b/>
          <w:bCs/>
          <w:color w:val="7B7B7B" w:themeColor="accent3" w:themeShade="BF"/>
          <w:sz w:val="28"/>
          <w:szCs w:val="28"/>
          <w:lang w:val="en-US"/>
        </w:rPr>
      </w:pPr>
    </w:p>
    <w:p w14:paraId="108B9580" w14:textId="3A1BB395" w:rsidR="00997A21" w:rsidRDefault="00997A21" w:rsidP="00997A21">
      <w:pPr>
        <w:rPr>
          <w:b/>
          <w:bCs/>
          <w:sz w:val="28"/>
          <w:szCs w:val="28"/>
        </w:rPr>
      </w:pPr>
      <w:r w:rsidRPr="00997A21">
        <w:rPr>
          <w:b/>
          <w:bCs/>
          <w:sz w:val="28"/>
          <w:szCs w:val="28"/>
        </w:rPr>
        <w:t>Контрольные вопросы:</w:t>
      </w:r>
    </w:p>
    <w:p w14:paraId="1E4DD2D0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1. Что такое вирус?</w:t>
      </w:r>
    </w:p>
    <w:p w14:paraId="2A9D2DC3" w14:textId="77777777" w:rsidR="00F37D42" w:rsidRPr="00F37D42" w:rsidRDefault="00F37D42" w:rsidP="00F37D42">
      <w:pPr>
        <w:rPr>
          <w:sz w:val="28"/>
          <w:szCs w:val="28"/>
        </w:rPr>
      </w:pPr>
    </w:p>
    <w:p w14:paraId="6AF14E28" w14:textId="7E7FDE98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Вирус — это часть программного кода, которая тиражируется путем добавления в другой объект, обычно незаметно и без разрешения пользователя.</w:t>
      </w:r>
    </w:p>
    <w:p w14:paraId="465036D6" w14:textId="77777777" w:rsidR="00F37D42" w:rsidRPr="00F37D42" w:rsidRDefault="00F37D42" w:rsidP="00F37D42">
      <w:pPr>
        <w:rPr>
          <w:i/>
          <w:iCs/>
          <w:sz w:val="28"/>
          <w:szCs w:val="28"/>
        </w:rPr>
      </w:pPr>
    </w:p>
    <w:p w14:paraId="0E549593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2. Какие разновидности вирусов Вы знаете?</w:t>
      </w:r>
    </w:p>
    <w:p w14:paraId="5DFAD61B" w14:textId="77777777" w:rsidR="00F37D42" w:rsidRPr="00F37D42" w:rsidRDefault="00F37D42" w:rsidP="00F37D42">
      <w:pPr>
        <w:rPr>
          <w:sz w:val="28"/>
          <w:szCs w:val="28"/>
        </w:rPr>
      </w:pPr>
    </w:p>
    <w:p w14:paraId="7AF4C25D" w14:textId="2413C169" w:rsidR="00F37D42" w:rsidRPr="00F37D42" w:rsidRDefault="00F37D42" w:rsidP="00F37D42">
      <w:pPr>
        <w:rPr>
          <w:i/>
          <w:iCs/>
          <w:sz w:val="28"/>
          <w:szCs w:val="28"/>
        </w:rPr>
      </w:pPr>
      <w:r w:rsidRPr="00F37D42">
        <w:rPr>
          <w:i/>
          <w:iCs/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Вирусы могут быть безвредными, малоопасными и разрушительными. Вирусы могут заражать программные файлы, документы (макровирусы) или файловые и дисковые структуры низкого уровня, такие как загрузочный сектор или таблица размещения файлов (Boot-вирусы). Файловые вирусы заражают исполнимые файлы. Сетевые вирусы обитают в оперативной памяти компьютеров.</w:t>
      </w:r>
    </w:p>
    <w:p w14:paraId="1AD173F5" w14:textId="77777777" w:rsidR="00F37D42" w:rsidRPr="00F37D42" w:rsidRDefault="00F37D42" w:rsidP="00F37D42">
      <w:pPr>
        <w:rPr>
          <w:sz w:val="28"/>
          <w:szCs w:val="28"/>
        </w:rPr>
      </w:pPr>
    </w:p>
    <w:p w14:paraId="705A2F61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3. Как вирусы классифицируются по среде обитания?</w:t>
      </w:r>
    </w:p>
    <w:p w14:paraId="4ED890FA" w14:textId="77777777" w:rsidR="00F37D42" w:rsidRPr="00F37D42" w:rsidRDefault="00F37D42" w:rsidP="00F37D42">
      <w:pPr>
        <w:rPr>
          <w:sz w:val="28"/>
          <w:szCs w:val="28"/>
        </w:rPr>
      </w:pPr>
    </w:p>
    <w:p w14:paraId="653EA0A8" w14:textId="1950AF21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По среде обитания вирусы делятся на: вирусы загрузочного сектора (инфицируют загрузочный сектор или главную загрузочную запись), файловые вирусы (поражают исполняемые файлы типов COM, EXE, DLL, BIN, SYS, VXD) и макровирусы (используют макроязык приложения для распространения в документах).</w:t>
      </w:r>
    </w:p>
    <w:p w14:paraId="2EA64511" w14:textId="77777777" w:rsidR="00F37D42" w:rsidRPr="00F37D42" w:rsidRDefault="00F37D42" w:rsidP="00F37D42">
      <w:pPr>
        <w:rPr>
          <w:sz w:val="28"/>
          <w:szCs w:val="28"/>
        </w:rPr>
      </w:pPr>
    </w:p>
    <w:p w14:paraId="3BB47691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4. Как вирусы классифицируются по степени вредного воздействия?</w:t>
      </w:r>
    </w:p>
    <w:p w14:paraId="153566E7" w14:textId="77777777" w:rsidR="00F37D42" w:rsidRPr="00F37D42" w:rsidRDefault="00F37D42" w:rsidP="00F37D42">
      <w:pPr>
        <w:rPr>
          <w:sz w:val="28"/>
          <w:szCs w:val="28"/>
        </w:rPr>
      </w:pPr>
    </w:p>
    <w:p w14:paraId="3CB977AC" w14:textId="12BA1196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Вирусы могут быть безвредными, малоопасными и разрушительными.</w:t>
      </w:r>
    </w:p>
    <w:p w14:paraId="3230CD76" w14:textId="77777777" w:rsidR="00F37D42" w:rsidRPr="00F37D42" w:rsidRDefault="00F37D42" w:rsidP="00F37D42">
      <w:pPr>
        <w:rPr>
          <w:i/>
          <w:iCs/>
          <w:sz w:val="28"/>
          <w:szCs w:val="28"/>
        </w:rPr>
      </w:pPr>
    </w:p>
    <w:p w14:paraId="154708C1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5. Какие виды вредоносных программ Вы знаете?</w:t>
      </w:r>
    </w:p>
    <w:p w14:paraId="61278244" w14:textId="77777777" w:rsidR="00F37D42" w:rsidRPr="00F37D42" w:rsidRDefault="00F37D42" w:rsidP="00F37D42">
      <w:pPr>
        <w:rPr>
          <w:sz w:val="28"/>
          <w:szCs w:val="28"/>
        </w:rPr>
      </w:pPr>
    </w:p>
    <w:p w14:paraId="43BD66B6" w14:textId="70DB92CF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Троянский конь (маскируется или скрывается в части программы), черви (разрушают компьютерную систему, проникают в программы обработки данных), логические бомбы (имеют таймер, который взрывает их в заданную дату и время), смешанные коды (сочетают характеристики вирусов, червей и троянов).</w:t>
      </w:r>
    </w:p>
    <w:p w14:paraId="541A1F32" w14:textId="77777777" w:rsidR="00F37D42" w:rsidRPr="00F37D42" w:rsidRDefault="00F37D42" w:rsidP="00F37D42">
      <w:pPr>
        <w:rPr>
          <w:sz w:val="28"/>
          <w:szCs w:val="28"/>
        </w:rPr>
      </w:pPr>
    </w:p>
    <w:p w14:paraId="092B9B28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6. Как вирусы маскируются?</w:t>
      </w:r>
    </w:p>
    <w:p w14:paraId="68EC06C6" w14:textId="77777777" w:rsidR="00F37D42" w:rsidRPr="00F37D42" w:rsidRDefault="00F37D42" w:rsidP="00F37D42">
      <w:pPr>
        <w:rPr>
          <w:sz w:val="28"/>
          <w:szCs w:val="28"/>
        </w:rPr>
      </w:pPr>
    </w:p>
    <w:p w14:paraId="41CCD171" w14:textId="234D8AB0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Вирусы-невидимки (стелс-вирусы) пытаются скрыть себя как от операционной системы, так и антивирусных программ. Зашифрованные вирусы шифруют свой вирусный код. Полиморфные вирусы могут изменять свой внешний вид при каждом инфицировании (способны принимать более двух миллиардов различных форм).</w:t>
      </w:r>
    </w:p>
    <w:p w14:paraId="698BAB06" w14:textId="77777777" w:rsidR="00F37D42" w:rsidRPr="00F37D42" w:rsidRDefault="00F37D42" w:rsidP="00F37D42">
      <w:pPr>
        <w:rPr>
          <w:i/>
          <w:iCs/>
          <w:sz w:val="28"/>
          <w:szCs w:val="28"/>
        </w:rPr>
      </w:pPr>
    </w:p>
    <w:p w14:paraId="2E2CF041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7. Когда обнаружили первый вирус?</w:t>
      </w:r>
    </w:p>
    <w:p w14:paraId="0D09B6BF" w14:textId="77777777" w:rsidR="00F37D42" w:rsidRPr="00F37D42" w:rsidRDefault="00F37D42" w:rsidP="00F37D42">
      <w:pPr>
        <w:rPr>
          <w:sz w:val="28"/>
          <w:szCs w:val="28"/>
        </w:rPr>
      </w:pPr>
    </w:p>
    <w:p w14:paraId="48B47BA7" w14:textId="3533EF08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Официальное появление первого компьютерного вируса датируется 1981 годом. Этот вирус, замаскированный под компьютерную игру, атаковал компьютер Apple II.</w:t>
      </w:r>
    </w:p>
    <w:p w14:paraId="4EF88D55" w14:textId="77777777" w:rsidR="00F37D42" w:rsidRPr="00F37D42" w:rsidRDefault="00F37D42" w:rsidP="00F37D42">
      <w:pPr>
        <w:rPr>
          <w:sz w:val="28"/>
          <w:szCs w:val="28"/>
        </w:rPr>
      </w:pPr>
    </w:p>
    <w:p w14:paraId="3052E3A6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8. Как Вы думаете, зачем изобретают вирусы?</w:t>
      </w:r>
    </w:p>
    <w:p w14:paraId="76F4351D" w14:textId="77777777" w:rsidR="00F37D42" w:rsidRPr="00F37D42" w:rsidRDefault="00F37D42" w:rsidP="00F37D42">
      <w:pPr>
        <w:rPr>
          <w:sz w:val="28"/>
          <w:szCs w:val="28"/>
        </w:rPr>
      </w:pPr>
    </w:p>
    <w:p w14:paraId="11A68343" w14:textId="6F40625B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Логические бомбы активно используются для шантажа (шантажист требует выкуп за инструкцию по отключению бомбы). Некоторые хакеры используют троянских коней для получения паролей, банковских мошенничеств (снятие небольших сумм денег с законных счетов). Логические бомбы часто используются недовольными служащими, которые устанавливают их на активацию после ухода из компании.</w:t>
      </w:r>
    </w:p>
    <w:p w14:paraId="3C066035" w14:textId="77777777" w:rsidR="00F37D42" w:rsidRPr="00F37D42" w:rsidRDefault="00F37D42" w:rsidP="00F37D42">
      <w:pPr>
        <w:rPr>
          <w:sz w:val="28"/>
          <w:szCs w:val="28"/>
        </w:rPr>
      </w:pPr>
    </w:p>
    <w:p w14:paraId="5BA593F0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9. Какие действия могут выполнять антивирусные программы?</w:t>
      </w:r>
    </w:p>
    <w:p w14:paraId="7A295159" w14:textId="77777777" w:rsidR="00F37D42" w:rsidRPr="00F37D42" w:rsidRDefault="00F37D42" w:rsidP="00F37D42">
      <w:pPr>
        <w:rPr>
          <w:sz w:val="28"/>
          <w:szCs w:val="28"/>
        </w:rPr>
      </w:pPr>
    </w:p>
    <w:p w14:paraId="1E22CA81" w14:textId="64ACA9D0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Сканирование цифровой сигнатуры (идентификация уникального цифрового кода вируса), эвристический анализ (анализ файлов по набору правил), исследование памяти (распознание местоположения известных вирусов в памяти), мониторинг прерываний (локализация и предотвращение атак через вызовы прерываний), контроль целостности (просмотр характеристик файлов и определение модификаций).</w:t>
      </w:r>
    </w:p>
    <w:p w14:paraId="37BF846A" w14:textId="77777777" w:rsidR="00F37D42" w:rsidRPr="00F37D42" w:rsidRDefault="00F37D42" w:rsidP="00F37D42">
      <w:pPr>
        <w:rPr>
          <w:sz w:val="28"/>
          <w:szCs w:val="28"/>
        </w:rPr>
      </w:pPr>
    </w:p>
    <w:p w14:paraId="4947B046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10. Какие три задачи должна выполнять антивирусная программа?</w:t>
      </w:r>
    </w:p>
    <w:p w14:paraId="5E423822" w14:textId="77777777" w:rsidR="00F37D42" w:rsidRPr="00F37D42" w:rsidRDefault="00F37D42" w:rsidP="00F37D42">
      <w:pPr>
        <w:rPr>
          <w:sz w:val="28"/>
          <w:szCs w:val="28"/>
        </w:rPr>
      </w:pPr>
    </w:p>
    <w:p w14:paraId="2D704DDD" w14:textId="22133637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>Антивирусная программа должна выполнять три основные задачи: обнаружение вируса, удаление вируса, превентивная защита.</w:t>
      </w:r>
    </w:p>
    <w:p w14:paraId="4867E523" w14:textId="77777777" w:rsidR="00F37D42" w:rsidRPr="00F37D42" w:rsidRDefault="00F37D42" w:rsidP="00F37D42">
      <w:pPr>
        <w:rPr>
          <w:i/>
          <w:iCs/>
          <w:sz w:val="28"/>
          <w:szCs w:val="28"/>
        </w:rPr>
      </w:pPr>
    </w:p>
    <w:p w14:paraId="54CE3EFD" w14:textId="77777777" w:rsidR="00F37D42" w:rsidRPr="00F37D42" w:rsidRDefault="00F37D42" w:rsidP="00F37D42">
      <w:pPr>
        <w:rPr>
          <w:sz w:val="28"/>
          <w:szCs w:val="28"/>
        </w:rPr>
      </w:pPr>
      <w:r w:rsidRPr="00F37D42">
        <w:rPr>
          <w:sz w:val="28"/>
          <w:szCs w:val="28"/>
        </w:rPr>
        <w:t>11. Как обеспечить безопасность своей информации?</w:t>
      </w:r>
    </w:p>
    <w:p w14:paraId="0753507F" w14:textId="77777777" w:rsidR="00F37D42" w:rsidRPr="00F37D42" w:rsidRDefault="00F37D42" w:rsidP="00F37D42">
      <w:pPr>
        <w:rPr>
          <w:sz w:val="28"/>
          <w:szCs w:val="28"/>
        </w:rPr>
      </w:pPr>
    </w:p>
    <w:p w14:paraId="79798812" w14:textId="4B8C7DF9" w:rsidR="00F37D42" w:rsidRPr="00F37D42" w:rsidRDefault="00F37D42" w:rsidP="00F37D42">
      <w:pPr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- </w:t>
      </w:r>
      <w:r w:rsidRPr="00F37D42">
        <w:rPr>
          <w:i/>
          <w:iCs/>
          <w:sz w:val="28"/>
          <w:szCs w:val="28"/>
        </w:rPr>
        <w:t xml:space="preserve">Обучить пользователей основам компьютерной безопасности, установить антивирус и брандмауэр, настроить почтовый клиент на блокировку опасных вложений, не пользоваться чужими носителями без проверки, не поддаваться на сомнительные предложения в Интернете, настроить регулярное обновление антивируса (минимум раз в неделю), использовать авторитетные источники информации, пользоваться программами для </w:t>
      </w:r>
      <w:r w:rsidRPr="00F37D42">
        <w:rPr>
          <w:i/>
          <w:iCs/>
          <w:sz w:val="28"/>
          <w:szCs w:val="28"/>
        </w:rPr>
        <w:lastRenderedPageBreak/>
        <w:t>резервного копирования данных и разработать план восстановления системы.</w:t>
      </w:r>
    </w:p>
    <w:p w14:paraId="5A7DB80B" w14:textId="1B949A11" w:rsidR="006D22A7" w:rsidRPr="006D22A7" w:rsidRDefault="00C60534" w:rsidP="006D22A7">
      <w:pPr>
        <w:jc w:val="both"/>
        <w:rPr>
          <w:rStyle w:val="a8"/>
          <w:b w:val="0"/>
          <w:bCs w:val="0"/>
          <w:sz w:val="28"/>
          <w:szCs w:val="28"/>
        </w:rPr>
      </w:pPr>
      <w:r w:rsidRPr="00C60534">
        <w:rPr>
          <w:b/>
          <w:bCs/>
          <w:sz w:val="28"/>
          <w:szCs w:val="28"/>
        </w:rPr>
        <w:t>Вывод</w:t>
      </w:r>
      <w:r w:rsidRPr="008E29C1">
        <w:rPr>
          <w:b/>
          <w:bCs/>
          <w:sz w:val="28"/>
          <w:szCs w:val="28"/>
        </w:rPr>
        <w:t>:</w:t>
      </w:r>
      <w:r w:rsidR="008E29C1">
        <w:rPr>
          <w:sz w:val="28"/>
          <w:szCs w:val="28"/>
        </w:rPr>
        <w:t xml:space="preserve"> </w:t>
      </w:r>
      <w:r w:rsidR="00F37D42" w:rsidRPr="00F37D42">
        <w:rPr>
          <w:sz w:val="28"/>
          <w:szCs w:val="28"/>
        </w:rPr>
        <w:t>закрепи</w:t>
      </w:r>
      <w:r w:rsidR="00F37D42">
        <w:rPr>
          <w:sz w:val="28"/>
          <w:szCs w:val="28"/>
        </w:rPr>
        <w:t>ла</w:t>
      </w:r>
      <w:r w:rsidR="00F37D42" w:rsidRPr="00F37D42">
        <w:rPr>
          <w:sz w:val="28"/>
          <w:szCs w:val="28"/>
        </w:rPr>
        <w:t xml:space="preserve"> сведения о классификации компьютерных вирусов, способах их распространения, способах борьбы с ними; закрепи</w:t>
      </w:r>
      <w:r w:rsidR="00F37D42">
        <w:rPr>
          <w:sz w:val="28"/>
          <w:szCs w:val="28"/>
        </w:rPr>
        <w:t>ла</w:t>
      </w:r>
      <w:r w:rsidR="00F37D42" w:rsidRPr="00F37D42">
        <w:rPr>
          <w:sz w:val="28"/>
          <w:szCs w:val="28"/>
        </w:rPr>
        <w:t xml:space="preserve"> сведения о классификации и назначении антивирусных программ.</w:t>
      </w:r>
    </w:p>
    <w:p w14:paraId="25181699" w14:textId="240A6746" w:rsidR="00997A21" w:rsidRPr="00D76D0E" w:rsidRDefault="00997A21" w:rsidP="00997A21">
      <w:pPr>
        <w:jc w:val="both"/>
        <w:rPr>
          <w:sz w:val="28"/>
          <w:szCs w:val="28"/>
        </w:rPr>
      </w:pPr>
    </w:p>
    <w:sectPr w:rsidR="00997A21" w:rsidRPr="00D76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7076"/>
    <w:multiLevelType w:val="hybridMultilevel"/>
    <w:tmpl w:val="FDE27540"/>
    <w:lvl w:ilvl="0" w:tplc="DDEC3E5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6709F"/>
    <w:multiLevelType w:val="hybridMultilevel"/>
    <w:tmpl w:val="6686887A"/>
    <w:lvl w:ilvl="0" w:tplc="38B865B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B835BF"/>
    <w:multiLevelType w:val="hybridMultilevel"/>
    <w:tmpl w:val="399A486E"/>
    <w:lvl w:ilvl="0" w:tplc="F8289A4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14D53"/>
    <w:multiLevelType w:val="hybridMultilevel"/>
    <w:tmpl w:val="D9A04852"/>
    <w:lvl w:ilvl="0" w:tplc="F2B6B7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32256"/>
    <w:multiLevelType w:val="hybridMultilevel"/>
    <w:tmpl w:val="FD601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3689A"/>
    <w:multiLevelType w:val="hybridMultilevel"/>
    <w:tmpl w:val="C114913A"/>
    <w:lvl w:ilvl="0" w:tplc="A2F633A6">
      <w:start w:val="1"/>
      <w:numFmt w:val="decimal"/>
      <w:lvlText w:val="%1."/>
      <w:lvlJc w:val="left"/>
      <w:pPr>
        <w:ind w:left="1065" w:hanging="70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72BFB"/>
    <w:multiLevelType w:val="hybridMultilevel"/>
    <w:tmpl w:val="98707388"/>
    <w:lvl w:ilvl="0" w:tplc="DD9C25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05706E"/>
    <w:multiLevelType w:val="hybridMultilevel"/>
    <w:tmpl w:val="3A7030A4"/>
    <w:lvl w:ilvl="0" w:tplc="94EE1B7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26DD8"/>
    <w:multiLevelType w:val="hybridMultilevel"/>
    <w:tmpl w:val="59465DCC"/>
    <w:lvl w:ilvl="0" w:tplc="E8E42A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7"/>
  </w:num>
  <w:num w:numId="5">
    <w:abstractNumId w:val="0"/>
  </w:num>
  <w:num w:numId="6">
    <w:abstractNumId w:val="9"/>
  </w:num>
  <w:num w:numId="7">
    <w:abstractNumId w:val="6"/>
  </w:num>
  <w:num w:numId="8">
    <w:abstractNumId w:val="3"/>
  </w:num>
  <w:num w:numId="9">
    <w:abstractNumId w:val="10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A83"/>
    <w:rsid w:val="00020B85"/>
    <w:rsid w:val="00093DD1"/>
    <w:rsid w:val="001E60E0"/>
    <w:rsid w:val="004F345F"/>
    <w:rsid w:val="00624636"/>
    <w:rsid w:val="0068154B"/>
    <w:rsid w:val="006D22A7"/>
    <w:rsid w:val="007E2CCB"/>
    <w:rsid w:val="008A114C"/>
    <w:rsid w:val="008E29C1"/>
    <w:rsid w:val="009810B1"/>
    <w:rsid w:val="00997A21"/>
    <w:rsid w:val="00A455AB"/>
    <w:rsid w:val="00AD64A3"/>
    <w:rsid w:val="00B961EB"/>
    <w:rsid w:val="00BA6E57"/>
    <w:rsid w:val="00C60534"/>
    <w:rsid w:val="00CC6BD7"/>
    <w:rsid w:val="00CD40B5"/>
    <w:rsid w:val="00D5176A"/>
    <w:rsid w:val="00D76D0E"/>
    <w:rsid w:val="00F27A83"/>
    <w:rsid w:val="00F37D42"/>
    <w:rsid w:val="00F631EE"/>
    <w:rsid w:val="00F825BF"/>
    <w:rsid w:val="00FE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F3BA"/>
  <w15:chartTrackingRefBased/>
  <w15:docId w15:val="{7F81CA53-0AD1-480C-886D-E1A027A9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E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6053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C60534"/>
    <w:pPr>
      <w:keepNext/>
      <w:jc w:val="both"/>
      <w:outlineLvl w:val="1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C60534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6053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semiHidden/>
    <w:rsid w:val="00C6053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C6053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 Indent"/>
    <w:basedOn w:val="a"/>
    <w:link w:val="a4"/>
    <w:semiHidden/>
    <w:unhideWhenUsed/>
    <w:rsid w:val="00BA6E5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BA6E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BA6E57"/>
    <w:pPr>
      <w:ind w:left="720"/>
      <w:contextualSpacing/>
    </w:pPr>
  </w:style>
  <w:style w:type="paragraph" w:styleId="a6">
    <w:name w:val="Body Text"/>
    <w:basedOn w:val="a"/>
    <w:link w:val="a7"/>
    <w:uiPriority w:val="99"/>
    <w:semiHidden/>
    <w:unhideWhenUsed/>
    <w:rsid w:val="00C6053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C6053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gkelc">
    <w:name w:val="hgkelc"/>
    <w:basedOn w:val="a0"/>
    <w:rsid w:val="00F631EE"/>
  </w:style>
  <w:style w:type="character" w:customStyle="1" w:styleId="i9488b">
    <w:name w:val="i9488b"/>
    <w:basedOn w:val="a0"/>
    <w:rsid w:val="00F631EE"/>
  </w:style>
  <w:style w:type="character" w:styleId="a8">
    <w:name w:val="Strong"/>
    <w:basedOn w:val="a0"/>
    <w:uiPriority w:val="22"/>
    <w:qFormat/>
    <w:rsid w:val="006D22A7"/>
    <w:rPr>
      <w:b/>
      <w:bCs/>
    </w:rPr>
  </w:style>
  <w:style w:type="paragraph" w:styleId="a9">
    <w:name w:val="Normal (Web)"/>
    <w:basedOn w:val="a"/>
    <w:uiPriority w:val="99"/>
    <w:rsid w:val="006D22A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8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54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35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2026-06-09T13:01:00Z</dcterms:created>
  <dcterms:modified xsi:type="dcterms:W3CDTF">2026-06-09T13:09:00Z</dcterms:modified>
</cp:coreProperties>
</file>