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1115F" w14:textId="77777777" w:rsidR="00BD6761" w:rsidRPr="003C3C6A" w:rsidRDefault="00BD6761" w:rsidP="00BD6761">
      <w:pPr>
        <w:pStyle w:val="a5"/>
        <w:tabs>
          <w:tab w:val="left" w:pos="851"/>
        </w:tabs>
        <w:spacing w:line="264" w:lineRule="auto"/>
        <w:ind w:right="57" w:firstLine="709"/>
        <w:jc w:val="center"/>
        <w:rPr>
          <w:sz w:val="28"/>
          <w:szCs w:val="28"/>
        </w:rPr>
      </w:pPr>
      <w:r w:rsidRPr="003C3C6A">
        <w:rPr>
          <w:sz w:val="28"/>
          <w:szCs w:val="28"/>
        </w:rPr>
        <w:t>Мобильные устройства и их анатомия. Операционные системы мобильных устройств.</w:t>
      </w:r>
    </w:p>
    <w:p w14:paraId="67D43AF5" w14:textId="77777777" w:rsidR="00BD6761" w:rsidRPr="003C3C6A" w:rsidRDefault="00BD6761" w:rsidP="00BD6761">
      <w:pPr>
        <w:pStyle w:val="a5"/>
        <w:tabs>
          <w:tab w:val="left" w:pos="851"/>
        </w:tabs>
        <w:spacing w:line="264" w:lineRule="auto"/>
        <w:ind w:right="57" w:firstLine="709"/>
        <w:jc w:val="both"/>
        <w:rPr>
          <w:sz w:val="28"/>
          <w:szCs w:val="28"/>
        </w:rPr>
      </w:pPr>
      <w:r w:rsidRPr="003C3C6A">
        <w:rPr>
          <w:sz w:val="28"/>
          <w:szCs w:val="28"/>
        </w:rPr>
        <w:t>Тема: Мобильные устройства и их анатомия. Операционные системы мобильных устройств.</w:t>
      </w:r>
    </w:p>
    <w:p w14:paraId="53E6B3DA" w14:textId="77777777" w:rsidR="00BD6761" w:rsidRPr="003C3C6A" w:rsidRDefault="00BD6761" w:rsidP="00BD6761">
      <w:pPr>
        <w:pStyle w:val="a5"/>
        <w:tabs>
          <w:tab w:val="left" w:pos="0"/>
          <w:tab w:val="left" w:pos="851"/>
          <w:tab w:val="left" w:pos="3014"/>
          <w:tab w:val="left" w:pos="4425"/>
          <w:tab w:val="left" w:pos="5386"/>
          <w:tab w:val="left" w:pos="6168"/>
          <w:tab w:val="left" w:pos="6542"/>
          <w:tab w:val="left" w:pos="8073"/>
          <w:tab w:val="left" w:pos="8563"/>
        </w:tabs>
        <w:spacing w:line="264" w:lineRule="auto"/>
        <w:ind w:right="57" w:firstLine="709"/>
        <w:jc w:val="both"/>
        <w:rPr>
          <w:sz w:val="28"/>
          <w:szCs w:val="28"/>
        </w:rPr>
      </w:pPr>
      <w:r w:rsidRPr="003C3C6A">
        <w:rPr>
          <w:sz w:val="28"/>
          <w:szCs w:val="28"/>
        </w:rPr>
        <w:t>Цель</w:t>
      </w:r>
      <w:proofErr w:type="gramStart"/>
      <w:r w:rsidRPr="003C3C6A">
        <w:rPr>
          <w:sz w:val="28"/>
          <w:szCs w:val="28"/>
        </w:rPr>
        <w:t>: Познакомить</w:t>
      </w:r>
      <w:proofErr w:type="gramEnd"/>
      <w:r w:rsidRPr="003C3C6A">
        <w:rPr>
          <w:sz w:val="28"/>
          <w:szCs w:val="28"/>
        </w:rPr>
        <w:t xml:space="preserve"> с основными видами мобильных устройств</w:t>
      </w:r>
      <w:r w:rsidRPr="003C3C6A">
        <w:rPr>
          <w:sz w:val="28"/>
          <w:szCs w:val="28"/>
        </w:rPr>
        <w:tab/>
        <w:t xml:space="preserve">и принципами их </w:t>
      </w:r>
      <w:r w:rsidRPr="003C3C6A">
        <w:rPr>
          <w:spacing w:val="-3"/>
          <w:sz w:val="28"/>
          <w:szCs w:val="28"/>
        </w:rPr>
        <w:t>работы.</w:t>
      </w:r>
    </w:p>
    <w:p w14:paraId="548E8CC8" w14:textId="77777777" w:rsidR="00BD6761" w:rsidRPr="003C3C6A" w:rsidRDefault="00BD6761" w:rsidP="00BD6761">
      <w:pPr>
        <w:pStyle w:val="1"/>
        <w:spacing w:before="120"/>
        <w:ind w:firstLine="851"/>
        <w:jc w:val="both"/>
        <w:rPr>
          <w:b w:val="0"/>
          <w:bCs w:val="0"/>
          <w:sz w:val="28"/>
        </w:rPr>
      </w:pPr>
      <w:r w:rsidRPr="003C3C6A">
        <w:rPr>
          <w:b w:val="0"/>
          <w:bCs w:val="0"/>
          <w:sz w:val="28"/>
        </w:rPr>
        <w:t>1. Входной контроль</w:t>
      </w:r>
    </w:p>
    <w:p w14:paraId="6D9A47D8" w14:textId="4E13D02B" w:rsidR="00BD6761" w:rsidRPr="003C3C6A" w:rsidRDefault="007445C1" w:rsidP="00BD6761">
      <w:pPr>
        <w:tabs>
          <w:tab w:val="left" w:pos="969"/>
        </w:tabs>
        <w:spacing w:after="0" w:line="264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Цифровое мобильное устройство (то есть легко перемещаемое, портативное) — это любое небольшое устройство, которое обычно содержит дисплей и миниатюрную клавиатуру (позже был изобретён сенсорный экран с виртуальной клавиатурой). </w:t>
      </w:r>
      <w:r w:rsidR="00BD6761" w:rsidRPr="003C3C6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2) </w:t>
      </w:r>
      <w:r w:rsidR="00BD6761" w:rsidRPr="003C3C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Перечислите и опишите основные виды мобильных устройств.</w:t>
      </w:r>
    </w:p>
    <w:p w14:paraId="6925EEF0" w14:textId="10419481" w:rsidR="007445C1" w:rsidRPr="003C3C6A" w:rsidRDefault="007445C1" w:rsidP="007445C1">
      <w:pPr>
        <w:tabs>
          <w:tab w:val="left" w:pos="969"/>
        </w:tabs>
        <w:spacing w:after="0" w:line="264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EEACD3D" w14:textId="1A3A8279" w:rsidR="007445C1" w:rsidRPr="003C3C6A" w:rsidRDefault="007445C1" w:rsidP="007445C1">
      <w:pPr>
        <w:tabs>
          <w:tab w:val="left" w:pos="969"/>
        </w:tabs>
        <w:spacing w:after="0" w:line="264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Основные виды:</w:t>
      </w:r>
    </w:p>
    <w:p w14:paraId="0D9844D8" w14:textId="3CC69A00" w:rsidR="007445C1" w:rsidRPr="003C3C6A" w:rsidRDefault="007445C1" w:rsidP="007445C1">
      <w:pPr>
        <w:tabs>
          <w:tab w:val="left" w:pos="969"/>
        </w:tabs>
        <w:spacing w:after="0" w:line="264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sz w:val="28"/>
          <w:szCs w:val="28"/>
          <w:lang w:val="ru-RU"/>
        </w:rPr>
        <w:t>- С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>мартфоны</w:t>
      </w:r>
    </w:p>
    <w:p w14:paraId="0C09E716" w14:textId="28CD728F" w:rsidR="007445C1" w:rsidRPr="003C3C6A" w:rsidRDefault="007445C1" w:rsidP="007445C1">
      <w:pPr>
        <w:tabs>
          <w:tab w:val="left" w:pos="969"/>
        </w:tabs>
        <w:spacing w:after="0" w:line="264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sz w:val="28"/>
          <w:szCs w:val="28"/>
          <w:lang w:val="ru-RU"/>
        </w:rPr>
        <w:t>- П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>ланшеты</w:t>
      </w:r>
    </w:p>
    <w:p w14:paraId="3489D7E7" w14:textId="2394299D" w:rsidR="007445C1" w:rsidRPr="003C3C6A" w:rsidRDefault="007445C1" w:rsidP="007445C1">
      <w:pPr>
        <w:tabs>
          <w:tab w:val="left" w:pos="969"/>
        </w:tabs>
        <w:spacing w:after="0" w:line="264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>электронные книги</w:t>
      </w:r>
    </w:p>
    <w:p w14:paraId="30202FC5" w14:textId="08810F68" w:rsidR="007445C1" w:rsidRPr="003C3C6A" w:rsidRDefault="007445C1" w:rsidP="007445C1">
      <w:pPr>
        <w:tabs>
          <w:tab w:val="left" w:pos="969"/>
        </w:tabs>
        <w:spacing w:after="0" w:line="264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>носимые гаджеты</w:t>
      </w:r>
    </w:p>
    <w:p w14:paraId="62218618" w14:textId="6CB0A4E6" w:rsidR="007445C1" w:rsidRPr="003C3C6A" w:rsidRDefault="007445C1" w:rsidP="007445C1">
      <w:pPr>
        <w:tabs>
          <w:tab w:val="left" w:pos="969"/>
        </w:tabs>
        <w:spacing w:after="0" w:line="264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>нетбуки</w:t>
      </w:r>
    </w:p>
    <w:p w14:paraId="52C321E1" w14:textId="77777777" w:rsidR="00BD6761" w:rsidRPr="003C3C6A" w:rsidRDefault="00BD6761" w:rsidP="00BD6761">
      <w:pPr>
        <w:tabs>
          <w:tab w:val="left" w:pos="969"/>
        </w:tabs>
        <w:spacing w:before="120" w:after="0" w:line="30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 xml:space="preserve"> Используя ресурсы интернета сделать краткий обзор оборудования мобильных устройств.</w:t>
      </w:r>
    </w:p>
    <w:p w14:paraId="22F78AAF" w14:textId="77777777" w:rsidR="00BD6761" w:rsidRPr="003C3C6A" w:rsidRDefault="00BD6761" w:rsidP="00BD6761">
      <w:pPr>
        <w:pStyle w:val="a5"/>
        <w:spacing w:line="264" w:lineRule="auto"/>
        <w:ind w:firstLine="142"/>
        <w:rPr>
          <w:sz w:val="28"/>
          <w:szCs w:val="28"/>
        </w:rPr>
      </w:pPr>
      <w:r w:rsidRPr="003C3C6A">
        <w:rPr>
          <w:sz w:val="28"/>
          <w:szCs w:val="28"/>
        </w:rPr>
        <w:t>Таблица 1.1 – Обзор мобильных устройств</w:t>
      </w:r>
    </w:p>
    <w:tbl>
      <w:tblPr>
        <w:tblStyle w:val="a7"/>
        <w:tblW w:w="954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559"/>
        <w:gridCol w:w="1843"/>
        <w:gridCol w:w="2835"/>
        <w:gridCol w:w="1701"/>
        <w:gridCol w:w="1604"/>
      </w:tblGrid>
      <w:tr w:rsidR="00BD6761" w:rsidRPr="003C3C6A" w14:paraId="3C852CAB" w14:textId="77777777" w:rsidTr="00B00785">
        <w:trPr>
          <w:trHeight w:val="454"/>
        </w:trPr>
        <w:tc>
          <w:tcPr>
            <w:tcW w:w="1559" w:type="dxa"/>
            <w:vAlign w:val="center"/>
          </w:tcPr>
          <w:p w14:paraId="0D901C2A" w14:textId="77777777" w:rsidR="00BD6761" w:rsidRPr="003C3C6A" w:rsidRDefault="00BD676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Вид</w:t>
            </w:r>
            <w:proofErr w:type="spellEnd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мобильного</w:t>
            </w:r>
            <w:proofErr w:type="spellEnd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устройства</w:t>
            </w:r>
            <w:proofErr w:type="spellEnd"/>
          </w:p>
        </w:tc>
        <w:tc>
          <w:tcPr>
            <w:tcW w:w="1843" w:type="dxa"/>
            <w:vAlign w:val="center"/>
          </w:tcPr>
          <w:p w14:paraId="6C9540C3" w14:textId="77777777" w:rsidR="00BD6761" w:rsidRPr="003C3C6A" w:rsidRDefault="00BD676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Фирма-производитель</w:t>
            </w:r>
            <w:proofErr w:type="spellEnd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2835" w:type="dxa"/>
            <w:vAlign w:val="center"/>
          </w:tcPr>
          <w:p w14:paraId="34E259F3" w14:textId="77777777" w:rsidR="00BD6761" w:rsidRPr="003C3C6A" w:rsidRDefault="00BD676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Основные</w:t>
            </w:r>
            <w:proofErr w:type="spellEnd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  <w:proofErr w:type="spellEnd"/>
          </w:p>
        </w:tc>
        <w:tc>
          <w:tcPr>
            <w:tcW w:w="1701" w:type="dxa"/>
            <w:vAlign w:val="center"/>
          </w:tcPr>
          <w:p w14:paraId="6AA18256" w14:textId="77777777" w:rsidR="00BD6761" w:rsidRPr="003C3C6A" w:rsidRDefault="00BD676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Достоинства</w:t>
            </w:r>
            <w:proofErr w:type="spellEnd"/>
          </w:p>
        </w:tc>
        <w:tc>
          <w:tcPr>
            <w:tcW w:w="1604" w:type="dxa"/>
            <w:vAlign w:val="center"/>
          </w:tcPr>
          <w:p w14:paraId="51120CE2" w14:textId="77777777" w:rsidR="00BD6761" w:rsidRPr="003C3C6A" w:rsidRDefault="00BD676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  <w:proofErr w:type="spellEnd"/>
          </w:p>
        </w:tc>
      </w:tr>
      <w:tr w:rsidR="00BD6761" w:rsidRPr="003C3C6A" w14:paraId="45FD5D9F" w14:textId="77777777" w:rsidTr="00B00785">
        <w:trPr>
          <w:trHeight w:val="454"/>
        </w:trPr>
        <w:tc>
          <w:tcPr>
            <w:tcW w:w="1559" w:type="dxa"/>
            <w:vAlign w:val="center"/>
          </w:tcPr>
          <w:p w14:paraId="5C0F6B8B" w14:textId="6AA15827" w:rsidR="00BD6761" w:rsidRPr="003C3C6A" w:rsidRDefault="003C3C6A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Планшет</w:t>
            </w:r>
          </w:p>
        </w:tc>
        <w:tc>
          <w:tcPr>
            <w:tcW w:w="1843" w:type="dxa"/>
            <w:vAlign w:val="center"/>
          </w:tcPr>
          <w:p w14:paraId="5F9F9C2D" w14:textId="77777777" w:rsidR="003C3C6A" w:rsidRPr="003C3C6A" w:rsidRDefault="003C3C6A" w:rsidP="003C3C6A">
            <w:pPr>
              <w:pStyle w:val="1"/>
              <w:rPr>
                <w:b w:val="0"/>
                <w:bCs w:val="0"/>
                <w:sz w:val="28"/>
              </w:rPr>
            </w:pPr>
            <w:r w:rsidRPr="003C3C6A">
              <w:rPr>
                <w:b w:val="0"/>
                <w:bCs w:val="0"/>
                <w:sz w:val="28"/>
              </w:rPr>
              <w:t xml:space="preserve">Apple </w:t>
            </w:r>
            <w:proofErr w:type="spellStart"/>
            <w:r w:rsidRPr="003C3C6A">
              <w:rPr>
                <w:b w:val="0"/>
                <w:bCs w:val="0"/>
                <w:sz w:val="28"/>
              </w:rPr>
              <w:t>iPad</w:t>
            </w:r>
            <w:proofErr w:type="spellEnd"/>
            <w:r w:rsidRPr="003C3C6A">
              <w:rPr>
                <w:b w:val="0"/>
                <w:bCs w:val="0"/>
                <w:sz w:val="28"/>
              </w:rPr>
              <w:t xml:space="preserve"> 11</w:t>
            </w:r>
          </w:p>
          <w:p w14:paraId="569DA204" w14:textId="4EF9384E" w:rsidR="00BD6761" w:rsidRPr="003C3C6A" w:rsidRDefault="00BD676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785D4A38" w14:textId="442616CE" w:rsidR="00BD6761" w:rsidRPr="003C3C6A" w:rsidRDefault="003C3C6A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11.0"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IPS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60 Гц (2360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1640), </w:t>
            </w: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iPadOS</w:t>
            </w:r>
            <w:proofErr w:type="spellEnd"/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Apple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16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Bionic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6 ГБ / 128 ГБ,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Wi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Fi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(без сотовой связи), аккумулятор 7613 </w:t>
            </w: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мАч</w:t>
            </w:r>
            <w:proofErr w:type="spellEnd"/>
          </w:p>
        </w:tc>
        <w:tc>
          <w:tcPr>
            <w:tcW w:w="1701" w:type="dxa"/>
            <w:vAlign w:val="center"/>
          </w:tcPr>
          <w:p w14:paraId="615294A0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Производительный чип A16 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Bionic</w:t>
            </w:r>
            <w:proofErr w:type="spell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обеспечивает уверенную работу интерфейса, игр и приложений </w:t>
            </w:r>
          </w:p>
          <w:p w14:paraId="381CB051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Экран </w:t>
            </w: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11</w:t>
            </w: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noBreakHyphen/>
              <w:t xml:space="preserve">дюймовый Liquid 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Retina</w:t>
            </w:r>
            <w:proofErr w:type="spell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с хорошей цветопередачей и яркостью активно хвалят пользователи </w:t>
            </w:r>
          </w:p>
          <w:p w14:paraId="3FA4E65F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Лёгкий вес и компактность планшета отмечаются как удобные для повседневного использования </w:t>
            </w:r>
          </w:p>
          <w:p w14:paraId="3426A746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Корпус в актуальных цветах, включая серебристый, воспринимается как стильный и современный </w:t>
            </w:r>
          </w:p>
          <w:p w14:paraId="49EBFD53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Поддержка Apple 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Pencil</w:t>
            </w:r>
            <w:proofErr w:type="spell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(USB</w:t>
            </w: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noBreakHyphen/>
              <w:t xml:space="preserve">C и первого поколения) расширяет сценарии </w:t>
            </w: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использования </w:t>
            </w:r>
          </w:p>
          <w:p w14:paraId="2DF52D39" w14:textId="0F823F56" w:rsidR="00BD6761" w:rsidRPr="003C3C6A" w:rsidRDefault="00BD676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604" w:type="dxa"/>
            <w:vAlign w:val="center"/>
          </w:tcPr>
          <w:p w14:paraId="7289F1B6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Объем оперативной памяти 6 GB многим кажется недостаточным </w:t>
            </w:r>
          </w:p>
          <w:p w14:paraId="310AC35C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Яркости экрана может не хватать </w:t>
            </w: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при использовании на улице или при ярком освещении </w:t>
            </w:r>
          </w:p>
          <w:p w14:paraId="04F57E29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Отсутствие поддержки Apple 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Pencil</w:t>
            </w:r>
            <w:proofErr w:type="spell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Pro и Apple 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Pencil</w:t>
            </w:r>
            <w:proofErr w:type="spell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второго поколения </w:t>
            </w:r>
          </w:p>
          <w:p w14:paraId="58F5A749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Зарядка реализована с постепенным снижением мощности, что замедляет зарядку после 70 % </w:t>
            </w:r>
          </w:p>
          <w:p w14:paraId="631F84CB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Корпус маркий, пользователи жалуются на быстрое появление отпечатков </w:t>
            </w:r>
          </w:p>
          <w:p w14:paraId="31D4A652" w14:textId="6AC181A3" w:rsidR="00BD6761" w:rsidRPr="003C3C6A" w:rsidRDefault="00BD676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445C1" w:rsidRPr="003C3C6A" w14:paraId="1A03F6C8" w14:textId="77777777" w:rsidTr="00B00785">
        <w:trPr>
          <w:trHeight w:val="454"/>
        </w:trPr>
        <w:tc>
          <w:tcPr>
            <w:tcW w:w="1559" w:type="dxa"/>
            <w:vAlign w:val="center"/>
          </w:tcPr>
          <w:p w14:paraId="7B958D6E" w14:textId="76268AD4" w:rsidR="007445C1" w:rsidRPr="003C3C6A" w:rsidRDefault="003C3C6A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смартфон</w:t>
            </w:r>
          </w:p>
        </w:tc>
        <w:tc>
          <w:tcPr>
            <w:tcW w:w="1843" w:type="dxa"/>
            <w:vAlign w:val="center"/>
          </w:tcPr>
          <w:p w14:paraId="3EA4A6EF" w14:textId="77777777" w:rsidR="003C3C6A" w:rsidRPr="003C3C6A" w:rsidRDefault="003C3C6A" w:rsidP="003C3C6A">
            <w:pPr>
              <w:pStyle w:val="1"/>
              <w:rPr>
                <w:b w:val="0"/>
                <w:bCs w:val="0"/>
                <w:sz w:val="28"/>
              </w:rPr>
            </w:pPr>
            <w:r w:rsidRPr="003C3C6A">
              <w:rPr>
                <w:b w:val="0"/>
                <w:bCs w:val="0"/>
                <w:sz w:val="28"/>
              </w:rPr>
              <w:t>Apple iPhone 11</w:t>
            </w:r>
          </w:p>
          <w:p w14:paraId="335FBD68" w14:textId="77777777" w:rsidR="007445C1" w:rsidRPr="003C3C6A" w:rsidRDefault="007445C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7AF20FC7" w14:textId="4C0319D4" w:rsidR="007445C1" w:rsidRPr="003C3C6A" w:rsidRDefault="003C3C6A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экран 6.1"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IPS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(828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1792),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Apple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13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Bionic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ОЗУ 4 ГБ, память 64 ГБ, камера 12 </w:t>
            </w: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Мп</w:t>
            </w:r>
            <w:proofErr w:type="spellEnd"/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аккумулятор 3046 </w:t>
            </w: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мАч</w:t>
            </w:r>
            <w:proofErr w:type="spellEnd"/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моноблок, </w:t>
            </w: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влагозащита</w:t>
            </w:r>
            <w:proofErr w:type="spellEnd"/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  <w:tc>
          <w:tcPr>
            <w:tcW w:w="1701" w:type="dxa"/>
            <w:vAlign w:val="center"/>
          </w:tcPr>
          <w:p w14:paraId="33542CB2" w14:textId="40038D7C" w:rsidR="007445C1" w:rsidRPr="003C3C6A" w:rsidRDefault="003C3C6A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 положительным характеристикам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iPhone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11 можно смело отнести отличный дисплей. Экран позволяет смотреть видео в четком изображении с качественной цветопередачей. К тому же,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iPhone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11 снабжен полезной технологией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Haptic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Touch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которую бренд начал использовать, начиная с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iPhone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XR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ускорения взаимодействия с устройством. Вместо 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3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Touch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которая использовала силу нажатия, </w:t>
            </w:r>
            <w:proofErr w:type="spellStart"/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Hartic</w:t>
            </w:r>
            <w:proofErr w:type="spellEnd"/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Touch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использует два вида тапа – обычный и продолжительный.</w:t>
            </w:r>
          </w:p>
        </w:tc>
        <w:tc>
          <w:tcPr>
            <w:tcW w:w="1604" w:type="dxa"/>
            <w:vAlign w:val="center"/>
          </w:tcPr>
          <w:p w14:paraId="00345DD6" w14:textId="77777777" w:rsidR="003C3C6A" w:rsidRPr="003C3C6A" w:rsidRDefault="003C3C6A" w:rsidP="003C3C6A">
            <w:pPr>
              <w:pStyle w:val="aa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lastRenderedPageBreak/>
              <w:t>Существенным недостатком модели iPhone 11 является большая рамка. Даже в более дешёвых моделях смартфонов она меньше. </w:t>
            </w:r>
          </w:p>
          <w:p w14:paraId="74008539" w14:textId="77777777" w:rsidR="003C3C6A" w:rsidRPr="003C3C6A" w:rsidRDefault="003C3C6A" w:rsidP="003C3C6A">
            <w:pPr>
              <w:pStyle w:val="aa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К материалу корпуса, из которого сделан смартфон, у пользователей тоже есть претензии: на корпусе черного цвета остаются следы и разводы от влажных пальцев.  </w:t>
            </w:r>
          </w:p>
          <w:p w14:paraId="5303DB89" w14:textId="77777777" w:rsidR="003C3C6A" w:rsidRPr="003C3C6A" w:rsidRDefault="003C3C6A" w:rsidP="003C3C6A">
            <w:pPr>
              <w:pStyle w:val="aa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 xml:space="preserve">Съемка видео в </w:t>
            </w:r>
            <w:r w:rsidRPr="003C3C6A">
              <w:rPr>
                <w:sz w:val="28"/>
                <w:szCs w:val="28"/>
              </w:rPr>
              <w:lastRenderedPageBreak/>
              <w:t>режиме 4K 60 FPS достаточно быстро забивает память. Если планируете работать с роликами в максимальном разрешении, лучше выбрать версию на 256 ГБ. </w:t>
            </w:r>
          </w:p>
          <w:p w14:paraId="5609FA59" w14:textId="77777777" w:rsidR="003C3C6A" w:rsidRPr="003C3C6A" w:rsidRDefault="003C3C6A" w:rsidP="003C3C6A">
            <w:pPr>
              <w:pStyle w:val="aa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Аккумуляторная батарея модели iPhone 11 теряет 12% своей емкости в течение полугода. Для беспрерывной работы смартфона в течение дня необходима подзарядка мобильного устройства. </w:t>
            </w:r>
          </w:p>
          <w:p w14:paraId="57D61188" w14:textId="77777777" w:rsidR="003C3C6A" w:rsidRPr="003C3C6A" w:rsidRDefault="003C3C6A" w:rsidP="003C3C6A">
            <w:pPr>
              <w:pStyle w:val="aa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lastRenderedPageBreak/>
              <w:t xml:space="preserve">Айфон 11 обладает слабой </w:t>
            </w:r>
            <w:proofErr w:type="spellStart"/>
            <w:r w:rsidRPr="003C3C6A">
              <w:rPr>
                <w:sz w:val="28"/>
                <w:szCs w:val="28"/>
              </w:rPr>
              <w:t>ультраширокоугольной</w:t>
            </w:r>
            <w:proofErr w:type="spellEnd"/>
            <w:r w:rsidRPr="003C3C6A">
              <w:rPr>
                <w:sz w:val="28"/>
                <w:szCs w:val="28"/>
              </w:rPr>
              <w:t xml:space="preserve"> камерой, которая способна делать снимки только при хорошей освещенности. В вечернее время суток снимки получаются низкого качества. </w:t>
            </w:r>
          </w:p>
          <w:p w14:paraId="3F43759E" w14:textId="77777777" w:rsidR="007445C1" w:rsidRPr="003C3C6A" w:rsidRDefault="007445C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7445C1" w:rsidRPr="003C3C6A" w14:paraId="771CFD06" w14:textId="77777777" w:rsidTr="00B00785">
        <w:trPr>
          <w:trHeight w:val="454"/>
        </w:trPr>
        <w:tc>
          <w:tcPr>
            <w:tcW w:w="1559" w:type="dxa"/>
            <w:vAlign w:val="center"/>
          </w:tcPr>
          <w:p w14:paraId="734B8E77" w14:textId="7719C197" w:rsidR="007445C1" w:rsidRPr="003C3C6A" w:rsidRDefault="003C3C6A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Электронная книга</w:t>
            </w:r>
          </w:p>
        </w:tc>
        <w:tc>
          <w:tcPr>
            <w:tcW w:w="1843" w:type="dxa"/>
            <w:vAlign w:val="center"/>
          </w:tcPr>
          <w:p w14:paraId="5535D946" w14:textId="77777777" w:rsidR="003C3C6A" w:rsidRPr="003C3C6A" w:rsidRDefault="003C3C6A" w:rsidP="003C3C6A">
            <w:pPr>
              <w:pStyle w:val="1"/>
              <w:rPr>
                <w:b w:val="0"/>
                <w:bCs w:val="0"/>
                <w:sz w:val="28"/>
              </w:rPr>
            </w:pPr>
            <w:proofErr w:type="spellStart"/>
            <w:r w:rsidRPr="003C3C6A">
              <w:rPr>
                <w:b w:val="0"/>
                <w:bCs w:val="0"/>
                <w:sz w:val="28"/>
              </w:rPr>
              <w:t>PocketBook</w:t>
            </w:r>
            <w:proofErr w:type="spellEnd"/>
            <w:r w:rsidRPr="003C3C6A">
              <w:rPr>
                <w:b w:val="0"/>
                <w:bCs w:val="0"/>
                <w:sz w:val="28"/>
              </w:rPr>
              <w:t xml:space="preserve"> A4 634 </w:t>
            </w:r>
            <w:proofErr w:type="spellStart"/>
            <w:r w:rsidRPr="003C3C6A">
              <w:rPr>
                <w:b w:val="0"/>
                <w:bCs w:val="0"/>
                <w:sz w:val="28"/>
              </w:rPr>
              <w:t>Verse</w:t>
            </w:r>
            <w:proofErr w:type="spellEnd"/>
            <w:r w:rsidRPr="003C3C6A">
              <w:rPr>
                <w:b w:val="0"/>
                <w:bCs w:val="0"/>
                <w:sz w:val="28"/>
              </w:rPr>
              <w:t xml:space="preserve"> Pro</w:t>
            </w:r>
          </w:p>
          <w:p w14:paraId="34A561FE" w14:textId="77777777" w:rsidR="007445C1" w:rsidRPr="003C3C6A" w:rsidRDefault="007445C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47AD235E" w14:textId="5DCDEA46" w:rsidR="007445C1" w:rsidRPr="003C3C6A" w:rsidRDefault="003C3C6A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кран 6"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Ink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Carta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1072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1448, сенсорный, с подсветкой, память 16 ГБ,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Wi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Fi</w:t>
            </w:r>
          </w:p>
        </w:tc>
        <w:tc>
          <w:tcPr>
            <w:tcW w:w="1701" w:type="dxa"/>
            <w:vAlign w:val="center"/>
          </w:tcPr>
          <w:p w14:paraId="27FEDA0D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  Экран</w:t>
            </w:r>
            <w:proofErr w:type="gram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: Отличный E-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Ink</w:t>
            </w:r>
            <w:proofErr w:type="spell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Carta</w:t>
            </w:r>
            <w:proofErr w:type="spell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1200, четкий (</w:t>
            </w:r>
          </w:p>
          <w:p w14:paraId="76FFFE69" w14:textId="58DB4288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ru-RU"/>
              </w:rPr>
              <mc:AlternateContent>
                <mc:Choice Requires="wps">
                  <w:drawing>
                    <wp:inline distT="0" distB="0" distL="0" distR="0" wp14:anchorId="31C68591" wp14:editId="715EB1E3">
                      <wp:extent cx="304800" cy="304800"/>
                      <wp:effectExtent l="0" t="0" r="0" b="0"/>
                      <wp:docPr id="1" name="Прямоугольни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90A2C6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5IAcXwsCAADVAwAADgAA&#10;AAAAAAAAAAAAAAAuAgAAZHJzL2Uyb0RvYy54bWxQSwECLQAUAAYACAAAACEATKDpLNgAAAADAQAA&#10;DwAAAAAAAAAAAAAAAABlBAAAZHJzL2Rvd25yZXYueG1sUEsFBgAAAAAEAAQA8wAAAG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5CFEC3E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), с подсветкой 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SMARTlight</w:t>
            </w:r>
            <w:proofErr w:type="spell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(регулировка температуры).</w:t>
            </w:r>
          </w:p>
          <w:p w14:paraId="24A6E828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  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Влагозащита</w:t>
            </w:r>
            <w:proofErr w:type="spellEnd"/>
            <w:proofErr w:type="gram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: Стандарт IPX8, выдерживае</w:t>
            </w: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т погружение в пресную воду.</w:t>
            </w:r>
          </w:p>
          <w:p w14:paraId="32251402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  Управление</w:t>
            </w:r>
            <w:proofErr w:type="gram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: Сенсорный экран + физические кнопки для перелистывания.</w:t>
            </w:r>
          </w:p>
          <w:p w14:paraId="537D6385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  Функциональность</w:t>
            </w:r>
            <w:proofErr w:type="gram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: Поддержка Bluetooth (для аудиокниг), 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Wi</w:t>
            </w:r>
            <w:proofErr w:type="spell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-Fi, облачные сервисы, много форматов.</w:t>
            </w:r>
          </w:p>
          <w:p w14:paraId="0C5FDA82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  Автономность</w:t>
            </w:r>
            <w:proofErr w:type="gram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: Долго держит заряд.</w:t>
            </w:r>
          </w:p>
          <w:p w14:paraId="58329BAC" w14:textId="544E6400" w:rsidR="007445C1" w:rsidRPr="003C3C6A" w:rsidRDefault="003C3C6A" w:rsidP="003C3C6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  Дизайн</w:t>
            </w:r>
            <w:proofErr w:type="gram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: Удобный хват, приятные материалы</w:t>
            </w:r>
          </w:p>
        </w:tc>
        <w:tc>
          <w:tcPr>
            <w:tcW w:w="1604" w:type="dxa"/>
            <w:vAlign w:val="center"/>
          </w:tcPr>
          <w:p w14:paraId="12156A92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  Цена</w:t>
            </w:r>
            <w:proofErr w:type="gram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: Высокая цена для 6-дюймового устройства.</w:t>
            </w:r>
          </w:p>
          <w:p w14:paraId="5AA62041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  Нет</w:t>
            </w:r>
            <w:proofErr w:type="gram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MicroSD</w:t>
            </w:r>
            <w:proofErr w:type="spell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: Отсутствие слота для карты памяти, только встроенная память.</w:t>
            </w:r>
          </w:p>
          <w:p w14:paraId="323046D0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  Кнопки</w:t>
            </w:r>
            <w:proofErr w:type="gram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: Кнопки управления </w:t>
            </w: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жестковаты, нажимаются с щелчком.</w:t>
            </w:r>
          </w:p>
          <w:p w14:paraId="0119744E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gram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  Комплектация</w:t>
            </w:r>
            <w:proofErr w:type="gram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: Отсутствие чехла в комплекте.</w:t>
            </w:r>
          </w:p>
          <w:p w14:paraId="288AFD1D" w14:textId="488F868A" w:rsidR="007445C1" w:rsidRPr="003C3C6A" w:rsidRDefault="003C3C6A" w:rsidP="003C3C6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  Размер</w:t>
            </w:r>
            <w:proofErr w:type="gram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: Для учебников или PDF-файлов экран может показаться маленьким</w:t>
            </w:r>
          </w:p>
        </w:tc>
      </w:tr>
      <w:tr w:rsidR="007445C1" w:rsidRPr="003C3C6A" w14:paraId="16795E13" w14:textId="77777777" w:rsidTr="00B00785">
        <w:trPr>
          <w:trHeight w:val="454"/>
        </w:trPr>
        <w:tc>
          <w:tcPr>
            <w:tcW w:w="1559" w:type="dxa"/>
            <w:vAlign w:val="center"/>
          </w:tcPr>
          <w:p w14:paraId="1500EB63" w14:textId="3AEBAD1F" w:rsidR="007445C1" w:rsidRPr="003C3C6A" w:rsidRDefault="003C3C6A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Носимые гаджеты</w:t>
            </w:r>
          </w:p>
        </w:tc>
        <w:tc>
          <w:tcPr>
            <w:tcW w:w="1843" w:type="dxa"/>
            <w:vAlign w:val="center"/>
          </w:tcPr>
          <w:p w14:paraId="075C7E86" w14:textId="77777777" w:rsidR="003C3C6A" w:rsidRPr="003C3C6A" w:rsidRDefault="003C3C6A" w:rsidP="003C3C6A">
            <w:pPr>
              <w:pStyle w:val="1"/>
              <w:rPr>
                <w:b w:val="0"/>
                <w:bCs w:val="0"/>
                <w:sz w:val="28"/>
              </w:rPr>
            </w:pPr>
            <w:r w:rsidRPr="003C3C6A">
              <w:rPr>
                <w:b w:val="0"/>
                <w:bCs w:val="0"/>
                <w:sz w:val="28"/>
              </w:rPr>
              <w:t>Apple Watch Series 11</w:t>
            </w:r>
          </w:p>
          <w:p w14:paraId="5F52F819" w14:textId="77777777" w:rsidR="007445C1" w:rsidRPr="003C3C6A" w:rsidRDefault="007445C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835" w:type="dxa"/>
            <w:vAlign w:val="center"/>
          </w:tcPr>
          <w:p w14:paraId="0D04CDB2" w14:textId="38A800A8" w:rsidR="007445C1" w:rsidRPr="003C3C6A" w:rsidRDefault="003C3C6A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синхронизация с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экран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OLED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поддержка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SIM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-карты: нет, пульсометр, измерение кислорода 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в крови, измерение артериального давления, ЭКГ,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AOD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GPS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3C3C6A">
              <w:rPr>
                <w:rFonts w:ascii="Times New Roman" w:hAnsi="Times New Roman" w:cs="Times New Roman"/>
                <w:sz w:val="28"/>
                <w:szCs w:val="28"/>
              </w:rPr>
              <w:t>Bluetooth</w:t>
            </w:r>
            <w:r w:rsidRPr="003C3C6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5.3, корпус: металл (алюминий), ремешок: силикон</w:t>
            </w:r>
          </w:p>
        </w:tc>
        <w:tc>
          <w:tcPr>
            <w:tcW w:w="1701" w:type="dxa"/>
            <w:vAlign w:val="center"/>
          </w:tcPr>
          <w:p w14:paraId="4CC572A9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Тонкий и легкий алюминиевый корпус, удобно носить </w:t>
            </w: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каждый день </w:t>
            </w:r>
          </w:p>
          <w:p w14:paraId="4DCC9C8E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Отличный дисплей с высокой яркостью и увеличенной видимой областью экрана </w:t>
            </w:r>
          </w:p>
          <w:p w14:paraId="3D9EC149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Продвинутая интеграция с экосистемой Apple и быстрый Apple </w:t>
            </w:r>
            <w:proofErr w:type="spellStart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Pay</w:t>
            </w:r>
            <w:proofErr w:type="spellEnd"/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</w:p>
          <w:p w14:paraId="0E69F539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Широкий спектр настроек, легко адаптируется под индивидуальные нужды </w:t>
            </w:r>
          </w:p>
          <w:p w14:paraId="11F14E2C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Улучшенная автономность по сравнению с предыдущими моделями </w:t>
            </w:r>
          </w:p>
          <w:p w14:paraId="0C53EDC0" w14:textId="77777777" w:rsidR="007445C1" w:rsidRPr="003C3C6A" w:rsidRDefault="007445C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604" w:type="dxa"/>
            <w:vAlign w:val="center"/>
          </w:tcPr>
          <w:p w14:paraId="6AFDE231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Автономность по-прежнему уступает конкурентам на </w:t>
            </w: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других ОС </w:t>
            </w:r>
          </w:p>
          <w:p w14:paraId="28DB5C47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Не весь функционал доступен в некоторых регионах, ограниченность сервисов </w:t>
            </w:r>
          </w:p>
          <w:p w14:paraId="026FC79E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Яркости дисплея может не хватать под прямыми солнечными лучами </w:t>
            </w:r>
          </w:p>
          <w:p w14:paraId="1549B83E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Существенных изменений в функциональности по сравнению с прошлыми версиями мало </w:t>
            </w:r>
          </w:p>
          <w:p w14:paraId="482DCCB6" w14:textId="77777777" w:rsidR="003C3C6A" w:rsidRPr="003C3C6A" w:rsidRDefault="003C3C6A" w:rsidP="003C3C6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3C3C6A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Зависимость от устройств Apple для раскрытия всех возможностей устройства </w:t>
            </w:r>
          </w:p>
          <w:p w14:paraId="0AD48830" w14:textId="77777777" w:rsidR="007445C1" w:rsidRPr="003C3C6A" w:rsidRDefault="007445C1" w:rsidP="00B0078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23FD81B1" w14:textId="77777777" w:rsidR="00BD6761" w:rsidRPr="003C3C6A" w:rsidRDefault="00BD6761" w:rsidP="00BD6761">
      <w:pPr>
        <w:pStyle w:val="a5"/>
        <w:ind w:left="119" w:firstLine="23"/>
        <w:rPr>
          <w:sz w:val="28"/>
          <w:szCs w:val="28"/>
        </w:rPr>
      </w:pPr>
    </w:p>
    <w:p w14:paraId="4F65307A" w14:textId="77777777" w:rsidR="00BD6761" w:rsidRPr="003C3C6A" w:rsidRDefault="00BD6761" w:rsidP="00BD6761">
      <w:pPr>
        <w:spacing w:after="0" w:line="264" w:lineRule="auto"/>
        <w:ind w:left="57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1.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 xml:space="preserve"> В отчете описать основные характеристики вашего мобильного устройства</w:t>
      </w:r>
    </w:p>
    <w:p w14:paraId="7801959A" w14:textId="77777777" w:rsidR="00BD6761" w:rsidRPr="003C3C6A" w:rsidRDefault="00BD6761" w:rsidP="00BD6761">
      <w:pPr>
        <w:pStyle w:val="a5"/>
        <w:spacing w:line="264" w:lineRule="auto"/>
        <w:jc w:val="both"/>
        <w:rPr>
          <w:sz w:val="28"/>
          <w:szCs w:val="28"/>
        </w:rPr>
      </w:pPr>
      <w:r w:rsidRPr="003C3C6A">
        <w:rPr>
          <w:sz w:val="28"/>
          <w:szCs w:val="28"/>
        </w:rPr>
        <w:t>Таблица 1.2 – Характеристики мобильного устройства</w:t>
      </w: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2"/>
        <w:gridCol w:w="6514"/>
      </w:tblGrid>
      <w:tr w:rsidR="00BD6761" w:rsidRPr="003C3C6A" w14:paraId="62369B09" w14:textId="77777777" w:rsidTr="00B00785">
        <w:trPr>
          <w:trHeight w:val="454"/>
        </w:trPr>
        <w:tc>
          <w:tcPr>
            <w:tcW w:w="9356" w:type="dxa"/>
            <w:gridSpan w:val="2"/>
            <w:vAlign w:val="center"/>
          </w:tcPr>
          <w:p w14:paraId="6FD53A9D" w14:textId="77777777" w:rsidR="00BD6761" w:rsidRPr="003C3C6A" w:rsidRDefault="00BD6761" w:rsidP="00B00785">
            <w:pPr>
              <w:pStyle w:val="TableParagraph"/>
              <w:spacing w:before="26"/>
              <w:ind w:left="1344" w:right="1295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Основные Характеристики</w:t>
            </w:r>
          </w:p>
        </w:tc>
      </w:tr>
      <w:tr w:rsidR="00BD6761" w:rsidRPr="003C3C6A" w14:paraId="4FAAD08C" w14:textId="77777777" w:rsidTr="00B00785">
        <w:trPr>
          <w:trHeight w:val="454"/>
        </w:trPr>
        <w:tc>
          <w:tcPr>
            <w:tcW w:w="2842" w:type="dxa"/>
          </w:tcPr>
          <w:p w14:paraId="63E687CD" w14:textId="77777777" w:rsidR="00BD6761" w:rsidRPr="003C3C6A" w:rsidRDefault="00BD6761" w:rsidP="00B00785">
            <w:pPr>
              <w:pStyle w:val="TableParagraph"/>
              <w:spacing w:before="26"/>
              <w:ind w:left="111" w:right="95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Название</w:t>
            </w:r>
          </w:p>
        </w:tc>
        <w:tc>
          <w:tcPr>
            <w:tcW w:w="6514" w:type="dxa"/>
          </w:tcPr>
          <w:p w14:paraId="31147319" w14:textId="77777777" w:rsidR="00D61C58" w:rsidRPr="003C3C6A" w:rsidRDefault="00D61C58" w:rsidP="00D61C58">
            <w:pPr>
              <w:pStyle w:val="1"/>
              <w:rPr>
                <w:b w:val="0"/>
                <w:bCs w:val="0"/>
                <w:sz w:val="28"/>
              </w:rPr>
            </w:pPr>
            <w:r w:rsidRPr="003C3C6A">
              <w:rPr>
                <w:b w:val="0"/>
                <w:bCs w:val="0"/>
                <w:sz w:val="28"/>
              </w:rPr>
              <w:t xml:space="preserve">Xiaomi </w:t>
            </w:r>
            <w:proofErr w:type="spellStart"/>
            <w:r w:rsidRPr="003C3C6A">
              <w:rPr>
                <w:b w:val="0"/>
                <w:bCs w:val="0"/>
                <w:sz w:val="28"/>
              </w:rPr>
              <w:t>Redmi</w:t>
            </w:r>
            <w:proofErr w:type="spellEnd"/>
            <w:r w:rsidRPr="003C3C6A">
              <w:rPr>
                <w:b w:val="0"/>
                <w:bCs w:val="0"/>
                <w:sz w:val="28"/>
              </w:rPr>
              <w:t xml:space="preserve"> Note 10</w:t>
            </w:r>
          </w:p>
          <w:p w14:paraId="1DF4B404" w14:textId="77777777" w:rsidR="00BD6761" w:rsidRPr="003C3C6A" w:rsidRDefault="00BD6761" w:rsidP="00B00785">
            <w:pPr>
              <w:pStyle w:val="TableParagraph"/>
              <w:spacing w:before="26"/>
              <w:ind w:right="1295"/>
              <w:rPr>
                <w:sz w:val="28"/>
                <w:szCs w:val="28"/>
                <w:lang w:val="en-US"/>
              </w:rPr>
            </w:pPr>
          </w:p>
        </w:tc>
      </w:tr>
      <w:tr w:rsidR="00BD6761" w:rsidRPr="003C3C6A" w14:paraId="2AB2D5D1" w14:textId="77777777" w:rsidTr="00B00785">
        <w:trPr>
          <w:trHeight w:val="454"/>
        </w:trPr>
        <w:tc>
          <w:tcPr>
            <w:tcW w:w="2842" w:type="dxa"/>
            <w:vAlign w:val="center"/>
          </w:tcPr>
          <w:p w14:paraId="670F758E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Тип</w:t>
            </w:r>
          </w:p>
        </w:tc>
        <w:tc>
          <w:tcPr>
            <w:tcW w:w="6514" w:type="dxa"/>
          </w:tcPr>
          <w:p w14:paraId="571DBB9A" w14:textId="62F41866" w:rsidR="00BD6761" w:rsidRPr="003C3C6A" w:rsidRDefault="00D61C58" w:rsidP="00B00785">
            <w:pPr>
              <w:pStyle w:val="TableParagraph"/>
              <w:spacing w:before="2" w:line="274" w:lineRule="exact"/>
              <w:ind w:right="88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Super AMOLED</w:t>
            </w:r>
          </w:p>
        </w:tc>
      </w:tr>
      <w:tr w:rsidR="00BD6761" w:rsidRPr="003C3C6A" w14:paraId="1B1A70AC" w14:textId="77777777" w:rsidTr="00B00785">
        <w:trPr>
          <w:trHeight w:val="454"/>
        </w:trPr>
        <w:tc>
          <w:tcPr>
            <w:tcW w:w="2842" w:type="dxa"/>
            <w:vAlign w:val="center"/>
          </w:tcPr>
          <w:p w14:paraId="29C188B8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Диагональ экрана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502"/>
            </w:tblGrid>
            <w:tr w:rsidR="00D61C58" w:rsidRPr="00D61C58" w14:paraId="30C31DC5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A60383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1457" w:type="dxa"/>
                  <w:vAlign w:val="center"/>
                  <w:hideMark/>
                </w:tcPr>
                <w:p w14:paraId="1FE1B400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6.43" (дюйма)</w:t>
                  </w:r>
                </w:p>
              </w:tc>
            </w:tr>
          </w:tbl>
          <w:p w14:paraId="00A6D3DD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564A55B2" w14:textId="77777777" w:rsidTr="00B00785">
        <w:trPr>
          <w:trHeight w:val="454"/>
        </w:trPr>
        <w:tc>
          <w:tcPr>
            <w:tcW w:w="2842" w:type="dxa"/>
            <w:vAlign w:val="center"/>
          </w:tcPr>
          <w:p w14:paraId="6061307A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Тип управления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522"/>
            </w:tblGrid>
            <w:tr w:rsidR="00D61C58" w:rsidRPr="00D61C58" w14:paraId="2D1D9770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1C2C01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2477" w:type="dxa"/>
                  <w:vAlign w:val="center"/>
                  <w:hideMark/>
                </w:tcPr>
                <w:p w14:paraId="2AD0F396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Сенсорный (</w:t>
                  </w:r>
                  <w:proofErr w:type="spellStart"/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мультитач</w:t>
                  </w:r>
                  <w:proofErr w:type="spellEnd"/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)</w:t>
                  </w:r>
                </w:p>
              </w:tc>
            </w:tr>
          </w:tbl>
          <w:p w14:paraId="0B8DB44B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432C7E00" w14:textId="77777777" w:rsidTr="00B00785">
        <w:trPr>
          <w:trHeight w:val="454"/>
        </w:trPr>
        <w:tc>
          <w:tcPr>
            <w:tcW w:w="2842" w:type="dxa"/>
            <w:vAlign w:val="center"/>
          </w:tcPr>
          <w:p w14:paraId="7CC66D32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 xml:space="preserve">Кол-во </w:t>
            </w:r>
            <w:r w:rsidRPr="003C3C6A">
              <w:rPr>
                <w:sz w:val="28"/>
                <w:szCs w:val="28"/>
                <w:lang w:val="en-US"/>
              </w:rPr>
              <w:t>SIM</w:t>
            </w:r>
            <w:r w:rsidRPr="003C3C6A">
              <w:rPr>
                <w:sz w:val="28"/>
                <w:szCs w:val="28"/>
              </w:rPr>
              <w:t>-карт</w:t>
            </w:r>
          </w:p>
        </w:tc>
        <w:tc>
          <w:tcPr>
            <w:tcW w:w="6514" w:type="dxa"/>
          </w:tcPr>
          <w:p w14:paraId="635807B4" w14:textId="30AA61B8" w:rsidR="00BD6761" w:rsidRPr="003C3C6A" w:rsidRDefault="00D61C58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2</w:t>
            </w:r>
          </w:p>
        </w:tc>
      </w:tr>
      <w:tr w:rsidR="00BD6761" w:rsidRPr="003C3C6A" w14:paraId="34AF00BA" w14:textId="77777777" w:rsidTr="00B00785">
        <w:trPr>
          <w:trHeight w:val="454"/>
        </w:trPr>
        <w:tc>
          <w:tcPr>
            <w:tcW w:w="2842" w:type="dxa"/>
            <w:vAlign w:val="center"/>
          </w:tcPr>
          <w:p w14:paraId="1CEA9846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 xml:space="preserve">Формат </w:t>
            </w:r>
            <w:r w:rsidRPr="003C3C6A">
              <w:rPr>
                <w:sz w:val="28"/>
                <w:szCs w:val="28"/>
                <w:lang w:val="en-US"/>
              </w:rPr>
              <w:t>SIM</w:t>
            </w:r>
            <w:r w:rsidRPr="003C3C6A">
              <w:rPr>
                <w:sz w:val="28"/>
                <w:szCs w:val="28"/>
              </w:rPr>
              <w:t>-карты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102"/>
            </w:tblGrid>
            <w:tr w:rsidR="00D61C58" w:rsidRPr="00D61C58" w14:paraId="6D134EBF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7A40F2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1057" w:type="dxa"/>
                  <w:vAlign w:val="center"/>
                  <w:hideMark/>
                </w:tcPr>
                <w:p w14:paraId="4A1A469A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proofErr w:type="spellStart"/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Nano</w:t>
                  </w:r>
                  <w:proofErr w:type="spellEnd"/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-SIM</w:t>
                  </w:r>
                </w:p>
              </w:tc>
            </w:tr>
          </w:tbl>
          <w:p w14:paraId="6EE079D6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1ABD6D80" w14:textId="77777777" w:rsidTr="00B00785">
        <w:trPr>
          <w:trHeight w:val="454"/>
        </w:trPr>
        <w:tc>
          <w:tcPr>
            <w:tcW w:w="2842" w:type="dxa"/>
            <w:vAlign w:val="center"/>
          </w:tcPr>
          <w:p w14:paraId="38BBAE52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Операционная система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75"/>
            </w:tblGrid>
            <w:tr w:rsidR="00D61C58" w:rsidRPr="00D61C58" w14:paraId="145B8841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0FABB0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830" w:type="dxa"/>
                  <w:vAlign w:val="center"/>
                  <w:hideMark/>
                </w:tcPr>
                <w:p w14:paraId="6C3A51A8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proofErr w:type="spellStart"/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Android</w:t>
                  </w:r>
                  <w:proofErr w:type="spellEnd"/>
                </w:p>
              </w:tc>
            </w:tr>
          </w:tbl>
          <w:p w14:paraId="131B55F6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128F0923" w14:textId="77777777" w:rsidTr="00B00785">
        <w:trPr>
          <w:trHeight w:val="454"/>
        </w:trPr>
        <w:tc>
          <w:tcPr>
            <w:tcW w:w="2842" w:type="dxa"/>
            <w:vAlign w:val="center"/>
          </w:tcPr>
          <w:p w14:paraId="701E84A4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Версия операционной системы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556"/>
            </w:tblGrid>
            <w:tr w:rsidR="00D61C58" w:rsidRPr="00D61C58" w14:paraId="710C41FF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B8D233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3511" w:type="dxa"/>
                  <w:vAlign w:val="center"/>
                  <w:hideMark/>
                </w:tcPr>
                <w:p w14:paraId="4064AB4B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proofErr w:type="spellStart"/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Android</w:t>
                  </w:r>
                  <w:proofErr w:type="spellEnd"/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 xml:space="preserve"> 11 (с оболочкой MIUI 12)</w:t>
                  </w:r>
                </w:p>
              </w:tc>
            </w:tr>
          </w:tbl>
          <w:p w14:paraId="5DD369CF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7E443B49" w14:textId="77777777" w:rsidTr="00B00785">
        <w:trPr>
          <w:trHeight w:val="454"/>
        </w:trPr>
        <w:tc>
          <w:tcPr>
            <w:tcW w:w="9356" w:type="dxa"/>
            <w:gridSpan w:val="2"/>
            <w:vAlign w:val="center"/>
          </w:tcPr>
          <w:p w14:paraId="145E3C83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Экран</w:t>
            </w:r>
          </w:p>
        </w:tc>
      </w:tr>
      <w:tr w:rsidR="00BD6761" w:rsidRPr="003C3C6A" w14:paraId="16AFCFE7" w14:textId="77777777" w:rsidTr="00B00785">
        <w:trPr>
          <w:trHeight w:val="454"/>
        </w:trPr>
        <w:tc>
          <w:tcPr>
            <w:tcW w:w="2842" w:type="dxa"/>
            <w:tcBorders>
              <w:bottom w:val="single" w:sz="4" w:space="0" w:color="000000"/>
            </w:tcBorders>
            <w:vAlign w:val="center"/>
          </w:tcPr>
          <w:p w14:paraId="1AA36D96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Разрешение экрана</w:t>
            </w:r>
          </w:p>
        </w:tc>
        <w:tc>
          <w:tcPr>
            <w:tcW w:w="6514" w:type="dxa"/>
            <w:tcBorders>
              <w:bottom w:val="single" w:sz="4" w:space="0" w:color="000000"/>
            </w:tcBorders>
          </w:tcPr>
          <w:p w14:paraId="0AAFD5F5" w14:textId="33B33C2B" w:rsidR="00BD6761" w:rsidRPr="003C3C6A" w:rsidRDefault="00D61C58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1080 x 2400 пикселей</w:t>
            </w:r>
          </w:p>
        </w:tc>
      </w:tr>
      <w:tr w:rsidR="00BD6761" w:rsidRPr="003C3C6A" w14:paraId="5B8BC8F7" w14:textId="77777777" w:rsidTr="00B00785">
        <w:trPr>
          <w:trHeight w:val="454"/>
        </w:trPr>
        <w:tc>
          <w:tcPr>
            <w:tcW w:w="2842" w:type="dxa"/>
            <w:tcBorders>
              <w:bottom w:val="single" w:sz="4" w:space="0" w:color="auto"/>
            </w:tcBorders>
            <w:vAlign w:val="center"/>
          </w:tcPr>
          <w:p w14:paraId="71C797B9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Соотношение сторон экрана</w:t>
            </w:r>
          </w:p>
        </w:tc>
        <w:tc>
          <w:tcPr>
            <w:tcW w:w="6514" w:type="dxa"/>
            <w:tcBorders>
              <w:bottom w:val="single" w:sz="4" w:space="0" w:color="auto"/>
            </w:tcBorders>
          </w:tcPr>
          <w:p w14:paraId="11148700" w14:textId="48A7230E" w:rsidR="00BD6761" w:rsidRPr="003C3C6A" w:rsidRDefault="00D61C58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20:9</w:t>
            </w:r>
          </w:p>
        </w:tc>
      </w:tr>
    </w:tbl>
    <w:p w14:paraId="1CA98DE4" w14:textId="77777777" w:rsidR="00BD6761" w:rsidRPr="003C3C6A" w:rsidRDefault="00BD6761" w:rsidP="00BD676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2"/>
        <w:gridCol w:w="6514"/>
      </w:tblGrid>
      <w:tr w:rsidR="00BD6761" w:rsidRPr="003C3C6A" w14:paraId="5101205F" w14:textId="77777777" w:rsidTr="00B00785">
        <w:trPr>
          <w:trHeight w:val="450"/>
        </w:trPr>
        <w:tc>
          <w:tcPr>
            <w:tcW w:w="93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5155B" w14:textId="77777777" w:rsidR="00BD6761" w:rsidRPr="003C3C6A" w:rsidRDefault="00BD6761" w:rsidP="00B00785">
            <w:pPr>
              <w:pStyle w:val="TableParagraph"/>
              <w:jc w:val="right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Продолжение табл. 1.2</w:t>
            </w:r>
          </w:p>
        </w:tc>
      </w:tr>
      <w:tr w:rsidR="00BD6761" w:rsidRPr="003C3C6A" w14:paraId="23F6D7C9" w14:textId="77777777" w:rsidTr="00B00785">
        <w:trPr>
          <w:trHeight w:val="450"/>
        </w:trPr>
        <w:tc>
          <w:tcPr>
            <w:tcW w:w="2842" w:type="dxa"/>
            <w:tcBorders>
              <w:top w:val="single" w:sz="4" w:space="0" w:color="auto"/>
            </w:tcBorders>
            <w:vAlign w:val="center"/>
          </w:tcPr>
          <w:p w14:paraId="3343ADF6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Технология экрана</w:t>
            </w:r>
          </w:p>
        </w:tc>
        <w:tc>
          <w:tcPr>
            <w:tcW w:w="6514" w:type="dxa"/>
            <w:tcBorders>
              <w:top w:val="single" w:sz="4" w:space="0" w:color="auto"/>
            </w:tcBorders>
          </w:tcPr>
          <w:p w14:paraId="46757ADA" w14:textId="312F152D" w:rsidR="00BD6761" w:rsidRPr="003C3C6A" w:rsidRDefault="00D61C58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Super AMOLED</w:t>
            </w:r>
          </w:p>
        </w:tc>
      </w:tr>
      <w:tr w:rsidR="00BD6761" w:rsidRPr="003C3C6A" w14:paraId="2B6498CE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4FC104A6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Плотность пикселей</w:t>
            </w:r>
          </w:p>
        </w:tc>
        <w:tc>
          <w:tcPr>
            <w:tcW w:w="6514" w:type="dxa"/>
          </w:tcPr>
          <w:p w14:paraId="3ADC2AD9" w14:textId="377312EB" w:rsidR="00BD6761" w:rsidRPr="003C3C6A" w:rsidRDefault="00D61C58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409 PPI</w:t>
            </w:r>
          </w:p>
        </w:tc>
      </w:tr>
      <w:tr w:rsidR="00BD6761" w:rsidRPr="003C3C6A" w14:paraId="7021D9AB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4D46E5BC" w14:textId="77777777" w:rsidR="00BD6761" w:rsidRPr="003C3C6A" w:rsidRDefault="00BD6761" w:rsidP="00B00785">
            <w:pPr>
              <w:pStyle w:val="TableParagraph"/>
              <w:jc w:val="center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color w:val="000000" w:themeColor="text1"/>
                <w:sz w:val="28"/>
                <w:szCs w:val="28"/>
              </w:rPr>
              <w:t>Количество цветов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593"/>
            </w:tblGrid>
            <w:tr w:rsidR="00D61C58" w:rsidRPr="00D61C58" w14:paraId="4751A412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A37057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1548" w:type="dxa"/>
                  <w:vAlign w:val="center"/>
                  <w:hideMark/>
                </w:tcPr>
                <w:p w14:paraId="2D1986B5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16 миллионов</w:t>
                  </w:r>
                </w:p>
              </w:tc>
            </w:tr>
          </w:tbl>
          <w:p w14:paraId="33E84167" w14:textId="77777777" w:rsidR="00BD6761" w:rsidRPr="003C3C6A" w:rsidRDefault="00BD6761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</w:p>
        </w:tc>
      </w:tr>
      <w:tr w:rsidR="00BD6761" w:rsidRPr="003C3C6A" w14:paraId="1E799337" w14:textId="77777777" w:rsidTr="00B00785">
        <w:trPr>
          <w:trHeight w:val="450"/>
        </w:trPr>
        <w:tc>
          <w:tcPr>
            <w:tcW w:w="9356" w:type="dxa"/>
            <w:gridSpan w:val="2"/>
            <w:vAlign w:val="center"/>
          </w:tcPr>
          <w:p w14:paraId="5DA85960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Процессор</w:t>
            </w:r>
          </w:p>
        </w:tc>
      </w:tr>
      <w:tr w:rsidR="00BD6761" w:rsidRPr="003C3C6A" w14:paraId="582F503B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39116891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Тип процессора</w:t>
            </w:r>
          </w:p>
        </w:tc>
        <w:tc>
          <w:tcPr>
            <w:tcW w:w="6514" w:type="dxa"/>
          </w:tcPr>
          <w:p w14:paraId="6BE5565E" w14:textId="50A6CB17" w:rsidR="00BD6761" w:rsidRPr="003C3C6A" w:rsidRDefault="00D61C58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 xml:space="preserve">Qualcomm </w:t>
            </w:r>
            <w:proofErr w:type="spellStart"/>
            <w:r w:rsidRPr="003C3C6A">
              <w:rPr>
                <w:sz w:val="28"/>
                <w:szCs w:val="28"/>
              </w:rPr>
              <w:t>Snapdragon</w:t>
            </w:r>
            <w:proofErr w:type="spellEnd"/>
            <w:r w:rsidRPr="003C3C6A">
              <w:rPr>
                <w:sz w:val="28"/>
                <w:szCs w:val="28"/>
              </w:rPr>
              <w:t xml:space="preserve"> 678</w:t>
            </w:r>
          </w:p>
        </w:tc>
      </w:tr>
      <w:tr w:rsidR="00BD6761" w:rsidRPr="003C3C6A" w14:paraId="11C8F635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2A25B97B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Тактовая частота процессора</w:t>
            </w:r>
          </w:p>
        </w:tc>
        <w:tc>
          <w:tcPr>
            <w:tcW w:w="6514" w:type="dxa"/>
          </w:tcPr>
          <w:p w14:paraId="0449798E" w14:textId="551FA1D2" w:rsidR="00BD6761" w:rsidRPr="003C3C6A" w:rsidRDefault="00D61C58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895 МГц</w:t>
            </w:r>
          </w:p>
        </w:tc>
      </w:tr>
      <w:tr w:rsidR="00BD6761" w:rsidRPr="003C3C6A" w14:paraId="56481C8A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659A1CE1" w14:textId="77777777" w:rsidR="00BD6761" w:rsidRPr="003C3C6A" w:rsidRDefault="00BD6761" w:rsidP="00B00785">
            <w:pPr>
              <w:pStyle w:val="TableParagraph"/>
              <w:jc w:val="center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color w:val="000000" w:themeColor="text1"/>
                <w:sz w:val="28"/>
                <w:szCs w:val="28"/>
              </w:rPr>
              <w:t>Количество ядер</w:t>
            </w:r>
          </w:p>
        </w:tc>
        <w:tc>
          <w:tcPr>
            <w:tcW w:w="6514" w:type="dxa"/>
          </w:tcPr>
          <w:p w14:paraId="6452C478" w14:textId="2B0C496E" w:rsidR="00BD6761" w:rsidRPr="003C3C6A" w:rsidRDefault="00D61C58" w:rsidP="00B00785">
            <w:pPr>
              <w:pStyle w:val="TableParagraph"/>
              <w:rPr>
                <w:color w:val="000000" w:themeColor="text1"/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  <w:lang w:val="en-US"/>
              </w:rPr>
              <w:t xml:space="preserve">6 </w:t>
            </w:r>
            <w:r w:rsidRPr="003C3C6A">
              <w:rPr>
                <w:sz w:val="28"/>
                <w:szCs w:val="28"/>
              </w:rPr>
              <w:t>ядер</w:t>
            </w:r>
            <w:r w:rsidRPr="003C3C6A">
              <w:rPr>
                <w:sz w:val="28"/>
                <w:szCs w:val="28"/>
                <w:lang w:val="en-US"/>
              </w:rPr>
              <w:t xml:space="preserve"> </w:t>
            </w:r>
            <w:r w:rsidRPr="003C3C6A">
              <w:rPr>
                <w:sz w:val="28"/>
                <w:szCs w:val="28"/>
              </w:rPr>
              <w:t>по</w:t>
            </w:r>
            <w:r w:rsidRPr="003C3C6A">
              <w:rPr>
                <w:sz w:val="28"/>
                <w:szCs w:val="28"/>
                <w:lang w:val="en-US"/>
              </w:rPr>
              <w:t xml:space="preserve"> 1.7 </w:t>
            </w:r>
            <w:r w:rsidRPr="003C3C6A">
              <w:rPr>
                <w:sz w:val="28"/>
                <w:szCs w:val="28"/>
              </w:rPr>
              <w:t>ГГц</w:t>
            </w:r>
            <w:r w:rsidRPr="003C3C6A"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3C3C6A">
              <w:rPr>
                <w:sz w:val="28"/>
                <w:szCs w:val="28"/>
                <w:lang w:val="en-US"/>
              </w:rPr>
              <w:t>Kryo</w:t>
            </w:r>
            <w:proofErr w:type="spellEnd"/>
            <w:r w:rsidRPr="003C3C6A">
              <w:rPr>
                <w:sz w:val="28"/>
                <w:szCs w:val="28"/>
                <w:lang w:val="en-US"/>
              </w:rPr>
              <w:t xml:space="preserve"> 460 Silver (Cortex-A55)</w:t>
            </w:r>
            <w:r w:rsidRPr="003C3C6A">
              <w:rPr>
                <w:sz w:val="28"/>
                <w:szCs w:val="28"/>
                <w:lang w:val="en-US"/>
              </w:rPr>
              <w:br/>
              <w:t xml:space="preserve">- 2 </w:t>
            </w:r>
            <w:r w:rsidRPr="003C3C6A">
              <w:rPr>
                <w:sz w:val="28"/>
                <w:szCs w:val="28"/>
              </w:rPr>
              <w:t>ядра</w:t>
            </w:r>
            <w:r w:rsidRPr="003C3C6A">
              <w:rPr>
                <w:sz w:val="28"/>
                <w:szCs w:val="28"/>
                <w:lang w:val="en-US"/>
              </w:rPr>
              <w:t xml:space="preserve"> </w:t>
            </w:r>
            <w:r w:rsidRPr="003C3C6A">
              <w:rPr>
                <w:sz w:val="28"/>
                <w:szCs w:val="28"/>
              </w:rPr>
              <w:t>по</w:t>
            </w:r>
            <w:r w:rsidRPr="003C3C6A">
              <w:rPr>
                <w:sz w:val="28"/>
                <w:szCs w:val="28"/>
                <w:lang w:val="en-US"/>
              </w:rPr>
              <w:t xml:space="preserve"> 2.2 </w:t>
            </w:r>
            <w:r w:rsidRPr="003C3C6A">
              <w:rPr>
                <w:sz w:val="28"/>
                <w:szCs w:val="28"/>
              </w:rPr>
              <w:t>ГГц</w:t>
            </w:r>
            <w:r w:rsidRPr="003C3C6A"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3C3C6A">
              <w:rPr>
                <w:sz w:val="28"/>
                <w:szCs w:val="28"/>
                <w:lang w:val="en-US"/>
              </w:rPr>
              <w:t>Kryo</w:t>
            </w:r>
            <w:proofErr w:type="spellEnd"/>
            <w:r w:rsidRPr="003C3C6A">
              <w:rPr>
                <w:sz w:val="28"/>
                <w:szCs w:val="28"/>
                <w:lang w:val="en-US"/>
              </w:rPr>
              <w:t xml:space="preserve"> 460 Gold (Cortex-A76)</w:t>
            </w:r>
          </w:p>
        </w:tc>
      </w:tr>
      <w:tr w:rsidR="00BD6761" w:rsidRPr="003C3C6A" w14:paraId="1075067A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277BB805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lastRenderedPageBreak/>
              <w:t>Разрядность процессора</w:t>
            </w:r>
          </w:p>
        </w:tc>
        <w:tc>
          <w:tcPr>
            <w:tcW w:w="6514" w:type="dxa"/>
          </w:tcPr>
          <w:p w14:paraId="504F6225" w14:textId="7D08713F" w:rsidR="00BD6761" w:rsidRPr="003C3C6A" w:rsidRDefault="00D61C58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  <w:lang w:val="en-US"/>
              </w:rPr>
              <w:t>64-</w:t>
            </w:r>
            <w:r w:rsidRPr="003C3C6A">
              <w:rPr>
                <w:sz w:val="28"/>
                <w:szCs w:val="28"/>
              </w:rPr>
              <w:t>бит</w:t>
            </w:r>
          </w:p>
        </w:tc>
      </w:tr>
      <w:tr w:rsidR="00BD6761" w:rsidRPr="003C3C6A" w14:paraId="5B48D9E8" w14:textId="77777777" w:rsidTr="00B00785">
        <w:trPr>
          <w:trHeight w:val="450"/>
        </w:trPr>
        <w:tc>
          <w:tcPr>
            <w:tcW w:w="9356" w:type="dxa"/>
            <w:gridSpan w:val="2"/>
            <w:vAlign w:val="center"/>
          </w:tcPr>
          <w:p w14:paraId="74863269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Память</w:t>
            </w:r>
          </w:p>
        </w:tc>
      </w:tr>
      <w:tr w:rsidR="00BD6761" w:rsidRPr="003C3C6A" w14:paraId="64B4AB91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14DC8B8D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Оперативная память</w:t>
            </w:r>
          </w:p>
        </w:tc>
        <w:tc>
          <w:tcPr>
            <w:tcW w:w="6514" w:type="dxa"/>
          </w:tcPr>
          <w:p w14:paraId="6BE253C5" w14:textId="39C00614" w:rsidR="00BD6761" w:rsidRPr="003C3C6A" w:rsidRDefault="00D61C58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 xml:space="preserve">6 </w:t>
            </w:r>
            <w:r w:rsidRPr="003C3C6A">
              <w:rPr>
                <w:sz w:val="28"/>
                <w:szCs w:val="28"/>
              </w:rPr>
              <w:t>ГБ</w:t>
            </w:r>
          </w:p>
        </w:tc>
      </w:tr>
      <w:tr w:rsidR="00BD6761" w:rsidRPr="003C3C6A" w14:paraId="508EEA19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0226D563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Постоянная память</w:t>
            </w:r>
          </w:p>
        </w:tc>
        <w:tc>
          <w:tcPr>
            <w:tcW w:w="6514" w:type="dxa"/>
          </w:tcPr>
          <w:p w14:paraId="26D4E62C" w14:textId="51AB949F" w:rsidR="00BD6761" w:rsidRPr="003C3C6A" w:rsidRDefault="00D61C58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128гб</w:t>
            </w:r>
          </w:p>
        </w:tc>
      </w:tr>
      <w:tr w:rsidR="00BD6761" w:rsidRPr="003C3C6A" w14:paraId="61BC345A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15B78FD6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Поддержка карт памяти</w:t>
            </w:r>
          </w:p>
        </w:tc>
        <w:tc>
          <w:tcPr>
            <w:tcW w:w="6514" w:type="dxa"/>
          </w:tcPr>
          <w:p w14:paraId="3E15B48C" w14:textId="58760A9A" w:rsidR="00BD6761" w:rsidRPr="003C3C6A" w:rsidRDefault="00D61C58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есть</w:t>
            </w:r>
          </w:p>
        </w:tc>
      </w:tr>
      <w:tr w:rsidR="00BD6761" w:rsidRPr="003C3C6A" w14:paraId="59123AC2" w14:textId="77777777" w:rsidTr="00B00785">
        <w:trPr>
          <w:trHeight w:val="450"/>
        </w:trPr>
        <w:tc>
          <w:tcPr>
            <w:tcW w:w="9356" w:type="dxa"/>
            <w:gridSpan w:val="2"/>
            <w:vAlign w:val="center"/>
          </w:tcPr>
          <w:p w14:paraId="0C314434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Основная камера</w:t>
            </w:r>
          </w:p>
        </w:tc>
      </w:tr>
      <w:tr w:rsidR="00BD6761" w:rsidRPr="003C3C6A" w14:paraId="27BEBE26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2B650356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proofErr w:type="gramStart"/>
            <w:r w:rsidRPr="003C3C6A">
              <w:rPr>
                <w:sz w:val="28"/>
                <w:szCs w:val="28"/>
              </w:rPr>
              <w:t>Камера(</w:t>
            </w:r>
            <w:proofErr w:type="gramEnd"/>
            <w:r w:rsidRPr="003C3C6A">
              <w:rPr>
                <w:sz w:val="28"/>
                <w:szCs w:val="28"/>
              </w:rPr>
              <w:t>есть, нету)</w:t>
            </w:r>
          </w:p>
        </w:tc>
        <w:tc>
          <w:tcPr>
            <w:tcW w:w="6514" w:type="dxa"/>
          </w:tcPr>
          <w:p w14:paraId="5D3DD26E" w14:textId="730C6627" w:rsidR="00BD6761" w:rsidRPr="003C3C6A" w:rsidRDefault="00D61C58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Есть</w:t>
            </w:r>
          </w:p>
        </w:tc>
      </w:tr>
      <w:tr w:rsidR="00BD6761" w:rsidRPr="003C3C6A" w14:paraId="137064BA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5B9178C4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Разрешение камеры</w:t>
            </w:r>
          </w:p>
        </w:tc>
        <w:tc>
          <w:tcPr>
            <w:tcW w:w="6514" w:type="dxa"/>
          </w:tcPr>
          <w:p w14:paraId="76D2E38C" w14:textId="6486CD79" w:rsidR="00BD6761" w:rsidRPr="003C3C6A" w:rsidRDefault="00D61C58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 xml:space="preserve">48 </w:t>
            </w:r>
            <w:proofErr w:type="spellStart"/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Мп</w:t>
            </w:r>
            <w:proofErr w:type="spellEnd"/>
            <w:r w:rsidRPr="003C3C6A">
              <w:rPr>
                <w:sz w:val="28"/>
                <w:szCs w:val="28"/>
              </w:rPr>
              <w:t xml:space="preserve"> + </w:t>
            </w: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 xml:space="preserve">8 </w:t>
            </w:r>
            <w:proofErr w:type="spellStart"/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Мп</w:t>
            </w:r>
            <w:proofErr w:type="spellEnd"/>
            <w:r w:rsidRPr="003C3C6A">
              <w:rPr>
                <w:sz w:val="28"/>
                <w:szCs w:val="28"/>
              </w:rPr>
              <w:t xml:space="preserve"> + </w:t>
            </w: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 xml:space="preserve">2 </w:t>
            </w:r>
            <w:proofErr w:type="spellStart"/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Мп</w:t>
            </w:r>
            <w:proofErr w:type="spellEnd"/>
            <w:r w:rsidRPr="003C3C6A">
              <w:rPr>
                <w:sz w:val="28"/>
                <w:szCs w:val="28"/>
              </w:rPr>
              <w:t xml:space="preserve"> + </w:t>
            </w: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 xml:space="preserve">2 </w:t>
            </w:r>
            <w:proofErr w:type="spellStart"/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Мп</w:t>
            </w:r>
            <w:proofErr w:type="spellEnd"/>
          </w:p>
        </w:tc>
      </w:tr>
      <w:tr w:rsidR="00BD6761" w:rsidRPr="003C3C6A" w14:paraId="76E29BB5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59D4F894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Максимальное разрешение фото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294"/>
            </w:tblGrid>
            <w:tr w:rsidR="00D61C58" w:rsidRPr="00D61C58" w14:paraId="4B045CE6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A4F384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2249" w:type="dxa"/>
                  <w:vAlign w:val="center"/>
                  <w:hideMark/>
                </w:tcPr>
                <w:p w14:paraId="2F1EC8A6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8000 × 6000 пикселей</w:t>
                  </w:r>
                </w:p>
              </w:tc>
            </w:tr>
          </w:tbl>
          <w:p w14:paraId="5A512AC5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24C9930A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6E7C6E48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Максимальное разрешение видео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817"/>
            </w:tblGrid>
            <w:tr w:rsidR="00D61C58" w:rsidRPr="00D61C58" w14:paraId="48E81F54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A71806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1772" w:type="dxa"/>
                  <w:vAlign w:val="center"/>
                  <w:hideMark/>
                </w:tcPr>
                <w:p w14:paraId="1A51A308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4K (3840 × 2160)</w:t>
                  </w:r>
                </w:p>
              </w:tc>
            </w:tr>
          </w:tbl>
          <w:p w14:paraId="369F9FFE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2C863E9B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641AB036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Макс. Частота кадров при видеосъемке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943"/>
            </w:tblGrid>
            <w:tr w:rsidR="00D61C58" w:rsidRPr="00D61C58" w14:paraId="3DEF2FC7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E50237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3898" w:type="dxa"/>
                  <w:vAlign w:val="center"/>
                  <w:hideMark/>
                </w:tcPr>
                <w:p w14:paraId="2B92E886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 xml:space="preserve">30 </w:t>
                  </w:r>
                  <w:proofErr w:type="spellStart"/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fps</w:t>
                  </w:r>
                  <w:proofErr w:type="spellEnd"/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 xml:space="preserve"> (для 4K) или 60 </w:t>
                  </w:r>
                  <w:proofErr w:type="spellStart"/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fps</w:t>
                  </w:r>
                  <w:proofErr w:type="spellEnd"/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 xml:space="preserve"> (для 1080p)</w:t>
                  </w:r>
                </w:p>
              </w:tc>
            </w:tr>
          </w:tbl>
          <w:p w14:paraId="6EE6EFB1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22E5916A" w14:textId="77777777" w:rsidTr="00B00785">
        <w:trPr>
          <w:trHeight w:val="450"/>
        </w:trPr>
        <w:tc>
          <w:tcPr>
            <w:tcW w:w="9356" w:type="dxa"/>
            <w:gridSpan w:val="2"/>
            <w:vAlign w:val="center"/>
          </w:tcPr>
          <w:p w14:paraId="351C89F7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Фронтальная камера</w:t>
            </w:r>
          </w:p>
        </w:tc>
      </w:tr>
      <w:tr w:rsidR="00BD6761" w:rsidRPr="003C3C6A" w14:paraId="4EBDBA05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5C084A53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 xml:space="preserve">Фронтальная </w:t>
            </w:r>
            <w:proofErr w:type="gramStart"/>
            <w:r w:rsidRPr="003C3C6A">
              <w:rPr>
                <w:sz w:val="28"/>
                <w:szCs w:val="28"/>
              </w:rPr>
              <w:t>камера(</w:t>
            </w:r>
            <w:proofErr w:type="gramEnd"/>
            <w:r w:rsidRPr="003C3C6A">
              <w:rPr>
                <w:sz w:val="28"/>
                <w:szCs w:val="28"/>
              </w:rPr>
              <w:t>есть, нету)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87"/>
            </w:tblGrid>
            <w:tr w:rsidR="00D61C58" w:rsidRPr="00D61C58" w14:paraId="3D4A83A1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E2C5DE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542" w:type="dxa"/>
                  <w:vAlign w:val="center"/>
                  <w:hideMark/>
                </w:tcPr>
                <w:p w14:paraId="31CDBFF9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Есть</w:t>
                  </w:r>
                </w:p>
              </w:tc>
            </w:tr>
          </w:tbl>
          <w:p w14:paraId="4518428B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5CA0A522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5F961E64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Разрешение камеры</w:t>
            </w:r>
          </w:p>
        </w:tc>
        <w:tc>
          <w:tcPr>
            <w:tcW w:w="6514" w:type="dxa"/>
          </w:tcPr>
          <w:p w14:paraId="1D18D499" w14:textId="46E3FDF3" w:rsidR="00BD6761" w:rsidRPr="003C3C6A" w:rsidRDefault="00D61C58" w:rsidP="00B00785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 xml:space="preserve">13 </w:t>
            </w:r>
            <w:proofErr w:type="spellStart"/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Мп</w:t>
            </w:r>
            <w:proofErr w:type="spellEnd"/>
          </w:p>
        </w:tc>
      </w:tr>
      <w:tr w:rsidR="00BD6761" w:rsidRPr="003C3C6A" w14:paraId="68ED7D18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19EBE1FF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Макс. разрешение фото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294"/>
            </w:tblGrid>
            <w:tr w:rsidR="00D61C58" w:rsidRPr="00D61C58" w14:paraId="3942C422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9FA1D4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2249" w:type="dxa"/>
                  <w:vAlign w:val="center"/>
                  <w:hideMark/>
                </w:tcPr>
                <w:p w14:paraId="4F102405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4128 × 3096 пикселей</w:t>
                  </w:r>
                </w:p>
              </w:tc>
            </w:tr>
          </w:tbl>
          <w:p w14:paraId="0949A28C" w14:textId="77777777" w:rsidR="00BD6761" w:rsidRPr="003C3C6A" w:rsidRDefault="00BD6761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</w:p>
        </w:tc>
      </w:tr>
      <w:tr w:rsidR="00BD6761" w:rsidRPr="003C3C6A" w14:paraId="6D7F16F0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79E4F04F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Макс. Разрешение видео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786"/>
            </w:tblGrid>
            <w:tr w:rsidR="00D61C58" w:rsidRPr="00D61C58" w14:paraId="6A77A92A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4B382C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3741" w:type="dxa"/>
                  <w:vAlign w:val="center"/>
                  <w:hideMark/>
                </w:tcPr>
                <w:p w14:paraId="72B6D0DD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1080p (1920 × 1080) при 30 кадрах/с</w:t>
                  </w:r>
                </w:p>
              </w:tc>
            </w:tr>
          </w:tbl>
          <w:p w14:paraId="5EE40ACC" w14:textId="77777777" w:rsidR="00BD6761" w:rsidRPr="003C3C6A" w:rsidRDefault="00BD6761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</w:p>
        </w:tc>
      </w:tr>
      <w:tr w:rsidR="00BD6761" w:rsidRPr="003C3C6A" w14:paraId="74318AB2" w14:textId="77777777" w:rsidTr="00B00785">
        <w:trPr>
          <w:trHeight w:val="450"/>
        </w:trPr>
        <w:tc>
          <w:tcPr>
            <w:tcW w:w="9356" w:type="dxa"/>
            <w:gridSpan w:val="2"/>
            <w:vAlign w:val="center"/>
          </w:tcPr>
          <w:p w14:paraId="3F9FE56E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Корпус</w:t>
            </w:r>
          </w:p>
        </w:tc>
      </w:tr>
      <w:tr w:rsidR="00BD6761" w:rsidRPr="003C3C6A" w14:paraId="2EF20FE4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2BA2B16C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Конструкция</w:t>
            </w:r>
          </w:p>
        </w:tc>
        <w:tc>
          <w:tcPr>
            <w:tcW w:w="6514" w:type="dxa"/>
          </w:tcPr>
          <w:p w14:paraId="1B7D3F4C" w14:textId="489854E7" w:rsidR="00BD6761" w:rsidRPr="003C3C6A" w:rsidRDefault="00D61C58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Моноблок</w:t>
            </w:r>
          </w:p>
        </w:tc>
      </w:tr>
    </w:tbl>
    <w:p w14:paraId="17586A08" w14:textId="77777777" w:rsidR="00BD6761" w:rsidRPr="003C3C6A" w:rsidRDefault="00BD6761" w:rsidP="00BD6761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2"/>
        <w:gridCol w:w="6514"/>
      </w:tblGrid>
      <w:tr w:rsidR="00BD6761" w:rsidRPr="003C3C6A" w14:paraId="3615250A" w14:textId="77777777" w:rsidTr="00B00785">
        <w:trPr>
          <w:trHeight w:val="450"/>
        </w:trPr>
        <w:tc>
          <w:tcPr>
            <w:tcW w:w="2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E88455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297909" w14:textId="77777777" w:rsidR="00BD6761" w:rsidRPr="003C3C6A" w:rsidRDefault="00BD6761" w:rsidP="00B00785">
            <w:pPr>
              <w:pStyle w:val="TableParagraph"/>
              <w:jc w:val="right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Продолжение табл. 1.2</w:t>
            </w:r>
          </w:p>
        </w:tc>
      </w:tr>
      <w:tr w:rsidR="00BD6761" w:rsidRPr="003C3C6A" w14:paraId="43C80BD5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643AB125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Материал корпуса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018"/>
            </w:tblGrid>
            <w:tr w:rsidR="00D61C58" w:rsidRPr="00D61C58" w14:paraId="41D3748D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E80329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973" w:type="dxa"/>
                  <w:vAlign w:val="center"/>
                  <w:hideMark/>
                </w:tcPr>
                <w:p w14:paraId="35CE2E50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Пластик</w:t>
                  </w:r>
                </w:p>
              </w:tc>
            </w:tr>
          </w:tbl>
          <w:p w14:paraId="3AAAC157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14B3ECBA" w14:textId="77777777" w:rsidTr="00B00785">
        <w:trPr>
          <w:trHeight w:val="450"/>
        </w:trPr>
        <w:tc>
          <w:tcPr>
            <w:tcW w:w="2842" w:type="dxa"/>
            <w:tcBorders>
              <w:top w:val="single" w:sz="4" w:space="0" w:color="auto"/>
            </w:tcBorders>
            <w:vAlign w:val="center"/>
          </w:tcPr>
          <w:p w14:paraId="6C7AD36D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Ударопрочный корпус</w:t>
            </w:r>
          </w:p>
        </w:tc>
        <w:tc>
          <w:tcPr>
            <w:tcW w:w="6514" w:type="dxa"/>
            <w:tcBorders>
              <w:top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87"/>
            </w:tblGrid>
            <w:tr w:rsidR="00D61C58" w:rsidRPr="00D61C58" w14:paraId="7AE58C14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F6B931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442" w:type="dxa"/>
                  <w:vAlign w:val="center"/>
                  <w:hideMark/>
                </w:tcPr>
                <w:p w14:paraId="552B5841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Нет</w:t>
                  </w:r>
                </w:p>
              </w:tc>
            </w:tr>
          </w:tbl>
          <w:p w14:paraId="3F0DEFC3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75901B0E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558D49BA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Цвет</w:t>
            </w:r>
          </w:p>
        </w:tc>
        <w:tc>
          <w:tcPr>
            <w:tcW w:w="6514" w:type="dxa"/>
          </w:tcPr>
          <w:p w14:paraId="28523A37" w14:textId="22EB0736" w:rsidR="00BD6761" w:rsidRPr="003C3C6A" w:rsidRDefault="00D61C58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Серый оникс</w:t>
            </w:r>
          </w:p>
        </w:tc>
      </w:tr>
      <w:tr w:rsidR="00BD6761" w:rsidRPr="003C3C6A" w14:paraId="0463F060" w14:textId="77777777" w:rsidTr="00B00785">
        <w:trPr>
          <w:trHeight w:val="450"/>
        </w:trPr>
        <w:tc>
          <w:tcPr>
            <w:tcW w:w="9356" w:type="dxa"/>
            <w:gridSpan w:val="2"/>
            <w:vAlign w:val="center"/>
          </w:tcPr>
          <w:p w14:paraId="346AE870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lastRenderedPageBreak/>
              <w:t>Основные функции</w:t>
            </w:r>
          </w:p>
        </w:tc>
      </w:tr>
      <w:tr w:rsidR="00BD6761" w:rsidRPr="003C3C6A" w14:paraId="1DDFB80E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090944A2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Стереодинамики</w:t>
            </w:r>
          </w:p>
        </w:tc>
        <w:tc>
          <w:tcPr>
            <w:tcW w:w="6514" w:type="dxa"/>
          </w:tcPr>
          <w:p w14:paraId="439A9F57" w14:textId="1B580612" w:rsidR="00BD6761" w:rsidRPr="003C3C6A" w:rsidRDefault="00D61C58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Есть</w:t>
            </w:r>
          </w:p>
        </w:tc>
      </w:tr>
      <w:tr w:rsidR="00BD6761" w:rsidRPr="003C3C6A" w14:paraId="34982B7A" w14:textId="77777777" w:rsidTr="00B00785">
        <w:trPr>
          <w:trHeight w:val="450"/>
        </w:trPr>
        <w:tc>
          <w:tcPr>
            <w:tcW w:w="2842" w:type="dxa"/>
            <w:tcBorders>
              <w:bottom w:val="nil"/>
            </w:tcBorders>
            <w:vAlign w:val="center"/>
          </w:tcPr>
          <w:p w14:paraId="2AA4B6B2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Регистрация силы нажатий</w:t>
            </w:r>
          </w:p>
        </w:tc>
        <w:tc>
          <w:tcPr>
            <w:tcW w:w="6514" w:type="dxa"/>
            <w:tcBorders>
              <w:bottom w:val="nil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87"/>
            </w:tblGrid>
            <w:tr w:rsidR="00D61C58" w:rsidRPr="00D61C58" w14:paraId="52A01589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4AF071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442" w:type="dxa"/>
                  <w:vAlign w:val="center"/>
                  <w:hideMark/>
                </w:tcPr>
                <w:p w14:paraId="39F6F84B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Нет</w:t>
                  </w:r>
                </w:p>
              </w:tc>
            </w:tr>
          </w:tbl>
          <w:p w14:paraId="0C019AB1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1B2D4DAE" w14:textId="77777777" w:rsidTr="00B00785">
        <w:trPr>
          <w:trHeight w:val="450"/>
        </w:trPr>
        <w:tc>
          <w:tcPr>
            <w:tcW w:w="2842" w:type="dxa"/>
            <w:tcBorders>
              <w:top w:val="single" w:sz="4" w:space="0" w:color="auto"/>
            </w:tcBorders>
            <w:vAlign w:val="center"/>
          </w:tcPr>
          <w:p w14:paraId="4CC8C37B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Поддержка форматов</w:t>
            </w:r>
          </w:p>
        </w:tc>
        <w:tc>
          <w:tcPr>
            <w:tcW w:w="6514" w:type="dxa"/>
            <w:tcBorders>
              <w:top w:val="single" w:sz="4" w:space="0" w:color="auto"/>
            </w:tcBorders>
          </w:tcPr>
          <w:p w14:paraId="4D002F8F" w14:textId="06CFEE9E" w:rsidR="00BD6761" w:rsidRPr="003C3C6A" w:rsidRDefault="00D61C58" w:rsidP="00B00785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  <w:lang w:val="en-US"/>
              </w:rPr>
              <w:t>MP3, FLAC, APE, AAC, OGG, WAV, AMR-NB/AMR-WB</w:t>
            </w:r>
          </w:p>
        </w:tc>
      </w:tr>
      <w:tr w:rsidR="00BD6761" w:rsidRPr="003C3C6A" w14:paraId="5850FE0F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3409BFB0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Передача данных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435"/>
            </w:tblGrid>
            <w:tr w:rsidR="00D61C58" w:rsidRPr="00D61C58" w14:paraId="3CFF808F" w14:textId="77777777" w:rsidTr="00D61C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8E1DC3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5390" w:type="dxa"/>
                  <w:vAlign w:val="center"/>
                  <w:hideMark/>
                </w:tcPr>
                <w:p w14:paraId="0F189457" w14:textId="77777777" w:rsidR="00D61C58" w:rsidRPr="00D61C58" w:rsidRDefault="00D61C58" w:rsidP="00D61C5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4G LTE, Wi-Fi 2.4/5 </w:t>
                  </w: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ГГц</w:t>
                  </w:r>
                  <w:r w:rsidRPr="00D61C58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, Bluetooth 5.0, USB Type-C</w:t>
                  </w:r>
                </w:p>
              </w:tc>
            </w:tr>
          </w:tbl>
          <w:p w14:paraId="750B949B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</w:tr>
      <w:tr w:rsidR="00BD6761" w:rsidRPr="003C3C6A" w14:paraId="1B0E14D6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362F7A1D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Навигация</w:t>
            </w:r>
          </w:p>
        </w:tc>
        <w:tc>
          <w:tcPr>
            <w:tcW w:w="6514" w:type="dxa"/>
          </w:tcPr>
          <w:p w14:paraId="566C7D41" w14:textId="4584B1F6" w:rsidR="00BD6761" w:rsidRPr="003C3C6A" w:rsidRDefault="007445C1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 xml:space="preserve">GPS, ГЛОНАСС, </w:t>
            </w:r>
            <w:proofErr w:type="spellStart"/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Galileo</w:t>
            </w:r>
            <w:proofErr w:type="spellEnd"/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 xml:space="preserve">, </w:t>
            </w:r>
            <w:proofErr w:type="spellStart"/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BeiDou</w:t>
            </w:r>
            <w:proofErr w:type="spellEnd"/>
          </w:p>
        </w:tc>
      </w:tr>
      <w:tr w:rsidR="00BD6761" w:rsidRPr="003C3C6A" w14:paraId="2F850E37" w14:textId="77777777" w:rsidTr="00B00785">
        <w:trPr>
          <w:trHeight w:val="450"/>
        </w:trPr>
        <w:tc>
          <w:tcPr>
            <w:tcW w:w="9356" w:type="dxa"/>
            <w:gridSpan w:val="2"/>
            <w:vAlign w:val="center"/>
          </w:tcPr>
          <w:p w14:paraId="064210A4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Датчики</w:t>
            </w:r>
          </w:p>
        </w:tc>
      </w:tr>
      <w:tr w:rsidR="00BD6761" w:rsidRPr="003C3C6A" w14:paraId="6126A6F2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1E7F1505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Акселерометр</w:t>
            </w:r>
          </w:p>
        </w:tc>
        <w:tc>
          <w:tcPr>
            <w:tcW w:w="6514" w:type="dxa"/>
          </w:tcPr>
          <w:p w14:paraId="40FF6A2E" w14:textId="77777777" w:rsidR="007445C1" w:rsidRPr="003C3C6A" w:rsidRDefault="007445C1" w:rsidP="007445C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C3C6A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Есть</w:t>
            </w:r>
            <w:proofErr w:type="spellEnd"/>
          </w:p>
          <w:p w14:paraId="0C562DC5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59431663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22DF7D97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Гироскоп</w:t>
            </w:r>
          </w:p>
        </w:tc>
        <w:tc>
          <w:tcPr>
            <w:tcW w:w="6514" w:type="dxa"/>
          </w:tcPr>
          <w:p w14:paraId="48D97E0D" w14:textId="77777777" w:rsidR="007445C1" w:rsidRPr="003C3C6A" w:rsidRDefault="007445C1" w:rsidP="007445C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C3C6A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Есть</w:t>
            </w:r>
            <w:proofErr w:type="spellEnd"/>
          </w:p>
          <w:p w14:paraId="72E1BE01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34DB1074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7DBEAEB3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Датчик освещенности</w:t>
            </w:r>
          </w:p>
        </w:tc>
        <w:tc>
          <w:tcPr>
            <w:tcW w:w="6514" w:type="dxa"/>
          </w:tcPr>
          <w:p w14:paraId="74394766" w14:textId="77777777" w:rsidR="007445C1" w:rsidRPr="003C3C6A" w:rsidRDefault="007445C1" w:rsidP="007445C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C3C6A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Есть</w:t>
            </w:r>
            <w:proofErr w:type="spellEnd"/>
          </w:p>
          <w:p w14:paraId="174107F5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29EDE800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531312CC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Датчик приближения</w:t>
            </w:r>
          </w:p>
        </w:tc>
        <w:tc>
          <w:tcPr>
            <w:tcW w:w="6514" w:type="dxa"/>
          </w:tcPr>
          <w:p w14:paraId="39656EAA" w14:textId="77777777" w:rsidR="007445C1" w:rsidRPr="003C3C6A" w:rsidRDefault="007445C1" w:rsidP="007445C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C3C6A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Есть</w:t>
            </w:r>
            <w:proofErr w:type="spellEnd"/>
          </w:p>
          <w:p w14:paraId="1DC50217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5EBE28DC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26EA11F5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Барометр</w:t>
            </w:r>
          </w:p>
        </w:tc>
        <w:tc>
          <w:tcPr>
            <w:tcW w:w="6514" w:type="dxa"/>
          </w:tcPr>
          <w:p w14:paraId="7CBFA231" w14:textId="68C3C57F" w:rsidR="00BD6761" w:rsidRPr="003C3C6A" w:rsidRDefault="007445C1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Нет</w:t>
            </w:r>
          </w:p>
        </w:tc>
      </w:tr>
      <w:tr w:rsidR="00BD6761" w:rsidRPr="003C3C6A" w14:paraId="65B02EC5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403271E3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Компас</w:t>
            </w:r>
          </w:p>
        </w:tc>
        <w:tc>
          <w:tcPr>
            <w:tcW w:w="6514" w:type="dxa"/>
          </w:tcPr>
          <w:p w14:paraId="11EE1315" w14:textId="77777777" w:rsidR="007445C1" w:rsidRPr="003C3C6A" w:rsidRDefault="007445C1" w:rsidP="007445C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C3C6A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Есть</w:t>
            </w:r>
            <w:proofErr w:type="spellEnd"/>
          </w:p>
          <w:p w14:paraId="6A47F5DE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03BBF0B8" w14:textId="77777777" w:rsidTr="00B00785">
        <w:trPr>
          <w:trHeight w:val="450"/>
        </w:trPr>
        <w:tc>
          <w:tcPr>
            <w:tcW w:w="9356" w:type="dxa"/>
            <w:gridSpan w:val="2"/>
            <w:vAlign w:val="center"/>
          </w:tcPr>
          <w:p w14:paraId="32FF35B3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Интерфейсы</w:t>
            </w:r>
          </w:p>
        </w:tc>
      </w:tr>
      <w:tr w:rsidR="00BD6761" w:rsidRPr="003C3C6A" w14:paraId="2DFC38A5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5C0E6A68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  <w:lang w:val="en-US"/>
              </w:rPr>
              <w:t>Wi-fi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454"/>
            </w:tblGrid>
            <w:tr w:rsidR="007445C1" w:rsidRPr="007445C1" w14:paraId="01FB1E9D" w14:textId="77777777" w:rsidTr="007445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747740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3409" w:type="dxa"/>
                  <w:vAlign w:val="center"/>
                  <w:hideMark/>
                </w:tcPr>
                <w:p w14:paraId="280FD214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802.11 a/b/g/n/ac, 2.4 </w:t>
                  </w: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ГГц</w:t>
                  </w: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/ 5 </w:t>
                  </w: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ГГц</w:t>
                  </w:r>
                </w:p>
              </w:tc>
            </w:tr>
          </w:tbl>
          <w:p w14:paraId="3014EE06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</w:tr>
      <w:tr w:rsidR="00BD6761" w:rsidRPr="003C3C6A" w14:paraId="7BDC28CB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4015CAF6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  <w:lang w:val="en-US"/>
              </w:rPr>
              <w:t>Bluetooth</w:t>
            </w:r>
          </w:p>
        </w:tc>
        <w:tc>
          <w:tcPr>
            <w:tcW w:w="6514" w:type="dxa"/>
          </w:tcPr>
          <w:p w14:paraId="1F1821FA" w14:textId="7828BD7C" w:rsidR="00BD6761" w:rsidRPr="003C3C6A" w:rsidRDefault="007445C1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Версия 5.0</w:t>
            </w:r>
          </w:p>
        </w:tc>
      </w:tr>
      <w:tr w:rsidR="00BD6761" w:rsidRPr="003C3C6A" w14:paraId="75CD63E1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4815DDB2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Разъем подключения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376"/>
            </w:tblGrid>
            <w:tr w:rsidR="007445C1" w:rsidRPr="007445C1" w14:paraId="35540004" w14:textId="77777777" w:rsidTr="007445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FBAD67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1331" w:type="dxa"/>
                  <w:vAlign w:val="center"/>
                  <w:hideMark/>
                </w:tcPr>
                <w:p w14:paraId="3938063C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USB Type-C</w:t>
                  </w:r>
                </w:p>
              </w:tc>
            </w:tr>
          </w:tbl>
          <w:p w14:paraId="09E6C983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49A0305D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637D9EE7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Аудиовыход</w:t>
            </w:r>
          </w:p>
        </w:tc>
        <w:tc>
          <w:tcPr>
            <w:tcW w:w="6514" w:type="dxa"/>
          </w:tcPr>
          <w:p w14:paraId="654600F9" w14:textId="4F7E45B7" w:rsidR="00BD6761" w:rsidRPr="003C3C6A" w:rsidRDefault="007445C1" w:rsidP="00B00785">
            <w:pPr>
              <w:pStyle w:val="TableParagraph"/>
              <w:rPr>
                <w:sz w:val="28"/>
                <w:szCs w:val="28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Есть</w:t>
            </w:r>
          </w:p>
        </w:tc>
      </w:tr>
      <w:tr w:rsidR="00BD6761" w:rsidRPr="003C3C6A" w14:paraId="52CB5FB0" w14:textId="77777777" w:rsidTr="00B00785">
        <w:trPr>
          <w:trHeight w:val="450"/>
        </w:trPr>
        <w:tc>
          <w:tcPr>
            <w:tcW w:w="9356" w:type="dxa"/>
            <w:gridSpan w:val="2"/>
            <w:vAlign w:val="center"/>
          </w:tcPr>
          <w:p w14:paraId="216C4CCF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Питание</w:t>
            </w:r>
          </w:p>
        </w:tc>
      </w:tr>
      <w:tr w:rsidR="00BD6761" w:rsidRPr="003C3C6A" w14:paraId="19B618CA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5F22CF82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Тип аккумулятора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266"/>
            </w:tblGrid>
            <w:tr w:rsidR="007445C1" w:rsidRPr="007445C1" w14:paraId="5BB3B749" w14:textId="77777777" w:rsidTr="007445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84ACCD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2221" w:type="dxa"/>
                  <w:vAlign w:val="center"/>
                  <w:hideMark/>
                </w:tcPr>
                <w:p w14:paraId="1FE628B0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Литий-полимерный</w:t>
                  </w:r>
                </w:p>
              </w:tc>
            </w:tr>
          </w:tbl>
          <w:p w14:paraId="557F8FA2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</w:tr>
      <w:tr w:rsidR="00BD6761" w:rsidRPr="003C3C6A" w14:paraId="7D4633EB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79E1B62D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Емкость аккумулятора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168"/>
            </w:tblGrid>
            <w:tr w:rsidR="007445C1" w:rsidRPr="007445C1" w14:paraId="6E7B160F" w14:textId="77777777" w:rsidTr="007445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0088E1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1123" w:type="dxa"/>
                  <w:vAlign w:val="center"/>
                  <w:hideMark/>
                </w:tcPr>
                <w:p w14:paraId="1F8FE619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 xml:space="preserve">5000 </w:t>
                  </w:r>
                  <w:proofErr w:type="spellStart"/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мА·ч</w:t>
                  </w:r>
                  <w:proofErr w:type="spellEnd"/>
                </w:p>
              </w:tc>
            </w:tr>
          </w:tbl>
          <w:p w14:paraId="6316D069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1A5F1F3D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0942AE2B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Процесс зарядки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587"/>
            </w:tblGrid>
            <w:tr w:rsidR="007445C1" w:rsidRPr="007445C1" w14:paraId="33C32FEB" w14:textId="77777777" w:rsidTr="007445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D44AF9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2542" w:type="dxa"/>
                  <w:vAlign w:val="center"/>
                  <w:hideMark/>
                </w:tcPr>
                <w:p w14:paraId="124D1FA1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Быстрая зарядка 33 Вт</w:t>
                  </w:r>
                </w:p>
              </w:tc>
            </w:tr>
          </w:tbl>
          <w:p w14:paraId="5E205B65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5F891A95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4E3E3011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lastRenderedPageBreak/>
              <w:t>Несъёмный аккумулятор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361"/>
            </w:tblGrid>
            <w:tr w:rsidR="007445C1" w:rsidRPr="007445C1" w14:paraId="4B0B9303" w14:textId="77777777" w:rsidTr="007445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619824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316" w:type="dxa"/>
                  <w:vAlign w:val="center"/>
                  <w:hideMark/>
                </w:tcPr>
                <w:p w14:paraId="4E165D71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Да</w:t>
                  </w:r>
                </w:p>
              </w:tc>
            </w:tr>
          </w:tbl>
          <w:p w14:paraId="42C6CBE6" w14:textId="77777777" w:rsidR="00BD6761" w:rsidRPr="003C3C6A" w:rsidRDefault="00BD6761" w:rsidP="00B00785">
            <w:pPr>
              <w:pStyle w:val="TableParagraph"/>
              <w:rPr>
                <w:sz w:val="28"/>
                <w:szCs w:val="28"/>
              </w:rPr>
            </w:pPr>
          </w:p>
        </w:tc>
      </w:tr>
      <w:tr w:rsidR="00BD6761" w:rsidRPr="003C3C6A" w14:paraId="53503E4E" w14:textId="77777777" w:rsidTr="00B00785">
        <w:trPr>
          <w:trHeight w:val="450"/>
        </w:trPr>
        <w:tc>
          <w:tcPr>
            <w:tcW w:w="9356" w:type="dxa"/>
            <w:gridSpan w:val="2"/>
            <w:vAlign w:val="center"/>
          </w:tcPr>
          <w:p w14:paraId="29CDB2C7" w14:textId="77777777" w:rsidR="00BD6761" w:rsidRPr="003C3C6A" w:rsidRDefault="00BD6761" w:rsidP="00B00785">
            <w:pPr>
              <w:pStyle w:val="TableParagraph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Размеры и все</w:t>
            </w:r>
          </w:p>
        </w:tc>
      </w:tr>
    </w:tbl>
    <w:p w14:paraId="48731126" w14:textId="77777777" w:rsidR="00BD6761" w:rsidRPr="003C3C6A" w:rsidRDefault="00BD6761" w:rsidP="00BD676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65BE58" w14:textId="77777777" w:rsidR="00BD6761" w:rsidRPr="003C3C6A" w:rsidRDefault="00BD6761" w:rsidP="00BD6761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2"/>
        <w:gridCol w:w="6514"/>
      </w:tblGrid>
      <w:tr w:rsidR="00BD6761" w:rsidRPr="003C3C6A" w14:paraId="0A422CAA" w14:textId="77777777" w:rsidTr="00B00785">
        <w:trPr>
          <w:trHeight w:val="450"/>
        </w:trPr>
        <w:tc>
          <w:tcPr>
            <w:tcW w:w="2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43D9C9" w14:textId="77777777" w:rsidR="00BD6761" w:rsidRPr="003C3C6A" w:rsidRDefault="00BD6761" w:rsidP="00B00785">
            <w:pPr>
              <w:pStyle w:val="TableParagraph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6C71E" w14:textId="77777777" w:rsidR="00BD6761" w:rsidRPr="003C3C6A" w:rsidRDefault="00BD6761" w:rsidP="00B00785">
            <w:pPr>
              <w:pStyle w:val="TableParagraph"/>
              <w:jc w:val="right"/>
              <w:rPr>
                <w:color w:val="000000" w:themeColor="text1"/>
                <w:sz w:val="28"/>
                <w:szCs w:val="28"/>
              </w:rPr>
            </w:pPr>
          </w:p>
          <w:p w14:paraId="3C1199B3" w14:textId="77777777" w:rsidR="00BD6761" w:rsidRPr="003C3C6A" w:rsidRDefault="00BD6761" w:rsidP="00B00785">
            <w:pPr>
              <w:pStyle w:val="TableParagraph"/>
              <w:jc w:val="right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color w:val="000000" w:themeColor="text1"/>
                <w:sz w:val="28"/>
                <w:szCs w:val="28"/>
              </w:rPr>
              <w:t>Продолжение табл. 1.2</w:t>
            </w:r>
          </w:p>
        </w:tc>
      </w:tr>
      <w:tr w:rsidR="00BD6761" w:rsidRPr="003C3C6A" w14:paraId="598B4B8D" w14:textId="77777777" w:rsidTr="00B00785">
        <w:trPr>
          <w:trHeight w:val="450"/>
        </w:trPr>
        <w:tc>
          <w:tcPr>
            <w:tcW w:w="2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837EC" w14:textId="77777777" w:rsidR="00BD6761" w:rsidRPr="003C3C6A" w:rsidRDefault="00BD6761" w:rsidP="00B00785">
            <w:pPr>
              <w:pStyle w:val="TableParagraph"/>
              <w:jc w:val="center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color w:val="000000" w:themeColor="text1"/>
                <w:sz w:val="28"/>
                <w:szCs w:val="28"/>
              </w:rPr>
              <w:t>Длинна</w:t>
            </w:r>
          </w:p>
        </w:tc>
        <w:tc>
          <w:tcPr>
            <w:tcW w:w="6514" w:type="dxa"/>
            <w:tcBorders>
              <w:top w:val="single" w:sz="4" w:space="0" w:color="auto"/>
              <w:bottom w:val="single" w:sz="4" w:space="0" w:color="auto"/>
            </w:tcBorders>
          </w:tcPr>
          <w:p w14:paraId="61461B1E" w14:textId="479BFEA3" w:rsidR="00BD6761" w:rsidRPr="003C3C6A" w:rsidRDefault="007445C1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rStyle w:val="a8"/>
                <w:b w:val="0"/>
                <w:bCs w:val="0"/>
                <w:sz w:val="28"/>
                <w:szCs w:val="28"/>
              </w:rPr>
              <w:t>160.46 мм</w:t>
            </w:r>
          </w:p>
        </w:tc>
      </w:tr>
      <w:tr w:rsidR="00BD6761" w:rsidRPr="003C3C6A" w14:paraId="12356B38" w14:textId="77777777" w:rsidTr="00B00785">
        <w:trPr>
          <w:trHeight w:val="450"/>
        </w:trPr>
        <w:tc>
          <w:tcPr>
            <w:tcW w:w="2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5183" w14:textId="77777777" w:rsidR="00BD6761" w:rsidRPr="003C3C6A" w:rsidRDefault="00BD6761" w:rsidP="00B00785">
            <w:pPr>
              <w:pStyle w:val="TableParagraph"/>
              <w:jc w:val="center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color w:val="000000" w:themeColor="text1"/>
                <w:sz w:val="28"/>
                <w:szCs w:val="28"/>
              </w:rPr>
              <w:t>Ширина</w:t>
            </w:r>
          </w:p>
        </w:tc>
        <w:tc>
          <w:tcPr>
            <w:tcW w:w="6514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82"/>
            </w:tblGrid>
            <w:tr w:rsidR="007445C1" w:rsidRPr="007445C1" w14:paraId="01A8EF58" w14:textId="77777777" w:rsidTr="007445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9365F5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837" w:type="dxa"/>
                  <w:vAlign w:val="center"/>
                  <w:hideMark/>
                </w:tcPr>
                <w:p w14:paraId="43BB4092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 xml:space="preserve">74.5 мм </w:t>
                  </w:r>
                </w:p>
              </w:tc>
            </w:tr>
          </w:tbl>
          <w:p w14:paraId="1EEA0102" w14:textId="77777777" w:rsidR="00BD6761" w:rsidRPr="003C3C6A" w:rsidRDefault="00BD6761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</w:p>
        </w:tc>
      </w:tr>
      <w:tr w:rsidR="00BD6761" w:rsidRPr="003C3C6A" w14:paraId="0CA34389" w14:textId="77777777" w:rsidTr="00B00785">
        <w:trPr>
          <w:trHeight w:val="450"/>
        </w:trPr>
        <w:tc>
          <w:tcPr>
            <w:tcW w:w="2842" w:type="dxa"/>
            <w:tcBorders>
              <w:top w:val="single" w:sz="4" w:space="0" w:color="auto"/>
            </w:tcBorders>
            <w:vAlign w:val="center"/>
          </w:tcPr>
          <w:p w14:paraId="265EED61" w14:textId="77777777" w:rsidR="00BD6761" w:rsidRPr="003C3C6A" w:rsidRDefault="00BD6761" w:rsidP="00B00785">
            <w:pPr>
              <w:pStyle w:val="TableParagraph"/>
              <w:jc w:val="center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color w:val="000000" w:themeColor="text1"/>
                <w:sz w:val="28"/>
                <w:szCs w:val="28"/>
              </w:rPr>
              <w:t>Толщина</w:t>
            </w:r>
          </w:p>
        </w:tc>
        <w:tc>
          <w:tcPr>
            <w:tcW w:w="6514" w:type="dxa"/>
            <w:tcBorders>
              <w:top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82"/>
            </w:tblGrid>
            <w:tr w:rsidR="007445C1" w:rsidRPr="007445C1" w14:paraId="75025162" w14:textId="77777777" w:rsidTr="007445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FB95FD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837" w:type="dxa"/>
                  <w:vAlign w:val="center"/>
                  <w:hideMark/>
                </w:tcPr>
                <w:p w14:paraId="36B5BC37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8.29 мм</w:t>
                  </w:r>
                </w:p>
              </w:tc>
            </w:tr>
          </w:tbl>
          <w:p w14:paraId="22C57842" w14:textId="77777777" w:rsidR="00BD6761" w:rsidRPr="003C3C6A" w:rsidRDefault="00BD6761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</w:p>
        </w:tc>
      </w:tr>
      <w:tr w:rsidR="00BD6761" w:rsidRPr="003C3C6A" w14:paraId="12EFBF49" w14:textId="77777777" w:rsidTr="00B00785">
        <w:trPr>
          <w:trHeight w:val="450"/>
        </w:trPr>
        <w:tc>
          <w:tcPr>
            <w:tcW w:w="2842" w:type="dxa"/>
            <w:vAlign w:val="center"/>
          </w:tcPr>
          <w:p w14:paraId="6E62A427" w14:textId="77777777" w:rsidR="00BD6761" w:rsidRPr="003C3C6A" w:rsidRDefault="00BD6761" w:rsidP="00B00785">
            <w:pPr>
              <w:pStyle w:val="TableParagraph"/>
              <w:jc w:val="center"/>
              <w:rPr>
                <w:color w:val="000000" w:themeColor="text1"/>
                <w:sz w:val="28"/>
                <w:szCs w:val="28"/>
              </w:rPr>
            </w:pPr>
            <w:r w:rsidRPr="003C3C6A">
              <w:rPr>
                <w:color w:val="000000" w:themeColor="text1"/>
                <w:sz w:val="28"/>
                <w:szCs w:val="28"/>
              </w:rPr>
              <w:t>Вес</w:t>
            </w:r>
          </w:p>
        </w:tc>
        <w:tc>
          <w:tcPr>
            <w:tcW w:w="651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784"/>
            </w:tblGrid>
            <w:tr w:rsidR="007445C1" w:rsidRPr="007445C1" w14:paraId="59FEE0F6" w14:textId="77777777" w:rsidTr="007445C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2606E0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739" w:type="dxa"/>
                  <w:vAlign w:val="center"/>
                  <w:hideMark/>
                </w:tcPr>
                <w:p w14:paraId="14E2C07B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178.8 г</w:t>
                  </w:r>
                </w:p>
              </w:tc>
            </w:tr>
          </w:tbl>
          <w:p w14:paraId="59404DA6" w14:textId="77777777" w:rsidR="00BD6761" w:rsidRPr="003C3C6A" w:rsidRDefault="00BD6761" w:rsidP="00B00785">
            <w:pPr>
              <w:pStyle w:val="TableParagrap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128A0F2A" w14:textId="77777777" w:rsidR="00BD6761" w:rsidRPr="003C3C6A" w:rsidRDefault="00BD6761" w:rsidP="00BD6761">
      <w:pPr>
        <w:spacing w:before="120" w:after="0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 xml:space="preserve"> В отчете провести сравнительный анализ операционных систем для мобильных телефонов </w:t>
      </w:r>
      <w:r w:rsidRPr="003C3C6A">
        <w:rPr>
          <w:rFonts w:ascii="Times New Roman" w:hAnsi="Times New Roman" w:cs="Times New Roman"/>
          <w:sz w:val="28"/>
          <w:szCs w:val="28"/>
        </w:rPr>
        <w:t>Symbian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 xml:space="preserve"> 3, </w:t>
      </w:r>
      <w:r w:rsidRPr="003C3C6A">
        <w:rPr>
          <w:rFonts w:ascii="Times New Roman" w:hAnsi="Times New Roman" w:cs="Times New Roman"/>
          <w:sz w:val="28"/>
          <w:szCs w:val="28"/>
        </w:rPr>
        <w:t>Android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C3C6A">
        <w:rPr>
          <w:rFonts w:ascii="Times New Roman" w:hAnsi="Times New Roman" w:cs="Times New Roman"/>
          <w:sz w:val="28"/>
          <w:szCs w:val="28"/>
        </w:rPr>
        <w:t>iOS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748836" w14:textId="77777777" w:rsidR="00BD6761" w:rsidRPr="003C3C6A" w:rsidRDefault="00BD6761" w:rsidP="00BD6761">
      <w:pPr>
        <w:spacing w:after="0" w:line="262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sz w:val="28"/>
          <w:szCs w:val="28"/>
          <w:lang w:val="ru-RU"/>
        </w:rPr>
        <w:t>Таблица 1.3 – Сравнительный анализ операционных систем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6"/>
        <w:gridCol w:w="3208"/>
        <w:gridCol w:w="2137"/>
        <w:gridCol w:w="1919"/>
        <w:gridCol w:w="1919"/>
      </w:tblGrid>
      <w:tr w:rsidR="00BD6761" w:rsidRPr="003C3C6A" w14:paraId="46E46225" w14:textId="77777777" w:rsidTr="00B00785">
        <w:trPr>
          <w:trHeight w:val="454"/>
        </w:trPr>
        <w:tc>
          <w:tcPr>
            <w:tcW w:w="456" w:type="dxa"/>
            <w:vAlign w:val="center"/>
          </w:tcPr>
          <w:p w14:paraId="729A642B" w14:textId="77777777" w:rsidR="00BD6761" w:rsidRPr="003C3C6A" w:rsidRDefault="00BD6761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№</w:t>
            </w:r>
          </w:p>
        </w:tc>
        <w:tc>
          <w:tcPr>
            <w:tcW w:w="3596" w:type="dxa"/>
            <w:vAlign w:val="center"/>
          </w:tcPr>
          <w:p w14:paraId="2801BCAF" w14:textId="77777777" w:rsidR="00BD6761" w:rsidRPr="003C3C6A" w:rsidRDefault="00BD6761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Критерии</w:t>
            </w:r>
            <w:r w:rsidRPr="003C3C6A">
              <w:rPr>
                <w:sz w:val="28"/>
                <w:szCs w:val="28"/>
                <w:lang w:val="en-US"/>
              </w:rPr>
              <w:t>/</w:t>
            </w:r>
            <w:r w:rsidRPr="003C3C6A">
              <w:rPr>
                <w:sz w:val="28"/>
                <w:szCs w:val="28"/>
              </w:rPr>
              <w:t>Платформа</w:t>
            </w:r>
          </w:p>
        </w:tc>
        <w:tc>
          <w:tcPr>
            <w:tcW w:w="1813" w:type="dxa"/>
            <w:vAlign w:val="center"/>
          </w:tcPr>
          <w:p w14:paraId="65B0512D" w14:textId="77777777" w:rsidR="00BD6761" w:rsidRPr="003C3C6A" w:rsidRDefault="00BD6761" w:rsidP="00B00785">
            <w:pPr>
              <w:pStyle w:val="a5"/>
              <w:jc w:val="center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  <w:lang w:val="en-US"/>
              </w:rPr>
              <w:t>Symbian 3</w:t>
            </w:r>
          </w:p>
        </w:tc>
        <w:tc>
          <w:tcPr>
            <w:tcW w:w="1917" w:type="dxa"/>
            <w:vAlign w:val="center"/>
          </w:tcPr>
          <w:p w14:paraId="38270FC1" w14:textId="77777777" w:rsidR="00BD6761" w:rsidRPr="003C3C6A" w:rsidRDefault="00BD6761" w:rsidP="00B00785">
            <w:pPr>
              <w:pStyle w:val="a5"/>
              <w:jc w:val="center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  <w:lang w:val="en-US"/>
              </w:rPr>
              <w:t>Android</w:t>
            </w:r>
          </w:p>
        </w:tc>
        <w:tc>
          <w:tcPr>
            <w:tcW w:w="1897" w:type="dxa"/>
            <w:vAlign w:val="center"/>
          </w:tcPr>
          <w:p w14:paraId="4D9421E0" w14:textId="77777777" w:rsidR="00BD6761" w:rsidRPr="003C3C6A" w:rsidRDefault="00BD6761" w:rsidP="00B00785">
            <w:pPr>
              <w:pStyle w:val="a5"/>
              <w:jc w:val="center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  <w:lang w:val="en-US"/>
              </w:rPr>
              <w:t>iOS</w:t>
            </w:r>
          </w:p>
        </w:tc>
      </w:tr>
      <w:tr w:rsidR="00BD6761" w:rsidRPr="003C3C6A" w14:paraId="33D0191B" w14:textId="77777777" w:rsidTr="00B00785">
        <w:trPr>
          <w:trHeight w:val="454"/>
        </w:trPr>
        <w:tc>
          <w:tcPr>
            <w:tcW w:w="456" w:type="dxa"/>
          </w:tcPr>
          <w:p w14:paraId="42960221" w14:textId="77777777" w:rsidR="00BD6761" w:rsidRPr="003C3C6A" w:rsidRDefault="00BD6761" w:rsidP="00B00785">
            <w:pPr>
              <w:pStyle w:val="a5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596" w:type="dxa"/>
          </w:tcPr>
          <w:p w14:paraId="0FDC79EB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Разработчик</w:t>
            </w:r>
          </w:p>
        </w:tc>
        <w:tc>
          <w:tcPr>
            <w:tcW w:w="18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40"/>
            </w:tblGrid>
            <w:tr w:rsidR="007445C1" w:rsidRPr="007445C1" w14:paraId="1ED836AF" w14:textId="77777777" w:rsidTr="007445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4D3642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746EA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Nokia (Symbian Foundation)</w:t>
                  </w:r>
                </w:p>
              </w:tc>
            </w:tr>
          </w:tbl>
          <w:p w14:paraId="183DDC41" w14:textId="77777777" w:rsidR="00BD6761" w:rsidRPr="003C3C6A" w:rsidRDefault="00BD6761" w:rsidP="00B00785">
            <w:pPr>
              <w:pStyle w:val="a5"/>
              <w:rPr>
                <w:sz w:val="28"/>
                <w:szCs w:val="28"/>
                <w:lang w:val="en-US"/>
              </w:rPr>
            </w:pPr>
          </w:p>
        </w:tc>
        <w:tc>
          <w:tcPr>
            <w:tcW w:w="1917" w:type="dxa"/>
          </w:tcPr>
          <w:p w14:paraId="18375FB7" w14:textId="3B09E905" w:rsidR="00BD6761" w:rsidRPr="003C3C6A" w:rsidRDefault="007445C1" w:rsidP="00B00785">
            <w:pPr>
              <w:pStyle w:val="a5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</w:rPr>
              <w:t xml:space="preserve">Google (Open </w:t>
            </w:r>
            <w:proofErr w:type="spellStart"/>
            <w:r w:rsidRPr="003C3C6A">
              <w:rPr>
                <w:sz w:val="28"/>
                <w:szCs w:val="28"/>
              </w:rPr>
              <w:t>Handset</w:t>
            </w:r>
            <w:proofErr w:type="spellEnd"/>
            <w:r w:rsidRPr="003C3C6A">
              <w:rPr>
                <w:sz w:val="28"/>
                <w:szCs w:val="28"/>
              </w:rPr>
              <w:t xml:space="preserve"> Alliance)</w:t>
            </w:r>
          </w:p>
        </w:tc>
        <w:tc>
          <w:tcPr>
            <w:tcW w:w="1897" w:type="dxa"/>
          </w:tcPr>
          <w:p w14:paraId="1F5FA881" w14:textId="1632C722" w:rsidR="00BD6761" w:rsidRPr="003C3C6A" w:rsidRDefault="007445C1" w:rsidP="00B00785">
            <w:pPr>
              <w:pStyle w:val="a5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</w:rPr>
              <w:t>Apple</w:t>
            </w:r>
          </w:p>
        </w:tc>
      </w:tr>
      <w:tr w:rsidR="00BD6761" w:rsidRPr="003C3C6A" w14:paraId="5A1A22D0" w14:textId="77777777" w:rsidTr="00B00785">
        <w:trPr>
          <w:trHeight w:val="454"/>
        </w:trPr>
        <w:tc>
          <w:tcPr>
            <w:tcW w:w="456" w:type="dxa"/>
          </w:tcPr>
          <w:p w14:paraId="515FFC25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2</w:t>
            </w:r>
          </w:p>
        </w:tc>
        <w:tc>
          <w:tcPr>
            <w:tcW w:w="3596" w:type="dxa"/>
          </w:tcPr>
          <w:p w14:paraId="6A590163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Исходный код</w:t>
            </w:r>
          </w:p>
        </w:tc>
        <w:tc>
          <w:tcPr>
            <w:tcW w:w="1813" w:type="dxa"/>
          </w:tcPr>
          <w:p w14:paraId="73972D05" w14:textId="24FC87FD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 xml:space="preserve">Закрытый </w:t>
            </w:r>
          </w:p>
        </w:tc>
        <w:tc>
          <w:tcPr>
            <w:tcW w:w="1917" w:type="dxa"/>
          </w:tcPr>
          <w:p w14:paraId="09A714E7" w14:textId="7EE02882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Открытый</w:t>
            </w:r>
          </w:p>
        </w:tc>
        <w:tc>
          <w:tcPr>
            <w:tcW w:w="1897" w:type="dxa"/>
          </w:tcPr>
          <w:p w14:paraId="69D98D99" w14:textId="52D0B021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Закрытый</w:t>
            </w:r>
          </w:p>
        </w:tc>
      </w:tr>
      <w:tr w:rsidR="00BD6761" w:rsidRPr="003C3C6A" w14:paraId="7D4BC3BA" w14:textId="77777777" w:rsidTr="00B00785">
        <w:trPr>
          <w:trHeight w:val="454"/>
        </w:trPr>
        <w:tc>
          <w:tcPr>
            <w:tcW w:w="456" w:type="dxa"/>
            <w:tcBorders>
              <w:bottom w:val="nil"/>
            </w:tcBorders>
          </w:tcPr>
          <w:p w14:paraId="37B6658C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3</w:t>
            </w:r>
          </w:p>
        </w:tc>
        <w:tc>
          <w:tcPr>
            <w:tcW w:w="3596" w:type="dxa"/>
            <w:tcBorders>
              <w:bottom w:val="nil"/>
            </w:tcBorders>
          </w:tcPr>
          <w:p w14:paraId="6B62797C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Возраст(лет)</w:t>
            </w:r>
          </w:p>
        </w:tc>
        <w:tc>
          <w:tcPr>
            <w:tcW w:w="1813" w:type="dxa"/>
            <w:tcBorders>
              <w:bottom w:val="nil"/>
            </w:tcBorders>
          </w:tcPr>
          <w:p w14:paraId="3BDB6AC8" w14:textId="7160EADF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28 лет</w:t>
            </w:r>
          </w:p>
        </w:tc>
        <w:tc>
          <w:tcPr>
            <w:tcW w:w="1917" w:type="dxa"/>
            <w:tcBorders>
              <w:bottom w:val="nil"/>
            </w:tcBorders>
          </w:tcPr>
          <w:p w14:paraId="6B9C4150" w14:textId="7579FEEB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17 лет</w:t>
            </w:r>
          </w:p>
        </w:tc>
        <w:tc>
          <w:tcPr>
            <w:tcW w:w="1897" w:type="dxa"/>
            <w:tcBorders>
              <w:bottom w:val="nil"/>
            </w:tcBorders>
          </w:tcPr>
          <w:p w14:paraId="64827EEA" w14:textId="52058314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18 лет</w:t>
            </w:r>
          </w:p>
        </w:tc>
      </w:tr>
      <w:tr w:rsidR="00BD6761" w:rsidRPr="003C3C6A" w14:paraId="6A537319" w14:textId="77777777" w:rsidTr="00B00785">
        <w:trPr>
          <w:trHeight w:val="454"/>
        </w:trPr>
        <w:tc>
          <w:tcPr>
            <w:tcW w:w="456" w:type="dxa"/>
            <w:tcBorders>
              <w:top w:val="single" w:sz="4" w:space="0" w:color="auto"/>
            </w:tcBorders>
          </w:tcPr>
          <w:p w14:paraId="5EA0A5EA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4</w:t>
            </w:r>
          </w:p>
        </w:tc>
        <w:tc>
          <w:tcPr>
            <w:tcW w:w="3596" w:type="dxa"/>
            <w:tcBorders>
              <w:top w:val="single" w:sz="4" w:space="0" w:color="auto"/>
            </w:tcBorders>
          </w:tcPr>
          <w:p w14:paraId="5409D8D9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Тип ядра</w:t>
            </w:r>
          </w:p>
        </w:tc>
        <w:tc>
          <w:tcPr>
            <w:tcW w:w="1813" w:type="dxa"/>
            <w:tcBorders>
              <w:top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40"/>
            </w:tblGrid>
            <w:tr w:rsidR="007445C1" w:rsidRPr="007445C1" w14:paraId="70D32149" w14:textId="77777777" w:rsidTr="007445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30FFDE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D4C696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proofErr w:type="spellStart"/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Микроядерное</w:t>
                  </w:r>
                  <w:proofErr w:type="spellEnd"/>
                </w:p>
              </w:tc>
            </w:tr>
          </w:tbl>
          <w:p w14:paraId="18D0EAAE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</w:tcPr>
          <w:p w14:paraId="21C7D3A1" w14:textId="428E6B0E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 xml:space="preserve">Монолитное </w:t>
            </w:r>
          </w:p>
        </w:tc>
        <w:tc>
          <w:tcPr>
            <w:tcW w:w="1897" w:type="dxa"/>
            <w:tcBorders>
              <w:top w:val="single" w:sz="4" w:space="0" w:color="auto"/>
            </w:tcBorders>
          </w:tcPr>
          <w:p w14:paraId="0A0E86BB" w14:textId="45DE73EA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Гибридное</w:t>
            </w:r>
          </w:p>
        </w:tc>
      </w:tr>
      <w:tr w:rsidR="00BD6761" w:rsidRPr="003C3C6A" w14:paraId="382F8999" w14:textId="77777777" w:rsidTr="00B00785">
        <w:trPr>
          <w:trHeight w:val="454"/>
        </w:trPr>
        <w:tc>
          <w:tcPr>
            <w:tcW w:w="456" w:type="dxa"/>
          </w:tcPr>
          <w:p w14:paraId="1E7364A5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5</w:t>
            </w:r>
          </w:p>
        </w:tc>
        <w:tc>
          <w:tcPr>
            <w:tcW w:w="3596" w:type="dxa"/>
          </w:tcPr>
          <w:p w14:paraId="4BE8CA42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Поддерживаемые архитектуры процессоров</w:t>
            </w:r>
          </w:p>
        </w:tc>
        <w:tc>
          <w:tcPr>
            <w:tcW w:w="1813" w:type="dxa"/>
          </w:tcPr>
          <w:p w14:paraId="3CA42848" w14:textId="515D4FC8" w:rsidR="00BD6761" w:rsidRPr="003C3C6A" w:rsidRDefault="007445C1" w:rsidP="00B00785">
            <w:pPr>
              <w:pStyle w:val="a5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</w:rPr>
              <w:t>ARM</w:t>
            </w:r>
          </w:p>
        </w:tc>
        <w:tc>
          <w:tcPr>
            <w:tcW w:w="19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73"/>
            </w:tblGrid>
            <w:tr w:rsidR="007445C1" w:rsidRPr="007445C1" w14:paraId="386A9FA2" w14:textId="77777777" w:rsidTr="007445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DAEDB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D9B7BD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ARM, x86</w:t>
                  </w:r>
                </w:p>
              </w:tc>
            </w:tr>
          </w:tbl>
          <w:p w14:paraId="00AA37FD" w14:textId="77777777" w:rsidR="00BD6761" w:rsidRPr="003C3C6A" w:rsidRDefault="00BD6761" w:rsidP="00B00785">
            <w:pPr>
              <w:pStyle w:val="a5"/>
              <w:rPr>
                <w:sz w:val="28"/>
                <w:szCs w:val="28"/>
                <w:lang w:val="en-US"/>
              </w:rPr>
            </w:pPr>
          </w:p>
        </w:tc>
        <w:tc>
          <w:tcPr>
            <w:tcW w:w="1897" w:type="dxa"/>
          </w:tcPr>
          <w:p w14:paraId="1D32929E" w14:textId="2A707B8F" w:rsidR="00BD6761" w:rsidRPr="003C3C6A" w:rsidRDefault="007445C1" w:rsidP="00B00785">
            <w:pPr>
              <w:pStyle w:val="a5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</w:rPr>
              <w:t>ARM</w:t>
            </w:r>
          </w:p>
        </w:tc>
      </w:tr>
      <w:tr w:rsidR="00BD6761" w:rsidRPr="003C3C6A" w14:paraId="3AE6E9FA" w14:textId="77777777" w:rsidTr="00B00785">
        <w:trPr>
          <w:trHeight w:val="454"/>
        </w:trPr>
        <w:tc>
          <w:tcPr>
            <w:tcW w:w="456" w:type="dxa"/>
          </w:tcPr>
          <w:p w14:paraId="12BE7B87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6</w:t>
            </w:r>
          </w:p>
        </w:tc>
        <w:tc>
          <w:tcPr>
            <w:tcW w:w="3596" w:type="dxa"/>
          </w:tcPr>
          <w:p w14:paraId="3095AA08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proofErr w:type="gramStart"/>
            <w:r w:rsidRPr="003C3C6A">
              <w:rPr>
                <w:sz w:val="28"/>
                <w:szCs w:val="28"/>
              </w:rPr>
              <w:t>Дружественность(</w:t>
            </w:r>
            <w:proofErr w:type="gramEnd"/>
            <w:r w:rsidRPr="003C3C6A">
              <w:rPr>
                <w:sz w:val="28"/>
                <w:szCs w:val="28"/>
              </w:rPr>
              <w:t>по 3-х бальной шкале)</w:t>
            </w:r>
          </w:p>
        </w:tc>
        <w:tc>
          <w:tcPr>
            <w:tcW w:w="1813" w:type="dxa"/>
          </w:tcPr>
          <w:p w14:paraId="78A8D363" w14:textId="645A947A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</w:t>
            </w:r>
          </w:p>
        </w:tc>
        <w:tc>
          <w:tcPr>
            <w:tcW w:w="1917" w:type="dxa"/>
          </w:tcPr>
          <w:p w14:paraId="7FC27F09" w14:textId="3D246ED9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2</w:t>
            </w:r>
          </w:p>
        </w:tc>
        <w:tc>
          <w:tcPr>
            <w:tcW w:w="1897" w:type="dxa"/>
          </w:tcPr>
          <w:p w14:paraId="6390890F" w14:textId="3E39934B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3</w:t>
            </w:r>
          </w:p>
        </w:tc>
      </w:tr>
      <w:tr w:rsidR="00BD6761" w:rsidRPr="003C3C6A" w14:paraId="7611F591" w14:textId="77777777" w:rsidTr="00B00785">
        <w:trPr>
          <w:trHeight w:val="454"/>
        </w:trPr>
        <w:tc>
          <w:tcPr>
            <w:tcW w:w="456" w:type="dxa"/>
          </w:tcPr>
          <w:p w14:paraId="47AAFA61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7</w:t>
            </w:r>
          </w:p>
        </w:tc>
        <w:tc>
          <w:tcPr>
            <w:tcW w:w="3596" w:type="dxa"/>
          </w:tcPr>
          <w:p w14:paraId="05543DEC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 xml:space="preserve">Производительность </w:t>
            </w:r>
            <w:proofErr w:type="gramStart"/>
            <w:r w:rsidRPr="003C3C6A">
              <w:rPr>
                <w:sz w:val="28"/>
                <w:szCs w:val="28"/>
              </w:rPr>
              <w:t>системы(</w:t>
            </w:r>
            <w:proofErr w:type="gramEnd"/>
            <w:r w:rsidRPr="003C3C6A">
              <w:rPr>
                <w:sz w:val="28"/>
                <w:szCs w:val="28"/>
              </w:rPr>
              <w:t>по 3-х бальной шкале)</w:t>
            </w:r>
          </w:p>
        </w:tc>
        <w:tc>
          <w:tcPr>
            <w:tcW w:w="1813" w:type="dxa"/>
          </w:tcPr>
          <w:p w14:paraId="0BD842AE" w14:textId="70E7FD07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2</w:t>
            </w:r>
          </w:p>
        </w:tc>
        <w:tc>
          <w:tcPr>
            <w:tcW w:w="1917" w:type="dxa"/>
          </w:tcPr>
          <w:p w14:paraId="0282CCAE" w14:textId="39BD4875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2</w:t>
            </w:r>
          </w:p>
        </w:tc>
        <w:tc>
          <w:tcPr>
            <w:tcW w:w="1897" w:type="dxa"/>
          </w:tcPr>
          <w:p w14:paraId="6EF2DCEA" w14:textId="1A9E1934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3</w:t>
            </w:r>
          </w:p>
        </w:tc>
      </w:tr>
      <w:tr w:rsidR="00BD6761" w:rsidRPr="003C3C6A" w14:paraId="355D2669" w14:textId="77777777" w:rsidTr="00B00785">
        <w:trPr>
          <w:trHeight w:val="454"/>
        </w:trPr>
        <w:tc>
          <w:tcPr>
            <w:tcW w:w="456" w:type="dxa"/>
          </w:tcPr>
          <w:p w14:paraId="2A06B67C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8</w:t>
            </w:r>
          </w:p>
        </w:tc>
        <w:tc>
          <w:tcPr>
            <w:tcW w:w="3596" w:type="dxa"/>
          </w:tcPr>
          <w:p w14:paraId="5E9381CC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 xml:space="preserve">Вычислительные </w:t>
            </w:r>
            <w:proofErr w:type="gramStart"/>
            <w:r w:rsidRPr="003C3C6A">
              <w:rPr>
                <w:sz w:val="28"/>
                <w:szCs w:val="28"/>
              </w:rPr>
              <w:t>затраты(</w:t>
            </w:r>
            <w:proofErr w:type="gramEnd"/>
            <w:r w:rsidRPr="003C3C6A">
              <w:rPr>
                <w:sz w:val="28"/>
                <w:szCs w:val="28"/>
              </w:rPr>
              <w:t>по 3-х бальной шкале)</w:t>
            </w:r>
          </w:p>
        </w:tc>
        <w:tc>
          <w:tcPr>
            <w:tcW w:w="1813" w:type="dxa"/>
          </w:tcPr>
          <w:p w14:paraId="5BE74547" w14:textId="6984A881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</w:t>
            </w:r>
          </w:p>
        </w:tc>
        <w:tc>
          <w:tcPr>
            <w:tcW w:w="1917" w:type="dxa"/>
          </w:tcPr>
          <w:p w14:paraId="52598A49" w14:textId="2D91913D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3</w:t>
            </w:r>
          </w:p>
        </w:tc>
        <w:tc>
          <w:tcPr>
            <w:tcW w:w="1897" w:type="dxa"/>
          </w:tcPr>
          <w:p w14:paraId="501AF606" w14:textId="5341B3DD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2</w:t>
            </w:r>
          </w:p>
        </w:tc>
      </w:tr>
      <w:tr w:rsidR="00BD6761" w:rsidRPr="003C3C6A" w14:paraId="77FC1808" w14:textId="77777777" w:rsidTr="00B00785">
        <w:trPr>
          <w:trHeight w:val="454"/>
        </w:trPr>
        <w:tc>
          <w:tcPr>
            <w:tcW w:w="456" w:type="dxa"/>
          </w:tcPr>
          <w:p w14:paraId="51976901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lastRenderedPageBreak/>
              <w:t>9</w:t>
            </w:r>
          </w:p>
        </w:tc>
        <w:tc>
          <w:tcPr>
            <w:tcW w:w="3596" w:type="dxa"/>
          </w:tcPr>
          <w:p w14:paraId="38A4238E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proofErr w:type="gramStart"/>
            <w:r w:rsidRPr="003C3C6A">
              <w:rPr>
                <w:sz w:val="28"/>
                <w:szCs w:val="28"/>
              </w:rPr>
              <w:t>Надежность(</w:t>
            </w:r>
            <w:proofErr w:type="gramEnd"/>
            <w:r w:rsidRPr="003C3C6A">
              <w:rPr>
                <w:sz w:val="28"/>
                <w:szCs w:val="28"/>
              </w:rPr>
              <w:t>по 3-х бальной шкале)</w:t>
            </w:r>
          </w:p>
        </w:tc>
        <w:tc>
          <w:tcPr>
            <w:tcW w:w="1813" w:type="dxa"/>
          </w:tcPr>
          <w:p w14:paraId="0BF4D069" w14:textId="5F3FD035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3</w:t>
            </w:r>
          </w:p>
        </w:tc>
        <w:tc>
          <w:tcPr>
            <w:tcW w:w="1917" w:type="dxa"/>
          </w:tcPr>
          <w:p w14:paraId="49EC0D1B" w14:textId="447D97BE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2</w:t>
            </w:r>
          </w:p>
        </w:tc>
        <w:tc>
          <w:tcPr>
            <w:tcW w:w="1897" w:type="dxa"/>
          </w:tcPr>
          <w:p w14:paraId="7FBFB127" w14:textId="7B9D0E7C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3</w:t>
            </w:r>
          </w:p>
        </w:tc>
      </w:tr>
      <w:tr w:rsidR="00BD6761" w:rsidRPr="003C3C6A" w14:paraId="1AC45D4F" w14:textId="77777777" w:rsidTr="00B00785">
        <w:trPr>
          <w:trHeight w:val="454"/>
        </w:trPr>
        <w:tc>
          <w:tcPr>
            <w:tcW w:w="456" w:type="dxa"/>
          </w:tcPr>
          <w:p w14:paraId="1D32D648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10</w:t>
            </w:r>
          </w:p>
        </w:tc>
        <w:tc>
          <w:tcPr>
            <w:tcW w:w="3596" w:type="dxa"/>
          </w:tcPr>
          <w:p w14:paraId="425346DF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proofErr w:type="gramStart"/>
            <w:r w:rsidRPr="003C3C6A">
              <w:rPr>
                <w:sz w:val="28"/>
                <w:szCs w:val="28"/>
              </w:rPr>
              <w:t>Отказоустойчивость(</w:t>
            </w:r>
            <w:proofErr w:type="gramEnd"/>
            <w:r w:rsidRPr="003C3C6A">
              <w:rPr>
                <w:sz w:val="28"/>
                <w:szCs w:val="28"/>
              </w:rPr>
              <w:t>по 3-х бальной шкале)</w:t>
            </w:r>
          </w:p>
        </w:tc>
        <w:tc>
          <w:tcPr>
            <w:tcW w:w="1813" w:type="dxa"/>
          </w:tcPr>
          <w:p w14:paraId="0FD2B421" w14:textId="43AF6A16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2</w:t>
            </w:r>
          </w:p>
        </w:tc>
        <w:tc>
          <w:tcPr>
            <w:tcW w:w="1917" w:type="dxa"/>
          </w:tcPr>
          <w:p w14:paraId="215504AC" w14:textId="213331E9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2</w:t>
            </w:r>
          </w:p>
        </w:tc>
        <w:tc>
          <w:tcPr>
            <w:tcW w:w="1897" w:type="dxa"/>
          </w:tcPr>
          <w:p w14:paraId="55A0F42E" w14:textId="440E81F9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3</w:t>
            </w:r>
          </w:p>
        </w:tc>
      </w:tr>
      <w:tr w:rsidR="00BD6761" w:rsidRPr="003C3C6A" w14:paraId="323A6773" w14:textId="77777777" w:rsidTr="00B00785">
        <w:trPr>
          <w:trHeight w:val="454"/>
        </w:trPr>
        <w:tc>
          <w:tcPr>
            <w:tcW w:w="456" w:type="dxa"/>
          </w:tcPr>
          <w:p w14:paraId="7A3C55F2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11</w:t>
            </w:r>
          </w:p>
        </w:tc>
        <w:tc>
          <w:tcPr>
            <w:tcW w:w="3596" w:type="dxa"/>
          </w:tcPr>
          <w:p w14:paraId="77BA123B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Многозадачность</w:t>
            </w:r>
          </w:p>
        </w:tc>
        <w:tc>
          <w:tcPr>
            <w:tcW w:w="1813" w:type="dxa"/>
          </w:tcPr>
          <w:p w14:paraId="385A623C" w14:textId="463A65CE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Вытесняющая</w:t>
            </w:r>
          </w:p>
        </w:tc>
        <w:tc>
          <w:tcPr>
            <w:tcW w:w="1917" w:type="dxa"/>
          </w:tcPr>
          <w:p w14:paraId="7E777AEC" w14:textId="49A01768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Вытесняющая</w:t>
            </w:r>
          </w:p>
        </w:tc>
        <w:tc>
          <w:tcPr>
            <w:tcW w:w="1897" w:type="dxa"/>
          </w:tcPr>
          <w:p w14:paraId="48B3BBDA" w14:textId="4066FDA8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Вытесняющая</w:t>
            </w:r>
          </w:p>
        </w:tc>
      </w:tr>
      <w:tr w:rsidR="00BD6761" w:rsidRPr="003C3C6A" w14:paraId="40DE932D" w14:textId="77777777" w:rsidTr="00B00785">
        <w:trPr>
          <w:trHeight w:val="454"/>
        </w:trPr>
        <w:tc>
          <w:tcPr>
            <w:tcW w:w="456" w:type="dxa"/>
          </w:tcPr>
          <w:p w14:paraId="059F64AC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12</w:t>
            </w:r>
          </w:p>
        </w:tc>
        <w:tc>
          <w:tcPr>
            <w:tcW w:w="3596" w:type="dxa"/>
          </w:tcPr>
          <w:p w14:paraId="4EE5CF4F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Официальные магазин приложений</w:t>
            </w:r>
          </w:p>
        </w:tc>
        <w:tc>
          <w:tcPr>
            <w:tcW w:w="1813" w:type="dxa"/>
          </w:tcPr>
          <w:p w14:paraId="614EE5B6" w14:textId="04B807DF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Nokia Store (</w:t>
            </w:r>
            <w:proofErr w:type="spellStart"/>
            <w:r w:rsidRPr="003C3C6A">
              <w:rPr>
                <w:sz w:val="28"/>
                <w:szCs w:val="28"/>
              </w:rPr>
              <w:t>Ovi</w:t>
            </w:r>
            <w:proofErr w:type="spellEnd"/>
            <w:r w:rsidRPr="003C3C6A">
              <w:rPr>
                <w:sz w:val="28"/>
                <w:szCs w:val="28"/>
              </w:rPr>
              <w:t xml:space="preserve"> Store)</w:t>
            </w:r>
          </w:p>
        </w:tc>
        <w:tc>
          <w:tcPr>
            <w:tcW w:w="1917" w:type="dxa"/>
          </w:tcPr>
          <w:p w14:paraId="2ACF530E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1897" w:type="dxa"/>
          </w:tcPr>
          <w:p w14:paraId="6EB2150D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</w:p>
        </w:tc>
      </w:tr>
      <w:tr w:rsidR="00BD6761" w:rsidRPr="003C3C6A" w14:paraId="0977CBC1" w14:textId="77777777" w:rsidTr="00B00785">
        <w:trPr>
          <w:trHeight w:val="454"/>
        </w:trPr>
        <w:tc>
          <w:tcPr>
            <w:tcW w:w="456" w:type="dxa"/>
          </w:tcPr>
          <w:p w14:paraId="35C0FE23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13</w:t>
            </w:r>
          </w:p>
        </w:tc>
        <w:tc>
          <w:tcPr>
            <w:tcW w:w="3596" w:type="dxa"/>
          </w:tcPr>
          <w:p w14:paraId="47E267EB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 xml:space="preserve">Кол-во приложений в </w:t>
            </w:r>
            <w:proofErr w:type="gramStart"/>
            <w:r w:rsidRPr="003C3C6A">
              <w:rPr>
                <w:sz w:val="28"/>
                <w:szCs w:val="28"/>
              </w:rPr>
              <w:t>магазине(</w:t>
            </w:r>
            <w:proofErr w:type="gramEnd"/>
            <w:r w:rsidRPr="003C3C6A">
              <w:rPr>
                <w:sz w:val="28"/>
                <w:szCs w:val="28"/>
              </w:rPr>
              <w:t>в тысячах)</w:t>
            </w:r>
          </w:p>
        </w:tc>
        <w:tc>
          <w:tcPr>
            <w:tcW w:w="1813" w:type="dxa"/>
          </w:tcPr>
          <w:p w14:paraId="53B98F17" w14:textId="3621DCDE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50–100</w:t>
            </w:r>
          </w:p>
        </w:tc>
        <w:tc>
          <w:tcPr>
            <w:tcW w:w="19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33"/>
            </w:tblGrid>
            <w:tr w:rsidR="007445C1" w:rsidRPr="007445C1" w14:paraId="2F26DB1C" w14:textId="77777777" w:rsidTr="007445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08FB0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E54222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&gt; 3 000</w:t>
                  </w:r>
                </w:p>
              </w:tc>
            </w:tr>
          </w:tbl>
          <w:p w14:paraId="10B354B4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1897" w:type="dxa"/>
          </w:tcPr>
          <w:p w14:paraId="4AC52DB8" w14:textId="3F8C207A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&gt; 2 000</w:t>
            </w:r>
          </w:p>
        </w:tc>
      </w:tr>
      <w:tr w:rsidR="00BD6761" w:rsidRPr="003C3C6A" w14:paraId="70E5BCBC" w14:textId="77777777" w:rsidTr="00B00785">
        <w:trPr>
          <w:trHeight w:val="454"/>
        </w:trPr>
        <w:tc>
          <w:tcPr>
            <w:tcW w:w="456" w:type="dxa"/>
          </w:tcPr>
          <w:p w14:paraId="53D071C5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14</w:t>
            </w:r>
          </w:p>
        </w:tc>
        <w:tc>
          <w:tcPr>
            <w:tcW w:w="3596" w:type="dxa"/>
          </w:tcPr>
          <w:p w14:paraId="7EA9776B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proofErr w:type="spellStart"/>
            <w:r w:rsidRPr="003C3C6A">
              <w:rPr>
                <w:sz w:val="28"/>
                <w:szCs w:val="28"/>
              </w:rPr>
              <w:t>Мультитач</w:t>
            </w:r>
            <w:proofErr w:type="spellEnd"/>
          </w:p>
        </w:tc>
        <w:tc>
          <w:tcPr>
            <w:tcW w:w="18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21"/>
            </w:tblGrid>
            <w:tr w:rsidR="007445C1" w:rsidRPr="007445C1" w14:paraId="1CE720B6" w14:textId="77777777" w:rsidTr="007445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067AB8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9EA32F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Есть</w:t>
                  </w:r>
                </w:p>
              </w:tc>
            </w:tr>
          </w:tbl>
          <w:p w14:paraId="46573071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19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21"/>
            </w:tblGrid>
            <w:tr w:rsidR="007445C1" w:rsidRPr="007445C1" w14:paraId="39CE8E2F" w14:textId="77777777" w:rsidTr="007445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81477B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02595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Есть</w:t>
                  </w:r>
                </w:p>
              </w:tc>
            </w:tr>
          </w:tbl>
          <w:p w14:paraId="19EA4089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18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21"/>
            </w:tblGrid>
            <w:tr w:rsidR="007445C1" w:rsidRPr="007445C1" w14:paraId="222CE98D" w14:textId="77777777" w:rsidTr="007445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C58E33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ED2839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Есть</w:t>
                  </w:r>
                </w:p>
              </w:tc>
            </w:tr>
          </w:tbl>
          <w:p w14:paraId="4ABA874F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</w:p>
        </w:tc>
      </w:tr>
      <w:tr w:rsidR="00BD6761" w:rsidRPr="003C3C6A" w14:paraId="7FE229EE" w14:textId="77777777" w:rsidTr="00B00785">
        <w:trPr>
          <w:trHeight w:val="454"/>
        </w:trPr>
        <w:tc>
          <w:tcPr>
            <w:tcW w:w="456" w:type="dxa"/>
          </w:tcPr>
          <w:p w14:paraId="38866CBC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15</w:t>
            </w:r>
          </w:p>
        </w:tc>
        <w:tc>
          <w:tcPr>
            <w:tcW w:w="3596" w:type="dxa"/>
          </w:tcPr>
          <w:p w14:paraId="18064CA1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Копирование/Вставка</w:t>
            </w:r>
          </w:p>
        </w:tc>
        <w:tc>
          <w:tcPr>
            <w:tcW w:w="18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21"/>
            </w:tblGrid>
            <w:tr w:rsidR="007445C1" w:rsidRPr="007445C1" w14:paraId="71FD1436" w14:textId="77777777" w:rsidTr="007445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8F4EE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28F99E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Есть</w:t>
                  </w:r>
                </w:p>
              </w:tc>
            </w:tr>
          </w:tbl>
          <w:p w14:paraId="44B67848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19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21"/>
            </w:tblGrid>
            <w:tr w:rsidR="007445C1" w:rsidRPr="007445C1" w14:paraId="6CD16313" w14:textId="77777777" w:rsidTr="007445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73DA4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4B56F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Есть</w:t>
                  </w:r>
                </w:p>
              </w:tc>
            </w:tr>
          </w:tbl>
          <w:p w14:paraId="27313A0D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</w:p>
        </w:tc>
        <w:tc>
          <w:tcPr>
            <w:tcW w:w="18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21"/>
            </w:tblGrid>
            <w:tr w:rsidR="007445C1" w:rsidRPr="007445C1" w14:paraId="21B4FE9C" w14:textId="77777777" w:rsidTr="007445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48871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132666" w14:textId="77777777" w:rsidR="007445C1" w:rsidRPr="007445C1" w:rsidRDefault="007445C1" w:rsidP="007445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7445C1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Есть</w:t>
                  </w:r>
                </w:p>
              </w:tc>
            </w:tr>
          </w:tbl>
          <w:p w14:paraId="268CBAAC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</w:p>
        </w:tc>
      </w:tr>
      <w:tr w:rsidR="00BD6761" w:rsidRPr="003C3C6A" w14:paraId="6F1CDFA8" w14:textId="77777777" w:rsidTr="00B00785">
        <w:trPr>
          <w:trHeight w:val="454"/>
        </w:trPr>
        <w:tc>
          <w:tcPr>
            <w:tcW w:w="456" w:type="dxa"/>
          </w:tcPr>
          <w:p w14:paraId="226F7A50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16</w:t>
            </w:r>
          </w:p>
        </w:tc>
        <w:tc>
          <w:tcPr>
            <w:tcW w:w="3596" w:type="dxa"/>
          </w:tcPr>
          <w:p w14:paraId="29B40370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Обновления прошивки</w:t>
            </w:r>
          </w:p>
        </w:tc>
        <w:tc>
          <w:tcPr>
            <w:tcW w:w="1813" w:type="dxa"/>
          </w:tcPr>
          <w:p w14:paraId="79F4B840" w14:textId="2B167911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Прекращены в 2014 г</w:t>
            </w:r>
          </w:p>
        </w:tc>
        <w:tc>
          <w:tcPr>
            <w:tcW w:w="1917" w:type="dxa"/>
          </w:tcPr>
          <w:p w14:paraId="3C4D63EA" w14:textId="058FFF2E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Регулярные</w:t>
            </w:r>
          </w:p>
        </w:tc>
        <w:tc>
          <w:tcPr>
            <w:tcW w:w="1897" w:type="dxa"/>
          </w:tcPr>
          <w:p w14:paraId="7FFEDACD" w14:textId="75295A8B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Регулярные</w:t>
            </w:r>
          </w:p>
        </w:tc>
      </w:tr>
      <w:tr w:rsidR="00BD6761" w:rsidRPr="003C3C6A" w14:paraId="25EA03CE" w14:textId="77777777" w:rsidTr="00B00785">
        <w:trPr>
          <w:trHeight w:val="454"/>
        </w:trPr>
        <w:tc>
          <w:tcPr>
            <w:tcW w:w="456" w:type="dxa"/>
          </w:tcPr>
          <w:p w14:paraId="41BD3388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17</w:t>
            </w:r>
          </w:p>
        </w:tc>
        <w:tc>
          <w:tcPr>
            <w:tcW w:w="3596" w:type="dxa"/>
          </w:tcPr>
          <w:p w14:paraId="126EB9DB" w14:textId="77777777" w:rsidR="00BD6761" w:rsidRPr="003C3C6A" w:rsidRDefault="00BD676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Место в мире 2010/2020</w:t>
            </w:r>
          </w:p>
        </w:tc>
        <w:tc>
          <w:tcPr>
            <w:tcW w:w="1813" w:type="dxa"/>
          </w:tcPr>
          <w:p w14:paraId="3CDCCB0B" w14:textId="0DDC0F13" w:rsidR="00BD6761" w:rsidRPr="003C3C6A" w:rsidRDefault="007445C1" w:rsidP="00B00785">
            <w:pPr>
              <w:pStyle w:val="a5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1-е</w:t>
            </w:r>
            <w:r w:rsidRPr="003C3C6A">
              <w:rPr>
                <w:sz w:val="28"/>
                <w:szCs w:val="28"/>
                <w:lang w:val="en-US"/>
              </w:rPr>
              <w:t>/</w:t>
            </w:r>
            <w:r w:rsidRPr="003C3C6A">
              <w:rPr>
                <w:sz w:val="28"/>
                <w:szCs w:val="28"/>
              </w:rPr>
              <w:t>поддержка прекращена</w:t>
            </w:r>
          </w:p>
        </w:tc>
        <w:tc>
          <w:tcPr>
            <w:tcW w:w="1917" w:type="dxa"/>
          </w:tcPr>
          <w:p w14:paraId="7D663F95" w14:textId="30C254A8" w:rsidR="00BD6761" w:rsidRPr="003C3C6A" w:rsidRDefault="007445C1" w:rsidP="00B00785">
            <w:pPr>
              <w:pStyle w:val="a5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</w:rPr>
              <w:t>4</w:t>
            </w:r>
            <w:r w:rsidRPr="003C3C6A">
              <w:rPr>
                <w:sz w:val="28"/>
                <w:szCs w:val="28"/>
                <w:lang w:val="en-US"/>
              </w:rPr>
              <w:t>/1</w:t>
            </w:r>
          </w:p>
        </w:tc>
        <w:tc>
          <w:tcPr>
            <w:tcW w:w="1897" w:type="dxa"/>
          </w:tcPr>
          <w:p w14:paraId="56A2281F" w14:textId="729D6646" w:rsidR="00BD6761" w:rsidRPr="003C3C6A" w:rsidRDefault="007445C1" w:rsidP="00B00785">
            <w:pPr>
              <w:pStyle w:val="a5"/>
              <w:rPr>
                <w:sz w:val="28"/>
                <w:szCs w:val="28"/>
                <w:lang w:val="en-US"/>
              </w:rPr>
            </w:pPr>
            <w:r w:rsidRPr="003C3C6A">
              <w:rPr>
                <w:sz w:val="28"/>
                <w:szCs w:val="28"/>
                <w:lang w:val="en-US"/>
              </w:rPr>
              <w:t>3/2</w:t>
            </w:r>
          </w:p>
        </w:tc>
      </w:tr>
    </w:tbl>
    <w:p w14:paraId="1DA0C7CF" w14:textId="77777777" w:rsidR="00BD6761" w:rsidRPr="003C3C6A" w:rsidRDefault="00BD6761" w:rsidP="00BD6761">
      <w:pPr>
        <w:spacing w:before="26" w:line="261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3C3C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</w:t>
      </w:r>
      <w:r w:rsidRPr="003C3C6A">
        <w:rPr>
          <w:rFonts w:ascii="Times New Roman" w:hAnsi="Times New Roman" w:cs="Times New Roman"/>
          <w:i/>
          <w:color w:val="FF3300"/>
          <w:sz w:val="28"/>
          <w:szCs w:val="28"/>
          <w:lang w:val="ru-RU"/>
        </w:rPr>
        <w:t xml:space="preserve">  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>В отчете провести описание основных способ защиты мобильных устройств табл1.4.</w:t>
      </w:r>
    </w:p>
    <w:p w14:paraId="3C1E1F19" w14:textId="77777777" w:rsidR="00BD6761" w:rsidRPr="003C3C6A" w:rsidRDefault="00BD6761" w:rsidP="00BD6761">
      <w:pPr>
        <w:spacing w:before="26" w:line="261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sz w:val="28"/>
          <w:szCs w:val="28"/>
          <w:lang w:val="ru-RU"/>
        </w:rPr>
        <w:t>Таблица 1.4 – Способы защиты мобильных устройств</w:t>
      </w:r>
    </w:p>
    <w:tbl>
      <w:tblPr>
        <w:tblStyle w:val="a7"/>
        <w:tblW w:w="10178" w:type="dxa"/>
        <w:jc w:val="center"/>
        <w:tblLook w:val="04A0" w:firstRow="1" w:lastRow="0" w:firstColumn="1" w:lastColumn="0" w:noHBand="0" w:noVBand="1"/>
      </w:tblPr>
      <w:tblGrid>
        <w:gridCol w:w="3658"/>
        <w:gridCol w:w="6520"/>
      </w:tblGrid>
      <w:tr w:rsidR="00BD6761" w:rsidRPr="003C3C6A" w14:paraId="50542031" w14:textId="77777777" w:rsidTr="003C3C6A">
        <w:trPr>
          <w:trHeight w:val="454"/>
          <w:jc w:val="center"/>
        </w:trPr>
        <w:tc>
          <w:tcPr>
            <w:tcW w:w="3658" w:type="dxa"/>
          </w:tcPr>
          <w:p w14:paraId="6A9BE62F" w14:textId="77777777" w:rsidR="00BD6761" w:rsidRPr="003C3C6A" w:rsidRDefault="00BD6761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Способы защиты мобильных устройств</w:t>
            </w:r>
          </w:p>
        </w:tc>
        <w:tc>
          <w:tcPr>
            <w:tcW w:w="6520" w:type="dxa"/>
          </w:tcPr>
          <w:p w14:paraId="79DA8CAF" w14:textId="77777777" w:rsidR="00BD6761" w:rsidRPr="003C3C6A" w:rsidRDefault="00BD6761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Описание</w:t>
            </w:r>
          </w:p>
        </w:tc>
      </w:tr>
      <w:tr w:rsidR="003C3C6A" w:rsidRPr="003C3C6A" w14:paraId="4FAC7161" w14:textId="77777777" w:rsidTr="003C3C6A">
        <w:trPr>
          <w:trHeight w:val="454"/>
          <w:jc w:val="center"/>
        </w:trPr>
        <w:tc>
          <w:tcPr>
            <w:tcW w:w="3658" w:type="dxa"/>
          </w:tcPr>
          <w:p w14:paraId="322F7A6F" w14:textId="233504B2" w:rsidR="003C3C6A" w:rsidRPr="003C3C6A" w:rsidRDefault="003C3C6A" w:rsidP="00B00785">
            <w:pPr>
              <w:pStyle w:val="a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Надежный пароль</w:t>
            </w:r>
          </w:p>
        </w:tc>
        <w:tc>
          <w:tcPr>
            <w:tcW w:w="6520" w:type="dxa"/>
          </w:tcPr>
          <w:p w14:paraId="6278CF10" w14:textId="6E00FF68" w:rsidR="003C3C6A" w:rsidRPr="003C3C6A" w:rsidRDefault="003C3C6A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Установите надежный пароль для смартфона. После определенного количества ошибок при попытке ввода пароля телефон заблокируется, отключится, а в некоторых случаях даже сотрет все данные. По данным опросов, многие бизнес-пользователи не меняют установленные по умолчанию пароли мобильных устройств и не используют многофакторную аутентификацию. Использование ненадежных паролей является источником угроз для всей организации.</w:t>
            </w:r>
          </w:p>
        </w:tc>
      </w:tr>
      <w:tr w:rsidR="003C3C6A" w:rsidRPr="003C3C6A" w14:paraId="2410C6CF" w14:textId="77777777" w:rsidTr="003C3C6A">
        <w:trPr>
          <w:trHeight w:val="454"/>
          <w:jc w:val="center"/>
        </w:trPr>
        <w:tc>
          <w:tcPr>
            <w:tcW w:w="3658" w:type="dxa"/>
          </w:tcPr>
          <w:p w14:paraId="55342966" w14:textId="34BF5396" w:rsidR="003C3C6A" w:rsidRPr="003C3C6A" w:rsidRDefault="003C3C6A" w:rsidP="00B00785">
            <w:pPr>
              <w:pStyle w:val="a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Осторожность с текстовыми сообщениями</w:t>
            </w:r>
          </w:p>
        </w:tc>
        <w:tc>
          <w:tcPr>
            <w:tcW w:w="6520" w:type="dxa"/>
          </w:tcPr>
          <w:p w14:paraId="4D251E86" w14:textId="0356F700" w:rsidR="003C3C6A" w:rsidRPr="003C3C6A" w:rsidRDefault="003C3C6A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3C3C6A">
              <w:rPr>
                <w:sz w:val="28"/>
                <w:szCs w:val="28"/>
              </w:rPr>
              <w:t>При получении электронных писем или текстовых сообщений с просьбой подтвердить или обновить информацию об учетной записи, свяжитесь с компанией-отправителем напрямую, чтобы подтвердить этот запрос. Не переходите по ссылкам в нежелательных электронных письмах или текстовых сообщениях.</w:t>
            </w:r>
          </w:p>
        </w:tc>
      </w:tr>
      <w:tr w:rsidR="003C3C6A" w:rsidRPr="003C3C6A" w14:paraId="01D0E8EA" w14:textId="77777777" w:rsidTr="003C3C6A">
        <w:trPr>
          <w:trHeight w:val="454"/>
          <w:jc w:val="center"/>
        </w:trPr>
        <w:tc>
          <w:tcPr>
            <w:tcW w:w="3658" w:type="dxa"/>
          </w:tcPr>
          <w:p w14:paraId="5016E987" w14:textId="304D434F" w:rsidR="003C3C6A" w:rsidRPr="003C3C6A" w:rsidRDefault="003C3C6A" w:rsidP="00B00785">
            <w:pPr>
              <w:pStyle w:val="a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Обновление ОС</w:t>
            </w:r>
          </w:p>
        </w:tc>
        <w:tc>
          <w:tcPr>
            <w:tcW w:w="6520" w:type="dxa"/>
          </w:tcPr>
          <w:p w14:paraId="1A09B77D" w14:textId="36E3DCD8" w:rsidR="003C3C6A" w:rsidRPr="003C3C6A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7D30F1">
              <w:rPr>
                <w:sz w:val="28"/>
                <w:szCs w:val="28"/>
              </w:rPr>
              <w:t>Обновление операционной системы мобильного телефона позволяет улучшить его работу по всем аспектам – от производительности до безопасности. Чтобы обеспечить безопасность смартфона, важно поддерживать его операционную систему в актуальном состоянии. Обновление операционной системы защищает устройство от новых, недавно выявленных угроз.</w:t>
            </w:r>
          </w:p>
        </w:tc>
      </w:tr>
      <w:tr w:rsidR="003C3C6A" w:rsidRPr="003C3C6A" w14:paraId="1B92C4C0" w14:textId="77777777" w:rsidTr="003C3C6A">
        <w:trPr>
          <w:trHeight w:val="454"/>
          <w:jc w:val="center"/>
        </w:trPr>
        <w:tc>
          <w:tcPr>
            <w:tcW w:w="3658" w:type="dxa"/>
          </w:tcPr>
          <w:p w14:paraId="6F65EEC7" w14:textId="26BF913A" w:rsidR="003C3C6A" w:rsidRPr="007D30F1" w:rsidRDefault="007D30F1" w:rsidP="00B00785">
            <w:pPr>
              <w:pStyle w:val="a5"/>
              <w:jc w:val="center"/>
              <w:rPr>
                <w:b/>
                <w:bCs/>
                <w:sz w:val="28"/>
                <w:szCs w:val="28"/>
              </w:rPr>
            </w:pPr>
            <w:r w:rsidRPr="007D30F1">
              <w:rPr>
                <w:rStyle w:val="a8"/>
                <w:b w:val="0"/>
                <w:bCs w:val="0"/>
                <w:sz w:val="28"/>
                <w:szCs w:val="28"/>
              </w:rPr>
              <w:t>Не выполн</w:t>
            </w:r>
            <w:r w:rsidRPr="007D30F1">
              <w:rPr>
                <w:rStyle w:val="a8"/>
                <w:b w:val="0"/>
                <w:bCs w:val="0"/>
                <w:sz w:val="28"/>
                <w:szCs w:val="28"/>
              </w:rPr>
              <w:t>ение</w:t>
            </w:r>
            <w:r w:rsidRPr="007D30F1">
              <w:rPr>
                <w:rStyle w:val="a8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7D30F1">
              <w:rPr>
                <w:rStyle w:val="a8"/>
                <w:b w:val="0"/>
                <w:bCs w:val="0"/>
                <w:sz w:val="28"/>
                <w:szCs w:val="28"/>
              </w:rPr>
              <w:t>перепрошивки</w:t>
            </w:r>
            <w:proofErr w:type="spellEnd"/>
            <w:r w:rsidRPr="007D30F1">
              <w:rPr>
                <w:rStyle w:val="a8"/>
                <w:b w:val="0"/>
                <w:bCs w:val="0"/>
                <w:sz w:val="28"/>
                <w:szCs w:val="28"/>
              </w:rPr>
              <w:t xml:space="preserve"> получени</w:t>
            </w:r>
            <w:r w:rsidRPr="007D30F1">
              <w:rPr>
                <w:rStyle w:val="a8"/>
                <w:b w:val="0"/>
                <w:bCs w:val="0"/>
                <w:sz w:val="28"/>
                <w:szCs w:val="28"/>
              </w:rPr>
              <w:t>я</w:t>
            </w:r>
            <w:r w:rsidRPr="007D30F1">
              <w:rPr>
                <w:rStyle w:val="a8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7D30F1">
              <w:rPr>
                <w:rStyle w:val="a8"/>
                <w:b w:val="0"/>
                <w:bCs w:val="0"/>
                <w:sz w:val="28"/>
                <w:szCs w:val="28"/>
              </w:rPr>
              <w:t>root</w:t>
            </w:r>
            <w:proofErr w:type="spellEnd"/>
            <w:r w:rsidRPr="007D30F1">
              <w:rPr>
                <w:rStyle w:val="a8"/>
                <w:b w:val="0"/>
                <w:bCs w:val="0"/>
                <w:sz w:val="28"/>
                <w:szCs w:val="28"/>
              </w:rPr>
              <w:t>-прав</w:t>
            </w:r>
          </w:p>
        </w:tc>
        <w:tc>
          <w:tcPr>
            <w:tcW w:w="6520" w:type="dxa"/>
          </w:tcPr>
          <w:p w14:paraId="34863457" w14:textId="0DAB2438" w:rsidR="003C3C6A" w:rsidRPr="003C3C6A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proofErr w:type="spellStart"/>
            <w:r w:rsidRPr="007D30F1">
              <w:rPr>
                <w:sz w:val="28"/>
                <w:szCs w:val="28"/>
              </w:rPr>
              <w:t>Перепрошивка</w:t>
            </w:r>
            <w:proofErr w:type="spellEnd"/>
            <w:r w:rsidRPr="007D30F1">
              <w:rPr>
                <w:sz w:val="28"/>
                <w:szCs w:val="28"/>
              </w:rPr>
              <w:t xml:space="preserve"> и получение </w:t>
            </w:r>
            <w:proofErr w:type="spellStart"/>
            <w:r w:rsidRPr="007D30F1">
              <w:rPr>
                <w:sz w:val="28"/>
                <w:szCs w:val="28"/>
              </w:rPr>
              <w:t>root</w:t>
            </w:r>
            <w:proofErr w:type="spellEnd"/>
            <w:r w:rsidRPr="007D30F1">
              <w:rPr>
                <w:sz w:val="28"/>
                <w:szCs w:val="28"/>
              </w:rPr>
              <w:t xml:space="preserve">-прав – это процесс разблокировки телефона и снятия установленных производителем средств защиты с целью получения доступа ко всем функциям и возможностям. Пользователи выполняют </w:t>
            </w:r>
            <w:proofErr w:type="spellStart"/>
            <w:r w:rsidRPr="007D30F1">
              <w:rPr>
                <w:sz w:val="28"/>
                <w:szCs w:val="28"/>
              </w:rPr>
              <w:t>перепрошивку</w:t>
            </w:r>
            <w:proofErr w:type="spellEnd"/>
            <w:r w:rsidRPr="007D30F1">
              <w:rPr>
                <w:sz w:val="28"/>
                <w:szCs w:val="28"/>
              </w:rPr>
              <w:t xml:space="preserve"> и получение </w:t>
            </w:r>
            <w:proofErr w:type="spellStart"/>
            <w:r w:rsidRPr="007D30F1">
              <w:rPr>
                <w:sz w:val="28"/>
                <w:szCs w:val="28"/>
              </w:rPr>
              <w:t>root</w:t>
            </w:r>
            <w:proofErr w:type="spellEnd"/>
            <w:r w:rsidRPr="007D30F1">
              <w:rPr>
                <w:sz w:val="28"/>
                <w:szCs w:val="28"/>
              </w:rPr>
              <w:t xml:space="preserve">-прав на телефонах для доступа к неофициальным магазинам приложений, однако это сопряжено с риском. В таких магазинах не осуществляется проверка приложений, а значит устанавливаемые оттуда приложения могут </w:t>
            </w:r>
            <w:r w:rsidRPr="007D30F1">
              <w:rPr>
                <w:sz w:val="28"/>
                <w:szCs w:val="28"/>
              </w:rPr>
              <w:lastRenderedPageBreak/>
              <w:t>шпионить за телефоном и красть конфиденциальную информацию.</w:t>
            </w:r>
          </w:p>
        </w:tc>
      </w:tr>
      <w:tr w:rsidR="003C3C6A" w:rsidRPr="003C3C6A" w14:paraId="49EC4C33" w14:textId="77777777" w:rsidTr="003C3C6A">
        <w:trPr>
          <w:trHeight w:val="454"/>
          <w:jc w:val="center"/>
        </w:trPr>
        <w:tc>
          <w:tcPr>
            <w:tcW w:w="3658" w:type="dxa"/>
          </w:tcPr>
          <w:p w14:paraId="39B19D6A" w14:textId="2BBD6E18" w:rsidR="003C3C6A" w:rsidRPr="003C3C6A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Использование надежного антивируса</w:t>
            </w:r>
          </w:p>
        </w:tc>
        <w:tc>
          <w:tcPr>
            <w:tcW w:w="6520" w:type="dxa"/>
          </w:tcPr>
          <w:p w14:paraId="6DF0CCC3" w14:textId="669D7913" w:rsidR="003C3C6A" w:rsidRPr="003C3C6A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7D30F1">
              <w:rPr>
                <w:sz w:val="28"/>
                <w:szCs w:val="28"/>
              </w:rPr>
              <w:t xml:space="preserve">Антивирусы применяются не только для ноутбуков и компьютеров, они также необходимы для мобильных устройств. Надежный мобильный антивирус защищает смартфоны от вирусов и попыток взлома. Kaspersky для </w:t>
            </w:r>
            <w:proofErr w:type="spellStart"/>
            <w:r w:rsidRPr="007D30F1">
              <w:rPr>
                <w:sz w:val="28"/>
                <w:szCs w:val="28"/>
              </w:rPr>
              <w:t>Android</w:t>
            </w:r>
            <w:proofErr w:type="spellEnd"/>
            <w:r w:rsidRPr="007D30F1">
              <w:rPr>
                <w:sz w:val="28"/>
                <w:szCs w:val="28"/>
              </w:rPr>
              <w:t xml:space="preserve"> обеспечивает круглосуточную защиту, имеет функцию поиска устройства и обнаружения шпионских приложений.</w:t>
            </w:r>
          </w:p>
        </w:tc>
      </w:tr>
      <w:tr w:rsidR="007D30F1" w:rsidRPr="007D30F1" w14:paraId="10AEDFEC" w14:textId="77777777" w:rsidTr="003C3C6A">
        <w:trPr>
          <w:trHeight w:val="454"/>
          <w:jc w:val="center"/>
        </w:trPr>
        <w:tc>
          <w:tcPr>
            <w:tcW w:w="3658" w:type="dxa"/>
          </w:tcPr>
          <w:p w14:paraId="2D3FD23F" w14:textId="5C3DA761" w:rsidR="007D30F1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Отключение </w:t>
            </w:r>
            <w:proofErr w:type="spellStart"/>
            <w:r w:rsidRPr="007D30F1">
              <w:rPr>
                <w:sz w:val="28"/>
                <w:szCs w:val="28"/>
              </w:rPr>
              <w:t>Wi</w:t>
            </w:r>
            <w:proofErr w:type="spellEnd"/>
            <w:r w:rsidRPr="007D30F1">
              <w:rPr>
                <w:sz w:val="28"/>
                <w:szCs w:val="28"/>
              </w:rPr>
              <w:t>-Fi и Bluetooth</w:t>
            </w:r>
          </w:p>
        </w:tc>
        <w:tc>
          <w:tcPr>
            <w:tcW w:w="6520" w:type="dxa"/>
          </w:tcPr>
          <w:p w14:paraId="04717C01" w14:textId="32298F22" w:rsidR="007D30F1" w:rsidRPr="007D30F1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7D30F1">
              <w:rPr>
                <w:sz w:val="28"/>
                <w:szCs w:val="28"/>
              </w:rPr>
              <w:t xml:space="preserve">При включенном </w:t>
            </w:r>
            <w:proofErr w:type="spellStart"/>
            <w:r w:rsidRPr="007D30F1">
              <w:rPr>
                <w:sz w:val="28"/>
                <w:szCs w:val="28"/>
              </w:rPr>
              <w:t>Wi</w:t>
            </w:r>
            <w:proofErr w:type="spellEnd"/>
            <w:r w:rsidRPr="007D30F1">
              <w:rPr>
                <w:sz w:val="28"/>
                <w:szCs w:val="28"/>
              </w:rPr>
              <w:t xml:space="preserve">-Fi и Bluetooth злоумышленники могут увидеть, к каким сетям вы подключались раньше, подделать их и обманным путем заставить ваш телефон подключиться к своим устройствам по </w:t>
            </w:r>
            <w:proofErr w:type="spellStart"/>
            <w:r w:rsidRPr="007D30F1">
              <w:rPr>
                <w:sz w:val="28"/>
                <w:szCs w:val="28"/>
              </w:rPr>
              <w:t>Wi</w:t>
            </w:r>
            <w:proofErr w:type="spellEnd"/>
            <w:r w:rsidRPr="007D30F1">
              <w:rPr>
                <w:sz w:val="28"/>
                <w:szCs w:val="28"/>
              </w:rPr>
              <w:t xml:space="preserve">-Fi или Bluetooth. Подключившись к вашему телефону, злоумышленники могут без вашего ведома установить на него вредоносные программы, украсть данные или шпионить за вами. Поэтому рекомендуется отключать </w:t>
            </w:r>
            <w:proofErr w:type="spellStart"/>
            <w:r w:rsidRPr="007D30F1">
              <w:rPr>
                <w:sz w:val="28"/>
                <w:szCs w:val="28"/>
              </w:rPr>
              <w:t>Wi</w:t>
            </w:r>
            <w:proofErr w:type="spellEnd"/>
            <w:r w:rsidRPr="007D30F1">
              <w:rPr>
                <w:sz w:val="28"/>
                <w:szCs w:val="28"/>
              </w:rPr>
              <w:t>-Fi и Bluetooth, когда они не используются.</w:t>
            </w:r>
          </w:p>
        </w:tc>
      </w:tr>
      <w:tr w:rsidR="007D30F1" w:rsidRPr="007D30F1" w14:paraId="37A3FB71" w14:textId="77777777" w:rsidTr="003C3C6A">
        <w:trPr>
          <w:trHeight w:val="454"/>
          <w:jc w:val="center"/>
        </w:trPr>
        <w:tc>
          <w:tcPr>
            <w:tcW w:w="3658" w:type="dxa"/>
          </w:tcPr>
          <w:p w14:paraId="4CCFF0C8" w14:textId="64C04841" w:rsidR="007D30F1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 с сайтов после совершения оплаты</w:t>
            </w:r>
          </w:p>
        </w:tc>
        <w:tc>
          <w:tcPr>
            <w:tcW w:w="6520" w:type="dxa"/>
          </w:tcPr>
          <w:p w14:paraId="6054FE13" w14:textId="745AAA69" w:rsidR="007D30F1" w:rsidRPr="007D30F1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7D30F1">
              <w:rPr>
                <w:sz w:val="28"/>
                <w:szCs w:val="28"/>
              </w:rPr>
              <w:t xml:space="preserve">Если вы используете смартфон для онлайн-покупок или онлайн-банкинга, выполняйте выход с соответствующих сайтов после завершения транзакций. Не храните имена и пароли на телефоне, избегайте выполнения конфиденциальных транзакций при использовании общедоступных сетей </w:t>
            </w:r>
            <w:proofErr w:type="spellStart"/>
            <w:r w:rsidRPr="007D30F1">
              <w:rPr>
                <w:sz w:val="28"/>
                <w:szCs w:val="28"/>
              </w:rPr>
              <w:t>Wi</w:t>
            </w:r>
            <w:proofErr w:type="spellEnd"/>
            <w:r w:rsidRPr="007D30F1">
              <w:rPr>
                <w:sz w:val="28"/>
                <w:szCs w:val="28"/>
              </w:rPr>
              <w:t>-Fi.</w:t>
            </w:r>
          </w:p>
        </w:tc>
      </w:tr>
      <w:tr w:rsidR="007D30F1" w:rsidRPr="007D30F1" w14:paraId="156AE089" w14:textId="77777777" w:rsidTr="003C3C6A">
        <w:trPr>
          <w:trHeight w:val="454"/>
          <w:jc w:val="center"/>
        </w:trPr>
        <w:tc>
          <w:tcPr>
            <w:tcW w:w="3658" w:type="dxa"/>
          </w:tcPr>
          <w:p w14:paraId="18BB4426" w14:textId="4D36C313" w:rsidR="007D30F1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  <w:r w:rsidRPr="007D30F1">
              <w:rPr>
                <w:sz w:val="28"/>
                <w:szCs w:val="28"/>
              </w:rPr>
              <w:t>ифрование данных</w:t>
            </w:r>
          </w:p>
        </w:tc>
        <w:tc>
          <w:tcPr>
            <w:tcW w:w="6520" w:type="dxa"/>
          </w:tcPr>
          <w:p w14:paraId="633222B8" w14:textId="0E0D5CB8" w:rsidR="007D30F1" w:rsidRPr="007D30F1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7D30F1">
              <w:rPr>
                <w:sz w:val="28"/>
                <w:szCs w:val="28"/>
              </w:rPr>
              <w:t>В смартфонах хранится огромное количество данных. В случае потери или кражи телефона может оказаться под угрозой конфиденциальная информация, например, электронные письма, контакты и финансовая информация. Шифрование помогает защитить данные на мобильном телефоне, поскольку зашифрованные данные хранятся в нечитаемом виде. Параметры шифрования большинства телефонов можно настроить в меню безопасности.</w:t>
            </w:r>
          </w:p>
        </w:tc>
      </w:tr>
      <w:tr w:rsidR="007D30F1" w:rsidRPr="007D30F1" w14:paraId="2945D982" w14:textId="77777777" w:rsidTr="003C3C6A">
        <w:trPr>
          <w:trHeight w:val="454"/>
          <w:jc w:val="center"/>
        </w:trPr>
        <w:tc>
          <w:tcPr>
            <w:tcW w:w="3658" w:type="dxa"/>
          </w:tcPr>
          <w:p w14:paraId="4B42B0FD" w14:textId="77FC1BED" w:rsidR="007D30F1" w:rsidRPr="007D30F1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Подключение к безопасному </w:t>
            </w:r>
            <w:proofErr w:type="spellStart"/>
            <w:r>
              <w:rPr>
                <w:sz w:val="28"/>
                <w:szCs w:val="28"/>
                <w:lang w:val="en-US"/>
              </w:rPr>
              <w:t>wi</w:t>
            </w:r>
            <w:proofErr w:type="spellEnd"/>
            <w:r w:rsidRPr="007D30F1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f</w:t>
            </w: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6520" w:type="dxa"/>
          </w:tcPr>
          <w:p w14:paraId="588CB698" w14:textId="63D7B556" w:rsidR="007D30F1" w:rsidRPr="007D30F1" w:rsidRDefault="007D30F1" w:rsidP="00B00785">
            <w:pPr>
              <w:pStyle w:val="a5"/>
              <w:jc w:val="center"/>
              <w:rPr>
                <w:sz w:val="28"/>
                <w:szCs w:val="28"/>
              </w:rPr>
            </w:pPr>
            <w:r w:rsidRPr="007D30F1">
              <w:rPr>
                <w:sz w:val="28"/>
                <w:szCs w:val="28"/>
              </w:rPr>
              <w:t xml:space="preserve">Мобильные устройства позволяют выходить в интернет практически из любого места. Наше первое действие в новом месте – это, чаще всего, </w:t>
            </w:r>
            <w:r w:rsidRPr="007D30F1">
              <w:rPr>
                <w:sz w:val="28"/>
                <w:szCs w:val="28"/>
              </w:rPr>
              <w:lastRenderedPageBreak/>
              <w:t xml:space="preserve">поиск сети </w:t>
            </w:r>
            <w:proofErr w:type="spellStart"/>
            <w:r w:rsidRPr="007D30F1">
              <w:rPr>
                <w:sz w:val="28"/>
                <w:szCs w:val="28"/>
              </w:rPr>
              <w:t>Wi</w:t>
            </w:r>
            <w:proofErr w:type="spellEnd"/>
            <w:r w:rsidRPr="007D30F1">
              <w:rPr>
                <w:sz w:val="28"/>
                <w:szCs w:val="28"/>
              </w:rPr>
              <w:t xml:space="preserve">-Fi. Использование бесплатного </w:t>
            </w:r>
            <w:proofErr w:type="spellStart"/>
            <w:r w:rsidRPr="007D30F1">
              <w:rPr>
                <w:sz w:val="28"/>
                <w:szCs w:val="28"/>
              </w:rPr>
              <w:t>Wi</w:t>
            </w:r>
            <w:proofErr w:type="spellEnd"/>
            <w:r w:rsidRPr="007D30F1">
              <w:rPr>
                <w:sz w:val="28"/>
                <w:szCs w:val="28"/>
              </w:rPr>
              <w:t xml:space="preserve">-Fi позволяет сэкономить трафик, однако незащищенные сети – это источник рисков для безопасности устройства. Чтобы обеспечить максимальную безопасность при использовании общедоступных сетей </w:t>
            </w:r>
            <w:proofErr w:type="spellStart"/>
            <w:r w:rsidRPr="007D30F1">
              <w:rPr>
                <w:sz w:val="28"/>
                <w:szCs w:val="28"/>
              </w:rPr>
              <w:t>Wi</w:t>
            </w:r>
            <w:proofErr w:type="spellEnd"/>
            <w:r w:rsidRPr="007D30F1">
              <w:rPr>
                <w:sz w:val="28"/>
                <w:szCs w:val="28"/>
              </w:rPr>
              <w:t>-Fi, подключитесь к виртуальной частной сети (VPN). VPN шифрует данные, скрывает местоположение и защищает вашу информацию от посторонних. Аналогично, для обеспечения максимальной безопасности проверьте надежность домашней сети.</w:t>
            </w:r>
          </w:p>
        </w:tc>
      </w:tr>
    </w:tbl>
    <w:p w14:paraId="4663D323" w14:textId="77777777" w:rsidR="00BD6761" w:rsidRPr="003C3C6A" w:rsidRDefault="00BD6761" w:rsidP="00BD6761">
      <w:pPr>
        <w:spacing w:after="0" w:line="264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EA7CFA9" w14:textId="77777777" w:rsidR="00BD6761" w:rsidRPr="003C3C6A" w:rsidRDefault="00BD6761" w:rsidP="00BD6761">
      <w:pPr>
        <w:spacing w:after="0" w:line="264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2.Выходной контроль</w:t>
      </w:r>
    </w:p>
    <w:p w14:paraId="06D68075" w14:textId="7A39933B" w:rsidR="00BD6761" w:rsidRPr="003C3C6A" w:rsidRDefault="00BD6761" w:rsidP="00BD6761">
      <w:pPr>
        <w:tabs>
          <w:tab w:val="left" w:pos="1213"/>
        </w:tabs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1) 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>Дайте определение понятию «</w:t>
      </w:r>
      <w:proofErr w:type="spellStart"/>
      <w:r w:rsidRPr="003C3C6A">
        <w:rPr>
          <w:rFonts w:ascii="Times New Roman" w:hAnsi="Times New Roman" w:cs="Times New Roman"/>
          <w:sz w:val="28"/>
          <w:szCs w:val="28"/>
        </w:rPr>
        <w:t>Hardreset</w:t>
      </w:r>
      <w:proofErr w:type="spellEnd"/>
      <w:r w:rsidRPr="003C3C6A">
        <w:rPr>
          <w:rFonts w:ascii="Times New Roman" w:hAnsi="Times New Roman" w:cs="Times New Roman"/>
          <w:sz w:val="28"/>
          <w:szCs w:val="28"/>
          <w:lang w:val="ru-RU"/>
        </w:rPr>
        <w:t>». Перечислите, в каких случаях проводят сброс настроек телефона.</w:t>
      </w:r>
    </w:p>
    <w:p w14:paraId="0DD22636" w14:textId="75F87E62" w:rsidR="008C608F" w:rsidRPr="003C3C6A" w:rsidRDefault="008C608F" w:rsidP="00BD6761">
      <w:pPr>
        <w:tabs>
          <w:tab w:val="left" w:pos="1213"/>
        </w:tabs>
        <w:spacing w:after="0" w:line="264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3C6A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3C3C6A">
        <w:rPr>
          <w:rFonts w:ascii="Times New Roman" w:hAnsi="Times New Roman" w:cs="Times New Roman"/>
          <w:sz w:val="28"/>
          <w:szCs w:val="28"/>
          <w:lang w:val="ru-RU"/>
        </w:rPr>
        <w:t>принудительная перезагрузка, вызываемая электронной схемой устройства</w:t>
      </w:r>
    </w:p>
    <w:p w14:paraId="6E0AB7EE" w14:textId="0712973A" w:rsidR="00BD6761" w:rsidRPr="003C3C6A" w:rsidRDefault="00BD6761" w:rsidP="00BD6761">
      <w:pPr>
        <w:tabs>
          <w:tab w:val="left" w:pos="1213"/>
        </w:tabs>
        <w:spacing w:after="0" w:line="264" w:lineRule="auto"/>
        <w:ind w:firstLine="709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  <w:r w:rsidRPr="003C3C6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>2) Какие действия проводят перед сбросом настроек телефона?</w:t>
      </w:r>
    </w:p>
    <w:p w14:paraId="6F4036B4" w14:textId="04360620" w:rsidR="008C608F" w:rsidRPr="003C3C6A" w:rsidRDefault="008C608F" w:rsidP="00BD6761">
      <w:pPr>
        <w:tabs>
          <w:tab w:val="left" w:pos="1213"/>
        </w:tabs>
        <w:spacing w:after="0" w:line="264" w:lineRule="auto"/>
        <w:ind w:firstLine="709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</w:pPr>
      <w:r w:rsidRPr="003C3C6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 xml:space="preserve">- резервное копирование, удаление аккаунтов, извлечение </w:t>
      </w:r>
      <w:proofErr w:type="spellStart"/>
      <w:r w:rsidRPr="003C3C6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>симкарт</w:t>
      </w:r>
      <w:proofErr w:type="spellEnd"/>
      <w:r w:rsidRPr="003C3C6A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ru-RU"/>
        </w:rPr>
        <w:t xml:space="preserve"> и карт памяти.</w:t>
      </w:r>
    </w:p>
    <w:p w14:paraId="2C3F24D7" w14:textId="77777777" w:rsidR="00BD6761" w:rsidRPr="003C3C6A" w:rsidRDefault="00BD6761" w:rsidP="00BD6761">
      <w:pPr>
        <w:spacing w:after="0" w:line="264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9C35077" w14:textId="77777777" w:rsidR="006B15E9" w:rsidRPr="003C3C6A" w:rsidRDefault="007D30F1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6B15E9" w:rsidRPr="003C3C6A">
      <w:footerReference w:type="default" r:id="rId7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AA452" w14:textId="77777777" w:rsidR="00000000" w:rsidRDefault="007D30F1">
      <w:pPr>
        <w:spacing w:after="0" w:line="240" w:lineRule="auto"/>
      </w:pPr>
      <w:r>
        <w:separator/>
      </w:r>
    </w:p>
  </w:endnote>
  <w:endnote w:type="continuationSeparator" w:id="0">
    <w:p w14:paraId="6C8F4F33" w14:textId="77777777" w:rsidR="00000000" w:rsidRDefault="007D3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1716411"/>
      <w:docPartObj>
        <w:docPartGallery w:val="Page Numbers (Bottom of Page)"/>
        <w:docPartUnique/>
      </w:docPartObj>
    </w:sdtPr>
    <w:sdtEndPr/>
    <w:sdtContent>
      <w:p w14:paraId="0D751DDB" w14:textId="77777777" w:rsidR="00EB0D6E" w:rsidRDefault="00BD6761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663F59">
          <w:rPr>
            <w:noProof/>
            <w:lang w:val="ru-RU"/>
          </w:rPr>
          <w:t>9</w:t>
        </w:r>
        <w:r>
          <w:fldChar w:fldCharType="end"/>
        </w:r>
      </w:p>
    </w:sdtContent>
  </w:sdt>
  <w:p w14:paraId="6107148D" w14:textId="77777777" w:rsidR="00EB0D6E" w:rsidRDefault="007D30F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92FC8" w14:textId="77777777" w:rsidR="00000000" w:rsidRDefault="007D30F1">
      <w:pPr>
        <w:spacing w:after="0" w:line="240" w:lineRule="auto"/>
      </w:pPr>
      <w:r>
        <w:separator/>
      </w:r>
    </w:p>
  </w:footnote>
  <w:footnote w:type="continuationSeparator" w:id="0">
    <w:p w14:paraId="676A818F" w14:textId="77777777" w:rsidR="00000000" w:rsidRDefault="007D3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03544"/>
    <w:multiLevelType w:val="hybridMultilevel"/>
    <w:tmpl w:val="B8F6396E"/>
    <w:lvl w:ilvl="0" w:tplc="D1D0D1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A6"/>
    <w:rsid w:val="003C3C6A"/>
    <w:rsid w:val="007445C1"/>
    <w:rsid w:val="007D30F1"/>
    <w:rsid w:val="0080468E"/>
    <w:rsid w:val="008A0F84"/>
    <w:rsid w:val="008C608F"/>
    <w:rsid w:val="00BD6761"/>
    <w:rsid w:val="00D61C58"/>
    <w:rsid w:val="00DF5378"/>
    <w:rsid w:val="00E31793"/>
    <w:rsid w:val="00F2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29540"/>
  <w15:chartTrackingRefBased/>
  <w15:docId w15:val="{ED5135A2-A187-47F8-BB32-D64D2F7E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761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D6761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761"/>
    <w:rPr>
      <w:rFonts w:ascii="Times New Roman" w:eastAsia="Times New Roman" w:hAnsi="Times New Roman" w:cs="Times New Roman"/>
      <w:b/>
      <w:bCs/>
      <w:color w:val="000000"/>
      <w:sz w:val="32"/>
      <w:szCs w:val="28"/>
    </w:rPr>
  </w:style>
  <w:style w:type="paragraph" w:styleId="a3">
    <w:name w:val="footer"/>
    <w:basedOn w:val="a"/>
    <w:link w:val="a4"/>
    <w:uiPriority w:val="99"/>
    <w:unhideWhenUsed/>
    <w:rsid w:val="00BD676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D6761"/>
    <w:rPr>
      <w:lang w:val="en-US"/>
    </w:rPr>
  </w:style>
  <w:style w:type="paragraph" w:styleId="a5">
    <w:name w:val="Body Text"/>
    <w:basedOn w:val="a"/>
    <w:link w:val="a6"/>
    <w:uiPriority w:val="1"/>
    <w:qFormat/>
    <w:rsid w:val="00BD67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6">
    <w:name w:val="Основной текст Знак"/>
    <w:basedOn w:val="a0"/>
    <w:link w:val="a5"/>
    <w:uiPriority w:val="1"/>
    <w:rsid w:val="00BD676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D67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table" w:styleId="a7">
    <w:name w:val="Table Grid"/>
    <w:basedOn w:val="a1"/>
    <w:uiPriority w:val="59"/>
    <w:rsid w:val="00BD676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D676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8">
    <w:name w:val="Strong"/>
    <w:basedOn w:val="a0"/>
    <w:uiPriority w:val="22"/>
    <w:qFormat/>
    <w:rsid w:val="00D61C58"/>
    <w:rPr>
      <w:b/>
      <w:bCs/>
    </w:rPr>
  </w:style>
  <w:style w:type="paragraph" w:styleId="a9">
    <w:name w:val="List Paragraph"/>
    <w:basedOn w:val="a"/>
    <w:uiPriority w:val="34"/>
    <w:qFormat/>
    <w:rsid w:val="007445C1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3C3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286pc">
    <w:name w:val="t286pc"/>
    <w:basedOn w:val="a0"/>
    <w:rsid w:val="003C3C6A"/>
  </w:style>
  <w:style w:type="character" w:customStyle="1" w:styleId="dtet0b">
    <w:name w:val="dtet0b"/>
    <w:basedOn w:val="a0"/>
    <w:rsid w:val="003C3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15</Pages>
  <Words>1920</Words>
  <Characters>10944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Кулбеда</dc:creator>
  <cp:keywords/>
  <dc:description/>
  <cp:lastModifiedBy>Ермаченко Александра</cp:lastModifiedBy>
  <cp:revision>4</cp:revision>
  <dcterms:created xsi:type="dcterms:W3CDTF">2026-02-21T07:48:00Z</dcterms:created>
  <dcterms:modified xsi:type="dcterms:W3CDTF">2026-02-21T09:28:00Z</dcterms:modified>
</cp:coreProperties>
</file>