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D8451" w14:textId="1E8D044D" w:rsidR="00335CD9" w:rsidRDefault="00335CD9"/>
    <w:p w14:paraId="38A67BCF" w14:textId="4DA34F42" w:rsidR="000B150D" w:rsidRDefault="00AF4D3F">
      <w:r w:rsidRPr="00AF4D3F">
        <w:drawing>
          <wp:inline distT="0" distB="0" distL="0" distR="0" wp14:anchorId="0D246954" wp14:editId="08445F6E">
            <wp:extent cx="5940425" cy="25482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6C"/>
    <w:rsid w:val="000B150D"/>
    <w:rsid w:val="0029176C"/>
    <w:rsid w:val="00317CC1"/>
    <w:rsid w:val="00335CD9"/>
    <w:rsid w:val="00AF4D3F"/>
    <w:rsid w:val="00FB4E49"/>
    <w:rsid w:val="00FB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4EE2"/>
  <w15:chartTrackingRefBased/>
  <w15:docId w15:val="{6018DEE9-0A9C-43D3-8DE6-AA8CF25D4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2026-02-26T06:32:00Z</dcterms:created>
  <dcterms:modified xsi:type="dcterms:W3CDTF">2026-02-27T11:19:00Z</dcterms:modified>
</cp:coreProperties>
</file>